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F5E" w14:textId="77777777" w:rsidR="00035FA8" w:rsidRDefault="00035FA8" w:rsidP="00AA77A8">
      <w:pPr>
        <w:pStyle w:val="Title"/>
        <w:rPr>
          <w:u w:val="single"/>
        </w:rPr>
      </w:pPr>
      <w:r w:rsidRPr="00035FA8">
        <w:t xml:space="preserve">                                                               </w:t>
      </w:r>
      <w:r>
        <w:rPr>
          <w:u w:val="single"/>
        </w:rPr>
        <w:t xml:space="preserve">               </w:t>
      </w:r>
    </w:p>
    <w:p w14:paraId="717A4B3C" w14:textId="203F84DB" w:rsidR="00014CBD" w:rsidRDefault="008E4C39" w:rsidP="008E4C39">
      <w:pPr>
        <w:jc w:val="center"/>
        <w:rPr>
          <w:b/>
          <w:sz w:val="36"/>
          <w:szCs w:val="36"/>
          <w:u w:val="single"/>
        </w:rPr>
      </w:pPr>
      <w:r w:rsidRPr="001E5CCD">
        <w:rPr>
          <w:b/>
          <w:sz w:val="36"/>
          <w:szCs w:val="36"/>
          <w:u w:val="single"/>
        </w:rPr>
        <w:t xml:space="preserve">PRACTICAL </w:t>
      </w:r>
      <w:r w:rsidR="00B76574">
        <w:rPr>
          <w:b/>
          <w:sz w:val="36"/>
          <w:szCs w:val="36"/>
          <w:u w:val="single"/>
        </w:rPr>
        <w:t>2</w:t>
      </w:r>
    </w:p>
    <w:p w14:paraId="7BA51E93" w14:textId="351904C1" w:rsidR="001E5CCD" w:rsidRDefault="00A51733" w:rsidP="001E5CCD">
      <w:pPr>
        <w:pStyle w:val="ListParagraph"/>
        <w:rPr>
          <w:b/>
          <w:bCs/>
          <w:sz w:val="30"/>
          <w:szCs w:val="30"/>
        </w:rPr>
      </w:pPr>
      <w:proofErr w:type="gramStart"/>
      <w:r>
        <w:rPr>
          <w:b/>
          <w:sz w:val="36"/>
          <w:szCs w:val="36"/>
          <w:u w:val="single"/>
        </w:rPr>
        <w:t>AIM</w:t>
      </w:r>
      <w:r w:rsidR="001E5CCD" w:rsidRPr="00DF3D8E">
        <w:rPr>
          <w:b/>
          <w:sz w:val="36"/>
          <w:szCs w:val="36"/>
          <w:u w:val="single"/>
        </w:rPr>
        <w:t>:</w:t>
      </w:r>
      <w:r w:rsidRPr="00A51733">
        <w:rPr>
          <w:b/>
          <w:bCs/>
          <w:sz w:val="30"/>
          <w:szCs w:val="30"/>
        </w:rPr>
        <w:t>.</w:t>
      </w:r>
      <w:proofErr w:type="gramEnd"/>
      <w:r w:rsidR="00400706">
        <w:rPr>
          <w:b/>
          <w:bCs/>
          <w:sz w:val="30"/>
          <w:szCs w:val="30"/>
        </w:rPr>
        <w:t xml:space="preserve">  </w:t>
      </w:r>
      <w:r w:rsidR="00400706" w:rsidRPr="00400706">
        <w:t xml:space="preserve"> </w:t>
      </w:r>
      <w:r w:rsidR="00400706" w:rsidRPr="00400706">
        <w:rPr>
          <w:b/>
          <w:bCs/>
          <w:sz w:val="30"/>
          <w:szCs w:val="30"/>
        </w:rPr>
        <w:t xml:space="preserve">Create following layouts using </w:t>
      </w:r>
      <w:proofErr w:type="spellStart"/>
      <w:r w:rsidR="00400706" w:rsidRPr="00400706">
        <w:rPr>
          <w:b/>
          <w:bCs/>
          <w:sz w:val="30"/>
          <w:szCs w:val="30"/>
        </w:rPr>
        <w:t>Div</w:t>
      </w:r>
      <w:proofErr w:type="spellEnd"/>
      <w:r w:rsidR="00400706" w:rsidRPr="00400706">
        <w:rPr>
          <w:b/>
          <w:bCs/>
          <w:sz w:val="30"/>
          <w:szCs w:val="30"/>
        </w:rPr>
        <w:t xml:space="preserve"> Tag</w:t>
      </w:r>
    </w:p>
    <w:p w14:paraId="3FAB2D04" w14:textId="77777777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0892EF42" w14:textId="51AD73BB" w:rsidR="001E5CCD" w:rsidRDefault="00A51733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</w:t>
      </w:r>
      <w:r w:rsidR="001E5CCD" w:rsidRPr="00DF3D8E">
        <w:rPr>
          <w:b/>
          <w:sz w:val="36"/>
          <w:szCs w:val="36"/>
          <w:u w:val="single"/>
        </w:rPr>
        <w:t xml:space="preserve">: </w:t>
      </w:r>
      <w:r w:rsidR="001E5CCD">
        <w:rPr>
          <w:b/>
          <w:sz w:val="36"/>
          <w:szCs w:val="36"/>
          <w:u w:val="single"/>
        </w:rPr>
        <w:t xml:space="preserve">  </w:t>
      </w:r>
    </w:p>
    <w:p w14:paraId="063DAA13" w14:textId="06B245EA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7A47DD9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&lt;!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DOCTYPE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html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20C876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lang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en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5B25D9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6BD636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meta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charset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UTF-8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A9ABEA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meta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http-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equiv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X-UA-Compatible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IE=edge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D90156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meta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name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viewport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width=device-width, initial-scale=1.0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B9123D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Practical - 2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A190E1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link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rel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icon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depstar.jpeg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type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image/gif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E3EE63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</w:t>
      </w:r>
    </w:p>
    <w:p w14:paraId="3E12C60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    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style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144435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*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62D8A5B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0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C5B3FF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margin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0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3B1CDA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box-sizing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border-box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72C7C1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20A0EC6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mainBox</w:t>
      </w:r>
      <w:proofErr w:type="spellEnd"/>
      <w:proofErr w:type="gram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5898E1E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97vh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C207D7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97%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57A30C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margin-top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1.5vh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BAED19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margin-left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1.5%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CAC1CC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1D990C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0293235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Title</w:t>
      </w:r>
      <w:proofErr w:type="gram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61C08C2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2CDF7E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2AB74A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6A7764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padding-top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1703C9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padding-left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38%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9D0F6F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709F75F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Title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307C686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FBF21B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27C8C6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F23CE2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padding-top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BA8432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padding-left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124DD4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6E48AEF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CopyRight</w:t>
      </w:r>
      <w:proofErr w:type="spellEnd"/>
      <w:proofErr w:type="gram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756E692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7vh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7C56C4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BD737D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A86AD8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padding-top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1.5vh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BBB7C7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padding-left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45%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2A1CC9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4431EED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DesTitle</w:t>
      </w:r>
      <w:proofErr w:type="spellEnd"/>
      <w:proofErr w:type="gram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4AA51E1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35vh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B809D6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023E0C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B72C9A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DAF98B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6483488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1B83246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118AC2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A91567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4AF0E9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3ACE838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11Tit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1F999EE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370CB5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flex-direction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column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936C6B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573289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DE8D9E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8FD7EB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FF2104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border: 1px solid black; */</w:t>
      </w:r>
    </w:p>
    <w:p w14:paraId="1466AA8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41A84B1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11A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70549F1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968465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flex-direction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column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05F63B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681B49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8FA769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50%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BA3BE3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3C4410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border: 1px solid black; */</w:t>
      </w:r>
    </w:p>
    <w:p w14:paraId="7AFEB01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17B604F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3CE99B4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8F7A07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ED366E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F202AF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01D77F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590DD1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71%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17F377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flex-wrap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wrap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88098B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486F8A4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12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7A19D84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90%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C8AAFE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proofErr w:type="spellStart"/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font-</w:t>
      </w:r>
      <w:proofErr w:type="gramStart"/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size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xx</w:t>
      </w:r>
      <w:proofErr w:type="gramEnd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-large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F89F1E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A12EAD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2C8EB2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0F1892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6D27D60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Second Part */</w:t>
      </w:r>
    </w:p>
    <w:p w14:paraId="2C4A356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DesTitle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35EFF4F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35vh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1951F7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0E5D8F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border: 1px solid red; */</w:t>
      </w:r>
    </w:p>
    <w:p w14:paraId="6CC29FA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172BA0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lastRenderedPageBreak/>
        <w:t>}</w:t>
      </w:r>
    </w:p>
    <w:p w14:paraId="295796F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2046E48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AB93AB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F0E346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EFCC17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3195A8C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21Tit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5577970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7E9DA1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flex-direction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column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161339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9053CB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8F7F56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B8F3D7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13633D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border: 1px solid black; */</w:t>
      </w:r>
    </w:p>
    <w:p w14:paraId="77703DC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27FF311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21A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040A4C7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A25462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flex-direction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column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30131D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FE1DF9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74C9A6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50%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0CCFBF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2EB580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border: 1px solid black; */</w:t>
      </w:r>
    </w:p>
    <w:p w14:paraId="199CACA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2A977D2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10A8F16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C42952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161AA2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40%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AC8721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6CE3F8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16860C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C55B5C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7F2BFE1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22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55C0A8E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90%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B1D78D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proofErr w:type="spellStart"/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font-</w:t>
      </w:r>
      <w:proofErr w:type="gramStart"/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size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xx</w:t>
      </w:r>
      <w:proofErr w:type="gramEnd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-large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4B0D94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F8C02C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952AC6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3AC18A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4C39709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52A2239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red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13CD2B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56C956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32%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1ACE2A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508087D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23Tit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6DE76AF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20054B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flex-direction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column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1BF8EA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CCFAAA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align-items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75D1AAC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792128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9DD845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border: 1px solid black; */</w:t>
      </w:r>
    </w:p>
    <w:p w14:paraId="122B838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2A62B90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proofErr w:type="gramStart"/>
      <w:r w:rsidRPr="00B76574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Des</w:t>
      </w:r>
      <w:proofErr w:type="gramEnd"/>
      <w:r w:rsidRPr="00B76574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23A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2860FE3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display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flex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C06229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flex-direction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column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2697F5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justify-content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44775A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padding-left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35%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6478D52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50%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A96B32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262D10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i/>
          <w:iCs/>
          <w:color w:val="546E7A"/>
          <w:sz w:val="27"/>
          <w:szCs w:val="27"/>
          <w:lang w:eastAsia="en-IN" w:bidi="gu-IN"/>
        </w:rPr>
        <w:t>/* border: 1px solid black; */</w:t>
      </w:r>
    </w:p>
    <w:p w14:paraId="33F9E3C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14A4ABF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style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C6574E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B4188E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0C2E8D8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F7DB3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mainBox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FA2AEA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Title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F12B09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Web Designing Course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B0DFAD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25D878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DesTitle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924924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Des11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B0C273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Des11Tit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C48C0F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Course 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E1FC43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3B7F8F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Des11A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03D77E1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D0D081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7FBCB4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1B2E8F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4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7A03B2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909FE7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F73F70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Des12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ED841EC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Welcome to the course on web designing using html and CSS...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965E30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4C3A41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7BD04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</w:t>
      </w:r>
    </w:p>
    <w:p w14:paraId="58F1917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Title1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666C7F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Online Course: Create Responsive Website using bootstrap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1235F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5ADC391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DesTitle1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76343C0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Des21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CEF0A9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Des21Tit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09772CD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Course Content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BFFD4A0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08CD185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Des21A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54EBB8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1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87CE63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A9879FD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68CA69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Week 4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CE0CEB8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767421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F5F064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Des22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B80CC2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Welcome to the course on a create a responsive website using bootstrap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724BF6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7CF6D9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Des23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7BAD1DC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Des23Tit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B5BBA1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Other Online Course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8FF3F7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3320DF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Des23A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24ED237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Learn JavaScript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4E349C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Learn Bootstrap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E91E77A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Learn </w:t>
      </w:r>
      <w:proofErr w:type="spellStart"/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JQuery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E6A1626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href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Learn Animation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h3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a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6E0A01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26BA9E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7616792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ECF1A6B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76574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76574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CopyRight</w:t>
      </w:r>
      <w:proofErr w:type="spellEnd"/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A352E33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h4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copyright@onlinecourse.com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h4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53A1E44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1A7D1F9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div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E2F0AEE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DC3459F" w14:textId="77777777" w:rsidR="00B76574" w:rsidRPr="00B76574" w:rsidRDefault="00B76574" w:rsidP="00B76574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76574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B76574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030DF87" w14:textId="7777777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3D9ED863" w14:textId="60FB17DC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1BCF36CE" w14:textId="7776352E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0CE31655" w14:textId="7EDC6EA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698DEA36" w14:textId="045F090A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4CEA7BEE" w14:textId="5AA1353F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75849F47" w14:textId="7BDF6E7C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459E8973" w14:textId="6E0BEB19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5A47149E" w14:textId="73EED905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2D089D0A" w14:textId="7777777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2CD39A59" w14:textId="1E021A08" w:rsidR="00B76574" w:rsidRPr="00B77BEC" w:rsidRDefault="00B76574" w:rsidP="00B76574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OUTPUT:</w:t>
      </w:r>
    </w:p>
    <w:p w14:paraId="5DAC0F4B" w14:textId="7777777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69469828" w14:textId="7E56BF55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7B1C93F3" w14:textId="404FC91B" w:rsidR="00B77BEC" w:rsidRDefault="00400706" w:rsidP="001E5CCD">
      <w:pPr>
        <w:pStyle w:val="ListParagraph"/>
        <w:rPr>
          <w:b/>
          <w:sz w:val="36"/>
          <w:szCs w:val="36"/>
          <w:u w:val="single"/>
        </w:rPr>
      </w:pPr>
      <w:r w:rsidRPr="00B76574">
        <w:rPr>
          <w:b/>
          <w:noProof/>
          <w:sz w:val="36"/>
          <w:szCs w:val="36"/>
        </w:rPr>
        <w:drawing>
          <wp:inline distT="0" distB="0" distL="0" distR="0" wp14:anchorId="52DE9E9C" wp14:editId="4A6B0759">
            <wp:extent cx="5387340" cy="119135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36" cy="11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EB65" w14:textId="01E562A3" w:rsidR="00400706" w:rsidRDefault="00B76574" w:rsidP="001E5CCD">
      <w:pPr>
        <w:pStyle w:val="ListParagraph"/>
        <w:rPr>
          <w:b/>
          <w:sz w:val="36"/>
          <w:szCs w:val="36"/>
          <w:u w:val="single"/>
        </w:rPr>
      </w:pPr>
      <w:r w:rsidRPr="00B76574">
        <w:rPr>
          <w:b/>
          <w:noProof/>
          <w:sz w:val="36"/>
          <w:szCs w:val="36"/>
        </w:rPr>
        <w:drawing>
          <wp:inline distT="0" distB="0" distL="0" distR="0" wp14:anchorId="5805AC4E" wp14:editId="7AAC522A">
            <wp:extent cx="5315585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97" cy="14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A1E" w14:textId="77777777" w:rsidR="00400706" w:rsidRDefault="00400706" w:rsidP="001E5CCD">
      <w:pPr>
        <w:pStyle w:val="ListParagraph"/>
        <w:rPr>
          <w:b/>
          <w:sz w:val="36"/>
          <w:szCs w:val="36"/>
          <w:u w:val="single"/>
        </w:rPr>
      </w:pPr>
    </w:p>
    <w:p w14:paraId="3D97B1F5" w14:textId="475CE42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CD1C19F" w14:textId="2C9ECD9D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219213A" w14:textId="191C6B7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2527876" w14:textId="60E4305D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2D205666" w14:textId="4C9F4F2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16ABC184" w14:textId="562BA99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415C804" w14:textId="32A72A34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520AE42E" w14:textId="06E0AA02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59934FF8" w14:textId="036FC121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150AEE8" w14:textId="3F52E2A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9CE21EB" w14:textId="23F81AE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02BC970" w14:textId="2ADB7ACC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102A4ED" w14:textId="1D7DDE8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sectPr w:rsidR="00B77BEC" w:rsidSect="00B77BEC">
      <w:headerReference w:type="default" r:id="rId9"/>
      <w:pgSz w:w="11906" w:h="16838"/>
      <w:pgMar w:top="1440" w:right="1440" w:bottom="1440" w:left="1440" w:header="57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F2DF" w14:textId="77777777" w:rsidR="006F2EE9" w:rsidRDefault="006F2EE9" w:rsidP="008E6276">
      <w:pPr>
        <w:spacing w:after="0" w:line="240" w:lineRule="auto"/>
      </w:pPr>
      <w:r>
        <w:separator/>
      </w:r>
    </w:p>
  </w:endnote>
  <w:endnote w:type="continuationSeparator" w:id="0">
    <w:p w14:paraId="61812CB7" w14:textId="77777777" w:rsidR="006F2EE9" w:rsidRDefault="006F2EE9" w:rsidP="008E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748A" w14:textId="77777777" w:rsidR="006F2EE9" w:rsidRDefault="006F2EE9" w:rsidP="008E6276">
      <w:pPr>
        <w:spacing w:after="0" w:line="240" w:lineRule="auto"/>
      </w:pPr>
      <w:r>
        <w:separator/>
      </w:r>
    </w:p>
  </w:footnote>
  <w:footnote w:type="continuationSeparator" w:id="0">
    <w:p w14:paraId="0B8CF35E" w14:textId="77777777" w:rsidR="006F2EE9" w:rsidRDefault="006F2EE9" w:rsidP="008E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36C" w14:textId="40A9777C" w:rsidR="00035FA8" w:rsidRDefault="00A51733">
    <w:pPr>
      <w:pStyle w:val="Header"/>
    </w:pPr>
    <w:r>
      <w:t xml:space="preserve">Web technologies   </w:t>
    </w:r>
    <w:r w:rsidR="00B77BEC">
      <w:t xml:space="preserve">  </w:t>
    </w:r>
    <w:r>
      <w:t xml:space="preserve">                               </w:t>
    </w:r>
    <w:r w:rsidR="008272BC">
      <w:t xml:space="preserve">     </w:t>
    </w:r>
    <w:r w:rsidR="008E6276">
      <w:t xml:space="preserve">                                                                                       </w:t>
    </w:r>
    <w:r w:rsidR="008272BC">
      <w:t>20DIT</w:t>
    </w:r>
    <w:r w:rsidR="00AA77A8">
      <w:t>102</w:t>
    </w:r>
    <w:r w:rsidR="008272BC">
      <w:t xml:space="preserve">     </w:t>
    </w:r>
  </w:p>
  <w:p w14:paraId="628F3E24" w14:textId="62D2BA90" w:rsidR="00B77BEC" w:rsidRDefault="00B77BEC">
    <w:pPr>
      <w:pStyle w:val="Header"/>
    </w:pPr>
    <w:r>
      <w:t>Subject code: IT255</w:t>
    </w:r>
  </w:p>
  <w:p w14:paraId="61885042" w14:textId="77777777" w:rsidR="00035FA8" w:rsidRDefault="00035FA8">
    <w:pPr>
      <w:pStyle w:val="Header"/>
    </w:pPr>
    <w:r>
      <w:t xml:space="preserve">                                           </w:t>
    </w:r>
  </w:p>
  <w:p w14:paraId="457BCEA4" w14:textId="0631EA50" w:rsidR="00035FA8" w:rsidRDefault="00035FA8">
    <w:pPr>
      <w:pStyle w:val="Header"/>
    </w:pPr>
    <w:r>
      <w:rPr>
        <w:noProof/>
        <w:lang w:eastAsia="en-IN"/>
      </w:rPr>
      <w:drawing>
        <wp:inline distT="0" distB="0" distL="0" distR="0" wp14:anchorId="2DBFAE63" wp14:editId="2D91DB9D">
          <wp:extent cx="996287" cy="99628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harus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186" cy="10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IN"/>
      </w:rPr>
      <w:drawing>
        <wp:inline distT="0" distB="0" distL="0" distR="0" wp14:anchorId="4FA2F318" wp14:editId="3954D07D">
          <wp:extent cx="1050878" cy="1039266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604386253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773" cy="1062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</w:p>
  <w:p w14:paraId="39B33B2D" w14:textId="77777777" w:rsidR="00035FA8" w:rsidRDefault="00035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85A"/>
    <w:multiLevelType w:val="hybridMultilevel"/>
    <w:tmpl w:val="7E527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A5C31"/>
    <w:multiLevelType w:val="hybridMultilevel"/>
    <w:tmpl w:val="5BD693D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290883"/>
    <w:multiLevelType w:val="hybridMultilevel"/>
    <w:tmpl w:val="7ECC0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9"/>
    <w:rsid w:val="00014CBD"/>
    <w:rsid w:val="00035FA8"/>
    <w:rsid w:val="000A4D16"/>
    <w:rsid w:val="000D3755"/>
    <w:rsid w:val="00193BC6"/>
    <w:rsid w:val="001E5CCD"/>
    <w:rsid w:val="00400706"/>
    <w:rsid w:val="00505A25"/>
    <w:rsid w:val="006F2EE9"/>
    <w:rsid w:val="008272BC"/>
    <w:rsid w:val="008E4C39"/>
    <w:rsid w:val="008E6276"/>
    <w:rsid w:val="00A51733"/>
    <w:rsid w:val="00AA77A8"/>
    <w:rsid w:val="00B76574"/>
    <w:rsid w:val="00B77BEC"/>
    <w:rsid w:val="00B967AB"/>
    <w:rsid w:val="00C72216"/>
    <w:rsid w:val="00DF3D8E"/>
    <w:rsid w:val="00E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63B1"/>
  <w15:chartTrackingRefBased/>
  <w15:docId w15:val="{96855DE3-3534-445C-BA71-83ACF38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8E"/>
    <w:pPr>
      <w:ind w:left="720"/>
      <w:contextualSpacing/>
    </w:pPr>
  </w:style>
  <w:style w:type="table" w:styleId="TableGrid">
    <w:name w:val="Table Grid"/>
    <w:basedOn w:val="TableNormal"/>
    <w:uiPriority w:val="39"/>
    <w:rsid w:val="008E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6"/>
  </w:style>
  <w:style w:type="paragraph" w:styleId="Footer">
    <w:name w:val="footer"/>
    <w:basedOn w:val="Normal"/>
    <w:link w:val="Foot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6"/>
  </w:style>
  <w:style w:type="paragraph" w:styleId="Title">
    <w:name w:val="Title"/>
    <w:basedOn w:val="Normal"/>
    <w:next w:val="Normal"/>
    <w:link w:val="TitleChar"/>
    <w:uiPriority w:val="10"/>
    <w:qFormat/>
    <w:rsid w:val="00AA7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Pritesh</cp:lastModifiedBy>
  <cp:revision>5</cp:revision>
  <dcterms:created xsi:type="dcterms:W3CDTF">2021-12-20T04:10:00Z</dcterms:created>
  <dcterms:modified xsi:type="dcterms:W3CDTF">2022-01-02T16:44:00Z</dcterms:modified>
</cp:coreProperties>
</file>