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1E0" w:rsidRPr="001761E0" w:rsidRDefault="001761E0" w:rsidP="001761E0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761E0">
        <w:rPr>
          <w:rFonts w:ascii="Arial" w:eastAsia="Times New Roman" w:hAnsi="Arial" w:cs="Arial"/>
          <w:color w:val="000000"/>
          <w:kern w:val="36"/>
          <w:sz w:val="40"/>
          <w:szCs w:val="40"/>
        </w:rPr>
        <w:t>KRA Registry APIs</w:t>
      </w:r>
    </w:p>
    <w:p w:rsidR="001761E0" w:rsidRPr="001761E0" w:rsidRDefault="001761E0" w:rsidP="00176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1E0" w:rsidRPr="001761E0" w:rsidRDefault="001761E0" w:rsidP="00176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1E0">
        <w:rPr>
          <w:rFonts w:ascii="Arial" w:eastAsia="Times New Roman" w:hAnsi="Arial" w:cs="Arial"/>
          <w:color w:val="000000"/>
        </w:rPr>
        <w:t>These apis can be used to check status, fetch details from KRA and submit details to KRA. </w:t>
      </w:r>
    </w:p>
    <w:p w:rsidR="001761E0" w:rsidRPr="001761E0" w:rsidRDefault="001761E0" w:rsidP="00176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1E0">
        <w:rPr>
          <w:rFonts w:ascii="Arial" w:eastAsia="Times New Roman" w:hAnsi="Arial" w:cs="Arial"/>
          <w:color w:val="000000"/>
        </w:rPr>
        <w:t>Note: These services are available by getting your KRA credentials configured in Digio Systems. Currently we support NDML and CVL KRA Agencies. </w:t>
      </w:r>
    </w:p>
    <w:p w:rsidR="001761E0" w:rsidRPr="001761E0" w:rsidRDefault="001761E0" w:rsidP="001761E0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61E0">
        <w:rPr>
          <w:rFonts w:ascii="Arial" w:eastAsia="Times New Roman" w:hAnsi="Arial" w:cs="Arial"/>
          <w:color w:val="666666"/>
          <w:sz w:val="24"/>
          <w:szCs w:val="24"/>
        </w:rPr>
        <w:t>Check Pan Status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4"/>
        <w:gridCol w:w="5263"/>
      </w:tblGrid>
      <w:tr w:rsidR="001761E0" w:rsidRPr="001761E0" w:rsidTr="001761E0"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61C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1E0" w:rsidRPr="001761E0" w:rsidRDefault="001761E0" w:rsidP="00176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1E0" w:rsidRPr="001761E0" w:rsidRDefault="001761E0" w:rsidP="00176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Arial" w:eastAsia="Times New Roman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  <w:t>{BASE_URL}/v3/client/kyc/kra/get_pan_details</w:t>
            </w:r>
          </w:p>
        </w:tc>
      </w:tr>
    </w:tbl>
    <w:p w:rsidR="001761E0" w:rsidRPr="001761E0" w:rsidRDefault="001761E0" w:rsidP="00176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1E0">
        <w:rPr>
          <w:rFonts w:ascii="Arial" w:eastAsia="Times New Roman" w:hAnsi="Arial" w:cs="Arial"/>
          <w:b/>
          <w:bCs/>
          <w:color w:val="000000"/>
          <w:sz w:val="20"/>
          <w:szCs w:val="20"/>
        </w:rPr>
        <w:t>Headers: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22"/>
      </w:tblGrid>
      <w:tr w:rsidR="001761E0" w:rsidRPr="001761E0" w:rsidTr="001761E0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1E0" w:rsidRPr="001761E0" w:rsidRDefault="001761E0" w:rsidP="0017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authorization:</w:t>
            </w:r>
            <w:r w:rsidRPr="001761E0">
              <w:rPr>
                <w:rFonts w:ascii="Courier New" w:eastAsia="Times New Roman" w:hAnsi="Courier New" w:cs="Courier New"/>
                <w:color w:val="274E13"/>
                <w:sz w:val="20"/>
                <w:szCs w:val="20"/>
              </w:rPr>
              <w:t>  “Basic  Base64encodedValueOf(</w:t>
            </w:r>
            <w:r w:rsidRPr="001761E0">
              <w:rPr>
                <w:rFonts w:ascii="Courier New" w:eastAsia="Times New Roman" w:hAnsi="Courier New" w:cs="Courier New"/>
                <w:b/>
                <w:bCs/>
                <w:color w:val="274E13"/>
                <w:sz w:val="20"/>
                <w:szCs w:val="20"/>
              </w:rPr>
              <w:t>client_id</w:t>
            </w:r>
            <w:r w:rsidRPr="001761E0">
              <w:rPr>
                <w:rFonts w:ascii="Courier New" w:eastAsia="Times New Roman" w:hAnsi="Courier New" w:cs="Courier New"/>
                <w:color w:val="274E13"/>
                <w:sz w:val="20"/>
                <w:szCs w:val="20"/>
              </w:rPr>
              <w:t>:</w:t>
            </w:r>
            <w:r w:rsidRPr="001761E0">
              <w:rPr>
                <w:rFonts w:ascii="Courier New" w:eastAsia="Times New Roman" w:hAnsi="Courier New" w:cs="Courier New"/>
                <w:b/>
                <w:bCs/>
                <w:color w:val="274E13"/>
                <w:sz w:val="20"/>
                <w:szCs w:val="20"/>
              </w:rPr>
              <w:t>client_secret</w:t>
            </w:r>
            <w:r w:rsidRPr="001761E0">
              <w:rPr>
                <w:rFonts w:ascii="Courier New" w:eastAsia="Times New Roman" w:hAnsi="Courier New" w:cs="Courier New"/>
                <w:color w:val="274E13"/>
                <w:sz w:val="20"/>
                <w:szCs w:val="20"/>
              </w:rPr>
              <w:t>)” </w:t>
            </w:r>
          </w:p>
          <w:p w:rsidR="001761E0" w:rsidRPr="001761E0" w:rsidRDefault="001761E0" w:rsidP="00176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content-type</w:t>
            </w:r>
            <w:r w:rsidRPr="001761E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:</w:t>
            </w:r>
            <w:r w:rsidRPr="001761E0">
              <w:rPr>
                <w:rFonts w:ascii="Courier New" w:eastAsia="Times New Roman" w:hAnsi="Courier New" w:cs="Courier New"/>
                <w:color w:val="274E13"/>
                <w:sz w:val="20"/>
                <w:szCs w:val="20"/>
              </w:rPr>
              <w:t xml:space="preserve"> “application/json”</w:t>
            </w:r>
          </w:p>
        </w:tc>
      </w:tr>
    </w:tbl>
    <w:p w:rsidR="001761E0" w:rsidRPr="001761E0" w:rsidRDefault="001761E0" w:rsidP="00176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1E0" w:rsidRPr="001761E0" w:rsidRDefault="001761E0" w:rsidP="00176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1E0">
        <w:rPr>
          <w:rFonts w:ascii="Arial" w:eastAsia="Times New Roman" w:hAnsi="Arial" w:cs="Arial"/>
          <w:b/>
          <w:bCs/>
          <w:color w:val="505050"/>
          <w:sz w:val="18"/>
          <w:szCs w:val="18"/>
          <w:shd w:val="clear" w:color="auto" w:fill="FAFAFA"/>
        </w:rPr>
        <w:t>Request: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2"/>
        <w:gridCol w:w="1221"/>
        <w:gridCol w:w="1311"/>
        <w:gridCol w:w="3202"/>
      </w:tblGrid>
      <w:tr w:rsidR="001761E0" w:rsidRPr="001761E0" w:rsidTr="001761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1E0" w:rsidRPr="001761E0" w:rsidRDefault="001761E0" w:rsidP="00176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Arial" w:eastAsia="Times New Roman" w:hAnsi="Arial" w:cs="Arial"/>
                <w:b/>
                <w:bCs/>
                <w:color w:val="505050"/>
                <w:sz w:val="18"/>
                <w:szCs w:val="18"/>
              </w:rPr>
              <w:t>Param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1E0" w:rsidRPr="001761E0" w:rsidRDefault="001761E0" w:rsidP="00176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Arial" w:eastAsia="Times New Roman" w:hAnsi="Arial" w:cs="Arial"/>
                <w:b/>
                <w:bCs/>
                <w:color w:val="505050"/>
                <w:sz w:val="18"/>
                <w:szCs w:val="18"/>
              </w:rPr>
              <w:t>Param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1E0" w:rsidRPr="001761E0" w:rsidRDefault="001761E0" w:rsidP="00176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Arial" w:eastAsia="Times New Roman" w:hAnsi="Arial" w:cs="Arial"/>
                <w:b/>
                <w:bCs/>
                <w:color w:val="505050"/>
                <w:sz w:val="18"/>
                <w:szCs w:val="18"/>
              </w:rPr>
              <w:t>Is Mandatory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1E0" w:rsidRPr="001761E0" w:rsidRDefault="001761E0" w:rsidP="00176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Arial" w:eastAsia="Times New Roman" w:hAnsi="Arial" w:cs="Arial"/>
                <w:b/>
                <w:bCs/>
                <w:color w:val="505050"/>
                <w:sz w:val="18"/>
                <w:szCs w:val="18"/>
              </w:rPr>
              <w:t>Description</w:t>
            </w:r>
          </w:p>
        </w:tc>
      </w:tr>
      <w:tr w:rsidR="001761E0" w:rsidRPr="001761E0" w:rsidTr="001761E0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1E0" w:rsidRPr="001761E0" w:rsidRDefault="001761E0" w:rsidP="0017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pan_no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1E0" w:rsidRPr="001761E0" w:rsidRDefault="001761E0" w:rsidP="0017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1E0" w:rsidRPr="001761E0" w:rsidRDefault="001761E0" w:rsidP="0017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1E0" w:rsidRPr="001761E0" w:rsidRDefault="001761E0" w:rsidP="0017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61E0" w:rsidRPr="001761E0" w:rsidTr="001761E0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1E0" w:rsidRPr="001761E0" w:rsidRDefault="001761E0" w:rsidP="0017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dob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1E0" w:rsidRPr="001761E0" w:rsidRDefault="001761E0" w:rsidP="0017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1E0" w:rsidRPr="001761E0" w:rsidRDefault="001761E0" w:rsidP="0017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1E0" w:rsidRPr="001761E0" w:rsidRDefault="001761E0" w:rsidP="0017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In DD/MM/YYYY format.</w:t>
            </w:r>
          </w:p>
        </w:tc>
      </w:tr>
      <w:tr w:rsidR="001761E0" w:rsidRPr="001761E0" w:rsidTr="001761E0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1E0" w:rsidRPr="001761E0" w:rsidRDefault="001761E0" w:rsidP="0017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unique_request_id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1E0" w:rsidRPr="001761E0" w:rsidRDefault="001761E0" w:rsidP="0017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AFAF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1E0" w:rsidRPr="001761E0" w:rsidRDefault="001761E0" w:rsidP="0017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AFAFA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1E0" w:rsidRPr="001761E0" w:rsidRDefault="001761E0" w:rsidP="0017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AFAFA"/>
              </w:rPr>
              <w:t>Unique request id for logging purpose</w:t>
            </w:r>
          </w:p>
        </w:tc>
      </w:tr>
    </w:tbl>
    <w:p w:rsidR="001761E0" w:rsidRPr="001761E0" w:rsidRDefault="001761E0" w:rsidP="00176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1E0" w:rsidRPr="001761E0" w:rsidRDefault="001761E0" w:rsidP="00176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1E0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List of status in Response</w:t>
      </w:r>
    </w:p>
    <w:p w:rsidR="001761E0" w:rsidRPr="001761E0" w:rsidRDefault="001761E0" w:rsidP="00176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32"/>
      </w:tblGrid>
      <w:tr w:rsidR="001761E0" w:rsidRPr="001761E0" w:rsidTr="001761E0">
        <w:trPr>
          <w:trHeight w:val="300"/>
        </w:trPr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  <w:hideMark/>
          </w:tcPr>
          <w:p w:rsidR="001761E0" w:rsidRPr="001761E0" w:rsidRDefault="001761E0" w:rsidP="0017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 Checked with respective KRA</w:t>
            </w:r>
          </w:p>
        </w:tc>
      </w:tr>
      <w:tr w:rsidR="001761E0" w:rsidRPr="001761E0" w:rsidTr="001761E0">
        <w:trPr>
          <w:trHeight w:val="300"/>
        </w:trPr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1761E0" w:rsidRPr="001761E0" w:rsidRDefault="001761E0" w:rsidP="0017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Arial" w:eastAsia="Times New Roman" w:hAnsi="Arial" w:cs="Arial"/>
                <w:color w:val="000000"/>
              </w:rPr>
              <w:t>Submitted</w:t>
            </w:r>
          </w:p>
        </w:tc>
      </w:tr>
      <w:tr w:rsidR="001761E0" w:rsidRPr="001761E0" w:rsidTr="001761E0">
        <w:trPr>
          <w:trHeight w:val="300"/>
        </w:trPr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1761E0" w:rsidRPr="001761E0" w:rsidRDefault="001761E0" w:rsidP="0017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KRA Verified</w:t>
            </w:r>
          </w:p>
        </w:tc>
      </w:tr>
      <w:tr w:rsidR="001761E0" w:rsidRPr="001761E0" w:rsidTr="001761E0">
        <w:trPr>
          <w:trHeight w:val="300"/>
        </w:trPr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1761E0" w:rsidRPr="001761E0" w:rsidRDefault="001761E0" w:rsidP="0017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Hold</w:t>
            </w:r>
          </w:p>
        </w:tc>
      </w:tr>
      <w:tr w:rsidR="001761E0" w:rsidRPr="001761E0" w:rsidTr="001761E0">
        <w:trPr>
          <w:trHeight w:val="300"/>
        </w:trPr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1761E0" w:rsidRPr="001761E0" w:rsidRDefault="001761E0" w:rsidP="0017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Rejected</w:t>
            </w:r>
          </w:p>
        </w:tc>
      </w:tr>
      <w:tr w:rsidR="001761E0" w:rsidRPr="001761E0" w:rsidTr="001761E0">
        <w:trPr>
          <w:trHeight w:val="300"/>
        </w:trPr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1761E0" w:rsidRPr="001761E0" w:rsidRDefault="001761E0" w:rsidP="0017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 available</w:t>
            </w:r>
          </w:p>
        </w:tc>
      </w:tr>
      <w:tr w:rsidR="001761E0" w:rsidRPr="001761E0" w:rsidTr="001761E0">
        <w:trPr>
          <w:trHeight w:val="300"/>
        </w:trPr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1761E0" w:rsidRPr="001761E0" w:rsidRDefault="001761E0" w:rsidP="0017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Deactivated</w:t>
            </w:r>
          </w:p>
        </w:tc>
      </w:tr>
      <w:tr w:rsidR="001761E0" w:rsidRPr="001761E0" w:rsidTr="001761E0">
        <w:trPr>
          <w:trHeight w:val="300"/>
        </w:trPr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1761E0" w:rsidRPr="001761E0" w:rsidRDefault="001761E0" w:rsidP="0017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Existing KYC Submitted</w:t>
            </w:r>
          </w:p>
        </w:tc>
      </w:tr>
      <w:tr w:rsidR="001761E0" w:rsidRPr="001761E0" w:rsidTr="001761E0">
        <w:trPr>
          <w:trHeight w:val="300"/>
        </w:trPr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1761E0" w:rsidRPr="001761E0" w:rsidRDefault="001761E0" w:rsidP="0017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Arial" w:eastAsia="Times New Roman" w:hAnsi="Arial" w:cs="Arial"/>
                <w:color w:val="000000"/>
              </w:rPr>
              <w:t>Existing KYC Verified</w:t>
            </w:r>
          </w:p>
        </w:tc>
      </w:tr>
      <w:tr w:rsidR="001761E0" w:rsidRPr="001761E0" w:rsidTr="001761E0">
        <w:trPr>
          <w:trHeight w:val="300"/>
        </w:trPr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1761E0" w:rsidRPr="001761E0" w:rsidRDefault="001761E0" w:rsidP="0017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Arial" w:eastAsia="Times New Roman" w:hAnsi="Arial" w:cs="Arial"/>
                <w:color w:val="000000"/>
              </w:rPr>
              <w:t>Existing KYC hold</w:t>
            </w:r>
          </w:p>
        </w:tc>
      </w:tr>
      <w:tr w:rsidR="001761E0" w:rsidRPr="001761E0" w:rsidTr="001761E0">
        <w:trPr>
          <w:trHeight w:val="300"/>
        </w:trPr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1761E0" w:rsidRPr="001761E0" w:rsidRDefault="001761E0" w:rsidP="0017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Arial" w:eastAsia="Times New Roman" w:hAnsi="Arial" w:cs="Arial"/>
                <w:color w:val="000000"/>
              </w:rPr>
              <w:t>Existing KYC Rejected</w:t>
            </w:r>
          </w:p>
        </w:tc>
      </w:tr>
      <w:tr w:rsidR="001761E0" w:rsidRPr="001761E0" w:rsidTr="001761E0">
        <w:trPr>
          <w:trHeight w:val="300"/>
        </w:trPr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1761E0" w:rsidRPr="001761E0" w:rsidRDefault="001761E0" w:rsidP="0017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Arial" w:eastAsia="Times New Roman" w:hAnsi="Arial" w:cs="Arial"/>
                <w:color w:val="000000"/>
              </w:rPr>
              <w:t>KYC REGISTERED WITH CVLMF</w:t>
            </w:r>
          </w:p>
        </w:tc>
      </w:tr>
      <w:tr w:rsidR="001761E0" w:rsidRPr="001761E0" w:rsidTr="001761E0">
        <w:trPr>
          <w:trHeight w:val="300"/>
        </w:trPr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1761E0" w:rsidRPr="001761E0" w:rsidRDefault="001761E0" w:rsidP="0017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Arial" w:eastAsia="Times New Roman" w:hAnsi="Arial" w:cs="Arial"/>
                <w:color w:val="000000"/>
              </w:rPr>
              <w:t>Not Checked with Multiple KRA</w:t>
            </w:r>
          </w:p>
        </w:tc>
      </w:tr>
      <w:tr w:rsidR="001761E0" w:rsidRPr="001761E0" w:rsidTr="001761E0">
        <w:trPr>
          <w:trHeight w:val="300"/>
        </w:trPr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1761E0" w:rsidRPr="001761E0" w:rsidRDefault="001761E0" w:rsidP="0017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Arial" w:eastAsia="Times New Roman" w:hAnsi="Arial" w:cs="Arial"/>
                <w:color w:val="000000"/>
              </w:rPr>
              <w:t>Invalid PAN NO Format</w:t>
            </w:r>
          </w:p>
        </w:tc>
      </w:tr>
    </w:tbl>
    <w:p w:rsidR="001761E0" w:rsidRPr="001761E0" w:rsidRDefault="001761E0" w:rsidP="001761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1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761E0" w:rsidRPr="001761E0" w:rsidRDefault="001761E0" w:rsidP="00176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1E0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  <w:lastRenderedPageBreak/>
        <w:t>Sample Request: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1761E0" w:rsidRPr="001761E0" w:rsidTr="001761E0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1E0" w:rsidRPr="001761E0" w:rsidRDefault="001761E0" w:rsidP="001761E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{</w:t>
            </w:r>
          </w:p>
          <w:p w:rsidR="001761E0" w:rsidRPr="001761E0" w:rsidRDefault="001761E0" w:rsidP="001761E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"pan_no": "PAN Number",</w:t>
            </w:r>
          </w:p>
          <w:p w:rsidR="001761E0" w:rsidRPr="001761E0" w:rsidRDefault="001761E0" w:rsidP="001761E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"dob": "05/07/1990"</w:t>
            </w:r>
          </w:p>
          <w:p w:rsidR="001761E0" w:rsidRPr="001761E0" w:rsidRDefault="001761E0" w:rsidP="001761E0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}</w:t>
            </w:r>
          </w:p>
        </w:tc>
      </w:tr>
    </w:tbl>
    <w:p w:rsidR="001761E0" w:rsidRPr="001761E0" w:rsidRDefault="001761E0" w:rsidP="00176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1E0" w:rsidRPr="001761E0" w:rsidRDefault="001761E0" w:rsidP="00176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1E0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  <w:t>Sample Response: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1761E0" w:rsidRPr="001761E0" w:rsidTr="001761E0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1E0" w:rsidRPr="001761E0" w:rsidRDefault="001761E0" w:rsidP="001761E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{</w:t>
            </w:r>
          </w:p>
          <w:p w:rsidR="001761E0" w:rsidRPr="001761E0" w:rsidRDefault="001761E0" w:rsidP="001761E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"result": "FOUND",</w:t>
            </w:r>
          </w:p>
          <w:p w:rsidR="001761E0" w:rsidRPr="001761E0" w:rsidRDefault="001761E0" w:rsidP="001761E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"pan_number": "PAN Number",</w:t>
            </w:r>
          </w:p>
          <w:p w:rsidR="001761E0" w:rsidRPr="001761E0" w:rsidRDefault="001761E0" w:rsidP="001761E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"name": "Name",</w:t>
            </w:r>
          </w:p>
          <w:p w:rsidR="001761E0" w:rsidRPr="001761E0" w:rsidRDefault="001761E0" w:rsidP="001761E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"status": "KRA Verified",</w:t>
            </w:r>
          </w:p>
          <w:p w:rsidR="001761E0" w:rsidRPr="001761E0" w:rsidRDefault="001761E0" w:rsidP="001761E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"status_date": "29-04-2017 16:16:45",</w:t>
            </w:r>
          </w:p>
          <w:p w:rsidR="001761E0" w:rsidRPr="001761E0" w:rsidRDefault="001761E0" w:rsidP="001761E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"entry_date": "12-04-2017 12:30:16",</w:t>
            </w:r>
          </w:p>
          <w:p w:rsidR="001761E0" w:rsidRPr="001761E0" w:rsidRDefault="001761E0" w:rsidP="001761E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"modification_date": "",</w:t>
            </w:r>
          </w:p>
          <w:p w:rsidR="001761E0" w:rsidRPr="001761E0" w:rsidRDefault="001761E0" w:rsidP="001761E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"kyc_mode": "Normal KYC",</w:t>
            </w:r>
          </w:p>
          <w:p w:rsidR="001761E0" w:rsidRPr="001761E0" w:rsidRDefault="001761E0" w:rsidP="001761E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"deactivate_remarks": "",</w:t>
            </w:r>
          </w:p>
          <w:p w:rsidR="001761E0" w:rsidRPr="001761E0" w:rsidRDefault="001761E0" w:rsidP="001761E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"update_remarks": "",</w:t>
            </w:r>
          </w:p>
          <w:p w:rsidR="001761E0" w:rsidRPr="001761E0" w:rsidRDefault="001761E0" w:rsidP="001761E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"ipv_flag": "Y",</w:t>
            </w:r>
          </w:p>
          <w:p w:rsidR="001761E0" w:rsidRPr="001761E0" w:rsidRDefault="001761E0" w:rsidP="001761E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</w:t>
            </w:r>
            <w:r w:rsidRPr="001761E0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pan_details</w:t>
            </w: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": {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"pan_number": "PAN",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"dob": "05/07/1990",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"gender": "M",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"name": "name",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"father_name": "fathers name",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"correspondence_address1": "",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"correspondence_address2": "",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"correspondence_address3": "JAITARAN",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"correspondence_city": "PALI",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"correspondence_pincode": "306302",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"correspondence_state": "Rajasthan",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"correspondence_country": "India",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"correspondence_address_proof": "Id Type",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"correspondence_address_proof_ref": "Id Number",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"correspondence_address_proof_date": "",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"mobile_number": "",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"email_address": "",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"permanent_address1": "",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"permanent_address2": "",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"permanent_address3": "JAITARAN",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"permanent_city": "PALI",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"permanent_pincode": "306302",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"permanent_state": "Rajasthan",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"permanent_country": "India",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"permanent_address_proof": "Id type",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"permanent_address_proof_ref": "Id Number",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"permanent_address_proof_date": "",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"income": "&gt; 25 LAC",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"occupation": "PRIVATE SECTOR SERVICE",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"political_connection": "NA",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"resident_status": "R",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"nationality": "Indian",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    "ipv_date": "29/03/2017"</w:t>
            </w:r>
          </w:p>
          <w:p w:rsidR="001761E0" w:rsidRPr="001761E0" w:rsidRDefault="001761E0" w:rsidP="001761E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}</w:t>
            </w:r>
          </w:p>
          <w:p w:rsidR="001761E0" w:rsidRPr="001761E0" w:rsidRDefault="001761E0" w:rsidP="0017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61E0" w:rsidRPr="001761E0" w:rsidRDefault="001761E0" w:rsidP="001761E0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1E0">
              <w:rPr>
                <w:rFonts w:ascii="Verdana" w:eastAsia="Times New Roman" w:hAnsi="Verdana" w:cs="Times New Roman"/>
                <w:color w:val="666666"/>
                <w:sz w:val="16"/>
                <w:szCs w:val="16"/>
              </w:rPr>
              <w:t>}</w:t>
            </w:r>
          </w:p>
        </w:tc>
      </w:tr>
    </w:tbl>
    <w:p w:rsidR="00402A0E" w:rsidRDefault="00402A0E"/>
    <w:sectPr w:rsidR="00402A0E" w:rsidSect="0040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761E0"/>
    <w:rsid w:val="001761E0"/>
    <w:rsid w:val="00402A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A0E"/>
  </w:style>
  <w:style w:type="paragraph" w:styleId="Heading1">
    <w:name w:val="heading 1"/>
    <w:basedOn w:val="Normal"/>
    <w:link w:val="Heading1Char"/>
    <w:uiPriority w:val="9"/>
    <w:qFormat/>
    <w:rsid w:val="001761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1761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1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1761E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176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7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878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2021-09-20T04:26:00Z</dcterms:created>
  <dcterms:modified xsi:type="dcterms:W3CDTF">2021-09-20T04:26:00Z</dcterms:modified>
</cp:coreProperties>
</file>