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7ED8" w14:textId="1B2ECE35" w:rsidR="00FF0192" w:rsidRDefault="00FF0192" w:rsidP="00FF019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Bug Identifier: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0002</w:t>
      </w:r>
    </w:p>
    <w:p w14:paraId="49591A7B" w14:textId="2CF95A86" w:rsidR="00FF0192" w:rsidRPr="00973812" w:rsidRDefault="00FF0192" w:rsidP="00FF019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Bug description: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 xml:space="preserve">When instructions are sent other than “NEWS” like “ADFG”, </w:t>
      </w:r>
      <w:proofErr w:type="spellStart"/>
      <w:r>
        <w:rPr>
          <w:rFonts w:ascii="Arial" w:eastAsia="Times New Roman" w:hAnsi="Arial" w:cs="Arial"/>
          <w:color w:val="212529"/>
        </w:rPr>
        <w:t>api</w:t>
      </w:r>
      <w:proofErr w:type="spellEnd"/>
      <w:r>
        <w:rPr>
          <w:rFonts w:ascii="Arial" w:eastAsia="Times New Roman" w:hAnsi="Arial" w:cs="Arial"/>
          <w:color w:val="212529"/>
        </w:rPr>
        <w:t xml:space="preserve"> returns empty response.</w:t>
      </w:r>
    </w:p>
    <w:p w14:paraId="7A59BDD1" w14:textId="77777777" w:rsidR="00FF0192" w:rsidRPr="00973812" w:rsidRDefault="00FF0192" w:rsidP="00FF019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Project: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Robotic Hoover Service</w:t>
      </w:r>
    </w:p>
    <w:p w14:paraId="5FD3F2A9" w14:textId="77777777" w:rsidR="00FF0192" w:rsidRPr="00973812" w:rsidRDefault="00FF0192" w:rsidP="00FF019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Product: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Robotic Vacuum Cleaner</w:t>
      </w:r>
    </w:p>
    <w:p w14:paraId="6111216C" w14:textId="77777777" w:rsidR="00FF0192" w:rsidRPr="00973812" w:rsidRDefault="00FF0192" w:rsidP="00FF019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Build Number: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98</w:t>
      </w:r>
    </w:p>
    <w:p w14:paraId="693C18E1" w14:textId="77777777" w:rsidR="00FF0192" w:rsidRPr="00973812" w:rsidRDefault="00FF0192" w:rsidP="00FF019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Path:</w:t>
      </w:r>
      <w:r w:rsidRPr="00973812">
        <w:rPr>
          <w:rFonts w:ascii="Arial" w:eastAsia="Times New Roman" w:hAnsi="Arial" w:cs="Arial"/>
          <w:color w:val="212529"/>
        </w:rPr>
        <w:t> Describes the path or steps, to reproduce the bug.</w:t>
      </w:r>
    </w:p>
    <w:p w14:paraId="4193581D" w14:textId="6C2D68C6" w:rsidR="00FF0192" w:rsidRPr="00973812" w:rsidRDefault="00FF0192" w:rsidP="00FF019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Severity: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High</w:t>
      </w:r>
    </w:p>
    <w:p w14:paraId="4CA82B59" w14:textId="59334659" w:rsidR="00FF0192" w:rsidRPr="00973812" w:rsidRDefault="00FF0192" w:rsidP="00FF019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Priority: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High</w:t>
      </w:r>
    </w:p>
    <w:p w14:paraId="6A93D4DD" w14:textId="77777777" w:rsidR="00FF0192" w:rsidRPr="00973812" w:rsidRDefault="00FF0192" w:rsidP="00FF019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Assigned to: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Developer</w:t>
      </w:r>
    </w:p>
    <w:p w14:paraId="445A12D4" w14:textId="77777777" w:rsidR="00FF0192" w:rsidRPr="00973812" w:rsidRDefault="00FF0192" w:rsidP="00FF019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Reported by: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QA</w:t>
      </w:r>
    </w:p>
    <w:p w14:paraId="4E91221C" w14:textId="77777777" w:rsidR="00FF0192" w:rsidRPr="00973812" w:rsidRDefault="00FF0192" w:rsidP="00FF019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Reported on: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07/25/2021</w:t>
      </w:r>
    </w:p>
    <w:p w14:paraId="30D676DF" w14:textId="77777777" w:rsidR="00FF0192" w:rsidRPr="00973812" w:rsidRDefault="00FF0192" w:rsidP="00FF019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Bug Status: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unresolved</w:t>
      </w:r>
    </w:p>
    <w:p w14:paraId="2E9B15AA" w14:textId="77777777" w:rsidR="00FF0192" w:rsidRPr="00973812" w:rsidRDefault="00FF0192" w:rsidP="00FF019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Source URL:</w:t>
      </w:r>
      <w:r w:rsidRPr="00973812">
        <w:rPr>
          <w:rFonts w:ascii="Arial" w:eastAsia="Times New Roman" w:hAnsi="Arial" w:cs="Arial"/>
          <w:color w:val="212529"/>
        </w:rPr>
        <w:t> http://localhost:8080/v1/cleaning-sessions</w:t>
      </w:r>
    </w:p>
    <w:p w14:paraId="0E9AEDA2" w14:textId="77777777" w:rsidR="00FF0192" w:rsidRDefault="00FF0192" w:rsidP="00FF019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Steps to Reproduce:</w:t>
      </w:r>
      <w:r w:rsidRPr="00973812">
        <w:rPr>
          <w:rFonts w:ascii="Arial" w:eastAsia="Times New Roman" w:hAnsi="Arial" w:cs="Arial"/>
          <w:color w:val="212529"/>
        </w:rPr>
        <w:t> </w:t>
      </w:r>
    </w:p>
    <w:p w14:paraId="689B0F47" w14:textId="77777777" w:rsidR="00FF0192" w:rsidRDefault="00FF0192" w:rsidP="00FF019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</w:rPr>
        <w:t xml:space="preserve">Hit the </w:t>
      </w:r>
      <w:proofErr w:type="spellStart"/>
      <w:r>
        <w:rPr>
          <w:rFonts w:ascii="Arial" w:eastAsia="Times New Roman" w:hAnsi="Arial" w:cs="Arial"/>
          <w:color w:val="212529"/>
        </w:rPr>
        <w:t>api</w:t>
      </w:r>
      <w:proofErr w:type="spellEnd"/>
      <w:r>
        <w:rPr>
          <w:rFonts w:ascii="Arial" w:eastAsia="Times New Roman" w:hAnsi="Arial" w:cs="Arial"/>
          <w:color w:val="212529"/>
        </w:rPr>
        <w:t xml:space="preserve"> end point </w:t>
      </w:r>
      <w:proofErr w:type="gramStart"/>
      <w:r>
        <w:rPr>
          <w:rFonts w:ascii="Arial" w:eastAsia="Times New Roman" w:hAnsi="Arial" w:cs="Arial"/>
          <w:color w:val="212529"/>
        </w:rPr>
        <w:t>“ /</w:t>
      </w:r>
      <w:proofErr w:type="gramEnd"/>
      <w:r w:rsidRPr="00973812">
        <w:rPr>
          <w:rFonts w:ascii="Arial" w:eastAsia="Times New Roman" w:hAnsi="Arial" w:cs="Arial"/>
          <w:color w:val="212529"/>
        </w:rPr>
        <w:t>v1/cleaning-sessions”</w:t>
      </w:r>
      <w:r>
        <w:rPr>
          <w:rFonts w:ascii="Arial" w:eastAsia="Times New Roman" w:hAnsi="Arial" w:cs="Arial"/>
          <w:color w:val="212529"/>
        </w:rPr>
        <w:t>.</w:t>
      </w:r>
    </w:p>
    <w:p w14:paraId="1FA6162C" w14:textId="14B0CFE8" w:rsidR="00FF0192" w:rsidRDefault="00FF0192" w:rsidP="00FF019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</w:rPr>
        <w:t>Set instructions like “</w:t>
      </w:r>
      <w:proofErr w:type="gramStart"/>
      <w:r>
        <w:rPr>
          <w:rFonts w:ascii="Arial" w:eastAsia="Times New Roman" w:hAnsi="Arial" w:cs="Arial"/>
          <w:color w:val="212529"/>
        </w:rPr>
        <w:t>ABCD”(</w:t>
      </w:r>
      <w:proofErr w:type="gramEnd"/>
      <w:r>
        <w:rPr>
          <w:rFonts w:ascii="Arial" w:eastAsia="Times New Roman" w:hAnsi="Arial" w:cs="Arial"/>
          <w:color w:val="212529"/>
        </w:rPr>
        <w:t>other than “NEWS” request payload).</w:t>
      </w:r>
    </w:p>
    <w:p w14:paraId="3471514B" w14:textId="77777777" w:rsidR="00FF0192" w:rsidRDefault="00FF0192" w:rsidP="00FF019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</w:rPr>
        <w:t>Send the request.</w:t>
      </w:r>
    </w:p>
    <w:p w14:paraId="7A487459" w14:textId="77777777" w:rsidR="00FF0192" w:rsidRDefault="00FF0192" w:rsidP="00FF0192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color w:val="212529"/>
        </w:rPr>
      </w:pPr>
    </w:p>
    <w:p w14:paraId="48A46CD2" w14:textId="77777777" w:rsidR="00FF0192" w:rsidRDefault="00FF0192" w:rsidP="00FF0192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color w:val="212529"/>
        </w:rPr>
      </w:pPr>
    </w:p>
    <w:p w14:paraId="5989F2CB" w14:textId="77777777" w:rsidR="00184B11" w:rsidRDefault="00FF0192" w:rsidP="00FF01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Actual Result:</w:t>
      </w:r>
      <w:r w:rsidRPr="00973812">
        <w:rPr>
          <w:rFonts w:ascii="Arial" w:eastAsia="Times New Roman" w:hAnsi="Arial" w:cs="Arial"/>
          <w:color w:val="212529"/>
        </w:rPr>
        <w:t xml:space="preserve">  Response Code: </w:t>
      </w:r>
      <w:r>
        <w:rPr>
          <w:rFonts w:ascii="Arial" w:eastAsia="Times New Roman" w:hAnsi="Arial" w:cs="Arial"/>
          <w:color w:val="212529"/>
        </w:rPr>
        <w:t>4</w:t>
      </w:r>
      <w:r w:rsidRPr="00973812">
        <w:rPr>
          <w:rFonts w:ascii="Arial" w:eastAsia="Times New Roman" w:hAnsi="Arial" w:cs="Arial"/>
          <w:color w:val="212529"/>
        </w:rPr>
        <w:t xml:space="preserve">00 </w:t>
      </w:r>
      <w:r>
        <w:rPr>
          <w:rFonts w:ascii="Arial" w:eastAsia="Times New Roman" w:hAnsi="Arial" w:cs="Arial"/>
          <w:color w:val="212529"/>
        </w:rPr>
        <w:t>and Response is empty</w:t>
      </w:r>
    </w:p>
    <w:p w14:paraId="056FBB8B" w14:textId="77777777" w:rsidR="00184B11" w:rsidRPr="00184B11" w:rsidRDefault="00184B11" w:rsidP="00184B11">
      <w:pPr>
        <w:pStyle w:val="ListParagraph"/>
        <w:autoSpaceDE w:val="0"/>
        <w:autoSpaceDN w:val="0"/>
        <w:adjustRightInd w:val="0"/>
        <w:rPr>
          <w:rFonts w:ascii="Arial" w:eastAsia="Times New Roman" w:hAnsi="Arial" w:cs="Arial"/>
          <w:color w:val="212529"/>
        </w:rPr>
      </w:pPr>
    </w:p>
    <w:p w14:paraId="464C1D33" w14:textId="37DF1D31" w:rsidR="00FF0192" w:rsidRPr="00184B11" w:rsidRDefault="00FF0192" w:rsidP="00FF019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Times New Roman" w:hAnsi="Arial" w:cs="Arial"/>
          <w:color w:val="212529"/>
        </w:rPr>
      </w:pPr>
      <w:r w:rsidRPr="00184B11">
        <w:rPr>
          <w:rFonts w:ascii="Arial" w:eastAsia="Times New Roman" w:hAnsi="Arial" w:cs="Arial"/>
          <w:b/>
          <w:bCs/>
          <w:color w:val="212529"/>
        </w:rPr>
        <w:t>Expected Result:</w:t>
      </w:r>
      <w:r w:rsidRPr="00184B11">
        <w:rPr>
          <w:rFonts w:ascii="Arial" w:eastAsia="Times New Roman" w:hAnsi="Arial" w:cs="Arial"/>
          <w:color w:val="212529"/>
        </w:rPr>
        <w:t xml:space="preserve"> Response Code: 400 and Response is like below </w:t>
      </w:r>
    </w:p>
    <w:p w14:paraId="006CC9D8" w14:textId="77777777" w:rsidR="00FF0192" w:rsidRDefault="00FF0192" w:rsidP="00FF0192">
      <w:pPr>
        <w:autoSpaceDE w:val="0"/>
        <w:autoSpaceDN w:val="0"/>
        <w:adjustRightInd w:val="0"/>
        <w:rPr>
          <w:rFonts w:ascii="Arial" w:eastAsia="Times New Roman" w:hAnsi="Arial" w:cs="Arial"/>
          <w:color w:val="212529"/>
        </w:rPr>
      </w:pPr>
    </w:p>
    <w:p w14:paraId="7531C67A" w14:textId="7108FA07" w:rsidR="00FF0192" w:rsidRDefault="00FF0192" w:rsidP="00FF0192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 w:rsidRPr="00FF0192">
        <w:rPr>
          <w:rFonts w:ascii="Arial" w:eastAsia="Times New Roman" w:hAnsi="Arial" w:cs="Arial"/>
          <w:color w:val="212529"/>
        </w:rPr>
        <w:t>Response:{</w:t>
      </w:r>
      <w:proofErr w:type="gramEnd"/>
      <w:r w:rsidRPr="00FF0192">
        <w:rPr>
          <w:rFonts w:ascii="Arial" w:eastAsia="Times New Roman" w:hAnsi="Arial" w:cs="Arial"/>
          <w:color w:val="212529"/>
        </w:rPr>
        <w:t xml:space="preserve">"timestamp":"2021-07-25T21:34:05.955+0000","path":"/v1/cleaning-sessions","status":400,"error":"Bad </w:t>
      </w:r>
      <w:proofErr w:type="spellStart"/>
      <w:r w:rsidRPr="00FF0192">
        <w:rPr>
          <w:rFonts w:ascii="Arial" w:eastAsia="Times New Roman" w:hAnsi="Arial" w:cs="Arial"/>
          <w:color w:val="212529"/>
        </w:rPr>
        <w:t>Request","message":"Failed</w:t>
      </w:r>
      <w:proofErr w:type="spellEnd"/>
      <w:r w:rsidRPr="00FF0192">
        <w:rPr>
          <w:rFonts w:ascii="Arial" w:eastAsia="Times New Roman" w:hAnsi="Arial" w:cs="Arial"/>
          <w:color w:val="212529"/>
        </w:rPr>
        <w:t xml:space="preserve"> to read HTTP message"}</w:t>
      </w:r>
    </w:p>
    <w:p w14:paraId="12513574" w14:textId="119822D2" w:rsidR="00FF0192" w:rsidRPr="00973812" w:rsidRDefault="00FF0192" w:rsidP="00184B11">
      <w:p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</w:p>
    <w:p w14:paraId="688E1FFD" w14:textId="77777777" w:rsidR="00566F5B" w:rsidRPr="00FF0192" w:rsidRDefault="00184B11" w:rsidP="00FF0192"/>
    <w:sectPr w:rsidR="00566F5B" w:rsidRPr="00FF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CB9"/>
    <w:multiLevelType w:val="hybridMultilevel"/>
    <w:tmpl w:val="8A72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079A"/>
    <w:multiLevelType w:val="multilevel"/>
    <w:tmpl w:val="0332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92"/>
    <w:rsid w:val="001823C8"/>
    <w:rsid w:val="00184B11"/>
    <w:rsid w:val="003D16F2"/>
    <w:rsid w:val="00F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0C370"/>
  <w15:chartTrackingRefBased/>
  <w15:docId w15:val="{5824D1FE-61B1-B140-B3E6-2B34A992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Bora</dc:creator>
  <cp:keywords/>
  <dc:description/>
  <cp:lastModifiedBy>Pritesh Bora</cp:lastModifiedBy>
  <cp:revision>2</cp:revision>
  <dcterms:created xsi:type="dcterms:W3CDTF">2021-07-25T21:31:00Z</dcterms:created>
  <dcterms:modified xsi:type="dcterms:W3CDTF">2021-07-26T00:39:00Z</dcterms:modified>
</cp:coreProperties>
</file>