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37E3" w14:textId="05728CA7" w:rsidR="00D128E4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Identifier: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000</w:t>
      </w:r>
      <w:r w:rsidR="00063DB0">
        <w:rPr>
          <w:rFonts w:ascii="Arial" w:eastAsia="Times New Roman" w:hAnsi="Arial" w:cs="Arial"/>
          <w:color w:val="212529"/>
        </w:rPr>
        <w:t>3</w:t>
      </w:r>
    </w:p>
    <w:p w14:paraId="7859F732" w14:textId="66C2EF0D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description: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The max robot is hoovering is x-1, y-1 of room size. Robot is not hoovering at 4 corners.</w:t>
      </w:r>
    </w:p>
    <w:p w14:paraId="2E6D4368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Project: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Hoover Service</w:t>
      </w:r>
    </w:p>
    <w:p w14:paraId="30BFCB91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Product: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Vacuum Cleaner</w:t>
      </w:r>
    </w:p>
    <w:p w14:paraId="48F14AE6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Build Number: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98</w:t>
      </w:r>
    </w:p>
    <w:p w14:paraId="6BD32F7F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Path:</w:t>
      </w:r>
      <w:r w:rsidRPr="00973812">
        <w:rPr>
          <w:rFonts w:ascii="Arial" w:eastAsia="Times New Roman" w:hAnsi="Arial" w:cs="Arial"/>
          <w:color w:val="212529"/>
        </w:rPr>
        <w:t> Describes the path or steps, to reproduce the bug.</w:t>
      </w:r>
    </w:p>
    <w:p w14:paraId="1FD20217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Severity: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High</w:t>
      </w:r>
    </w:p>
    <w:p w14:paraId="56A6F602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Priority: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High</w:t>
      </w:r>
    </w:p>
    <w:p w14:paraId="5E3899C5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Assigned to: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Developer</w:t>
      </w:r>
    </w:p>
    <w:p w14:paraId="3C6FFBC0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by: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QA</w:t>
      </w:r>
    </w:p>
    <w:p w14:paraId="2F19BEC8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07/25/2021</w:t>
      </w:r>
    </w:p>
    <w:p w14:paraId="09B8C3D2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Status: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unresolved</w:t>
      </w:r>
    </w:p>
    <w:p w14:paraId="103CF581" w14:textId="77777777" w:rsidR="00D128E4" w:rsidRPr="00973812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Source URL:</w:t>
      </w:r>
      <w:r w:rsidRPr="00973812">
        <w:rPr>
          <w:rFonts w:ascii="Arial" w:eastAsia="Times New Roman" w:hAnsi="Arial" w:cs="Arial"/>
          <w:color w:val="212529"/>
        </w:rPr>
        <w:t> http://localhost:8080/v1/cleaning-sessions</w:t>
      </w:r>
    </w:p>
    <w:p w14:paraId="0DA321C5" w14:textId="77777777" w:rsidR="00D128E4" w:rsidRDefault="00D128E4" w:rsidP="00D128E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Steps to Reproduce:</w:t>
      </w:r>
      <w:r w:rsidRPr="00973812">
        <w:rPr>
          <w:rFonts w:ascii="Arial" w:eastAsia="Times New Roman" w:hAnsi="Arial" w:cs="Arial"/>
          <w:color w:val="212529"/>
        </w:rPr>
        <w:t> </w:t>
      </w:r>
    </w:p>
    <w:p w14:paraId="4653361E" w14:textId="4FDFEDD4" w:rsidR="00D128E4" w:rsidRDefault="00D128E4" w:rsidP="00D128E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 xml:space="preserve">Hit the </w:t>
      </w:r>
      <w:proofErr w:type="spellStart"/>
      <w:r>
        <w:rPr>
          <w:rFonts w:ascii="Arial" w:eastAsia="Times New Roman" w:hAnsi="Arial" w:cs="Arial"/>
          <w:color w:val="212529"/>
        </w:rPr>
        <w:t>api</w:t>
      </w:r>
      <w:proofErr w:type="spellEnd"/>
      <w:r>
        <w:rPr>
          <w:rFonts w:ascii="Arial" w:eastAsia="Times New Roman" w:hAnsi="Arial" w:cs="Arial"/>
          <w:color w:val="212529"/>
        </w:rPr>
        <w:t xml:space="preserve"> end point </w:t>
      </w:r>
      <w:proofErr w:type="gramStart"/>
      <w:r>
        <w:rPr>
          <w:rFonts w:ascii="Arial" w:eastAsia="Times New Roman" w:hAnsi="Arial" w:cs="Arial"/>
          <w:color w:val="212529"/>
        </w:rPr>
        <w:t>“ /</w:t>
      </w:r>
      <w:proofErr w:type="gramEnd"/>
      <w:r w:rsidRPr="00973812">
        <w:rPr>
          <w:rFonts w:ascii="Arial" w:eastAsia="Times New Roman" w:hAnsi="Arial" w:cs="Arial"/>
          <w:color w:val="212529"/>
        </w:rPr>
        <w:t>v1/cleaning-sessions”</w:t>
      </w:r>
      <w:r>
        <w:rPr>
          <w:rFonts w:ascii="Arial" w:eastAsia="Times New Roman" w:hAnsi="Arial" w:cs="Arial"/>
          <w:color w:val="212529"/>
        </w:rPr>
        <w:t xml:space="preserve"> with room size [5,5] and start cords [0,0]</w:t>
      </w:r>
      <w:r>
        <w:rPr>
          <w:rFonts w:ascii="Arial" w:eastAsia="Times New Roman" w:hAnsi="Arial" w:cs="Arial"/>
          <w:color w:val="212529"/>
        </w:rPr>
        <w:t>.</w:t>
      </w:r>
    </w:p>
    <w:p w14:paraId="014FF58B" w14:textId="3F3AFCDB" w:rsidR="00D128E4" w:rsidRDefault="00D128E4" w:rsidP="00D128E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Set instructions like “</w:t>
      </w:r>
      <w:r>
        <w:rPr>
          <w:rFonts w:ascii="Arial" w:eastAsia="Times New Roman" w:hAnsi="Arial" w:cs="Arial"/>
          <w:color w:val="212529"/>
        </w:rPr>
        <w:t>NNNNNEEEEE”</w:t>
      </w:r>
    </w:p>
    <w:p w14:paraId="738B8466" w14:textId="77777777" w:rsidR="00D128E4" w:rsidRDefault="00D128E4" w:rsidP="00D128E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lastRenderedPageBreak/>
        <w:t>Send the request.</w:t>
      </w:r>
    </w:p>
    <w:p w14:paraId="4A633205" w14:textId="77777777" w:rsidR="00D128E4" w:rsidRDefault="00D128E4" w:rsidP="00D128E4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5A82BDA9" w14:textId="77777777" w:rsidR="00D128E4" w:rsidRDefault="00D128E4" w:rsidP="00D128E4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0B4942F7" w14:textId="39B2625A" w:rsidR="00D128E4" w:rsidRDefault="00D128E4" w:rsidP="00D128E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Actual Result:</w:t>
      </w:r>
      <w:r w:rsidRPr="00973812">
        <w:rPr>
          <w:rFonts w:ascii="Arial" w:eastAsia="Times New Roman" w:hAnsi="Arial" w:cs="Arial"/>
          <w:color w:val="212529"/>
        </w:rPr>
        <w:t xml:space="preserve">  </w:t>
      </w:r>
      <w:proofErr w:type="spellStart"/>
      <w:proofErr w:type="gramStart"/>
      <w:r>
        <w:rPr>
          <w:rFonts w:ascii="Arial" w:eastAsia="Times New Roman" w:hAnsi="Arial" w:cs="Arial"/>
          <w:color w:val="212529"/>
        </w:rPr>
        <w:t>coords</w:t>
      </w:r>
      <w:proofErr w:type="spellEnd"/>
      <w:r>
        <w:rPr>
          <w:rFonts w:ascii="Arial" w:eastAsia="Times New Roman" w:hAnsi="Arial" w:cs="Arial"/>
          <w:color w:val="212529"/>
        </w:rPr>
        <w:t>[</w:t>
      </w:r>
      <w:proofErr w:type="gramEnd"/>
      <w:r>
        <w:rPr>
          <w:rFonts w:ascii="Arial" w:eastAsia="Times New Roman" w:hAnsi="Arial" w:cs="Arial"/>
          <w:color w:val="212529"/>
        </w:rPr>
        <w:t>4,4]</w:t>
      </w:r>
    </w:p>
    <w:p w14:paraId="0B73DD35" w14:textId="116B744F" w:rsidR="00D128E4" w:rsidRDefault="00D128E4" w:rsidP="00D128E4">
      <w:p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6259C0AE" w14:textId="2841C614" w:rsidR="00D128E4" w:rsidRDefault="00D128E4" w:rsidP="00D128E4">
      <w:p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7E58B232" w14:textId="6B6F9386" w:rsidR="00D128E4" w:rsidRPr="00D128E4" w:rsidRDefault="00D128E4" w:rsidP="00D128E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184B11">
        <w:rPr>
          <w:rFonts w:ascii="Arial" w:eastAsia="Times New Roman" w:hAnsi="Arial" w:cs="Arial"/>
          <w:b/>
          <w:bCs/>
          <w:color w:val="212529"/>
        </w:rPr>
        <w:t>Expected Result:</w:t>
      </w:r>
      <w:r w:rsidRPr="00184B11">
        <w:rPr>
          <w:rFonts w:ascii="Arial" w:eastAsia="Times New Roman" w:hAnsi="Arial" w:cs="Arial"/>
          <w:color w:val="212529"/>
        </w:rPr>
        <w:t> </w:t>
      </w:r>
      <w:proofErr w:type="gramStart"/>
      <w:r>
        <w:rPr>
          <w:rFonts w:ascii="Arial" w:eastAsia="Times New Roman" w:hAnsi="Arial" w:cs="Arial"/>
          <w:color w:val="212529"/>
        </w:rPr>
        <w:t>cords[</w:t>
      </w:r>
      <w:proofErr w:type="gramEnd"/>
      <w:r>
        <w:rPr>
          <w:rFonts w:ascii="Arial" w:eastAsia="Times New Roman" w:hAnsi="Arial" w:cs="Arial"/>
          <w:color w:val="212529"/>
        </w:rPr>
        <w:t>5,5]</w:t>
      </w:r>
    </w:p>
    <w:p w14:paraId="515C974B" w14:textId="77777777" w:rsidR="00D128E4" w:rsidRPr="00FF0192" w:rsidRDefault="00D128E4" w:rsidP="00D128E4"/>
    <w:p w14:paraId="68250856" w14:textId="77777777" w:rsidR="00566F5B" w:rsidRDefault="00063DB0"/>
    <w:sectPr w:rsidR="005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B9"/>
    <w:multiLevelType w:val="hybridMultilevel"/>
    <w:tmpl w:val="8A7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79A"/>
    <w:multiLevelType w:val="multilevel"/>
    <w:tmpl w:val="033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E4"/>
    <w:rsid w:val="00063DB0"/>
    <w:rsid w:val="001823C8"/>
    <w:rsid w:val="003D16F2"/>
    <w:rsid w:val="00D1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9CABD"/>
  <w15:chartTrackingRefBased/>
  <w15:docId w15:val="{F4036DEA-C976-CA4B-BF3A-BB06ED2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2</cp:revision>
  <dcterms:created xsi:type="dcterms:W3CDTF">2021-07-26T00:36:00Z</dcterms:created>
  <dcterms:modified xsi:type="dcterms:W3CDTF">2021-07-26T00:40:00Z</dcterms:modified>
</cp:coreProperties>
</file>