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731" w14:textId="060192EC" w:rsidR="00566F5B" w:rsidRPr="005A74A7" w:rsidRDefault="00DE1F5E" w:rsidP="00DE1F5E">
      <w:pPr>
        <w:rPr>
          <w:b/>
          <w:bCs/>
          <w:sz w:val="32"/>
          <w:szCs w:val="32"/>
        </w:rPr>
      </w:pPr>
      <w:r w:rsidRPr="005A74A7">
        <w:rPr>
          <w:b/>
          <w:bCs/>
          <w:sz w:val="32"/>
          <w:szCs w:val="32"/>
        </w:rPr>
        <w:t>Instructions to execute project.</w:t>
      </w:r>
    </w:p>
    <w:p w14:paraId="056E2AF3" w14:textId="6E725D21" w:rsidR="005A74A7" w:rsidRDefault="005A74A7" w:rsidP="00DE1F5E"/>
    <w:p w14:paraId="3F093982" w14:textId="77777777" w:rsidR="005A74A7" w:rsidRPr="005A74A7" w:rsidRDefault="005A74A7" w:rsidP="005A74A7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 w:rsidRPr="005A74A7">
        <w:rPr>
          <w:b/>
          <w:bCs/>
        </w:rPr>
        <w:t>Building the service</w:t>
      </w:r>
    </w:p>
    <w:p w14:paraId="391F0144" w14:textId="77777777" w:rsidR="005A74A7" w:rsidRDefault="005A74A7" w:rsidP="005A74A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5A74A7">
        <w:rPr>
          <w:rFonts w:ascii="Arial" w:hAnsi="Arial" w:cs="Arial"/>
          <w:color w:val="222222"/>
        </w:rPr>
        <w:t>From the root of this repository, run the following:</w:t>
      </w:r>
    </w:p>
    <w:p w14:paraId="4AEC0408" w14:textId="77777777" w:rsidR="005A74A7" w:rsidRPr="005A74A7" w:rsidRDefault="005A74A7" w:rsidP="005A74A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proofErr w:type="spellStart"/>
      <w:r w:rsidRPr="005A74A7">
        <w:t>sudo</w:t>
      </w:r>
      <w:proofErr w:type="spellEnd"/>
      <w:r w:rsidRPr="005A74A7">
        <w:t xml:space="preserve"> </w:t>
      </w:r>
      <w:proofErr w:type="spellStart"/>
      <w:r w:rsidRPr="005A74A7">
        <w:t>chmod</w:t>
      </w:r>
      <w:proofErr w:type="spellEnd"/>
      <w:r w:rsidRPr="005A74A7">
        <w:t xml:space="preserve"> +x service/run.sh</w:t>
      </w:r>
    </w:p>
    <w:p w14:paraId="07685E58" w14:textId="781B507F" w:rsidR="005A74A7" w:rsidRPr="005A74A7" w:rsidRDefault="005A74A7" w:rsidP="005A74A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5A74A7">
        <w:t xml:space="preserve">docker build -t </w:t>
      </w:r>
      <w:proofErr w:type="spellStart"/>
      <w:r w:rsidRPr="005A74A7">
        <w:t>pltsci</w:t>
      </w:r>
      <w:proofErr w:type="spellEnd"/>
      <w:r w:rsidRPr="005A74A7">
        <w:t>-</w:t>
      </w:r>
      <w:proofErr w:type="spellStart"/>
      <w:r w:rsidRPr="005A74A7">
        <w:t>sdet</w:t>
      </w:r>
      <w:proofErr w:type="spellEnd"/>
      <w:r w:rsidRPr="005A74A7">
        <w:t>-assignment service</w:t>
      </w:r>
    </w:p>
    <w:p w14:paraId="712E1ED5" w14:textId="77777777" w:rsidR="005A74A7" w:rsidRPr="005A74A7" w:rsidRDefault="005A74A7" w:rsidP="005A74A7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 w:rsidRPr="005A74A7">
        <w:rPr>
          <w:b/>
          <w:bCs/>
        </w:rPr>
        <w:t>Running the service</w:t>
      </w:r>
    </w:p>
    <w:p w14:paraId="4E94694C" w14:textId="17FA1CC3" w:rsidR="005A74A7" w:rsidRPr="005A74A7" w:rsidRDefault="005A74A7" w:rsidP="005A74A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222222"/>
          <w:sz w:val="27"/>
          <w:szCs w:val="27"/>
        </w:rPr>
      </w:pPr>
      <w:r w:rsidRPr="005A74A7">
        <w:t xml:space="preserve">docker run -d -p 8080:8080 --name </w:t>
      </w:r>
      <w:proofErr w:type="spellStart"/>
      <w:r w:rsidRPr="005A74A7">
        <w:t>pltsci</w:t>
      </w:r>
      <w:proofErr w:type="spellEnd"/>
      <w:r w:rsidRPr="005A74A7">
        <w:t>-</w:t>
      </w:r>
      <w:proofErr w:type="spellStart"/>
      <w:r w:rsidRPr="005A74A7">
        <w:t>sdet</w:t>
      </w:r>
      <w:proofErr w:type="spellEnd"/>
      <w:r w:rsidRPr="005A74A7">
        <w:t xml:space="preserve">-assignment </w:t>
      </w:r>
      <w:proofErr w:type="spellStart"/>
      <w:r w:rsidRPr="005A74A7">
        <w:t>pltsci</w:t>
      </w:r>
      <w:proofErr w:type="spellEnd"/>
      <w:r w:rsidRPr="005A74A7">
        <w:t>-</w:t>
      </w:r>
      <w:proofErr w:type="spellStart"/>
      <w:r w:rsidRPr="005A74A7">
        <w:t>sdet</w:t>
      </w:r>
      <w:proofErr w:type="spellEnd"/>
      <w:r w:rsidRPr="005A74A7">
        <w:t>-assignment</w:t>
      </w:r>
    </w:p>
    <w:p w14:paraId="346BA550" w14:textId="77777777" w:rsidR="005A74A7" w:rsidRDefault="005A74A7" w:rsidP="00DE1F5E"/>
    <w:p w14:paraId="1DD729B5" w14:textId="6267B78E" w:rsidR="00DE1F5E" w:rsidRDefault="00DE1F5E" w:rsidP="00DE1F5E"/>
    <w:p w14:paraId="3FF9A245" w14:textId="6EA8060E" w:rsidR="00DE1F5E" w:rsidRDefault="00DE1F5E" w:rsidP="00DE1F5E">
      <w:r>
        <w:t>The scripts are developed using Rest assured, Java and Cucumber.</w:t>
      </w:r>
    </w:p>
    <w:p w14:paraId="3EFD31A2" w14:textId="1265F915" w:rsidR="00DE1F5E" w:rsidRDefault="00DE1F5E" w:rsidP="00DE1F5E"/>
    <w:p w14:paraId="6D115D50" w14:textId="0347AB72" w:rsidR="00DE1F5E" w:rsidRDefault="00DE1F5E" w:rsidP="00DE1F5E">
      <w:r>
        <w:t>Various dependencies are part of POM.</w:t>
      </w:r>
    </w:p>
    <w:p w14:paraId="6F88F560" w14:textId="743A5039" w:rsidR="00717DB0" w:rsidRDefault="00717DB0" w:rsidP="00DE1F5E"/>
    <w:p w14:paraId="7C247E49" w14:textId="1F0D9FCC" w:rsidR="00717DB0" w:rsidRDefault="00717DB0" w:rsidP="00DE1F5E"/>
    <w:p w14:paraId="68B81086" w14:textId="5DA49161" w:rsidR="00717DB0" w:rsidRDefault="00717DB0" w:rsidP="00DE1F5E">
      <w:r>
        <w:t>Test data:</w:t>
      </w:r>
    </w:p>
    <w:p w14:paraId="0D6A2BF4" w14:textId="3D24F0D4" w:rsidR="00717DB0" w:rsidRDefault="00717DB0" w:rsidP="00DE1F5E"/>
    <w:p w14:paraId="4D37CFE7" w14:textId="47DA47D2" w:rsidR="00717DB0" w:rsidRDefault="00717DB0" w:rsidP="00DE1F5E">
      <w:r>
        <w:t>Test data can be updated as required.</w:t>
      </w:r>
    </w:p>
    <w:p w14:paraId="75CD6D0A" w14:textId="64DD0A5F" w:rsidR="00DE1F5E" w:rsidRDefault="00DE1F5E" w:rsidP="00DE1F5E"/>
    <w:p w14:paraId="0EE3D487" w14:textId="3854F4D4" w:rsidR="00DE1F5E" w:rsidRPr="005A74A7" w:rsidRDefault="00DE1F5E" w:rsidP="00DE1F5E">
      <w:pPr>
        <w:rPr>
          <w:b/>
          <w:bCs/>
        </w:rPr>
      </w:pPr>
      <w:r w:rsidRPr="005A74A7">
        <w:rPr>
          <w:b/>
          <w:bCs/>
        </w:rPr>
        <w:t>Steps to execute all test cases:</w:t>
      </w:r>
    </w:p>
    <w:p w14:paraId="2E413FEF" w14:textId="183E8247" w:rsidR="00DE1F5E" w:rsidRDefault="00DE1F5E" w:rsidP="00DE1F5E"/>
    <w:p w14:paraId="31189817" w14:textId="657A93F3" w:rsidR="00DE1F5E" w:rsidRDefault="00DE1F5E" w:rsidP="00DE1F5E">
      <w:pPr>
        <w:pStyle w:val="ListParagraph"/>
        <w:numPr>
          <w:ilvl w:val="0"/>
          <w:numId w:val="2"/>
        </w:numPr>
      </w:pPr>
      <w:r>
        <w:t>Comment out the “tags” in TestRunner.java</w:t>
      </w:r>
    </w:p>
    <w:p w14:paraId="2A8AAE6A" w14:textId="43ED76C8" w:rsidR="00DE1F5E" w:rsidRDefault="00DE1F5E" w:rsidP="00DE1F5E">
      <w:pPr>
        <w:pStyle w:val="ListParagraph"/>
        <w:numPr>
          <w:ilvl w:val="0"/>
          <w:numId w:val="2"/>
        </w:numPr>
      </w:pPr>
      <w:r>
        <w:t xml:space="preserve">Right click on runner TestRunner.java in </w:t>
      </w:r>
      <w:proofErr w:type="spellStart"/>
      <w:r>
        <w:t>src</w:t>
      </w:r>
      <w:proofErr w:type="spellEnd"/>
      <w:r>
        <w:t>/test/java.</w:t>
      </w:r>
    </w:p>
    <w:p w14:paraId="07F2B884" w14:textId="46406860" w:rsidR="00DE1F5E" w:rsidRDefault="00DE1F5E" w:rsidP="00DE1F5E">
      <w:pPr>
        <w:pStyle w:val="ListParagraph"/>
        <w:numPr>
          <w:ilvl w:val="0"/>
          <w:numId w:val="2"/>
        </w:numPr>
      </w:pPr>
      <w:r>
        <w:t>Select run as maven install.</w:t>
      </w:r>
    </w:p>
    <w:p w14:paraId="76022E8D" w14:textId="36CE1CB0" w:rsidR="00DE1F5E" w:rsidRDefault="00DE1F5E" w:rsidP="00DE1F5E"/>
    <w:p w14:paraId="1C2F657B" w14:textId="6154D57B" w:rsidR="00DE1F5E" w:rsidRDefault="00DE1F5E" w:rsidP="00DE1F5E"/>
    <w:p w14:paraId="0E8EB990" w14:textId="1AFCAC93" w:rsidR="00DE1F5E" w:rsidRPr="005A74A7" w:rsidRDefault="00DE1F5E" w:rsidP="00DE1F5E">
      <w:pPr>
        <w:rPr>
          <w:b/>
          <w:bCs/>
        </w:rPr>
      </w:pPr>
      <w:r w:rsidRPr="005A74A7">
        <w:rPr>
          <w:b/>
          <w:bCs/>
        </w:rPr>
        <w:t>Steps to Execute specific test case.</w:t>
      </w:r>
    </w:p>
    <w:p w14:paraId="6A7533BB" w14:textId="2D4E6CD8" w:rsidR="00DE1F5E" w:rsidRDefault="00DE1F5E" w:rsidP="00DE1F5E"/>
    <w:p w14:paraId="34B26121" w14:textId="3049B2CB" w:rsidR="00DE1F5E" w:rsidRDefault="00DE1F5E" w:rsidP="00DE1F5E">
      <w:pPr>
        <w:pStyle w:val="ListParagraph"/>
        <w:numPr>
          <w:ilvl w:val="0"/>
          <w:numId w:val="3"/>
        </w:numPr>
      </w:pPr>
      <w:r>
        <w:t xml:space="preserve">Give a tag for </w:t>
      </w:r>
      <w:proofErr w:type="spellStart"/>
      <w:proofErr w:type="gramStart"/>
      <w:r>
        <w:t>e.g</w:t>
      </w:r>
      <w:proofErr w:type="spellEnd"/>
      <w:proofErr w:type="gramEnd"/>
      <w:r>
        <w:t xml:space="preserve"> @test </w:t>
      </w:r>
      <w:r w:rsidR="00717DB0">
        <w:t xml:space="preserve">or anything that’s meaningful </w:t>
      </w:r>
      <w:r>
        <w:t xml:space="preserve">above scenario outline in </w:t>
      </w:r>
      <w:proofErr w:type="spellStart"/>
      <w:r>
        <w:t>RoomTest.feature</w:t>
      </w:r>
      <w:proofErr w:type="spellEnd"/>
      <w:r>
        <w:t xml:space="preserve"> file in </w:t>
      </w:r>
      <w:proofErr w:type="spellStart"/>
      <w:r>
        <w:t>src</w:t>
      </w:r>
      <w:proofErr w:type="spellEnd"/>
      <w:r>
        <w:t>/test/resources folder</w:t>
      </w:r>
      <w:r w:rsidR="00717DB0">
        <w:t xml:space="preserve"> which needs to be executed</w:t>
      </w:r>
      <w:r>
        <w:t>.</w:t>
      </w:r>
    </w:p>
    <w:p w14:paraId="6840DACD" w14:textId="0B2B2BF5" w:rsidR="00DE1F5E" w:rsidRDefault="00DE1F5E" w:rsidP="00DE1F5E">
      <w:pPr>
        <w:pStyle w:val="ListParagraph"/>
        <w:numPr>
          <w:ilvl w:val="0"/>
          <w:numId w:val="3"/>
        </w:numPr>
      </w:pPr>
      <w:r>
        <w:t>Uncomment tags in TestRunner.java.</w:t>
      </w:r>
    </w:p>
    <w:p w14:paraId="6A1B17B1" w14:textId="77777777" w:rsidR="00DE1F5E" w:rsidRDefault="00DE1F5E" w:rsidP="00DE1F5E">
      <w:pPr>
        <w:pStyle w:val="ListParagraph"/>
        <w:numPr>
          <w:ilvl w:val="0"/>
          <w:numId w:val="3"/>
        </w:numPr>
      </w:pPr>
      <w:r>
        <w:t xml:space="preserve">Right click on runner TestRunner.java in </w:t>
      </w:r>
      <w:proofErr w:type="spellStart"/>
      <w:r>
        <w:t>src</w:t>
      </w:r>
      <w:proofErr w:type="spellEnd"/>
      <w:r>
        <w:t>/test/java.</w:t>
      </w:r>
    </w:p>
    <w:p w14:paraId="2C68D85D" w14:textId="77777777" w:rsidR="00DE1F5E" w:rsidRDefault="00DE1F5E" w:rsidP="00DE1F5E">
      <w:pPr>
        <w:pStyle w:val="ListParagraph"/>
        <w:numPr>
          <w:ilvl w:val="0"/>
          <w:numId w:val="3"/>
        </w:numPr>
      </w:pPr>
      <w:r>
        <w:t>Select run as maven install.</w:t>
      </w:r>
    </w:p>
    <w:p w14:paraId="1242104D" w14:textId="77777777" w:rsidR="00DE1F5E" w:rsidRPr="00DE1F5E" w:rsidRDefault="00DE1F5E" w:rsidP="00DE1F5E">
      <w:pPr>
        <w:pStyle w:val="ListParagraph"/>
      </w:pPr>
    </w:p>
    <w:sectPr w:rsidR="00DE1F5E" w:rsidRPr="00DE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0AB"/>
    <w:multiLevelType w:val="hybridMultilevel"/>
    <w:tmpl w:val="D68AF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16E55"/>
    <w:multiLevelType w:val="hybridMultilevel"/>
    <w:tmpl w:val="0990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4FDE"/>
    <w:multiLevelType w:val="multilevel"/>
    <w:tmpl w:val="90B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34F0E"/>
    <w:multiLevelType w:val="multilevel"/>
    <w:tmpl w:val="41B4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10C0"/>
    <w:multiLevelType w:val="hybridMultilevel"/>
    <w:tmpl w:val="A738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D6B14"/>
    <w:multiLevelType w:val="hybridMultilevel"/>
    <w:tmpl w:val="19EEF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91DC4"/>
    <w:multiLevelType w:val="hybridMultilevel"/>
    <w:tmpl w:val="1E7E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F5A0D"/>
    <w:multiLevelType w:val="hybridMultilevel"/>
    <w:tmpl w:val="DB0A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5E"/>
    <w:rsid w:val="001823C8"/>
    <w:rsid w:val="003D16F2"/>
    <w:rsid w:val="005A74A7"/>
    <w:rsid w:val="00717DB0"/>
    <w:rsid w:val="00835230"/>
    <w:rsid w:val="00D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F6E6D"/>
  <w15:chartTrackingRefBased/>
  <w15:docId w15:val="{F080E5F6-149B-EF4A-B060-ED0BF219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4A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A74A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74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4A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A7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3</cp:revision>
  <dcterms:created xsi:type="dcterms:W3CDTF">2021-07-25T21:17:00Z</dcterms:created>
  <dcterms:modified xsi:type="dcterms:W3CDTF">2021-07-26T00:55:00Z</dcterms:modified>
</cp:coreProperties>
</file>