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Overview of the AWS Service Course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Introduction to the cloud computing and AWS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Service Model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Deployment Model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Fundamentals of AWS Cloud.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Computing Services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Elastic BeanStalk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Storage Service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Aws s3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EFS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Glacier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EBS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Networking Service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VPC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Route 53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CloudFront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Monitoring and management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Cloudwatch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CloudFormation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Load Balancer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Security Service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IAM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Database Service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AWS Redshift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Devops on AWS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AWS code pipeline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AWS code commit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AWS code build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the cloud computing and AWS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-&gt; Before AWS: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 host any server we need the following things.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Buy Stack of Servers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High Traffic then need more serves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Monitoring and Maintaining Serves.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Disadvantage: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Cost for the servers are very high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Troubleshooting is difficult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Since traffic are very, Servers will be idle most of th times.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Computing: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It is the process of storing, accessing and retrieving the data from the cloud. From any where you can access the cloud.</w:t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Computing Service Models: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b w:val="1"/>
          <w:rtl w:val="0"/>
        </w:rPr>
        <w:tab/>
        <w:t xml:space="preserve">IaaS: Infrastructure as a Service, </w:t>
      </w:r>
      <w:r w:rsidDel="00000000" w:rsidR="00000000" w:rsidRPr="00000000">
        <w:rPr>
          <w:rtl w:val="0"/>
        </w:rPr>
        <w:t xml:space="preserve">Infrastructure is provided for development.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ab/>
        <w:t xml:space="preserve">Provides virtualization computing resources over the internet.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b w:val="1"/>
          <w:rtl w:val="0"/>
        </w:rPr>
        <w:tab/>
        <w:t xml:space="preserve">PaaS: Platform as a Service, </w:t>
      </w:r>
      <w:r w:rsidDel="00000000" w:rsidR="00000000" w:rsidRPr="00000000">
        <w:rPr>
          <w:rtl w:val="0"/>
        </w:rPr>
        <w:t xml:space="preserve">Provide a platform to develop an application.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ab/>
        <w:t xml:space="preserve">Ex: Google App Engine, create application and put app in Google app engine to use by the others.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SaaS: Software as a Service, </w:t>
      </w:r>
      <w:r w:rsidDel="00000000" w:rsidR="00000000" w:rsidRPr="00000000">
        <w:rPr>
          <w:rtl w:val="0"/>
        </w:rPr>
        <w:t xml:space="preserve">Cloud provider lease applications or Softwares which are owned by them to its client. Ex: Gmail - only use the service, not concerned about the scaling and security issue that is handled by google.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 Models: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Cloud: </w:t>
      </w:r>
      <w:r w:rsidDel="00000000" w:rsidR="00000000" w:rsidRPr="00000000">
        <w:rPr>
          <w:rtl w:val="0"/>
        </w:rPr>
        <w:t xml:space="preserve">Access to the Every one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Cloud: </w:t>
      </w:r>
      <w:r w:rsidDel="00000000" w:rsidR="00000000" w:rsidRPr="00000000">
        <w:rPr>
          <w:rtl w:val="0"/>
        </w:rPr>
        <w:t xml:space="preserve">Firewall can give access to only the particular uses.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Hybrid Cloud: </w:t>
      </w:r>
      <w:r w:rsidDel="00000000" w:rsidR="00000000" w:rsidRPr="00000000">
        <w:rPr>
          <w:rtl w:val="0"/>
        </w:rPr>
        <w:t xml:space="preserve">Public Cloud + Private Cloud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the traffic is more on the private cloud then we can move the public cloud and every one can use that.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Cloud Provides: </w:t>
      </w:r>
      <w:r w:rsidDel="00000000" w:rsidR="00000000" w:rsidRPr="00000000">
        <w:rPr>
          <w:rtl w:val="0"/>
        </w:rPr>
        <w:t xml:space="preserve">Google Cloud Platform, Digital Ocean, IBM Cloud, Amazon Web Service, Microsoft Azure, Terremark.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Amazon Web Service optimizes the Power and reduces the power, so it is cost effective as compared to other services.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AWS: </w:t>
      </w:r>
      <w:r w:rsidDel="00000000" w:rsidR="00000000" w:rsidRPr="00000000">
        <w:rPr>
          <w:rtl w:val="0"/>
        </w:rPr>
        <w:t xml:space="preserve">it is the cloud service platform to provide the computing power, database storage, content delivery and other functionalities to help the business to scale and grow.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Features/Advantages: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Flexibility, Cost Effective, Scalability, Security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Architecture: Regions(Location across the world), Availability Zones(Data Centers).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 India we have two Regions Mumbai(3 Availability zones), Hyderabad (coming soon)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Domains of AWS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Compute: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EC2 (Elastic cloud Compute) = We can modify the configuration as per the requirements. </w:t>
        <w:tab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Elastic BeanStalk = Predefined library. We can use that module configuration.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Lambda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Migration: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Snowball: Physical Migration of the Data between the Regions.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Security and Compliance: IAM, KMS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Storage: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S3 = bucket/ objects,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Glacier = Store the archive.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An archive is a place where people can go to gather firsthand facts, data, and evidence from letters, reports, notes, memos, photographs, and other primary sources.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Networking: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VPC: virtual Network, move or launch the resources.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Direct Connect: least Internet connection which can be used inside the AWS.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Messaging: Cloud trial, ops works.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Database: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Storage can store the Executable files.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Database: Aurora: same as the sql, DynamoDb: no relational Database. 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Management Tools: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Cloud Watch: Monitoring tool. Used to set the alarm and all.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EC2 Instance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Instance: is the virtual server for running the application. It has its hd, network connections, os but all is virtual.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Amazon Elastic Compute Cloud (EC2) is a web service that provides a resizable compute service in the cloud.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Advantage: Scalable, Cost Efficient, Flexible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Instances: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General Purpose Instance: balance of performance and cost.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Prompt Response, Cost Effective, less Processing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Ex: Email Response System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Compute Instance: require lots of processing from the CPU.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Ex: Analyzing Streaming Data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Memory Instance: heavy in nature and requires more RAM.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Storage Instance: use when we require to store the large size of data.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GPU Instance: when we have heavily graphical rendering. Ex: 3D Modeling.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EC2 Instance Pricing Model: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On-Demand: used for the limited hours. Provide the instance on demand.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Dedicated: used for Organization. High security and Isolation.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On Sport: Biding. Set the maximum price for instance. If the price increases then the instance is terminated. Used for volatile Data.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Reserved: When we have to use the instances for a longer duration with the same configuration then we reserved the instance for the particular time.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EC2 Instance Based on the Function: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Burstable: used when we have used the fixed cpu power. If traffic is more in that then scale the cpu power to 200% of current. Ex: Analysis of the Customer’s Data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EBS Optimized: Processing data in Higher Speed. High input output. Ex: Auto Response Email System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Cluster Networking: Different cluster to make one cluster to be efficient on the CPU power and make another cluster as Storage optimized and that both can work as a cluster. Ex: Searching and Browsing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Dedicated: used for Organization. High security and Isolation. Ex: Confidential Data Processing.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