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https://www.youtube.com/watch?v=QrPvGdpcjXo&amp;list=PL0zysOflRCelb2Y4WOVckFC6B050BzV0D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MicroService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-&gt; Monolithic Architecture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Single code base.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Deployed in Single bundle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One service deployment need to deploy complete application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Building problems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Problem in scale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Difficult to achieve the different code base.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-&gt; MicroService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Divide large applications into smaller parts.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Different code base, tech stack.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Modules are managed independently.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Handle microservices are complex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Example: Hotel Review System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- Hotel Service - store hotel information - use database1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- User Service - store the users information - use database2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- Rating Service - store the rating data - use database3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- Config Service - use to store the configuration - store in the github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- API Gateway - That is the middle point to navigate the request from client to service.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Ex: client request for the Users details -&gt;  APIGateway -&gt; User Service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- Authentication: User Okta outh in then API Gateway.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- Service Registory/Service Discovery: Need to register all the services. (Eureka Server/Client)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416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64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UserServiceDatabase in MySQL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HotelServiceDatabase in Postgres SQL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RatingServiceDatabase in MongoDB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@SpringBootApplication(exclude = { DataSourceAutoConfiguration.class })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Application.properties: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spring: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application: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name: RATING-SERVICE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data: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mongodb: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uri: mongodb://localhost:27017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database: ratingmicroService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eureka: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instance: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prefer-ip-address: true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client: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fetch-registry: true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register-with-eureka: true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service-url: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defaultZone: http://localhost:8761/eureka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We can call the Rating and Hotel service from the User service using some HTTP client.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RestTemplate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FeignClient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Make the Host and Port Replace with the Service Name: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Need to annotation @LoadBalanced on RestTemplate Configuration.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-&gt;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FeignClient: 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Http Web Client developed by Netflix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Declarative approach.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Create Interface and annotate with the </w:t>
      </w:r>
      <w:r w:rsidDel="00000000" w:rsidR="00000000" w:rsidRPr="00000000">
        <w:rPr>
          <w:b w:val="1"/>
          <w:rtl w:val="0"/>
        </w:rPr>
        <w:t xml:space="preserve">@FeignClient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Add dependency of Feign client in the project.</w:t>
      </w:r>
    </w:p>
    <w:p w:rsidR="00000000" w:rsidDel="00000000" w:rsidP="00000000" w:rsidRDefault="00000000" w:rsidRPr="00000000" w14:paraId="00000051">
      <w:pPr>
        <w:spacing w:line="432" w:lineRule="auto"/>
        <w:rPr>
          <w:rFonts w:ascii="Courier New" w:cs="Courier New" w:eastAsia="Courier New" w:hAnsi="Courier New"/>
          <w:color w:val="88888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3116c"/>
          <w:sz w:val="20"/>
          <w:szCs w:val="20"/>
          <w:highlight w:val="whit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pacing w:line="432" w:lineRule="auto"/>
        <w:ind w:firstLine="720"/>
        <w:rPr>
          <w:rFonts w:ascii="Courier New" w:cs="Courier New" w:eastAsia="Courier New" w:hAnsi="Courier New"/>
          <w:color w:val="88888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3116c"/>
          <w:sz w:val="20"/>
          <w:szCs w:val="20"/>
          <w:highlight w:val="whit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393a34"/>
          <w:sz w:val="20"/>
          <w:szCs w:val="20"/>
          <w:highlight w:val="white"/>
          <w:rtl w:val="0"/>
        </w:rPr>
        <w:t xml:space="preserve">org.springframework.cloud</w:t>
      </w: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e3116c"/>
          <w:sz w:val="20"/>
          <w:szCs w:val="20"/>
          <w:highlight w:val="whit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pacing w:line="432" w:lineRule="auto"/>
        <w:rPr>
          <w:rFonts w:ascii="Courier New" w:cs="Courier New" w:eastAsia="Courier New" w:hAnsi="Courier New"/>
          <w:color w:val="88888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93a34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3116c"/>
          <w:sz w:val="20"/>
          <w:szCs w:val="20"/>
          <w:highlight w:val="whit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393a34"/>
          <w:sz w:val="20"/>
          <w:szCs w:val="20"/>
          <w:highlight w:val="white"/>
          <w:rtl w:val="0"/>
        </w:rPr>
        <w:t xml:space="preserve">spring-cloud-starter-openfeign</w:t>
      </w: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e3116c"/>
          <w:sz w:val="20"/>
          <w:szCs w:val="20"/>
          <w:highlight w:val="whit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pacing w:line="432" w:lineRule="auto"/>
        <w:rPr>
          <w:rFonts w:ascii="Courier New" w:cs="Courier New" w:eastAsia="Courier New" w:hAnsi="Courier New"/>
          <w:color w:val="88888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e3116c"/>
          <w:sz w:val="20"/>
          <w:szCs w:val="20"/>
          <w:highlight w:val="whit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dd </w:t>
      </w:r>
      <w:r w:rsidDel="00000000" w:rsidR="00000000" w:rsidRPr="00000000">
        <w:rPr>
          <w:b w:val="1"/>
          <w:rtl w:val="0"/>
        </w:rPr>
        <w:t xml:space="preserve">@EnableFeignClients</w:t>
      </w:r>
      <w:r w:rsidDel="00000000" w:rsidR="00000000" w:rsidRPr="00000000">
        <w:rPr>
          <w:rtl w:val="0"/>
        </w:rPr>
        <w:t xml:space="preserve"> in Main Application file.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@FeignClient(name = "HOTEL_SERVICE")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Interface XYZService{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@GetMapping(path = "/hotels/{id}")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Hotel getHotelById(@PathVariable("id") Long id);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API GATEWAY: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Use spring cloud gateway.</w:t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  <w:t xml:space="preserve">Dependencies: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Cloud Bootstrap, Gateway, Spring Reactive Web, Eureka Discovery Client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 Server: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Store the configuration globally.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Create one repository in git and app the url in the config service property file.</w:t>
      </w:r>
    </w:p>
    <w:p w:rsidR="00000000" w:rsidDel="00000000" w:rsidP="00000000" w:rsidRDefault="00000000" w:rsidRPr="00000000" w14:paraId="00000068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http://192.168.12.183:8085/application/default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one Config service that import the configuration form the git repository.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Config client repository in the application that we wanted to use configurations.</w:t>
      </w:r>
    </w:p>
    <w:p w:rsidR="00000000" w:rsidDel="00000000" w:rsidP="00000000" w:rsidRDefault="00000000" w:rsidRPr="00000000" w14:paraId="0000006C">
      <w:pPr>
        <w:ind w:left="720" w:firstLine="720"/>
        <w:rPr/>
      </w:pPr>
      <w:r w:rsidDel="00000000" w:rsidR="00000000" w:rsidRPr="00000000">
        <w:rPr>
          <w:rtl w:val="0"/>
        </w:rPr>
        <w:t xml:space="preserve">&lt;dependency&gt;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&lt;groupId&gt;org.springframework.cloud&lt;/groupId&gt;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&lt;artifactId&gt;spring-cloud-starter-config&lt;/artifactId&gt;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 xml:space="preserve">Add property </w:t>
      </w:r>
      <w:r w:rsidDel="00000000" w:rsidR="00000000" w:rsidRPr="00000000">
        <w:rPr>
          <w:b w:val="1"/>
          <w:rtl w:val="0"/>
        </w:rPr>
        <w:t xml:space="preserve">spring.config .import </w:t>
      </w:r>
      <w:r w:rsidDel="00000000" w:rsidR="00000000" w:rsidRPr="00000000">
        <w:rPr>
          <w:rtl w:val="0"/>
        </w:rPr>
        <w:t xml:space="preserve">in properties file.</w:t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  <w:t xml:space="preserve">spring: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  <w:t xml:space="preserve">   config:</w:t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  <w:t xml:space="preserve">      Import: optional:configserver: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http://localhost:8085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  <w:t xml:space="preserve">Optional is used for the optional parameter.</w:t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Fault Tolerance: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How to know which dependant API is breaked.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Circuit Breaker: 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States of the Circuit breaker: close, open, halfopen, disable and forced_open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Open Senario: Call api for number of threshold if threshold reached and response not return then API is down and circuit is open.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HalfOpen: all api for number of threshold if threshold reached and response comes for the 5 time in 10 succeeding time then circuit is HalfOpen.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1562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Hystrix and Resilience 4J is the libraries to use circuit breaker.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Currently  Resilience 4J library is used. Before that we use the Hystrix.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720"/>
        <w:rPr/>
      </w:pPr>
      <w:r w:rsidDel="00000000" w:rsidR="00000000" w:rsidRPr="00000000">
        <w:rPr>
          <w:rtl w:val="0"/>
        </w:rPr>
        <w:t xml:space="preserve">&lt;!-- Depencenies for the Foult tollerence --&gt;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&lt;artifactId&gt;spring-boot-starter-actuator&lt;/artifactId&gt;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&lt;artifactId&gt;spring-boot-starter-aop&lt;/artifactId&gt;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&lt;groupId&gt;org.springframework.cloud&lt;/groupId&gt;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ab/>
        <w:tab/>
        <w:t xml:space="preserve">&lt;artifactId&gt;spring-cloud-starter-circuitbreaker-resilience4j&lt;/artifactId&gt;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  <w:t xml:space="preserve">&lt;!-- Depencenies for the Foult tollerence --&gt;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circut breaker annotation above the API that call another api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@CircuitBreaker(name = "ratingHotelCirciteBreaker", fallbackMethod = "</w:t>
      </w:r>
      <w:r w:rsidDel="00000000" w:rsidR="00000000" w:rsidRPr="00000000">
        <w:rPr>
          <w:b w:val="1"/>
          <w:rtl w:val="0"/>
        </w:rPr>
        <w:t xml:space="preserve">ratingHotelCirciteBreakerHandler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Create fallbackMethod that call when the service is down on another API.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public ResponseEntity&lt;User&gt; ratingHotelCirciteBreakerHandler(String userId, Exception e) 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ab/>
        <w:t xml:space="preserve">log.error("Error is : " + e.getMessage());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ab/>
        <w:t xml:space="preserve">User user = new User().builder().about("dummy").email("dummuEmail").name("dummy").ratings(null).userId(0L)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.build();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ab/>
        <w:t xml:space="preserve">return new ResponseEntity&lt;User&gt;(user, HttpStatus.BAD_REQUEST);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Make the Configuration for the circut breaker (#Resilience4j Configurations)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#acctuator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management: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health: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circuitbreakers: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enabled: true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endpoints: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web: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exposure: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include: health     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endpoint: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health: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show-details: always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#Resilience4j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resilience4j: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circuitbreaker: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instances: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ratingHotelCirciteBreakers: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register-health-indicator: true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event-consumer-buffer-size: 10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failure-rate-threshold: 50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minimum-number-of-calls: 5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automatic-transition-from-open-to-half-open-enabled: true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wait-duration-in-open-state: 6s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permitted-number-of-calls-in-half-open-state: 3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sliding-window-size: 10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sliding-window-type: count-based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Bulkhead</w:t>
      </w:r>
      <w:r w:rsidDel="00000000" w:rsidR="00000000" w:rsidRPr="00000000">
        <w:rPr>
          <w:rtl w:val="0"/>
        </w:rPr>
        <w:t xml:space="preserve">: limit the number of concurrent execution.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Restrict user to perform limitated process in the threading environment.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Retry: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Rety is used when there is some network issue at Another API side.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It the API is down then we don’t need to retry. We use retry when the API is slow network or we are not sure for the API.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@Retry(name = "ratingHotelRetry", fallbackMethod = "</w:t>
      </w:r>
      <w:r w:rsidDel="00000000" w:rsidR="00000000" w:rsidRPr="00000000">
        <w:rPr>
          <w:b w:val="1"/>
          <w:rtl w:val="0"/>
        </w:rPr>
        <w:t xml:space="preserve">ratingHotelRetryHandler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retry: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instances: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ratingHotelRetry: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max-attempts: 3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wait-duration: 5s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Rate Limiter: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Limiting the access to some services.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Limit the number of call we could process in some window.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We improve the Performance = restrict the call based on the server limit and Security= restrict the DOS Attect(Many request to the APIs) by using the Rate Limiter.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Time Limiter: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Example: time limit of 2s for the flight search call. In other words, if the call doesn’t complete within 2s, we want to be notified through an error.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resilience4j: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instances: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basicExample: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timeoutDuration: 2s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@TimeLimiter(name = "basicExample", fallbackMethod=”TimeLimiterException”)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Three ways: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Request per second, Request per minutes, Request per Hours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 xml:space="preserve">@RateLimiter(name = "userRateLimiter", fallbackMethod = "rateLimitorHandler")</w:t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Authentication In the MicroService: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JWT Tokenbased authentication: pass the token in header and validate that. (JWT TOKEN = Header + payload + Signature)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OKTA: Third party service to validate the request.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OKTA = Oauth + openId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Oauth: Authorization (Which service user eligible to access)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openId: Authentication (User is valid to access the service)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OKTA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ClinetId: 0oa97emmkrthqJjaA5d7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Secret Key: YeJTvNHsVMA_Cd5LsyISXw5c2in2Fy_UIj27dGmk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Create Users, Groups, Assign the Users and Groups to the Application.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Inside API add the scopes, claims for the Internal API calling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Add properties in the application.properties file of the api gateway, user service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Security for calling the API form the another API not called directly.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@PreAuthorized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CACHING: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Caching store the frequently access data, objects and images near to the database to perform fast access and reduce the cost for access that.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TO USE: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Used when the repeated data data return the same output.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Used when there is the multiple Hierarchical APIs in microservice. (Ex: service1 -&gt; serivce2 -&gt; service3 …. Return response …… -&gt; service1).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Used when we call the External services like user validation paid services. We can validate user once and store in the cache.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Differente cache providers: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b w:val="1"/>
          <w:rtl w:val="0"/>
        </w:rPr>
        <w:t xml:space="preserve">Ehcache 3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 xml:space="preserve">Add two dependencies: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 xml:space="preserve">&lt;dependency&gt;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ab/>
        <w:t xml:space="preserve">&lt;groupId&gt;javax.cache&lt;/groupId&gt;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ab/>
        <w:t xml:space="preserve">&lt;artifactId&gt;cache-api&lt;/artifactId&gt;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 xml:space="preserve">&lt;/dependency&gt;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&lt;dependency&gt;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ab/>
        <w:t xml:space="preserve">&lt;groupId&gt;org.ehcache&lt;/groupId&gt;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ab/>
        <w:t xml:space="preserve">&lt;artifactId&gt;ehcache&lt;/artifactId&gt;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ab/>
        <w:t xml:space="preserve">&lt;version&gt;3.10.8&lt;/version&gt;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&lt;/dependency&gt;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@Bean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public CacheManager EhcacheManager() {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ab/>
        <w:t xml:space="preserve">CacheConfiguration&lt;Long, User&gt; cachecConfig = CacheConfigurationBuilder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.newCacheConfigurationBuilder(Long.class, User.class,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ResourcePoolsBuilder.newResourcePoolsBuilder().offheap(10, MemoryUnit.MB).build())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.withExpiry(ExpiryPolicyBuilder.timeToIdleExpiration(Duration.ofSeconds(10))).build();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ab/>
        <w:t xml:space="preserve">CachingProvider cachingProvider = Caching.getCachingProvider();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ab/>
        <w:t xml:space="preserve">CacheManager cacheManager = cachingProvider.getCacheManager();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ab/>
        <w:t xml:space="preserve">javax.cache.configuration.Configuration&lt;Long, User&gt; configuration = Eh107Configuration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.fromEhcacheCacheConfiguration(cachecConfig);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ab/>
        <w:t xml:space="preserve">cacheManager.createCache("user", configuration);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ab/>
        <w:t xml:space="preserve">return cacheManager;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Hazelcast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Infinispan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Couchbase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Redis: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 xml:space="preserve">Add new dependencies: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 xml:space="preserve">&lt;dependency&gt;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ab/>
        <w:t xml:space="preserve">&lt;artifactId&gt;spring-boot-starter-data-redis&lt;/artifactId&gt;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&lt;/dependency&gt;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Application.yml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 xml:space="preserve">spring:  </w:t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  <w:t xml:space="preserve">  cache:</w:t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  <w:t xml:space="preserve">    redis: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  <w:t xml:space="preserve">      cache-null-values: true</w:t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tl w:val="0"/>
        </w:rPr>
        <w:t xml:space="preserve">      use-key-prefix: true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  <w:t xml:space="preserve">      key-prefix: usercache 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  <w:t xml:space="preserve">      time-to-live: 60000</w:t>
      </w:r>
    </w:p>
    <w:p w:rsidR="00000000" w:rsidDel="00000000" w:rsidP="00000000" w:rsidRDefault="00000000" w:rsidRPr="00000000" w14:paraId="00000146">
      <w:pPr>
        <w:ind w:left="720" w:firstLine="0"/>
        <w:rPr/>
      </w:pPr>
      <w:r w:rsidDel="00000000" w:rsidR="00000000" w:rsidRPr="00000000">
        <w:rPr>
          <w:rtl w:val="0"/>
        </w:rPr>
        <w:t xml:space="preserve">  data:</w:t>
      </w:r>
    </w:p>
    <w:p w:rsidR="00000000" w:rsidDel="00000000" w:rsidP="00000000" w:rsidRDefault="00000000" w:rsidRPr="00000000" w14:paraId="00000147">
      <w:pPr>
        <w:ind w:left="720" w:firstLine="0"/>
        <w:rPr/>
      </w:pPr>
      <w:r w:rsidDel="00000000" w:rsidR="00000000" w:rsidRPr="00000000">
        <w:rPr>
          <w:rtl w:val="0"/>
        </w:rPr>
        <w:t xml:space="preserve">    redis:</w:t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>
          <w:rtl w:val="0"/>
        </w:rPr>
        <w:t xml:space="preserve">       host: localhost                </w:t>
      </w:r>
    </w:p>
    <w:p w:rsidR="00000000" w:rsidDel="00000000" w:rsidP="00000000" w:rsidRDefault="00000000" w:rsidRPr="00000000" w14:paraId="00000149">
      <w:pPr>
        <w:ind w:left="720" w:firstLine="0"/>
        <w:rPr/>
      </w:pPr>
      <w:r w:rsidDel="00000000" w:rsidR="00000000" w:rsidRPr="00000000">
        <w:rPr>
          <w:rtl w:val="0"/>
        </w:rPr>
        <w:t xml:space="preserve">    port: 6379</w:t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>
          <w:rtl w:val="0"/>
        </w:rPr>
        <w:t xml:space="preserve">    timeout: 10000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Caffeine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Pivotal GemFire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Caching size is limited so we have the different stretorgy to stoer the data in the caching.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-&gt; Least Recently Used, Least Frequently Used.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What the Things we need to do For the Caching Enable.</w:t>
      </w:r>
    </w:p>
    <w:p w:rsidR="00000000" w:rsidDel="00000000" w:rsidP="00000000" w:rsidRDefault="00000000" w:rsidRPr="00000000" w14:paraId="0000015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the Cahing in Application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data in the Cache.</w:t>
      </w:r>
    </w:p>
    <w:p w:rsidR="00000000" w:rsidDel="00000000" w:rsidP="00000000" w:rsidRDefault="00000000" w:rsidRPr="00000000" w14:paraId="0000015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there is a Update the data we need to update that data in the cache.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Evict data: When we do not require the data we need to clean that data. 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Annotation Used in the Spring Boot: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@EnableCaching = at class level, 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@Cacheable= used with the method that are cacheble, </w:t>
      </w:r>
    </w:p>
    <w:p w:rsidR="00000000" w:rsidDel="00000000" w:rsidP="00000000" w:rsidRDefault="00000000" w:rsidRPr="00000000" w14:paraId="0000015F">
      <w:pPr>
        <w:ind w:firstLine="720"/>
        <w:rPr/>
      </w:pPr>
      <w:r w:rsidDel="00000000" w:rsidR="00000000" w:rsidRPr="00000000">
        <w:rPr>
          <w:rtl w:val="0"/>
        </w:rPr>
        <w:t xml:space="preserve">@Cacheable({"user","hotel","rating"}): give the multiple names to the cache</w:t>
      </w:r>
    </w:p>
    <w:p w:rsidR="00000000" w:rsidDel="00000000" w:rsidP="00000000" w:rsidRDefault="00000000" w:rsidRPr="00000000" w14:paraId="00000160">
      <w:pPr>
        <w:ind w:firstLine="720"/>
        <w:rPr/>
      </w:pPr>
      <w:r w:rsidDel="00000000" w:rsidR="00000000" w:rsidRPr="00000000">
        <w:rPr>
          <w:rtl w:val="0"/>
        </w:rPr>
        <w:t xml:space="preserve">@Cacheable(cacheNames = "user", key = "#id", condition = "#id &gt; 0"): give cache name key and condition where we need to store the cache.</w:t>
      </w:r>
    </w:p>
    <w:p w:rsidR="00000000" w:rsidDel="00000000" w:rsidP="00000000" w:rsidRDefault="00000000" w:rsidRPr="00000000" w14:paraId="0000016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Synchronization Caching</w:t>
      </w:r>
      <w:r w:rsidDel="00000000" w:rsidR="00000000" w:rsidRPr="00000000">
        <w:rPr>
          <w:rtl w:val="0"/>
        </w:rPr>
        <w:t xml:space="preserve">: user when same cache used in multiple methods simultaneously.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 xml:space="preserve">@Cacheable(cacheNames = "user", </w:t>
      </w:r>
      <w:r w:rsidDel="00000000" w:rsidR="00000000" w:rsidRPr="00000000">
        <w:rPr>
          <w:b w:val="1"/>
          <w:rtl w:val="0"/>
        </w:rPr>
        <w:t xml:space="preserve">sync = true</w:t>
      </w:r>
      <w:r w:rsidDel="00000000" w:rsidR="00000000" w:rsidRPr="00000000">
        <w:rPr>
          <w:rtl w:val="0"/>
        </w:rPr>
        <w:t xml:space="preserve">):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6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Cache Manager:</w:t>
      </w:r>
    </w:p>
    <w:p w:rsidR="00000000" w:rsidDel="00000000" w:rsidP="00000000" w:rsidRDefault="00000000" w:rsidRPr="00000000" w14:paraId="00000166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Cache Resolver:</w:t>
      </w:r>
    </w:p>
    <w:p w:rsidR="00000000" w:rsidDel="00000000" w:rsidP="00000000" w:rsidRDefault="00000000" w:rsidRPr="00000000" w14:paraId="00000168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@CachePut: used to update the cache. Usevaly used when update call is made in entity.</w:t>
      </w:r>
    </w:p>
    <w:p w:rsidR="00000000" w:rsidDel="00000000" w:rsidP="00000000" w:rsidRDefault="00000000" w:rsidRPr="00000000" w14:paraId="0000016A">
      <w:pPr>
        <w:ind w:firstLine="720"/>
        <w:rPr/>
      </w:pPr>
      <w:r w:rsidDel="00000000" w:rsidR="00000000" w:rsidRPr="00000000">
        <w:rPr>
          <w:rtl w:val="0"/>
        </w:rPr>
        <w:t xml:space="preserve">@CachePut(cacheNames = "user", key = "#id")</w:t>
      </w:r>
    </w:p>
    <w:p w:rsidR="00000000" w:rsidDel="00000000" w:rsidP="00000000" w:rsidRDefault="00000000" w:rsidRPr="00000000" w14:paraId="0000016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Different between @Cacheable and @CachePut is,</w:t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  <w:t xml:space="preserve">If the find result are in the cache then Cacheable not execute the method.</w:t>
      </w:r>
    </w:p>
    <w:p w:rsidR="00000000" w:rsidDel="00000000" w:rsidP="00000000" w:rsidRDefault="00000000" w:rsidRPr="00000000" w14:paraId="0000016D">
      <w:pPr>
        <w:ind w:left="0" w:firstLine="0"/>
        <w:rPr/>
      </w:pPr>
      <w:r w:rsidDel="00000000" w:rsidR="00000000" w:rsidRPr="00000000">
        <w:rPr>
          <w:rtl w:val="0"/>
        </w:rPr>
        <w:t xml:space="preserve">In CachePut it always executes the method is in cache or not and update the info in cache.</w:t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@CacheEvict = clears the cache values from the cache storage,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@CacheEvict(cacheNames= “user”, allEntries = true)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 xml:space="preserve">allEntries is remove all the entries in the cache.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@Caching= used to support multiple caching annotation with the same type. Ex: @CacheEvit or @CachePut. 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Like we need to delete from two cache and update in the two cache.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@CacheConfig: it is the class level annotation, it used when we need to implement the same caching mechanism for all the methods that are available in that class.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Different cache provider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JDK-ConcurrentMap Based Cache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Ehcache-based cache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Caffeine cache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Setting Eviction/TTL Policy: Use diectly from the cache provider.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Cache abstration is and abstraction not cache implementation.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Customizing Spring Boot Cache Manager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Using creating the custom “CacheManagerCustomizer”.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Ehcahce: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Open source, Commercial support by terracota, robust full feature and also integrate with the other libraries as well.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First Level Cache: By defaul available in the Hibernet. (Session Object)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Second Level Cache: Need to implement using the Ehcahce. (SessionFactory: we can user that in any where in the application. Session Factory contains multiple session object). If on session have 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Cache hit: find data find in the cache.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Cache miss: find data don’t find in the cache.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System of record: database, third party services and provides.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Factors that affect the efficiency of Cache: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Liveliness: data is not present in the cache then how frequently the data is synced.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Portion (How much data are cached) of data caches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Shape of usage distribution (80/20):  20% data are found and 80% data are not in cached when request.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Read/Write ratio.</w:t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Topology: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Standalone: same server store in the Standalone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Distributed: Different server for storing the caching data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Replicated: suppose we have the three application then all the data is replicate to the all the application cache.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Storage tier: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Memory Store: Subject to GC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offHeap Store: Available to RAM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Disk Store: store in the file system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Redis data caching: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Redis means Remote Dlctionary Server.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Open Source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In Memory Data Structure: String, Hash, Set, Sorted set.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Build in Replication and LRU (Least Recently Used) algorithm, transaction, disk-level persistence.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Redis is used as database, caching, Message Brokers.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MicroSevice Architeture: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b w:val="1"/>
          <w:rtl w:val="0"/>
        </w:rPr>
        <w:t xml:space="preserve">Challenge face in the MicroService:</w:t>
      </w:r>
      <w:r w:rsidDel="00000000" w:rsidR="00000000" w:rsidRPr="00000000">
        <w:rPr>
          <w:rtl w:val="0"/>
        </w:rPr>
        <w:t xml:space="preserve"> bigger challenge in the micro services are monitoring the service. If we have downone service then it is difficult to monitor the performance of the APIs.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Actuator is there to monitoring the performance.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b w:val="1"/>
          <w:rtl w:val="0"/>
        </w:rPr>
        <w:t xml:space="preserve">Semantic monitoring in microservice:</w:t>
      </w:r>
      <w:r w:rsidDel="00000000" w:rsidR="00000000" w:rsidRPr="00000000">
        <w:rPr>
          <w:rtl w:val="0"/>
        </w:rPr>
        <w:t xml:space="preserve"> (a.k.a. synthetic monitoring) runs a subset of an application's automated tests against the live production system on a regular basis. The results are pushed into the monitoring service, which triggers alerts in case of failures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Distributed transaction: (Not Possible to achieve the ACID Properties)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It is the sequence of the transaction are need to perfore to complete on transaction.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Two phase locking stretorgy is used to achieve the ACID properties.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b w:val="1"/>
          <w:rtl w:val="0"/>
        </w:rPr>
        <w:t xml:space="preserve">Transaction States:</w:t>
      </w:r>
      <w:r w:rsidDel="00000000" w:rsidR="00000000" w:rsidRPr="00000000">
        <w:rPr>
          <w:rtl w:val="0"/>
        </w:rPr>
        <w:t xml:space="preserve"> Active, Partially Commit, Commit, terminate, abort, failed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://localhost:8085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92.168.12.183:8085/application/default" TargetMode="Externa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QrPvGdpcjXo&amp;list=PL0zysOflRCelb2Y4WOVckFC6B050BzV0D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