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Best source for the Spring security: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https://ivangfr.github.io/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Spring Security 5.7, the WebSecurityConfigurerAdapter is deprecated to encourage users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move towards a component-based security configuration. It is recommended to create a bean of type SecurityFilterChain for security related configurations.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Before 5.7 we have the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Extends </w:t>
      </w:r>
      <w:r w:rsidDel="00000000" w:rsidR="00000000" w:rsidRPr="00000000">
        <w:rPr>
          <w:b w:val="1"/>
          <w:rtl w:val="0"/>
        </w:rPr>
        <w:t xml:space="preserve">WebSecurityConfigurerAdapter</w:t>
      </w:r>
      <w:r w:rsidDel="00000000" w:rsidR="00000000" w:rsidRPr="00000000">
        <w:rPr>
          <w:rtl w:val="0"/>
        </w:rPr>
        <w:t xml:space="preserve"> that provide the below two methods: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HttpSecurity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Which endpoint we need to provide the Security.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IT IS CALLED AUTHORIZATION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protected void configure(AuthenticationManagerBuilder auth) = Provide the user details in that.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 IT IS CALLED AUTHENTICATION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new we need to create two Beans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package com.security.config;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org.springframework.security.authentication.AuthenticationProvider;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org.springframework.security.authentication.dao.DaoAuthenticationProvider;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org.springframework.security.config.annotation.method.configuration.EnableMethodSecurity;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org.springframework.security.config.annotation.web.builders.HttpSecurity;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org.springframework.security.config.annotation.web.configuration.EnableWebSecurity;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import org.springframework.security.crypto.bcrypt.BCryptPasswordEncoder;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org.springframework.security.crypto.password.PasswordEncoder;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org.springframework.security.web.SecurityFilterChain;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com.security.service.UserInfoUserDetailSevice;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@Configuration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@EnableWebSecurity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@EnableMethodSecurity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SpringSecurity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public UserDetailsService userDetailsService()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public UserDetailsService userDetailsService(PasswordEncoder passwordEncoder)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UserDetails userDetails = User.withUsername("test").password(passwordEncoder.encode("test")).roles("Admin")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.build();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UserDetails userDetails1 = User.withUsername("test1").password(passwordEncoder.encode("test1")).roles("Simple")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ab/>
        <w:t xml:space="preserve">.build();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new InMemoryUserDetailsManager(userDetails, userDetails1);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return new UserInfoUserDetailSevice();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public PasswordEncoder passwordEncoder()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return new BCryptPasswordEncoder();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SecurityFilterChain defaultSecurityFilterChain(HttpSecurity http) throws Exception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http.csrf().disable().authorizeHttpRequests().requestMatchers("/addUser").permitAll().and()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.authorizeHttpRequests()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.requestMatchers("/myLoans", "/myCards", "/contact", "/notices", "/myAccount", "/myBalance")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.authenticated().anyRequest().denyAll().and().formLogin();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return http.build();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@Bean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public AuthenticationProvider authenticationProvider()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DaoAuthenticationProvider authenticationProvider = new DaoAuthenticationProvider();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authenticationProvider.setUserDetailsService(userDetailsService());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authenticationProvider.setPasswordEncoder(passwordEncoder());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return authenticationProvider;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package com.security.service;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org.springframework.security.core.userdetails.UserDetailsService;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org.springframework.security.core.userdetails.UsernameNotFoundException;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com.security.config.UserInfoUserDetails;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com.security.model.User;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com.security.repository.UserRepository;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class UserInfoUserDetailSevice implements UserDetailsService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@Autowired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UserRepository repository;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public UserDetails loadUserByUsername(String username) throws UsernameNotFoundException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Optional&lt;User&gt; user = repository.findByName(username);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return user.map(UserInfoUserDetails::new).orElseThrow(() -&gt; new UsernameNotFoundException("User Not Found"));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package com.security.config;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import java.util.Collection;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import org.springframework.security.core.GrantedAuthority;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org.springframework.security.core.authority.SimpleGrantedAuthority;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org.springframework.security.core.userdetails.UserDetails;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com.security.model.User;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public class UserInfoUserDetails implements UserDetails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private String username;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private String password;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private List&lt;GrantedAuthority&gt; grantedAuthorities;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public UserInfoUserDetails(User user)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this.username = user.getName();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this.password = user.getPwd();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this.grantedAuthorities = Arrays.stream(user.getRole().split(",")).map(SimpleGrantedAuthority::new)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.collect(Collectors.toList());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public Collection&lt;? extends GrantedAuthority&gt; getAuthorities()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return grantedAuthorities;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public String getUsername()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return username;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public boolean isAccountNonExpired()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public boolean isAccountNonLocked()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public boolean isCredentialsNonExpired()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public boolean isEnabled()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JWT Token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JWT token has three parts,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eyJhbGciOiJIUzI1NiJ9</w:t>
      </w:r>
      <w:r w:rsidDel="00000000" w:rsidR="00000000" w:rsidRPr="00000000">
        <w:rPr>
          <w:rtl w:val="0"/>
        </w:rPr>
        <w:t xml:space="preserve">.eyJSb2xlIjoiQWRtaW4iLCJJc3N1ZXIiOiJJc3N1ZXIiLCJVc2VybmFtZSI6IkphdmFJblVzZSIsImV4cCI6MTY4MjQyNDY0MSwiaWF0IjoxNjgyNDI0NjQxfQ.</w:t>
      </w:r>
      <w:r w:rsidDel="00000000" w:rsidR="00000000" w:rsidRPr="00000000">
        <w:rPr>
          <w:b w:val="1"/>
          <w:rtl w:val="0"/>
        </w:rPr>
        <w:t xml:space="preserve">JRcgouYKLnJ6oChKcPhBv0RsBmYXGEz1JO8lupjdWe4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BF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PAYLOAD</w:t>
      </w:r>
    </w:p>
    <w:p w:rsidR="00000000" w:rsidDel="00000000" w:rsidP="00000000" w:rsidRDefault="00000000" w:rsidRPr="00000000" w14:paraId="000000C0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VERIFY SIGNATURE</w:t>
      </w:r>
    </w:p>
    <w:p w:rsidR="00000000" w:rsidDel="00000000" w:rsidP="00000000" w:rsidRDefault="00000000" w:rsidRPr="00000000" w14:paraId="000000C1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Above three components called as a claims in JWT.</w:t>
      </w:r>
    </w:p>
    <w:p w:rsidR="00000000" w:rsidDel="00000000" w:rsidP="00000000" w:rsidRDefault="00000000" w:rsidRPr="00000000" w14:paraId="000000C4">
      <w:pPr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18"/>
          <w:szCs w:val="18"/>
          <w:highlight w:val="white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highlight w:val="white"/>
            <w:u w:val="single"/>
            <w:rtl w:val="0"/>
          </w:rPr>
          <w:t xml:space="preserve">https://jwt.io/</w:t>
        </w:r>
      </w:hyperlink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for decode the JWT token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vangfr.github.io/" TargetMode="External"/><Relationship Id="rId7" Type="http://schemas.openxmlformats.org/officeDocument/2006/relationships/hyperlink" Target="https://jw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