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160" w:type="dxa"/>
        <w:jc w:val="center"/>
        <w:tblLook w:val="04A0" w:firstRow="1" w:lastRow="0" w:firstColumn="1" w:lastColumn="0" w:noHBand="0" w:noVBand="1"/>
      </w:tblPr>
      <w:tblGrid>
        <w:gridCol w:w="1418"/>
        <w:gridCol w:w="1020"/>
        <w:gridCol w:w="1032"/>
        <w:gridCol w:w="1122"/>
        <w:gridCol w:w="1020"/>
        <w:gridCol w:w="1020"/>
        <w:gridCol w:w="1020"/>
        <w:gridCol w:w="1020"/>
      </w:tblGrid>
      <w:tr w:rsidR="009B101A" w:rsidRPr="009B101A" w:rsidTr="009B101A">
        <w:trPr>
          <w:trHeight w:val="294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Tejas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Elizabeth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Mithulesh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Brett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Raj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Prithvi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Kristen</w:t>
            </w:r>
          </w:p>
        </w:tc>
      </w:tr>
      <w:tr w:rsidR="009B101A" w:rsidRPr="009B101A" w:rsidTr="009B101A">
        <w:trPr>
          <w:trHeight w:val="294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Coding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(38pts)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B101A" w:rsidRPr="009B101A" w:rsidTr="009B101A">
        <w:trPr>
          <w:trHeight w:val="580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Unit testing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(10pts)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101A" w:rsidRPr="009B101A" w:rsidTr="009B101A">
        <w:trPr>
          <w:trHeight w:val="580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Web design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101A" w:rsidRPr="009B101A" w:rsidTr="009B101A">
        <w:trPr>
          <w:trHeight w:val="580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Integration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(10pts)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B101A" w:rsidRPr="009B101A" w:rsidTr="009B101A">
        <w:trPr>
          <w:trHeight w:val="580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Debugging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101A" w:rsidRPr="009B101A" w:rsidTr="009B101A">
        <w:trPr>
          <w:trHeight w:val="294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Doc’s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(10pts)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101A" w:rsidRPr="009B101A" w:rsidTr="009B101A">
        <w:trPr>
          <w:trHeight w:val="294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Database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(5pts)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B101A" w:rsidRPr="009B101A" w:rsidTr="009B101A">
        <w:trPr>
          <w:trHeight w:val="294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Flyer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101A" w:rsidRPr="009B101A" w:rsidTr="009B101A">
        <w:trPr>
          <w:trHeight w:val="294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Slides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(3pts)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101A" w:rsidRPr="009B101A" w:rsidTr="009B101A">
        <w:trPr>
          <w:trHeight w:val="867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Project Management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(12pts)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B101A" w:rsidRPr="009B101A" w:rsidTr="009B101A">
        <w:trPr>
          <w:trHeight w:val="287"/>
          <w:jc w:val="center"/>
        </w:trPr>
        <w:tc>
          <w:tcPr>
            <w:tcW w:w="1020" w:type="dxa"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(100pts)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0" w:type="dxa"/>
            <w:noWrap/>
            <w:hideMark/>
          </w:tcPr>
          <w:p w:rsidR="009B101A" w:rsidRPr="009B101A" w:rsidRDefault="009B101A" w:rsidP="009B101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101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</w:tbl>
    <w:p w:rsidR="00DD150A" w:rsidRDefault="00DD150A" w:rsidP="009B101A">
      <w:pPr>
        <w:jc w:val="center"/>
      </w:pPr>
    </w:p>
    <w:p w:rsidR="00DD150A" w:rsidRDefault="00DD150A" w:rsidP="00DD150A">
      <w:r>
        <w:tab/>
        <w:t>Since data collection is not applicable to our project, we have allocated the points to coding instead.</w:t>
      </w:r>
      <w:r w:rsidR="00AC2123">
        <w:t xml:space="preserve"> Brett and Kristen wrote files pertaining to chef, bartender, and host/waiter interface. Tejas and Mithulesh wrote files for the customer interface. Elizabeth and Prithvi worked on the m</w:t>
      </w:r>
      <w:bookmarkStart w:id="0" w:name="_GoBack"/>
      <w:bookmarkEnd w:id="0"/>
      <w:r w:rsidR="00AC2123">
        <w:t>anager interface.</w:t>
      </w:r>
    </w:p>
    <w:p w:rsidR="007F19F5" w:rsidRDefault="00297468" w:rsidP="007F19F5">
      <w:pPr>
        <w:jc w:val="center"/>
      </w:pPr>
      <w:r>
        <w:rPr>
          <w:noProof/>
        </w:rPr>
        <w:drawing>
          <wp:inline distT="0" distB="0" distL="0" distR="0" wp14:anchorId="5231EA33" wp14:editId="75502686">
            <wp:extent cx="5203372" cy="3252651"/>
            <wp:effectExtent l="0" t="0" r="1651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F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E7"/>
    <w:rsid w:val="00297468"/>
    <w:rsid w:val="006C4461"/>
    <w:rsid w:val="007F19F5"/>
    <w:rsid w:val="009B101A"/>
    <w:rsid w:val="009F7CE7"/>
    <w:rsid w:val="00AC2123"/>
    <w:rsid w:val="00DC0B5D"/>
    <w:rsid w:val="00D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A42B-4326-4485-BAA1-A6AEC26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ithvi%20V\Desktop\demo2_po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Demo 2 Contributions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Sheet1!$B$1:$H$1</c:f>
              <c:strCache>
                <c:ptCount val="7"/>
                <c:pt idx="0">
                  <c:v>Tejas</c:v>
                </c:pt>
                <c:pt idx="1">
                  <c:v>Elizabeth</c:v>
                </c:pt>
                <c:pt idx="2">
                  <c:v>Mithulesh</c:v>
                </c:pt>
                <c:pt idx="3">
                  <c:v>Brett</c:v>
                </c:pt>
                <c:pt idx="4">
                  <c:v>Raj</c:v>
                </c:pt>
                <c:pt idx="5">
                  <c:v>Prithvi</c:v>
                </c:pt>
                <c:pt idx="6">
                  <c:v>Kristen</c:v>
                </c:pt>
              </c:strCache>
            </c:strRef>
          </c:cat>
          <c:val>
            <c:numRef>
              <c:f>Sheet1!$B$12:$H$12</c:f>
              <c:numCache>
                <c:formatCode>General</c:formatCode>
                <c:ptCount val="7"/>
                <c:pt idx="0">
                  <c:v>17</c:v>
                </c:pt>
                <c:pt idx="1">
                  <c:v>18</c:v>
                </c:pt>
                <c:pt idx="2">
                  <c:v>13</c:v>
                </c:pt>
                <c:pt idx="3">
                  <c:v>17</c:v>
                </c:pt>
                <c:pt idx="4">
                  <c:v>0</c:v>
                </c:pt>
                <c:pt idx="5">
                  <c:v>17</c:v>
                </c:pt>
                <c:pt idx="6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25278864"/>
        <c:axId val="225278080"/>
      </c:barChart>
      <c:catAx>
        <c:axId val="225278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278080"/>
        <c:crosses val="autoZero"/>
        <c:auto val="1"/>
        <c:lblAlgn val="ctr"/>
        <c:lblOffset val="100"/>
        <c:noMultiLvlLbl val="0"/>
      </c:catAx>
      <c:valAx>
        <c:axId val="22527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27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V</dc:creator>
  <cp:keywords/>
  <dc:description/>
  <cp:lastModifiedBy>Prithvi V</cp:lastModifiedBy>
  <cp:revision>6</cp:revision>
  <dcterms:created xsi:type="dcterms:W3CDTF">2017-05-03T17:35:00Z</dcterms:created>
  <dcterms:modified xsi:type="dcterms:W3CDTF">2017-05-03T21:52:00Z</dcterms:modified>
</cp:coreProperties>
</file>