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jmhsvjlmf1cg" w:id="0"/>
      <w:bookmarkEnd w:id="0"/>
      <w:r w:rsidDel="00000000" w:rsidR="00000000" w:rsidRPr="00000000">
        <w:rPr>
          <w:rFonts w:ascii="Times New Roman" w:cs="Times New Roman" w:eastAsia="Times New Roman" w:hAnsi="Times New Roman"/>
          <w:b w:val="1"/>
          <w:bCs w:val="1"/>
          <w:sz w:val="50"/>
          <w:szCs w:val="50"/>
          <w:rtl w:val="0"/>
        </w:rPr>
        <w:t xml:space="preserve">Polaris</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fixed point before the deadline.</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w:t>
      </w:r>
      <w:r w:rsidDel="00000000" w:rsidR="00000000" w:rsidRPr="00000000">
        <w:rPr>
          <w:rFonts w:ascii="Times New Roman" w:cs="Times New Roman" w:eastAsia="Times New Roman" w:hAnsi="Times New Roman"/>
          <w:sz w:val="26"/>
          <w:szCs w:val="26"/>
          <w:rtl w:val="0"/>
        </w:rPr>
        <w:t xml:space="preserve"> Prithiviraj M </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Hackathon:</w:t>
      </w:r>
      <w:r w:rsidDel="00000000" w:rsidR="00000000" w:rsidRPr="00000000">
        <w:rPr>
          <w:rFonts w:ascii="Times New Roman" w:cs="Times New Roman" w:eastAsia="Times New Roman" w:hAnsi="Times New Roman"/>
          <w:sz w:val="26"/>
          <w:szCs w:val="26"/>
          <w:rtl w:val="0"/>
        </w:rPr>
        <w:t xml:space="preserve"> The Last-Minute Life Saver, Coding Ninjas Developer Community </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Challenge:</w:t>
      </w:r>
      <w:r w:rsidDel="00000000" w:rsidR="00000000" w:rsidRPr="00000000">
        <w:rPr>
          <w:rFonts w:ascii="Times New Roman" w:cs="Times New Roman" w:eastAsia="Times New Roman" w:hAnsi="Times New Roman"/>
          <w:sz w:val="26"/>
          <w:szCs w:val="26"/>
          <w:rtl w:val="0"/>
        </w:rPr>
        <w:t xml:space="preserve"> Challenge 1 </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GitHub:</w:t>
      </w:r>
      <w:r w:rsidDel="00000000" w:rsidR="00000000" w:rsidRPr="00000000">
        <w:rPr>
          <w:rFonts w:ascii="Times New Roman" w:cs="Times New Roman" w:eastAsia="Times New Roman" w:hAnsi="Times New Roman"/>
          <w:sz w:val="26"/>
          <w:szCs w:val="26"/>
          <w:rtl w:val="0"/>
        </w:rPr>
        <w:t xml:space="preserve"> https://github.com/prith46/Polaris </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Deployed URL:</w:t>
      </w:r>
      <w:r w:rsidDel="00000000" w:rsidR="00000000" w:rsidRPr="00000000">
        <w:rPr>
          <w:rFonts w:ascii="Times New Roman" w:cs="Times New Roman" w:eastAsia="Times New Roman" w:hAnsi="Times New Roman"/>
          <w:sz w:val="26"/>
          <w:szCs w:val="26"/>
          <w:rtl w:val="0"/>
        </w:rPr>
        <w:t xml:space="preserve"> https://polaris-765683893963.asia-south1.run.app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kx2r1pmhdugm" w:id="1"/>
      <w:bookmarkEnd w:id="1"/>
      <w:r w:rsidDel="00000000" w:rsidR="00000000" w:rsidRPr="00000000">
        <w:rPr>
          <w:rFonts w:ascii="Times New Roman" w:cs="Times New Roman" w:eastAsia="Times New Roman" w:hAnsi="Times New Roman"/>
          <w:b w:val="1"/>
          <w:bCs w:val="1"/>
          <w:sz w:val="38"/>
          <w:szCs w:val="38"/>
          <w:rtl w:val="0"/>
        </w:rPr>
        <w:t xml:space="preserve">The Problem</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people don't miss deadlines because they're disorganized. They miss them because the deadline was never on their radar in the first place. It was buried in an email, mentioned in passing in a reply, or tucked into the third paragraph of what looked like a routine notification.</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productivity app assumes you already know what needs to be done. They help you organize tasks you've already identified. But the commitments hiding in your inbox, the ones nobody reminded you about, those are the ones that cause real last-minute panic.</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i0hzl85oyclk" w:id="2"/>
      <w:bookmarkEnd w:id="2"/>
      <w:r w:rsidDel="00000000" w:rsidR="00000000" w:rsidRPr="00000000">
        <w:rPr>
          <w:rFonts w:ascii="Times New Roman" w:cs="Times New Roman" w:eastAsia="Times New Roman" w:hAnsi="Times New Roman"/>
          <w:b w:val="1"/>
          <w:bCs w:val="1"/>
          <w:sz w:val="38"/>
          <w:szCs w:val="38"/>
          <w:rtl w:val="0"/>
        </w:rPr>
        <w:t xml:space="preserve">The Solution</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Polaris finds what you missed before it's too late.</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of asking you to manually track everything, it reads your emails and images, pulls out every commitment and deadline buried inside them, and adds them to your task board automatically. You open an email, click scan, and Polaris tells you what you owe and when.</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Beyond finding tasks, it helps you act on them. If something is already overdue, it drafts the recovery message. If you're overwhelmed, it tells you exactly what to do next. If you genuinely can't do everything, it builds a renegotiation plan with messages ready to send.</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rPr>
      </w:pPr>
      <w:bookmarkStart w:colFirst="0" w:colLast="0" w:name="_4y343nv642yk" w:id="3"/>
      <w:bookmarkEnd w:id="3"/>
      <w:r w:rsidDel="00000000" w:rsidR="00000000" w:rsidRPr="00000000">
        <w:rPr>
          <w:rFonts w:ascii="Times New Roman" w:cs="Times New Roman" w:eastAsia="Times New Roman" w:hAnsi="Times New Roman"/>
          <w:b w:val="1"/>
          <w:bCs w:val="1"/>
          <w:rtl w:val="0"/>
        </w:rPr>
        <w:t xml:space="preserve">One Line</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 that finds the deadline buried in your inbox and writes your way out of it."</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Features</w:t>
      </w:r>
    </w:p>
    <w:p w:rsidR="00000000" w:rsidDel="00000000" w:rsidP="00000000" w:rsidRDefault="00000000" w:rsidRPr="00000000" w14:paraId="00000015">
      <w:pPr>
        <w:numPr>
          <w:ilvl w:val="0"/>
          <w:numId w:val="1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AI Email Scanner</w:t>
      </w:r>
      <w:r w:rsidDel="00000000" w:rsidR="00000000" w:rsidRPr="00000000">
        <w:rPr>
          <w:rFonts w:ascii="Times New Roman" w:cs="Times New Roman" w:eastAsia="Times New Roman" w:hAnsi="Times New Roman"/>
          <w:sz w:val="26"/>
          <w:szCs w:val="26"/>
          <w:rtl w:val="0"/>
        </w:rPr>
        <w:t xml:space="preserve"> — Scans your inbox and extracts every hidden deadline and commitment buried in email bodies using Gemini</w:t>
      </w:r>
    </w:p>
    <w:p w:rsidR="00000000" w:rsidDel="00000000" w:rsidP="00000000" w:rsidRDefault="00000000" w:rsidRPr="00000000" w14:paraId="00000016">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Multimodal Image Scanner</w:t>
      </w:r>
      <w:r w:rsidDel="00000000" w:rsidR="00000000" w:rsidRPr="00000000">
        <w:rPr>
          <w:rFonts w:ascii="Times New Roman" w:cs="Times New Roman" w:eastAsia="Times New Roman" w:hAnsi="Times New Roman"/>
          <w:sz w:val="26"/>
          <w:szCs w:val="26"/>
          <w:rtl w:val="0"/>
        </w:rPr>
        <w:t xml:space="preserve"> — Upload any screenshot (WhatsApp, whiteboard, notes) and Gemini reads and extracts tasks from it visually</w:t>
      </w:r>
    </w:p>
    <w:p w:rsidR="00000000" w:rsidDel="00000000" w:rsidP="00000000" w:rsidRDefault="00000000" w:rsidRPr="00000000" w14:paraId="00000017">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Kanban Task Board</w:t>
      </w:r>
      <w:r w:rsidDel="00000000" w:rsidR="00000000" w:rsidRPr="00000000">
        <w:rPr>
          <w:rFonts w:ascii="Times New Roman" w:cs="Times New Roman" w:eastAsia="Times New Roman" w:hAnsi="Times New Roman"/>
          <w:sz w:val="26"/>
          <w:szCs w:val="26"/>
          <w:rtl w:val="0"/>
        </w:rPr>
        <w:t xml:space="preserve"> — Three-column board (To Do / In Progress / Done) with smart auto-prioritization by urgency and deadline</w:t>
      </w:r>
    </w:p>
    <w:p w:rsidR="00000000" w:rsidDel="00000000" w:rsidP="00000000" w:rsidRDefault="00000000" w:rsidRPr="00000000" w14:paraId="00000018">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Panic Button</w:t>
      </w:r>
      <w:r w:rsidDel="00000000" w:rsidR="00000000" w:rsidRPr="00000000">
        <w:rPr>
          <w:rFonts w:ascii="Times New Roman" w:cs="Times New Roman" w:eastAsia="Times New Roman" w:hAnsi="Times New Roman"/>
          <w:sz w:val="26"/>
          <w:szCs w:val="26"/>
          <w:rtl w:val="0"/>
        </w:rPr>
        <w:t xml:space="preserve"> — One click sends your task list to Gemini, which picks the single highest-leverage task to focus on in the next 20 minutes</w:t>
      </w:r>
    </w:p>
    <w:p w:rsidR="00000000" w:rsidDel="00000000" w:rsidP="00000000" w:rsidRDefault="00000000" w:rsidRPr="00000000" w14:paraId="00000019">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Escape Hatch</w:t>
      </w:r>
      <w:r w:rsidDel="00000000" w:rsidR="00000000" w:rsidRPr="00000000">
        <w:rPr>
          <w:rFonts w:ascii="Times New Roman" w:cs="Times New Roman" w:eastAsia="Times New Roman" w:hAnsi="Times New Roman"/>
          <w:sz w:val="26"/>
          <w:szCs w:val="26"/>
          <w:rtl w:val="0"/>
        </w:rPr>
        <w:t xml:space="preserve"> — Instantly drafts a human-sounding recovery message for any overdue commitment, ready to copy and send</w:t>
      </w:r>
    </w:p>
    <w:p w:rsidR="00000000" w:rsidDel="00000000" w:rsidP="00000000" w:rsidRDefault="00000000" w:rsidRPr="00000000" w14:paraId="0000001A">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Renegotiation Agent</w:t>
      </w:r>
      <w:r w:rsidDel="00000000" w:rsidR="00000000" w:rsidRPr="00000000">
        <w:rPr>
          <w:rFonts w:ascii="Times New Roman" w:cs="Times New Roman" w:eastAsia="Times New Roman" w:hAnsi="Times New Roman"/>
          <w:sz w:val="26"/>
          <w:szCs w:val="26"/>
          <w:rtl w:val="0"/>
        </w:rPr>
        <w:t xml:space="preserve"> — When you're overcommitted, Gemini decides what to protect, what to request an extension on, and what to drop — with pre-written messages</w:t>
      </w:r>
    </w:p>
    <w:p w:rsidR="00000000" w:rsidDel="00000000" w:rsidP="00000000" w:rsidRDefault="00000000" w:rsidRPr="00000000" w14:paraId="0000001B">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Task Decomposition</w:t>
      </w:r>
      <w:r w:rsidDel="00000000" w:rsidR="00000000" w:rsidRPr="00000000">
        <w:rPr>
          <w:rFonts w:ascii="Times New Roman" w:cs="Times New Roman" w:eastAsia="Times New Roman" w:hAnsi="Times New Roman"/>
          <w:sz w:val="26"/>
          <w:szCs w:val="26"/>
          <w:rtl w:val="0"/>
        </w:rPr>
        <w:t xml:space="preserve"> — Breaks any big task into 3–6 ordered subtasks with time estimates</w:t>
      </w:r>
    </w:p>
    <w:p w:rsidR="00000000" w:rsidDel="00000000" w:rsidP="00000000" w:rsidRDefault="00000000" w:rsidRPr="00000000" w14:paraId="0000001C">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Natural Language Task Input</w:t>
      </w:r>
      <w:r w:rsidDel="00000000" w:rsidR="00000000" w:rsidRPr="00000000">
        <w:rPr>
          <w:rFonts w:ascii="Times New Roman" w:cs="Times New Roman" w:eastAsia="Times New Roman" w:hAnsi="Times New Roman"/>
          <w:sz w:val="26"/>
          <w:szCs w:val="26"/>
          <w:rtl w:val="0"/>
        </w:rPr>
        <w:t xml:space="preserve"> — Type "pay rent tomorrow" and Gemini parses the title, deadline, urgency, and description automatically</w:t>
      </w:r>
    </w:p>
    <w:p w:rsidR="00000000" w:rsidDel="00000000" w:rsidP="00000000" w:rsidRDefault="00000000" w:rsidRPr="00000000" w14:paraId="0000001D">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Commitment Density Chart</w:t>
      </w:r>
      <w:r w:rsidDel="00000000" w:rsidR="00000000" w:rsidRPr="00000000">
        <w:rPr>
          <w:rFonts w:ascii="Times New Roman" w:cs="Times New Roman" w:eastAsia="Times New Roman" w:hAnsi="Times New Roman"/>
          <w:sz w:val="26"/>
          <w:szCs w:val="26"/>
          <w:rtl w:val="0"/>
        </w:rPr>
        <w:t xml:space="preserve"> — 7-day bar chart showing how overloaded each day is, so you can see a crisis before it hits</w:t>
      </w:r>
    </w:p>
    <w:p w:rsidR="00000000" w:rsidDel="00000000" w:rsidP="00000000" w:rsidRDefault="00000000" w:rsidRPr="00000000" w14:paraId="0000001E">
      <w:pPr>
        <w:numPr>
          <w:ilvl w:val="0"/>
          <w:numId w:val="1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Judge Demo Mode</w:t>
      </w:r>
      <w:r w:rsidDel="00000000" w:rsidR="00000000" w:rsidRPr="00000000">
        <w:rPr>
          <w:rFonts w:ascii="Times New Roman" w:cs="Times New Roman" w:eastAsia="Times New Roman" w:hAnsi="Times New Roman"/>
          <w:sz w:val="26"/>
          <w:szCs w:val="26"/>
          <w:rtl w:val="0"/>
        </w:rPr>
        <w:t xml:space="preserve"> — 12-step cinematic auto-walkthrough of the entire product story, built for evaluators</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Google Technologies Utilized</w:t>
      </w:r>
    </w:p>
    <w:tbl>
      <w:tblPr>
        <w:tblStyle w:val="Table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35"/>
        <w:gridCol w:w="6165"/>
        <w:tblGridChange w:id="0">
          <w:tblGrid>
            <w:gridCol w:w="1605"/>
            <w:gridCol w:w="1935"/>
            <w:gridCol w:w="61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How It's Used</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gemini-3.1-flash-lite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Powers all AI features — email scanning, image scanning, panic triage, task decomposition, renegotiation agent, natural language task parsing, roast generator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Cloud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Hosts the deployed application as a containerized service at </w:t>
            </w:r>
            <w:r w:rsidDel="00000000" w:rsidR="00000000" w:rsidRPr="00000000">
              <w:rPr>
                <w:rFonts w:ascii="Times New Roman" w:cs="Times New Roman" w:eastAsia="Times New Roman" w:hAnsi="Times New Roman"/>
                <w:color w:val="188038"/>
                <w:sz w:val="26"/>
                <w:szCs w:val="26"/>
                <w:rtl w:val="0"/>
              </w:rPr>
              <w:t xml:space="preserve">https://polaris-765683893963.asia-south1.run.app</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Cloud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CI/CD pipeline — auto-builds and deploys on every GitHub push to main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Fonts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Fraunces, Inter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Fraunces (serif) for headings and task titles, Inter (sans-serif) for body text, loaded via Google Fonts CDN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AI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during development to test and iterate on Gemini prompts</w:t>
            </w:r>
          </w:p>
        </w:tc>
      </w:tr>
    </w:tbl>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ngc0g5brh6qi" w:id="4"/>
      <w:bookmarkEnd w:id="4"/>
      <w:r w:rsidDel="00000000" w:rsidR="00000000" w:rsidRPr="00000000">
        <w:rPr>
          <w:rFonts w:ascii="Times New Roman" w:cs="Times New Roman" w:eastAsia="Times New Roman" w:hAnsi="Times New Roman"/>
          <w:b w:val="1"/>
          <w:bCs w:val="1"/>
          <w:sz w:val="38"/>
          <w:szCs w:val="38"/>
          <w:rtl w:val="0"/>
        </w:rPr>
        <w:t xml:space="preserve">Architecture</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runs on React 19 with TypeScript and Vite on port 5173. The backend is a Node.js Express server on port 3000. Vite proxies all /api requests to Express, so from the frontend's perspective there's just one origin.</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Gemini API key lives only on the server. It's never sent to the browser or included in the client bundle. Every AI feature goes through an Express endpoint that calls Gemini and returns structured JSON.</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Tasks and session data are stored in localStorage. No database, no accounts, no login.</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31oe5ola3ogw" w:id="5"/>
      <w:bookmarkEnd w:id="5"/>
      <w:r w:rsidDel="00000000" w:rsidR="00000000" w:rsidRPr="00000000">
        <w:rPr>
          <w:rFonts w:ascii="Times New Roman" w:cs="Times New Roman" w:eastAsia="Times New Roman" w:hAnsi="Times New Roman"/>
          <w:b w:val="1"/>
          <w:bCs w:val="1"/>
          <w:sz w:val="38"/>
          <w:szCs w:val="38"/>
          <w:rtl w:val="0"/>
        </w:rPr>
        <w:t xml:space="preserve">Design System</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visual goal was simple: make it look like someone paid a designer, not like an AI generated it in 10 seconds.</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Colors</w:t>
      </w:r>
    </w:p>
    <w:tbl>
      <w:tblPr>
        <w:tblStyle w:val="Table2"/>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00"/>
        <w:gridCol w:w="3585"/>
        <w:tblGridChange w:id="0">
          <w:tblGrid>
            <w:gridCol w:w="1950"/>
            <w:gridCol w:w="1500"/>
            <w:gridCol w:w="3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it's for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Midnight 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#0E1B2A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text, buttons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Paper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#F7F5F0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Amber Signal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#C8893B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Accent, used sparingly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#5B6B7B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Secondary 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 Rust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#B23A2E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Overdue, danger states</w:t>
            </w:r>
          </w:p>
        </w:tc>
      </w:tr>
    </w:tbl>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Fonts</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Fraunces (serif, weight 500) for headings and task titles. Inter (sans-serif) for everything else. Using a serif for headings while keeping body text in a clean sans-serif is one of those choices that makes something look designed rather than default.</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Rules we followed</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accent color. If you use five colors for emphasis, nothing is emphasized. Generous whitespace throughout. No decorative elements that don't serve a function.</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ss8ywq9523z" w:id="6"/>
      <w:bookmarkEnd w:id="6"/>
      <w:r w:rsidDel="00000000" w:rsidR="00000000" w:rsidRPr="00000000">
        <w:rPr>
          <w:rFonts w:ascii="Times New Roman" w:cs="Times New Roman" w:eastAsia="Times New Roman" w:hAnsi="Times New Roman"/>
          <w:b w:val="1"/>
          <w:bCs w:val="1"/>
          <w:color w:val="000000"/>
          <w:sz w:val="30"/>
          <w:szCs w:val="30"/>
          <w:rtl w:val="0"/>
        </w:rPr>
        <w:t xml:space="preserve">Module 1 — App Shell</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Sets up the visual foundation before any features exist. The top bar with the Polaris title and tagline, the warm paper background, and the four-tab navigation. Every module after this inherits its look from here.</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activeTab: 'tasks' | 'calendar' | 'dashboard' | 'inbox'</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idqjhiows0sq" w:id="7"/>
      <w:bookmarkEnd w:id="7"/>
      <w:r w:rsidDel="00000000" w:rsidR="00000000" w:rsidRPr="00000000">
        <w:rPr>
          <w:rFonts w:ascii="Times New Roman" w:cs="Times New Roman" w:eastAsia="Times New Roman" w:hAnsi="Times New Roman"/>
          <w:b w:val="1"/>
          <w:bCs w:val="1"/>
          <w:color w:val="000000"/>
          <w:sz w:val="30"/>
          <w:szCs w:val="30"/>
          <w:rtl w:val="0"/>
        </w:rPr>
        <w:t xml:space="preserve">Module 2 — Task Cards</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 hardcoded seed tasks rendered as premium cards. Each card has an urgency pill, a serif title, a context line, and action buttons. Nothing works yet, this is just establishing what a task looks like.</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structure:</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Task {</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string</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string</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pillText: string</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urgency: 'high' | 'medium' | 'low'</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 string</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primaryAction: string</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secondaryAction: string</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inProgress?: boolean</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subtasks?: Subtask[]</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pointOfNoReturnPassed?: boolean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Urgency colors:</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high   → #B23A2E (rust)</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medium → #C8893B (amber)</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low    → #5B6B7B (slate)</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Seed tasks:</w:t>
      </w:r>
    </w:p>
    <w:p w:rsidR="00000000" w:rsidDel="00000000" w:rsidP="00000000" w:rsidRDefault="00000000" w:rsidRPr="00000000" w14:paraId="00000078">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Electricity bill payment — high — Due in 6 hours</w:t>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Recommendation letter for Professor Sharma — high — 2 days overdue</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project proposal — medium — Due in 2 days</w:t>
      </w:r>
    </w:p>
    <w:p w:rsidR="00000000" w:rsidDel="00000000" w:rsidP="00000000" w:rsidRDefault="00000000" w:rsidRPr="00000000" w14:paraId="0000007B">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Renew gym membership — low — Due next week</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y07czwmjd9u" w:id="8"/>
      <w:bookmarkEnd w:id="8"/>
      <w:r w:rsidDel="00000000" w:rsidR="00000000" w:rsidRPr="00000000">
        <w:rPr>
          <w:rFonts w:ascii="Times New Roman" w:cs="Times New Roman" w:eastAsia="Times New Roman" w:hAnsi="Times New Roman"/>
          <w:b w:val="1"/>
          <w:bCs w:val="1"/>
          <w:color w:val="000000"/>
          <w:sz w:val="30"/>
          <w:szCs w:val="30"/>
          <w:rtl w:val="0"/>
        </w:rPr>
        <w:t xml:space="preserve">Module 3 — Kanban Task Board</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Turns the static card display into a working three-column Kanban board. To Do, In Progress, and Done. Cards move between columns through user actions. Handle it now moves a card to In Progress. Mark Done moves it to Done. Restore brings it back.</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adds an Add Task modal with due date and description fields, a Snooze button that only appears when a deadline is within 24 hours, and a Scan button for image-based task extraction.</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Column logic:</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To Do      → tasks where inProgress is false</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Progress → tasks where inProgress is true</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Done       → completedTasks array</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addTaskInput: string</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isAddTaskModalOpen: boolean</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completedTasks: Task[]</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zcz433qo48y6" w:id="9"/>
      <w:bookmarkEnd w:id="9"/>
      <w:r w:rsidDel="00000000" w:rsidR="00000000" w:rsidRPr="00000000">
        <w:rPr>
          <w:rFonts w:ascii="Times New Roman" w:cs="Times New Roman" w:eastAsia="Times New Roman" w:hAnsi="Times New Roman"/>
          <w:b w:val="1"/>
          <w:bCs w:val="1"/>
          <w:color w:val="000000"/>
          <w:sz w:val="30"/>
          <w:szCs w:val="30"/>
          <w:rtl w:val="0"/>
        </w:rPr>
        <w:t xml:space="preserve">Module 4 — Gmail-Style Inbox</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realistic fake email client inside Polaris. 100 seeded emails with a left sidebar, category tabs, reading view, and unread indicators. Styled to look like Gmail because this is a Google hackathon and judges recognize the interface instantly.</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100 emails are split into three groups: the first 5 have clear deadlines visible in the body, the next 50 have deadlines buried naturally in casual language, and the last 45 are noise (newsletters, social messages, confirmations with no action needed). This split lets the scanner demo work properly.</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structure:</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Email {</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string</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 string</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subject: string</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 string</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unread: boolean</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starred: boolean</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important: boolean</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avatarColor: string</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avatarLetter: string</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body: string</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selectedEmailId: string | null</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isMobileSidebarOpen: boolean</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kimqjs3kjra" w:id="10"/>
      <w:bookmarkEnd w:id="10"/>
      <w:r w:rsidDel="00000000" w:rsidR="00000000" w:rsidRPr="00000000">
        <w:rPr>
          <w:rFonts w:ascii="Times New Roman" w:cs="Times New Roman" w:eastAsia="Times New Roman" w:hAnsi="Times New Roman"/>
          <w:b w:val="1"/>
          <w:bCs w:val="1"/>
          <w:color w:val="000000"/>
          <w:sz w:val="30"/>
          <w:szCs w:val="30"/>
          <w:rtl w:val="0"/>
        </w:rPr>
        <w:t xml:space="preserve">Module 5 — Email Scanner</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feature. A Scan for deadlines button in every email reading view. Clicking it sends the email body to Gemini, which extracts every commitment and deadline and returns a structured JSON array. Those become task cards in the To Do column.</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Noise emails correctly return an empty array, which is important for credibility. If the scanner added a task for every email, it would be obvious it's not actually reading anything.</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Endpoint:</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/api/scan-email</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"emailBody": "string",</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"senderName": "string"</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"tasks": [</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"string",</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"deadline": "string",</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"urgency": "high" | "medium" | "low"</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503:</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"high demand" }</w:t>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500:</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"fallback" }</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Gemini instruction:</w:t>
      </w:r>
      <w:r w:rsidDel="00000000" w:rsidR="00000000" w:rsidRPr="00000000">
        <w:rPr>
          <w:rFonts w:ascii="Times New Roman" w:cs="Times New Roman" w:eastAsia="Times New Roman" w:hAnsi="Times New Roman"/>
          <w:sz w:val="26"/>
          <w:szCs w:val="26"/>
          <w:rtl w:val="0"/>
        </w:rPr>
        <w:t xml:space="preserve"> Extract every commitment or deadline from the email text. Return only a JSON array. No explanation, no markdown. Each item has title (max 8 words), deadline (exact phrase from email or No deadline mentioned), and urgency (high/medium/low). If nothing found, return empty array.</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each result shows the user:</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Tasks found    → green: "Found N deadline(s) added to your Tasks"</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Nothing found  → slate: "No deadlines found in this email"</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API error      → rust: "Couldn't scan right now, try again"</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503 error      → dark toast: "Gemini API experiencing high demand"</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Story email results:</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590"/>
        <w:gridCol w:w="1770"/>
        <w:tblGridChange w:id="0">
          <w:tblGrid>
            <w:gridCol w:w="2385"/>
            <w:gridCol w:w="4590"/>
            <w:gridCol w:w="1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Extracted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Urgency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 Power &amp; Utilities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 electricity bill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 Anjali Sharma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 recommendation letter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Rahul Mehta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 project sync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Scholarship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enrollment confirmation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DevWeekly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Nothing (noise)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Aman Gupta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Nothing (noise)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grxglaqj2jfb" w:id="11"/>
      <w:bookmarkEnd w:id="11"/>
      <w:r w:rsidDel="00000000" w:rsidR="00000000" w:rsidRPr="00000000">
        <w:rPr>
          <w:rFonts w:ascii="Times New Roman" w:cs="Times New Roman" w:eastAsia="Times New Roman" w:hAnsi="Times New Roman"/>
          <w:b w:val="1"/>
          <w:bCs w:val="1"/>
          <w:color w:val="000000"/>
          <w:sz w:val="30"/>
          <w:szCs w:val="30"/>
          <w:rtl w:val="0"/>
        </w:rPr>
        <w:t xml:space="preserve">Module 6 — Time-to-Disaster Countdown + Calendar + Dashboard</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productivity app shows you when something is due. Polaris shows you the last moment you can still start and finish it. That's a different thing entirely, and it changes how you think about your day.</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Each task card gets a burning-runway countdown bar that calculates the point of no return based on the task type. A meeting needs 60 minutes of your time, so the countdown hits zero an hour before the deadline. A bill payment needs 20 minutes. A written report needs 2 hours. The bar turns amber when you're at 50%, rust red when you're under 25%, and shows "Act now" when you've crossed the point of no return.</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new tabs were added alongside this: Calendar shows all your tasks plotted on a monthly grid with urgency-colored dots. Dashboard brings together five analytics cards: Task Overview, Urgency Breakdown, Deadlines This Week, Polaris Impact, and Point-of-No-Return Alerts.</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functions:</w:t>
      </w:r>
    </w:p>
    <w:p w:rsidR="00000000" w:rsidDel="00000000" w:rsidP="00000000" w:rsidRDefault="00000000" w:rsidRPr="00000000" w14:paraId="000000DE">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parseDeadline(pillText)</w:t>
      </w:r>
      <w:r w:rsidDel="00000000" w:rsidR="00000000" w:rsidRPr="00000000">
        <w:rPr>
          <w:rFonts w:ascii="Times New Roman" w:cs="Times New Roman" w:eastAsia="Times New Roman" w:hAnsi="Times New Roman"/>
          <w:sz w:val="26"/>
          <w:szCs w:val="26"/>
          <w:rtl w:val="0"/>
        </w:rPr>
        <w:t xml:space="preserve"> — converts deadline strings like "Due in 6 hours" or "Due Fri Jun 27" into Date objects</w:t>
      </w:r>
    </w:p>
    <w:p w:rsidR="00000000" w:rsidDel="00000000" w:rsidP="00000000" w:rsidRDefault="00000000" w:rsidRPr="00000000" w14:paraId="000000DF">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calculatePointOfNoReturn(task, deadline)</w:t>
      </w:r>
      <w:r w:rsidDel="00000000" w:rsidR="00000000" w:rsidRPr="00000000">
        <w:rPr>
          <w:rFonts w:ascii="Times New Roman" w:cs="Times New Roman" w:eastAsia="Times New Roman" w:hAnsi="Times New Roman"/>
          <w:sz w:val="26"/>
          <w:szCs w:val="26"/>
          <w:rtl w:val="0"/>
        </w:rPr>
        <w:t xml:space="preserve"> — subtracts estimated task duration from deadline</w:t>
      </w:r>
    </w:p>
    <w:p w:rsidR="00000000" w:rsidDel="00000000" w:rsidP="00000000" w:rsidRDefault="00000000" w:rsidRPr="00000000" w14:paraId="000000E0">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getCommitmentDensity()</w:t>
      </w:r>
      <w:r w:rsidDel="00000000" w:rsidR="00000000" w:rsidRPr="00000000">
        <w:rPr>
          <w:rFonts w:ascii="Times New Roman" w:cs="Times New Roman" w:eastAsia="Times New Roman" w:hAnsi="Times New Roman"/>
          <w:sz w:val="26"/>
          <w:szCs w:val="26"/>
          <w:rtl w:val="0"/>
        </w:rPr>
        <w:t xml:space="preserve"> — calculates tasks per day over next 7 days</w:t>
      </w:r>
    </w:p>
    <w:p w:rsidR="00000000" w:rsidDel="00000000" w:rsidP="00000000" w:rsidRDefault="00000000" w:rsidRPr="00000000" w14:paraId="000000E1">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Countdown useEffect — runs every 60 seconds, updates all card countdowns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Duration estimates by keyword: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pay/bill/form/confirm → 20 minutes</w:t>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email/reply/draft     → 45 minutes</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letter/write/report   → 120 minutes</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meeting/sync/call     → 60 minutes</w:t>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default               → 30 minutes</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currentCalendarMonth: Date</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animateDashboard: boolean</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0674q42qwev" w:id="12"/>
      <w:bookmarkEnd w:id="12"/>
      <w:r w:rsidDel="00000000" w:rsidR="00000000" w:rsidRPr="00000000">
        <w:rPr>
          <w:rFonts w:ascii="Times New Roman" w:cs="Times New Roman" w:eastAsia="Times New Roman" w:hAnsi="Times New Roman"/>
          <w:b w:val="1"/>
          <w:bCs w:val="1"/>
          <w:color w:val="000000"/>
          <w:sz w:val="30"/>
          <w:szCs w:val="30"/>
          <w:rtl w:val="0"/>
        </w:rPr>
        <w:t xml:space="preserve">Module 7 — Panic Button + Escape Hatch</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features for when things have already gone wrong.</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The Panic Button sits at the top of the Tasks view as a persistent red bar. Clicking "Focus me" sends your current task list to Gemini, which picks the single highest-leverage task you should work on in the next 20 minutes. The rest of the Kanban board hides. You see one task, one reason, one action. Clicking "Show all tasks" brings everything back.</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Escape Hatch is on every overdue task card. Clicking "Draft a reply" sends the task context to Gemini, which writes a short, human-sounding recovery message — an apology, an extension request, a reschedule. The draft opens in a modal for review. Nothing sends without your approval.</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features have hardcoded fallbacks. If Gemini is unavailable, the Panic Button defaults to your highest urgency task and the Escape Hatch shows a generic but usable apology draft.</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endpoints:</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/api/panic</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tasks: Array&lt;{title, urgency, deadline}&gt; }</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taskTitle: string, reason: string, action: string }</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/api/escape-hatch</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taskTitle: string, taskContext: string }</w:t>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draft: string }</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isFocusMode: boolean</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focusTask: Task | null</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focusBannerData: { reason: string, action: string } | null</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isEscapeModalOpen: boolean</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escapeDraft: string</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escapeLoadingTaskId: string | null</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Fallback behavior:</w:t>
      </w:r>
    </w:p>
    <w:p w:rsidR="00000000" w:rsidDel="00000000" w:rsidP="00000000" w:rsidRDefault="00000000" w:rsidRPr="00000000" w14:paraId="00000105">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Panic API failure → picks first high urgency task locally, shows "Highest urgency task" as reason</w:t>
      </w:r>
    </w:p>
    <w:p w:rsidR="00000000" w:rsidDel="00000000" w:rsidP="00000000" w:rsidRDefault="00000000" w:rsidRPr="00000000" w14:paraId="00000106">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Escape hatch failure → shows hardcoded apology: "Hi, I sincerely apologize for the delay. I got caught up with some urgent matters. I'll have this to you by tomorrow — thank you for your patience."</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ujgbvi6d0218" w:id="13"/>
      <w:bookmarkEnd w:id="13"/>
      <w:r w:rsidDel="00000000" w:rsidR="00000000" w:rsidRPr="00000000">
        <w:rPr>
          <w:rFonts w:ascii="Times New Roman" w:cs="Times New Roman" w:eastAsia="Times New Roman" w:hAnsi="Times New Roman"/>
          <w:b w:val="1"/>
          <w:bCs w:val="1"/>
          <w:color w:val="000000"/>
          <w:sz w:val="30"/>
          <w:szCs w:val="30"/>
          <w:rtl w:val="0"/>
        </w:rPr>
        <w:t xml:space="preserve">Module 8 — Task Decomposition Engine</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 tasks are the ones people procrastinate on. This module makes them smaller.</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Every task card has a "Break it down" button. Clicking it sends the task title and context to Gemini, which returns 3 to 6 ordered subtasks with time estimates. These appear as a collapsible checklist inside the card — not as new cards. You check them off one by one. When all subtasks are checked, the card shows a green completion banner.</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fallback is a generic 5-step plan that works for almost any task: review requirements, gather materials, complete the main work, review for errors, submit or deliver.</w:t>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endpoint:</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/api/decompose</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taskTitle: string, taskContext: string }</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subtasks: Array&lt;{step: string, minutes: number}&gt; }</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Types added:</w:t>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Subtask {</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 string</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minutes: number</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completed: boolean</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type additions:</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subtasks?: Subtask[]</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decomposing?: boolean</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decomposed?: boolean</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subtasksCollapsed?: boolean</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Edge cases handled:</w:t>
      </w:r>
      <w:r w:rsidDel="00000000" w:rsidR="00000000" w:rsidRPr="00000000">
        <w:rPr>
          <w:rFonts w:ascii="Times New Roman" w:cs="Times New Roman" w:eastAsia="Times New Roman" w:hAnsi="Times New Roman"/>
          <w:sz w:val="26"/>
          <w:szCs w:val="26"/>
          <w:rtl w:val="0"/>
        </w:rPr>
        <w:t xml:space="preserve"> Collapse/expand chevron, total time calculation shown as "(90m total)", per-subtask completion tracking, completion banner only when all subtasks are checked.</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7ml57du4eba9" w:id="14"/>
      <w:bookmarkEnd w:id="14"/>
      <w:r w:rsidDel="00000000" w:rsidR="00000000" w:rsidRPr="00000000">
        <w:rPr>
          <w:rFonts w:ascii="Times New Roman" w:cs="Times New Roman" w:eastAsia="Times New Roman" w:hAnsi="Times New Roman"/>
          <w:b w:val="1"/>
          <w:bCs w:val="1"/>
          <w:color w:val="000000"/>
          <w:sz w:val="30"/>
          <w:szCs w:val="30"/>
          <w:rtl w:val="0"/>
        </w:rPr>
        <w:t xml:space="preserve">Module 9 — Renegotiation Agent</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Sometimes you genuinely cannot do everything. Most apps just show you the list and let you drown. This one helps you decide what to drop.</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An "I can't do all of this" button sits next to the Panic Button. Clicking it sends your full task list to Gemini, which returns a ruthless but honest plan: which tasks to protect (1-2 maximum, must be done), which to request an extension on (with a pre-written message), and which to drop or defer (also with a pre-written message). The modal shows three color-coded sections — green for protect, amber for extend, slate for drop. Each draft can be copied to clipboard in one click.</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endpoint:</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/api/renegotiate</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tasks: Array&lt;{title, urgency, deadline, context}&gt; }</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 Array&lt;{title, reason}&gt;,</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extend:  Array&lt;{title, reason, draft}&gt;,</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drop:    Array&lt;{title, reason, draft}&gt;</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Fallback:</w:t>
      </w:r>
      <w:r w:rsidDel="00000000" w:rsidR="00000000" w:rsidRPr="00000000">
        <w:rPr>
          <w:rFonts w:ascii="Cardo" w:cs="Cardo" w:eastAsia="Cardo" w:hAnsi="Cardo"/>
          <w:sz w:val="26"/>
          <w:szCs w:val="26"/>
          <w:rtl w:val="0"/>
        </w:rPr>
        <w:t xml:space="preserve"> First high urgency task → protect. First medium urgency task → extend with generic draft. All others → drop with generic draft.</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isRenegotiateLoading: boolean</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isRenegotiateModalOpen: boolean</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renegotiatePlan: RenegotiatePlan | null</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copiedDraftTaskId: string | null</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68kcdm7yvrs" w:id="15"/>
      <w:bookmarkEnd w:id="15"/>
      <w:r w:rsidDel="00000000" w:rsidR="00000000" w:rsidRPr="00000000">
        <w:rPr>
          <w:rFonts w:ascii="Times New Roman" w:cs="Times New Roman" w:eastAsia="Times New Roman" w:hAnsi="Times New Roman"/>
          <w:b w:val="1"/>
          <w:bCs w:val="1"/>
          <w:color w:val="000000"/>
          <w:sz w:val="30"/>
          <w:szCs w:val="30"/>
          <w:rtl w:val="0"/>
        </w:rPr>
        <w:t xml:space="preserve">Module 10 — Multimodal Image Scanner</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don't just have deadlines in your email. You have them in WhatsApp screenshots, whiteboard photos, handwritten notes, and course syllabuses. This module reads all of them.</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 Scan" button sits next to the Add Task input in the Tasks view. Clicking it opens a modal with a drag-and-drop upload zone. You drop a screenshot — any image containing text — and Gemini reads it visually, extracting every commitment and deadline it finds. Those become task cards in the To Do column automatically. The same logic as the email scanner, but for images.</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scanner correctly returns empty for images with no deadlines, which proves it's actually reading and understanding rather than blindly creating tasks from every image.</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endpoint:</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/api/scan-image</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imageBase64: string, mimeType: string }</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tasks: Array&lt;{title, deadline, urgency}&gt; }</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Gemini call (multimodal):</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contents: [{</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"user",</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parts: [</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inlineData: { mimeType, data: imageBase64 } },</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text: "Extract all tasks and deadlines from this image..." }</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Supported formats:</w:t>
      </w:r>
      <w:r w:rsidDel="00000000" w:rsidR="00000000" w:rsidRPr="00000000">
        <w:rPr>
          <w:rFonts w:ascii="Times New Roman" w:cs="Times New Roman" w:eastAsia="Times New Roman" w:hAnsi="Times New Roman"/>
          <w:sz w:val="26"/>
          <w:szCs w:val="26"/>
          <w:rtl w:val="0"/>
        </w:rPr>
        <w:t xml:space="preserve"> PNG, JPG, WEBP up to 10MB. File is converted to base64 client-side before sending. API key never touches the client.</w:t>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isScanModalOpen: boolean</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imageFile: File | null</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imagePreviewUrl: string | null</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imageScanError: string | null</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isImageScanning: boolean</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imageScanResultState: 'idle' | 'scanning' | 'success' | 'empty' | 'error'</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6"/>
          <w:szCs w:val="26"/>
          <w:rtl w:val="0"/>
        </w:rPr>
        <w:t xml:space="preserve">Real-world test:</w:t>
      </w:r>
      <w:r w:rsidDel="00000000" w:rsidR="00000000" w:rsidRPr="00000000">
        <w:rPr>
          <w:rFonts w:ascii="Times New Roman" w:cs="Times New Roman" w:eastAsia="Times New Roman" w:hAnsi="Times New Roman"/>
          <w:sz w:val="26"/>
          <w:szCs w:val="26"/>
          <w:rtl w:val="0"/>
        </w:rPr>
        <w:t xml:space="preserve"> Uploading a WhatsApp group chat screenshot with "meet at Cafe Bloom, Koramangala this Saturday at 5 PM" correctly extracted "Meet at Cafe Bloom Koramangala" with deadline "Saturday at 5:00 PM" and medium urgency.</w: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vxls4rdp434" w:id="16"/>
      <w:bookmarkEnd w:id="16"/>
      <w:r w:rsidDel="00000000" w:rsidR="00000000" w:rsidRPr="00000000">
        <w:rPr>
          <w:rFonts w:ascii="Times New Roman" w:cs="Times New Roman" w:eastAsia="Times New Roman" w:hAnsi="Times New Roman"/>
          <w:b w:val="1"/>
          <w:bCs w:val="1"/>
          <w:color w:val="000000"/>
          <w:sz w:val="30"/>
          <w:szCs w:val="30"/>
          <w:rtl w:val="0"/>
        </w:rPr>
        <w:t xml:space="preserve">Module 11 — localStorage Persistence</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this module, refreshing the page reset everything. Tasks you added, emails you scanned, subtasks you checked — all gone. That makes it feel like a demo, not a product.</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Every change to tasks, completed count, and scanned count now saves to localStorage automatically. When the app loads, it reads from localStorage first. If there's saved data, it restores it. If not, it loads the four seed tasks as usual. A schema validator runs on load — if the saved data is missing required fields or is corrupted JSON, it falls back to seed data silently rather than crashing.</w:t>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hidden "Reset demo" button sits in the bottom-right corner, invisible until you hover that area. Clicking it clears all localStorage keys and resets to the four seed tasks. It's there so you can start a clean demo without clearing your entire browser.</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tests/setup.ts</w:t>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localStorage keys:</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polaris-tasks           → full tasks array (JSON)</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polaris-completed       → completed count (number)</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polaris-scanned         → scanned count (number)</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polaris-total-overdue   → total overdue encountered (number)</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polaris-resolved-overdue → resolved overdue count (number)</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polaris-overdue-ids     → set of overdue task IDs (array)</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polaris-extraction-log  → AI extraction ledger entries (array)</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polaris-archived-count  → archived task count (number)</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polaris-theme           → light or dark preference (string)</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 on load:</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isValidTask = (t: any): boolean =&gt;</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 &amp;&amp; typeof t.id === 'string' &amp;&amp; typeof t.title === 'string' &amp;&amp;</w:t>
      </w:r>
    </w:p>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typeof t.urgency === 'string' &amp;&amp; typeof t.pillText === 'string' &amp;&amp;</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typeof t.context === 'string' &amp;&amp; typeof t.primaryAction === 'string' &amp;&amp;</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typeof t.secondaryAction === 'string';</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Testing note: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afterEach(() =&gt; localStorage.clear())</w:t>
      </w:r>
      <w:r w:rsidDel="00000000" w:rsidR="00000000" w:rsidRPr="00000000">
        <w:rPr>
          <w:rFonts w:ascii="Times New Roman" w:cs="Times New Roman" w:eastAsia="Times New Roman" w:hAnsi="Times New Roman"/>
          <w:sz w:val="26"/>
          <w:szCs w:val="26"/>
          <w:rtl w:val="0"/>
        </w:rPr>
        <w:t xml:space="preserve"> was added to tests/setup.ts. Without this, the persistence useEffect leaks state between tests in the same jsdom environment.</w:t>
      </w:r>
    </w:p>
    <w:p w:rsidR="00000000" w:rsidDel="00000000" w:rsidP="00000000" w:rsidRDefault="00000000" w:rsidRPr="00000000" w14:paraId="0000016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uk8huvk5abqt" w:id="17"/>
      <w:bookmarkEnd w:id="17"/>
      <w:r w:rsidDel="00000000" w:rsidR="00000000" w:rsidRPr="00000000">
        <w:rPr>
          <w:rFonts w:ascii="Times New Roman" w:cs="Times New Roman" w:eastAsia="Times New Roman" w:hAnsi="Times New Roman"/>
          <w:b w:val="1"/>
          <w:bCs w:val="1"/>
          <w:color w:val="000000"/>
          <w:sz w:val="30"/>
          <w:szCs w:val="30"/>
          <w:rtl w:val="0"/>
        </w:rPr>
        <w:t xml:space="preserve">Module 12 — Mobile Responsiveness</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hackathon brief specifically mentioned that an app accessible from mobile devices would be valuable for this problem statement. Judges open links on their phones.</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full responsive pass across every view. The Kanban board stacks columns vertically on mobile. The Gmail inbox hides the left sidebar behind a hamburger menu that slides in as an overlay. Modals become bottom sheets. The calendar cells shrink to fit. The tab bar reduces to shorter labels. The add-task input and scan button stack vertically. Nothing overflows horizontally on any screen size.</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responsive behaviors: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405"/>
        <w:gridCol w:w="3585"/>
        <w:tblGridChange w:id="0">
          <w:tblGrid>
            <w:gridCol w:w="2040"/>
            <w:gridCol w:w="3405"/>
            <w:gridCol w:w="3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Desktop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Mobile (&lt;768px)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Kanban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columns side by side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Stacked vertically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Inbox sidebar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Hidden, opens via hamburger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Centered overlay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Bottom sheet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text labels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Shorter labels via CSS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task row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 button side by side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cells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Shrunk, titles hidden</w:t>
            </w:r>
          </w:p>
        </w:tc>
      </w:tr>
    </w:tbl>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CSS trick for tab labels:</w:t>
      </w:r>
      <w:r w:rsidDel="00000000" w:rsidR="00000000" w:rsidRPr="00000000">
        <w:rPr>
          <w:rFonts w:ascii="Times New Roman" w:cs="Times New Roman" w:eastAsia="Times New Roman" w:hAnsi="Times New Roman"/>
          <w:sz w:val="26"/>
          <w:szCs w:val="26"/>
          <w:rtl w:val="0"/>
        </w:rPr>
        <w:t xml:space="preserve"> The tab button DOM text stays as "Tasks", "Calendar" etc (so tests pass with </w:t>
      </w:r>
      <w:r w:rsidDel="00000000" w:rsidR="00000000" w:rsidRPr="00000000">
        <w:rPr>
          <w:rFonts w:ascii="Times New Roman" w:cs="Times New Roman" w:eastAsia="Times New Roman" w:hAnsi="Times New Roman"/>
          <w:color w:val="188038"/>
          <w:sz w:val="26"/>
          <w:szCs w:val="26"/>
          <w:rtl w:val="0"/>
        </w:rPr>
        <w:t xml:space="preserve">getByRole</w:t>
      </w:r>
      <w:r w:rsidDel="00000000" w:rsidR="00000000" w:rsidRPr="00000000">
        <w:rPr>
          <w:rFonts w:ascii="Times New Roman" w:cs="Times New Roman" w:eastAsia="Times New Roman" w:hAnsi="Times New Roman"/>
          <w:sz w:val="26"/>
          <w:szCs w:val="26"/>
          <w:rtl w:val="0"/>
        </w:rPr>
        <w:t xml:space="preserve">), but CSS pseudo-elements inject shorter labels on mobile using </w:t>
      </w:r>
      <w:r w:rsidDel="00000000" w:rsidR="00000000" w:rsidRPr="00000000">
        <w:rPr>
          <w:rFonts w:ascii="Times New Roman" w:cs="Times New Roman" w:eastAsia="Times New Roman" w:hAnsi="Times New Roman"/>
          <w:color w:val="188038"/>
          <w:sz w:val="26"/>
          <w:szCs w:val="26"/>
          <w:rtl w:val="0"/>
        </w:rPr>
        <w:t xml:space="preserve">font-size: 0</w:t>
      </w:r>
      <w:r w:rsidDel="00000000" w:rsidR="00000000" w:rsidRPr="00000000">
        <w:rPr>
          <w:rFonts w:ascii="Times New Roman" w:cs="Times New Roman" w:eastAsia="Times New Roman" w:hAnsi="Times New Roman"/>
          <w:sz w:val="26"/>
          <w:szCs w:val="26"/>
          <w:rtl w:val="0"/>
        </w:rPr>
        <w:t xml:space="preserve"> on the text node and </w:t>
      </w:r>
      <w:r w:rsidDel="00000000" w:rsidR="00000000" w:rsidRPr="00000000">
        <w:rPr>
          <w:rFonts w:ascii="Arial Unicode MS" w:cs="Arial Unicode MS" w:eastAsia="Arial Unicode MS" w:hAnsi="Arial Unicode MS"/>
          <w:color w:val="188038"/>
          <w:sz w:val="26"/>
          <w:szCs w:val="26"/>
          <w:rtl w:val="0"/>
        </w:rPr>
        <w:t xml:space="preserve">::before { content: "✓ Tasks" }</w:t>
      </w:r>
      <w:r w:rsidDel="00000000" w:rsidR="00000000" w:rsidRPr="00000000">
        <w:rPr>
          <w:rFonts w:ascii="Times New Roman" w:cs="Times New Roman" w:eastAsia="Times New Roman" w:hAnsi="Times New Roman"/>
          <w:sz w:val="26"/>
          <w:szCs w:val="26"/>
          <w:rtl w:val="0"/>
        </w:rPr>
        <w:t xml:space="preserve">. This keeps tests green while changing the visual output.</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isMobileSidebarOpen: boolean</w:t>
      </w:r>
    </w:p>
    <w:p w:rsidR="00000000" w:rsidDel="00000000" w:rsidP="00000000" w:rsidRDefault="00000000" w:rsidRPr="00000000" w14:paraId="0000018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tm38dn6zmc2b" w:id="18"/>
      <w:bookmarkEnd w:id="18"/>
      <w:r w:rsidDel="00000000" w:rsidR="00000000" w:rsidRPr="00000000">
        <w:rPr>
          <w:rFonts w:ascii="Times New Roman" w:cs="Times New Roman" w:eastAsia="Times New Roman" w:hAnsi="Times New Roman"/>
          <w:b w:val="1"/>
          <w:bCs w:val="1"/>
          <w:color w:val="000000"/>
          <w:sz w:val="30"/>
          <w:szCs w:val="30"/>
          <w:rtl w:val="0"/>
        </w:rPr>
        <w:t xml:space="preserve">Module 13 — Overdue Task Lifecycle + Recovery Score</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 task crosses its deadline, nothing used to change visually. The card looked the same as one due next week. This module fixes that.</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Tasks that are overdue shift into a distinct visual state — a pulsing red left border, an "Overdue" pill override, and a warning prepended to the context line. The action buttons change to three overdue-specific actions: Escape Hatch (primary), Mark Done Anyway, and Archive. Mark Done Anyway removes the task and counts it as completed. Archive removes it silently without counting it as a win.</w:t>
      </w:r>
    </w:p>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gains a Recovery Score card — a circular SVG progress ring showing how well you're recovering from overdue tasks. The score starts at 0% when an overdue task appears and rises to 100% as you resolve them. The color and interpretation line change with the score: green for recovering well, amber for some attention needed, rust for critical.</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 server.ts</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Overdue detection:</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isTaskOverdue = (task: Task): boolean =&gt;</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task.pillText.toLowerCase().includes('overdue') ||</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(task.urgency === 'high' &amp;&amp; task.pointOfNoReturnPassed === true);</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Score formula:</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recoveryScore = totalOverdueEncountered === 0</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100</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Math.round((resolvedOverdueCount / totalOverdueEncountered) * 100);</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totalOverdueEncountered: number</w:t>
      </w:r>
    </w:p>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resolvedOverdueCount: number</w:t>
      </w:r>
    </w:p>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overdueTaskIds: Set&lt;string&gt;</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Module 14 — AI Extraction Ledger</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AI-powered feature in Polaris finds tasks you never would have manually entered. The Extraction Ledger makes that visible.</w:t>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collapsible section on the Dashboard that shows a running log of every task Gemini extracted during the session — from email scans and image scans. Each entry shows the source type (email or image), the source name (sender and subject, or filename), the extracted task title, the deadline phrase, and the current status of that task (In Progress, Done, or Archived). A summary footer counts how many tasks were found across how many unique sources.</w:t>
      </w:r>
    </w:p>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turns an invisible background process into a tangible receipt. At the end of a demo, a judge can open the ledger and see exactly what Polaris found that they would have missed.</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types.ts</w:t>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ExtractionLogEntry type:</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ExtractionLogEntry {</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string</w:t>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sourceType: 'email' | 'image'</w:t>
      </w:r>
    </w:p>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sourceName: string</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taskTitle: string</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deadline: string</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urgency: 'high' | 'medium' | 'low'</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taskId: string</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extractedAt: Date</w:t>
      </w:r>
    </w:p>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Status tracking:</w:t>
      </w:r>
    </w:p>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getEntryStatus = (entry: ExtractionLogEntry): 'active' | 'completed' | 'archived' =&gt; {</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taskExists = tasks.find(t =&gt; t.id === entry.taskId);</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(taskExists) return 'active';</w:t>
      </w:r>
    </w:p>
    <w:p w:rsidR="00000000" w:rsidDel="00000000" w:rsidP="00000000" w:rsidRDefault="00000000" w:rsidRPr="00000000" w14:paraId="000001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(completedTaskIds.has(entry.taskId)) return 'completed';</w:t>
      </w:r>
    </w:p>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'archived';</w:t>
      </w:r>
    </w:p>
    <w:p w:rsidR="00000000" w:rsidDel="00000000" w:rsidP="00000000" w:rsidRDefault="00000000" w:rsidRPr="00000000" w14:paraId="000001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extractionLog: ExtractionLogEntry[]</w:t>
      </w:r>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isLedgerOpen: boolean</w:t>
      </w:r>
    </w:p>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completedTaskIds: Set&lt;string&gt;</w:t>
      </w:r>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Persistence:</w:t>
      </w:r>
      <w:r w:rsidDel="00000000" w:rsidR="00000000" w:rsidRPr="00000000">
        <w:rPr>
          <w:rFonts w:ascii="Times New Roman" w:cs="Times New Roman" w:eastAsia="Times New Roman" w:hAnsi="Times New Roman"/>
          <w:sz w:val="26"/>
          <w:szCs w:val="26"/>
          <w:rtl w:val="0"/>
        </w:rPr>
        <w:t xml:space="preserve"> Extraction log persists to localStorage key </w:t>
      </w:r>
      <w:r w:rsidDel="00000000" w:rsidR="00000000" w:rsidRPr="00000000">
        <w:rPr>
          <w:rFonts w:ascii="Times New Roman" w:cs="Times New Roman" w:eastAsia="Times New Roman" w:hAnsi="Times New Roman"/>
          <w:color w:val="188038"/>
          <w:sz w:val="26"/>
          <w:szCs w:val="26"/>
          <w:rtl w:val="0"/>
        </w:rPr>
        <w:t xml:space="preserve">polaris-extraction-log</w:t>
      </w:r>
      <w:r w:rsidDel="00000000" w:rsidR="00000000" w:rsidRPr="00000000">
        <w:rPr>
          <w:rFonts w:ascii="Times New Roman" w:cs="Times New Roman" w:eastAsia="Times New Roman" w:hAnsi="Times New Roman"/>
          <w:sz w:val="26"/>
          <w:szCs w:val="26"/>
          <w:rtl w:val="0"/>
        </w:rPr>
        <w:t xml:space="preserve">. Date objects are serialized as ISO strings and parsed back on load.</w:t>
      </w:r>
    </w:p>
    <w:p w:rsidR="00000000" w:rsidDel="00000000" w:rsidP="00000000" w:rsidRDefault="00000000" w:rsidRPr="00000000" w14:paraId="000001B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fzrvbu7gms7" w:id="19"/>
      <w:bookmarkEnd w:id="19"/>
      <w:r w:rsidDel="00000000" w:rsidR="00000000" w:rsidRPr="00000000">
        <w:rPr>
          <w:rFonts w:ascii="Times New Roman" w:cs="Times New Roman" w:eastAsia="Times New Roman" w:hAnsi="Times New Roman"/>
          <w:b w:val="1"/>
          <w:bCs w:val="1"/>
          <w:color w:val="000000"/>
          <w:sz w:val="30"/>
          <w:szCs w:val="30"/>
          <w:rtl w:val="0"/>
        </w:rPr>
        <w:t xml:space="preserve">Module 15 — Commitment Density Score</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Knowing your tasks exist is one thing. Knowing you have six of them due on the same Tuesday is another.</w:t>
      </w:r>
    </w:p>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new Commitment Density card on the Dashboard shows a 7-day bar chart — one bar per day, colored by load. Days with one or two tasks are green. Three tasks are amber. Four or more are rust red. Below the chart, a cognitive load summary shows the peak day and average tasks per day, with a status line: Manageable, Getting busy, or Overloaded.</w:t>
      </w:r>
    </w:p>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the load crosses the overloaded threshold (four or more tasks on any single day), a warning banner appears automatically at the top of the Tasks view — without any button click. This is the module where Polaris becomes genuinely proactive rather than reactive. It surfaces the problem before you ask.</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1B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Density calculation:</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getCommitmentDensity = () =&gt; {</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Counts tasks per day for next 7 days using parseDeadline()</w:t>
      </w:r>
    </w:p>
    <w:p w:rsidR="00000000" w:rsidDel="00000000" w:rsidP="00000000" w:rsidRDefault="00000000" w:rsidRPr="00000000" w14:paraId="000001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Returns: { days, maxCount, avgPerDay, maxSingleDay, isOverloaded }</w:t>
      </w:r>
    </w:p>
    <w:p w:rsidR="00000000" w:rsidDel="00000000" w:rsidP="00000000" w:rsidRDefault="00000000" w:rsidRPr="00000000" w14:paraId="000001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Color thresholds:</w:t>
      </w:r>
    </w:p>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0 tasks   → #E5E5E5 (empty)</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1-2 tasks → #0F9D58 (green)</w:t>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3 tasks   → #C8893B (amber)</w:t>
      </w:r>
    </w:p>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4+ tasks  → #B23A2E (rust)</w:t>
      </w:r>
    </w:p>
    <w:p w:rsidR="00000000" w:rsidDel="00000000" w:rsidP="00000000" w:rsidRDefault="00000000" w:rsidRPr="00000000" w14:paraId="000001C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isDensityWarningDismissed: boolean</w:t>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6"/>
          <w:szCs w:val="26"/>
          <w:rtl w:val="0"/>
        </w:rPr>
        <w:t xml:space="preserve">animateDensity: boolean</w: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hfomf3auoo0" w:id="20"/>
      <w:bookmarkEnd w:id="20"/>
      <w:r w:rsidDel="00000000" w:rsidR="00000000" w:rsidRPr="00000000">
        <w:rPr>
          <w:rFonts w:ascii="Times New Roman" w:cs="Times New Roman" w:eastAsia="Times New Roman" w:hAnsi="Times New Roman"/>
          <w:b w:val="1"/>
          <w:bCs w:val="1"/>
          <w:color w:val="000000"/>
          <w:sz w:val="30"/>
          <w:szCs w:val="30"/>
          <w:rtl w:val="0"/>
        </w:rPr>
        <w:t xml:space="preserve">Module 16 — Future You</w:t>
      </w:r>
    </w:p>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productivity features tell you what to do. This one shows you what happens if you don't.</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"Show me next week" button at the bottom of the Tasks view opens a full-screen two-lane view. The left lane — "If you ignore this" — lists every high urgency task with its consequence, a cascade effect showing what else breaks, and the exact missed date. The right lane — "If you act now" — shows the same tasks with their wins, time estimates, and a "Start now" button that moves the task directly to In Progress.</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Between the lanes: a vertical "OR" divider. Below both: a typewriter animation that types out "This version of you exists. Pick one." letter by letter. A "What if I only do one?" link calls the Panic Button API and returns Gemini's pick for the single highest-leverage task.</w:t>
      </w:r>
    </w:p>
    <w:p w:rsidR="00000000" w:rsidDel="00000000" w:rsidP="00000000" w:rsidRDefault="00000000" w:rsidRPr="00000000" w14:paraId="000001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date header shows the actual week ("Week of Jun 30 – Jul 6") so it feels real and specific, not abstract. The total time to prevent everything is calculated from task type estimates and shown at the bottom of the right lane. The Recovery Score impact is shown — "Completing these will bring your Recovery Score to 100%."</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 (reuses /api/panic)</w:t>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isFutureYouOpen: boolean</w:t>
      </w:r>
    </w:p>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isFutureYouApiLoading: boolean</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futureYouSingleTask: { taskTitle, reason, action } | null</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typewriterText: string</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futureYouShareCopied: boolean</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futureYouStartToast: boolean</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Consequence mapping by keyword:</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bill/payment  → "Late fee + possible service interruption"</w:t>
      </w:r>
    </w:p>
    <w:p w:rsidR="00000000" w:rsidDel="00000000" w:rsidP="00000000" w:rsidRDefault="00000000" w:rsidRPr="00000000" w14:paraId="000001DD">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letter/rec    → "Relationship damaged — hard to recover"</w:t>
      </w:r>
    </w:p>
    <w:p w:rsidR="00000000" w:rsidDel="00000000" w:rsidP="00000000" w:rsidRDefault="00000000" w:rsidRPr="00000000" w14:paraId="000001DE">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meeting/sync  → "Team blocked, missed alignment"</w:t>
      </w:r>
    </w:p>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proposal      → "Opportunity lost — deadline passed"</w:t>
      </w:r>
    </w:p>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default       → "Commitment broken — trust eroded"</w:t>
      </w:r>
    </w:p>
    <w:p w:rsidR="00000000" w:rsidDel="00000000" w:rsidP="00000000" w:rsidRDefault="00000000" w:rsidRPr="00000000" w14:paraId="000001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Known limitations:</w:t>
      </w:r>
      <w:r w:rsidDel="00000000" w:rsidR="00000000" w:rsidRPr="00000000">
        <w:rPr>
          <w:rFonts w:ascii="Times New Roman" w:cs="Times New Roman" w:eastAsia="Times New Roman" w:hAnsi="Times New Roman"/>
          <w:sz w:val="26"/>
          <w:szCs w:val="26"/>
          <w:rtl w:val="0"/>
        </w:rPr>
        <w:t xml:space="preserve"> Future You resets on page refresh — not persisted intentionally (it's a reflection tool, not a permanent view).</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Module 17 — Roast My Habits</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Judges remember apps that talk back.</w:t>
      </w:r>
    </w:p>
    <w:p w:rsidR="00000000" w:rsidDel="00000000" w:rsidP="00000000" w:rsidRDefault="00000000" w:rsidRPr="00000000" w14:paraId="000001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"Roast my habits 🔥" button on the Dashboard sends your session stats to Gemini — how many tasks you completed, how many went overdue, how many you archived instead of doing, your recovery score. Gemini returns a short, punchy productivity roast with a persona name ("You're a Last-Minute Larry") and one genuine piece of encouragement. The roast appears in a modal with a "Share this 📤" button that copies it to clipboard.</w:t>
      </w:r>
    </w:p>
    <w:p w:rsidR="00000000" w:rsidDel="00000000" w:rsidP="00000000" w:rsidRDefault="00000000" w:rsidRPr="00000000" w14:paraId="000001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button has a gradient background (navy to dark blue) to stand out from other Dashboard cards. The roast text renders in Fraunces serif italic for maximum impact.</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w:t>
      </w:r>
    </w:p>
    <w:p w:rsidR="00000000" w:rsidDel="00000000" w:rsidP="00000000" w:rsidRDefault="00000000" w:rsidRPr="00000000" w14:paraId="000001E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endpoint:</w:t>
      </w:r>
    </w:p>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/api/roast</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completedCount, scannedCount, totalOverdueEncountered,</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resolvedOverdueCount, totalTasks, highUrgencyCount, archivedCount</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roast: string }</w:t>
      </w:r>
    </w:p>
    <w:p w:rsidR="00000000" w:rsidDel="00000000" w:rsidP="00000000" w:rsidRDefault="00000000" w:rsidRPr="00000000" w14:paraId="000001E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Gemini instruction:</w:t>
      </w:r>
      <w:r w:rsidDel="00000000" w:rsidR="00000000" w:rsidRPr="00000000">
        <w:rPr>
          <w:rFonts w:ascii="Times New Roman" w:cs="Times New Roman" w:eastAsia="Times New Roman" w:hAnsi="Times New Roman"/>
          <w:sz w:val="26"/>
          <w:szCs w:val="26"/>
          <w:rtl w:val="0"/>
        </w:rPr>
        <w:t xml:space="preserve"> Brutally honest but funny productivity coach. 3-4 sentences, give a persona name, end with one genuine encouragement. Sound like a witty friend. Never be mean-spirited.</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Fallback:</w:t>
      </w:r>
      <w:r w:rsidDel="00000000" w:rsidR="00000000" w:rsidRPr="00000000">
        <w:rPr>
          <w:rFonts w:ascii="Times New Roman" w:cs="Times New Roman" w:eastAsia="Times New Roman" w:hAnsi="Times New Roman"/>
          <w:sz w:val="26"/>
          <w:szCs w:val="26"/>
          <w:rtl w:val="0"/>
        </w:rPr>
        <w:t xml:space="preserve"> "You're a Mystery Productivity Type — you haven't done enough yet for Polaris to roast you properly. Come back after you've ignored a few more deadlines."</w:t>
      </w:r>
    </w:p>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isRoastLoading: boolean</w:t>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isRoastModalOpen: boolean</w:t>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roastText: string</w:t>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archivedCount: number  // persisted to "polaris-archived-count"</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bjw4vml9h6c" w:id="21"/>
      <w:bookmarkEnd w:id="21"/>
      <w:r w:rsidDel="00000000" w:rsidR="00000000" w:rsidRPr="00000000">
        <w:rPr>
          <w:rFonts w:ascii="Times New Roman" w:cs="Times New Roman" w:eastAsia="Times New Roman" w:hAnsi="Times New Roman"/>
          <w:b w:val="1"/>
          <w:bCs w:val="1"/>
          <w:color w:val="000000"/>
          <w:sz w:val="30"/>
          <w:szCs w:val="30"/>
          <w:rtl w:val="0"/>
        </w:rPr>
        <w:t xml:space="preserve">Module 18 — Polish + Graceful Degradation</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difference between a demo that impresses and one that breaks in front of judges.</w:t>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full audit across all previous modules ensuring every AI button has a loading state, every API failure shows a calm message, every list has a friendly empty state, and no console errors appear during normal use. Card animations (slide in on add, fade out on remove) were added. Tab switches have a subtle fade transition. The 503 Gemini error shows a specific toast notification explaining it's a temporary Google-side issue — so judges know it's not a code bug.</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1FC">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Loading states verified:</w:t>
      </w:r>
    </w:p>
    <w:p w:rsidR="00000000" w:rsidDel="00000000" w:rsidP="00000000" w:rsidRDefault="00000000" w:rsidRPr="00000000" w14:paraId="000001FE">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"Scan for deadlines" → "Scanning..."</w:t>
      </w:r>
    </w:p>
    <w:p w:rsidR="00000000" w:rsidDel="00000000" w:rsidP="00000000" w:rsidRDefault="00000000" w:rsidRPr="00000000" w14:paraId="000001F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"Focus me" → "Thinking..."</w:t>
      </w:r>
    </w:p>
    <w:p w:rsidR="00000000" w:rsidDel="00000000" w:rsidP="00000000" w:rsidRDefault="00000000" w:rsidRPr="00000000" w14:paraId="0000020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"Draft a reply" → "Drafting..."</w:t>
      </w:r>
    </w:p>
    <w:p w:rsidR="00000000" w:rsidDel="00000000" w:rsidP="00000000" w:rsidRDefault="00000000" w:rsidRPr="00000000" w14:paraId="0000020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"Break it down" → "Breaking down..."</w:t>
      </w:r>
    </w:p>
    <w:p w:rsidR="00000000" w:rsidDel="00000000" w:rsidP="00000000" w:rsidRDefault="00000000" w:rsidRPr="00000000" w14:paraId="0000020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 can't do all of this" → "Analyzing..."</w:t>
      </w:r>
    </w:p>
    <w:p w:rsidR="00000000" w:rsidDel="00000000" w:rsidP="00000000" w:rsidRDefault="00000000" w:rsidRPr="00000000" w14:paraId="00000203">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"Roast my habits" → "Roasting... 🔥"</w:t>
      </w:r>
    </w:p>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503 toast:</w:t>
      </w:r>
      <w:r w:rsidDel="00000000" w:rsidR="00000000" w:rsidRPr="00000000">
        <w:rPr>
          <w:rFonts w:ascii="Times New Roman" w:cs="Times New Roman" w:eastAsia="Times New Roman" w:hAnsi="Times New Roman"/>
          <w:sz w:val="26"/>
          <w:szCs w:val="26"/>
          <w:rtl w:val="0"/>
        </w:rPr>
        <w:t xml:space="preserve"> Fixed position top-center, dark background, explains "Gemini API is experiencing high demand — this is a temporary Google-side issue." Auto-dismisses after 6 seconds.</w:t>
      </w:r>
    </w:p>
    <w:p w:rsidR="00000000" w:rsidDel="00000000" w:rsidP="00000000" w:rsidRDefault="00000000" w:rsidRPr="00000000" w14:paraId="000002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Empty states:</w:t>
      </w:r>
    </w:p>
    <w:p w:rsidR="00000000" w:rsidDel="00000000" w:rsidP="00000000" w:rsidRDefault="00000000" w:rsidRPr="00000000" w14:paraId="00000206">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To Do column: "✓ Nothing to do"</w:t>
      </w:r>
    </w:p>
    <w:p w:rsidR="00000000" w:rsidDel="00000000" w:rsidP="00000000" w:rsidRDefault="00000000" w:rsidRPr="00000000" w14:paraId="0000020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Progress column: helper text for new users</w:t>
      </w:r>
    </w:p>
    <w:p w:rsidR="00000000" w:rsidDel="00000000" w:rsidP="00000000" w:rsidRDefault="00000000" w:rsidRPr="00000000" w14:paraId="0000020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 column: "No completed tasks yet"</w:t>
      </w:r>
    </w:p>
    <w:p w:rsidR="00000000" w:rsidDel="00000000" w:rsidP="00000000" w:rsidRDefault="00000000" w:rsidRPr="00000000" w14:paraId="0000020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with no tasks: friendly message</w:t>
      </w:r>
    </w:p>
    <w:p w:rsidR="00000000" w:rsidDel="00000000" w:rsidP="00000000" w:rsidRDefault="00000000" w:rsidRPr="00000000" w14:paraId="0000020A">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Extraction Ledger: "No extractions yet"</w:t>
      </w:r>
    </w:p>
    <w:p w:rsidR="00000000" w:rsidDel="00000000" w:rsidP="00000000" w:rsidRDefault="00000000" w:rsidRPr="00000000" w14:paraId="000002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CSS animations added:</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@keyframes cardSlideIn { from { opacity:0; transform:translateY(-8px) } }</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@keyframes cardFadeOut { from { opacity:1 } to { opacity:0 } }</w:t>
      </w:r>
    </w:p>
    <w:p w:rsidR="00000000" w:rsidDel="00000000" w:rsidP="00000000" w:rsidRDefault="00000000" w:rsidRPr="00000000" w14:paraId="0000020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uzkt12wmfo5" w:id="22"/>
      <w:bookmarkEnd w:id="22"/>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sti8q95uwsl" w:id="23"/>
      <w:bookmarkEnd w:id="23"/>
      <w:r w:rsidDel="00000000" w:rsidR="00000000" w:rsidRPr="00000000">
        <w:rPr>
          <w:rFonts w:ascii="Times New Roman" w:cs="Times New Roman" w:eastAsia="Times New Roman" w:hAnsi="Times New Roman"/>
          <w:b w:val="1"/>
          <w:bCs w:val="1"/>
          <w:color w:val="000000"/>
          <w:sz w:val="30"/>
          <w:szCs w:val="30"/>
          <w:rtl w:val="0"/>
        </w:rPr>
        <w:t xml:space="preserve">Module 19 — 100 Realistic Emails</w:t>
      </w:r>
    </w:p>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inbox needed to feel like a real Gmail account, not a hackathon demo.</w:t>
      </w:r>
    </w:p>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Replaced the original 25 seeded emails with 100 carefully written emails across three categories. Every email reads like a real human wrote it — proper greeting, natural body, genuine sign-off. No corporate templates, no AI-sounding language.</w:t>
      </w:r>
    </w:p>
    <w:p w:rsidR="00000000" w:rsidDel="00000000" w:rsidP="00000000" w:rsidRDefault="00000000" w:rsidRPr="00000000" w14:paraId="0000021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100 emails breakdown:</w:t>
      </w:r>
    </w:p>
    <w:tbl>
      <w:tblPr>
        <w:tblStyle w:val="Table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825"/>
        <w:gridCol w:w="6000"/>
        <w:tblGridChange w:id="0">
          <w:tblGrid>
            <w:gridCol w:w="2670"/>
            <w:gridCol w:w="825"/>
            <w:gridCol w:w="6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 emails (unread)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deadlines in body — the scanner demo targets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Deadlines buried naturally in casual language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Noise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Newsletters, social, confirmations — no deadlines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Starred task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but starred — caught by "Scan unread + starred"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Starred dummy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 starred, no deadline — tests deduplication</w:t>
            </w:r>
          </w:p>
        </w:tc>
      </w:tr>
    </w:tbl>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Why this matters for the demo:</w:t>
      </w:r>
      <w:r w:rsidDel="00000000" w:rsidR="00000000" w:rsidRPr="00000000">
        <w:rPr>
          <w:rFonts w:ascii="Times New Roman" w:cs="Times New Roman" w:eastAsia="Times New Roman" w:hAnsi="Times New Roman"/>
          <w:sz w:val="26"/>
          <w:szCs w:val="26"/>
          <w:rtl w:val="0"/>
        </w:rPr>
        <w:t xml:space="preserve"> The email scanner's credibility depends on the inbox looking real. Noise emails that correctly return empty results prove Gemini is actually reading, not keyword-matching. The mix of task and noise emails at realistic ratios makes the scanner's finds genuinely impressive.</w:t>
      </w:r>
    </w:p>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13x9dnwmrte" w:id="24"/>
      <w:bookmarkEnd w:id="24"/>
      <w:r w:rsidDel="00000000" w:rsidR="00000000" w:rsidRPr="00000000">
        <w:rPr>
          <w:rFonts w:ascii="Times New Roman" w:cs="Times New Roman" w:eastAsia="Times New Roman" w:hAnsi="Times New Roman"/>
          <w:b w:val="1"/>
          <w:bCs w:val="1"/>
          <w:color w:val="000000"/>
          <w:sz w:val="30"/>
          <w:szCs w:val="30"/>
          <w:rtl w:val="0"/>
        </w:rPr>
        <w:t xml:space="preserve">Module 20 — Smart Task Prioritization + Search &amp; Filter</w:t>
      </w:r>
    </w:p>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quality-of-life features that make Polaris feel like a real product.</w:t>
      </w:r>
    </w:p>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Smart prioritization:</w:t>
      </w:r>
      <w:r w:rsidDel="00000000" w:rsidR="00000000" w:rsidRPr="00000000">
        <w:rPr>
          <w:rFonts w:ascii="Cardo" w:cs="Cardo" w:eastAsia="Cardo" w:hAnsi="Cardo"/>
          <w:sz w:val="26"/>
          <w:szCs w:val="26"/>
          <w:rtl w:val="0"/>
        </w:rPr>
        <w:t xml:space="preserve"> The To Do column automatically sorts tasks every time the array changes. Order: overdue first → high urgency → medium → low → soonest deadline within each urgency level → no deadline last. Uses </w:t>
      </w:r>
      <w:r w:rsidDel="00000000" w:rsidR="00000000" w:rsidRPr="00000000">
        <w:rPr>
          <w:rFonts w:ascii="Times New Roman" w:cs="Times New Roman" w:eastAsia="Times New Roman" w:hAnsi="Times New Roman"/>
          <w:color w:val="188038"/>
          <w:sz w:val="26"/>
          <w:szCs w:val="26"/>
          <w:rtl w:val="0"/>
        </w:rPr>
        <w:t xml:space="preserve">useMemo</w:t>
      </w:r>
      <w:r w:rsidDel="00000000" w:rsidR="00000000" w:rsidRPr="00000000">
        <w:rPr>
          <w:rFonts w:ascii="Times New Roman" w:cs="Times New Roman" w:eastAsia="Times New Roman" w:hAnsi="Times New Roman"/>
          <w:sz w:val="26"/>
          <w:szCs w:val="26"/>
          <w:rtl w:val="0"/>
        </w:rPr>
        <w:t xml:space="preserve"> for performance. In Progress and Done columns stay in user-defined order.</w:t>
      </w:r>
    </w:p>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and filter toolbar:</w:t>
      </w:r>
      <w:r w:rsidDel="00000000" w:rsidR="00000000" w:rsidRPr="00000000">
        <w:rPr>
          <w:rFonts w:ascii="Times New Roman" w:cs="Times New Roman" w:eastAsia="Times New Roman" w:hAnsi="Times New Roman"/>
          <w:sz w:val="26"/>
          <w:szCs w:val="26"/>
          <w:rtl w:val="0"/>
        </w:rPr>
        <w:t xml:space="preserve"> Replaced the old add-task input row with a unified toolbar containing:</w:t>
      </w:r>
    </w:p>
    <w:p w:rsidR="00000000" w:rsidDel="00000000" w:rsidP="00000000" w:rsidRDefault="00000000" w:rsidRPr="00000000" w14:paraId="0000022D">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search input that filters all three Kanban columns in real time (matches title, context, notes)</w:t>
      </w:r>
    </w:p>
    <w:p w:rsidR="00000000" w:rsidDel="00000000" w:rsidP="00000000" w:rsidRDefault="00000000" w:rsidRPr="00000000" w14:paraId="0000022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 filter pills: All / High / Med / Low urgency</w:t>
      </w:r>
    </w:p>
    <w:p w:rsidR="00000000" w:rsidDel="00000000" w:rsidP="00000000" w:rsidRDefault="00000000" w:rsidRPr="00000000" w14:paraId="0000022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 Add" button that opens the Add Task modal</w:t>
      </w:r>
    </w:p>
    <w:p w:rsidR="00000000" w:rsidDel="00000000" w:rsidP="00000000" w:rsidRDefault="00000000" w:rsidRPr="00000000" w14:paraId="0000023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 Scan" button that opens the image scan modal</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toolbar uses </w:t>
      </w:r>
      <w:r w:rsidDel="00000000" w:rsidR="00000000" w:rsidRPr="00000000">
        <w:rPr>
          <w:rFonts w:ascii="Times New Roman" w:cs="Times New Roman" w:eastAsia="Times New Roman" w:hAnsi="Times New Roman"/>
          <w:color w:val="188038"/>
          <w:sz w:val="26"/>
          <w:szCs w:val="26"/>
          <w:rtl w:val="0"/>
        </w:rPr>
        <w:t xml:space="preserve">dm.card</w:t>
      </w:r>
      <w:r w:rsidDel="00000000" w:rsidR="00000000" w:rsidRPr="00000000">
        <w:rPr>
          <w:rFonts w:ascii="Times New Roman" w:cs="Times New Roman" w:eastAsia="Times New Roman" w:hAnsi="Times New Roman"/>
          <w:sz w:val="26"/>
          <w:szCs w:val="26"/>
          <w:rtl w:val="0"/>
        </w:rPr>
        <w:t xml:space="preserve"> background and </w:t>
      </w:r>
      <w:r w:rsidDel="00000000" w:rsidR="00000000" w:rsidRPr="00000000">
        <w:rPr>
          <w:rFonts w:ascii="Times New Roman" w:cs="Times New Roman" w:eastAsia="Times New Roman" w:hAnsi="Times New Roman"/>
          <w:color w:val="188038"/>
          <w:sz w:val="26"/>
          <w:szCs w:val="26"/>
          <w:rtl w:val="0"/>
        </w:rPr>
        <w:t xml:space="preserve">dm.border</w:t>
      </w:r>
      <w:r w:rsidDel="00000000" w:rsidR="00000000" w:rsidRPr="00000000">
        <w:rPr>
          <w:rFonts w:ascii="Times New Roman" w:cs="Times New Roman" w:eastAsia="Times New Roman" w:hAnsi="Times New Roman"/>
          <w:sz w:val="26"/>
          <w:szCs w:val="26"/>
          <w:rtl w:val="0"/>
        </w:rPr>
        <w:t xml:space="preserve"> for dark mode compatibility. On mobile it wraps to two rows.</w:t>
      </w:r>
    </w:p>
    <w:p w:rsidR="00000000" w:rsidDel="00000000" w:rsidP="00000000" w:rsidRDefault="00000000" w:rsidRPr="00000000" w14:paraId="000002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searchQuery: string</w:t>
      </w:r>
    </w:p>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urgencyFilter: 'all' | 'high' | 'medium' | 'low'</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Filter logic:</w:t>
      </w:r>
    </w:p>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filterTask = (task: Task): boolean =&gt; {</w:t>
      </w:r>
    </w:p>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matchesSearch = searchQuery.trim() === '' ||</w:t>
      </w:r>
    </w:p>
    <w:p w:rsidR="00000000" w:rsidDel="00000000" w:rsidP="00000000" w:rsidRDefault="00000000" w:rsidRPr="00000000" w14:paraId="000002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task.title.toLowerCase().includes(searchQuery.toLowerCase()) ||</w:t>
      </w:r>
    </w:p>
    <w:p w:rsidR="00000000" w:rsidDel="00000000" w:rsidP="00000000" w:rsidRDefault="00000000" w:rsidRPr="00000000" w14:paraId="000002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task.context.toLowerCase().includes(searchQuery.toLowerCase());</w:t>
      </w:r>
    </w:p>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matchesUrgency = urgencyFilter === 'all' || task.urgency === urgencyFilter;</w:t>
      </w:r>
    </w:p>
    <w:p w:rsidR="00000000" w:rsidDel="00000000" w:rsidP="00000000" w:rsidRDefault="00000000" w:rsidRPr="00000000" w14:paraId="000002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matchesSearch &amp;&amp; matchesUrgency;</w:t>
      </w:r>
    </w:p>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6"/>
          <w:szCs w:val="26"/>
          <w:rtl w:val="0"/>
        </w:rPr>
        <w:t xml:space="preserve">Applied to all three Kanban columns. When filtering is active and no results match, shows "No tasks match your search" instead of the normal empty state.</w: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10ws9rjmtgtj" w:id="25"/>
      <w:bookmarkEnd w:id="25"/>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mk67gwr8z21" w:id="26"/>
      <w:bookmarkEnd w:id="26"/>
      <w:r w:rsidDel="00000000" w:rsidR="00000000" w:rsidRPr="00000000">
        <w:rPr>
          <w:rFonts w:ascii="Times New Roman" w:cs="Times New Roman" w:eastAsia="Times New Roman" w:hAnsi="Times New Roman"/>
          <w:b w:val="1"/>
          <w:bCs w:val="1"/>
          <w:color w:val="000000"/>
          <w:sz w:val="30"/>
          <w:szCs w:val="30"/>
          <w:rtl w:val="0"/>
        </w:rPr>
        <w:t xml:space="preserve">Module 21 — Judge Demo Mode</w:t>
      </w:r>
    </w:p>
    <w:p w:rsidR="00000000" w:rsidDel="00000000" w:rsidP="00000000" w:rsidRDefault="00000000" w:rsidRPr="00000000" w14:paraId="000002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self-running 12-step cinematic walkthrough triggered by a "▶ Demo" button in the top bar. Built specifically so a tired judge at submission number 24 can understand the entire product story in under 60 seconds without anyone explaining it.</w:t>
      </w:r>
    </w:p>
    <w:p w:rsidR="00000000" w:rsidDel="00000000" w:rsidP="00000000" w:rsidRDefault="00000000" w:rsidRPr="00000000" w14:paraId="000002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Clicking "▶ Demo" overlays the entire app with a dark top bar showing the current story text in Fraunces serif italic, a progress bar, and Prev/Next navigation. The app underneath performs actions automatically — switching tabs, opening emails, adding tasks, opening modals — while the story text narrates what's happening. Each step auto-advances after 4 seconds. The user can click Next to skip ahead or Prev to go back.</w:t>
      </w:r>
    </w:p>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story follows a deliberate emotional arc: discovery (you missed something) → crisis (it's worse than you thought) → action (Polaris handles it) → resolution (you're back in control).</w:t>
      </w:r>
    </w:p>
    <w:p w:rsidR="00000000" w:rsidDel="00000000" w:rsidP="00000000" w:rsidRDefault="00000000" w:rsidRPr="00000000" w14:paraId="000002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step uses seeded fallback data. Zero real API calls during the demo. The demo plays identically whether Gemini is up or down.</w:t>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12-step narrative:</w:t>
      </w:r>
    </w:p>
    <w:p w:rsidR="00000000" w:rsidDel="00000000" w:rsidP="00000000" w:rsidRDefault="00000000" w:rsidRPr="00000000" w14:paraId="00000247">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11 PM. You think you're done for the day." — Kanban board visible</w:t>
      </w:r>
    </w:p>
    <w:p w:rsidR="00000000" w:rsidDel="00000000" w:rsidP="00000000" w:rsidRDefault="00000000" w:rsidRPr="00000000" w14:paraId="0000024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"Everything in one place. Search, filter, add — right here." — toolbar spotlighted</w:t>
      </w:r>
    </w:p>
    <w:p w:rsidR="00000000" w:rsidDel="00000000" w:rsidP="00000000" w:rsidRDefault="00000000" w:rsidRPr="00000000" w14:paraId="0000024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 your inbox has other plans." — Inbox tab opens</w:t>
      </w:r>
    </w:p>
    <w:p w:rsidR="00000000" w:rsidDel="00000000" w:rsidP="00000000" w:rsidRDefault="00000000" w:rsidRPr="00000000" w14:paraId="0000024A">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click. Polaris reads every unread email for you." — scan button spotlighted</w:t>
      </w:r>
    </w:p>
    <w:p w:rsidR="00000000" w:rsidDel="00000000" w:rsidP="00000000" w:rsidRDefault="00000000" w:rsidRPr="00000000" w14:paraId="0000024B">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electricity bill. Due tomorrow. You never saw it." — email reading view</w:t>
      </w:r>
    </w:p>
    <w:p w:rsidR="00000000" w:rsidDel="00000000" w:rsidP="00000000" w:rsidRDefault="00000000" w:rsidRPr="00000000" w14:paraId="0000024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"Polaris found it. You didn't have to type a thing." — task card appears</w:t>
      </w:r>
    </w:p>
    <w:p w:rsidR="00000000" w:rsidDel="00000000" w:rsidP="00000000" w:rsidRDefault="00000000" w:rsidRPr="00000000" w14:paraId="0000024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two more hiding. Polaris found those too." — two more tasks added</w:t>
      </w:r>
    </w:p>
    <w:p w:rsidR="00000000" w:rsidDel="00000000" w:rsidP="00000000" w:rsidRDefault="00000000" w:rsidRPr="00000000" w14:paraId="0000024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task is already past the point of no return." — overdue card spotlighted</w:t>
      </w:r>
    </w:p>
    <w:p w:rsidR="00000000" w:rsidDel="00000000" w:rsidP="00000000" w:rsidRDefault="00000000" w:rsidRPr="00000000" w14:paraId="0000024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"You're overcommitted. Six deadlines. The same day." — Dashboard opens</w:t>
      </w:r>
    </w:p>
    <w:p w:rsidR="00000000" w:rsidDel="00000000" w:rsidP="00000000" w:rsidRDefault="00000000" w:rsidRPr="00000000" w14:paraId="0000025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"Polaris knows what to protect. And what to drop." — renegotiation modal</w:t>
      </w:r>
    </w:p>
    <w:p w:rsidR="00000000" w:rsidDel="00000000" w:rsidP="00000000" w:rsidRDefault="00000000" w:rsidRPr="00000000" w14:paraId="0000025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recovery email — already written. Just copy and send." — escape hatch draft</w:t>
      </w:r>
    </w:p>
    <w:p w:rsidR="00000000" w:rsidDel="00000000" w:rsidP="00000000" w:rsidRDefault="00000000" w:rsidRPr="00000000" w14:paraId="00000252">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version of you exists. Polaris just showed you the way." — final overlay</w:t>
      </w:r>
    </w:p>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Spotlight technique: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box-shadow: 0 0 0 4000px rgba(0,0,0,0.5)</w:t>
      </w:r>
      <w:r w:rsidDel="00000000" w:rsidR="00000000" w:rsidRPr="00000000">
        <w:rPr>
          <w:rFonts w:ascii="Times New Roman" w:cs="Times New Roman" w:eastAsia="Times New Roman" w:hAnsi="Times New Roman"/>
          <w:sz w:val="26"/>
          <w:szCs w:val="26"/>
          <w:rtl w:val="0"/>
        </w:rPr>
        <w:t xml:space="preserve"> on the target element with </w:t>
      </w:r>
      <w:r w:rsidDel="00000000" w:rsidR="00000000" w:rsidRPr="00000000">
        <w:rPr>
          <w:rFonts w:ascii="Times New Roman" w:cs="Times New Roman" w:eastAsia="Times New Roman" w:hAnsi="Times New Roman"/>
          <w:color w:val="188038"/>
          <w:sz w:val="26"/>
          <w:szCs w:val="26"/>
          <w:rtl w:val="0"/>
        </w:rPr>
        <w:t xml:space="preserve">z-index: 1001</w:t>
      </w:r>
      <w:r w:rsidDel="00000000" w:rsidR="00000000" w:rsidRPr="00000000">
        <w:rPr>
          <w:rFonts w:ascii="Times New Roman" w:cs="Times New Roman" w:eastAsia="Times New Roman" w:hAnsi="Times New Roman"/>
          <w:sz w:val="26"/>
          <w:szCs w:val="26"/>
          <w:rtl w:val="0"/>
        </w:rPr>
        <w:t xml:space="preserve">. Creates a cutout effect without any external library.</w:t>
      </w:r>
    </w:p>
    <w:p w:rsidR="00000000" w:rsidDel="00000000" w:rsidP="00000000" w:rsidRDefault="00000000" w:rsidRPr="00000000" w14:paraId="000002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25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isDemoMode: boolean</w:t>
      </w:r>
    </w:p>
    <w:p w:rsidR="00000000" w:rsidDel="00000000" w:rsidP="00000000" w:rsidRDefault="00000000" w:rsidRPr="00000000" w14:paraId="000002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demoStep: number  // 0-11</w:t>
      </w:r>
    </w:p>
    <w:p w:rsidR="00000000" w:rsidDel="00000000" w:rsidP="00000000" w:rsidRDefault="00000000" w:rsidRPr="00000000" w14:paraId="000002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demoFinalOverlay: boolean</w:t>
      </w:r>
    </w:p>
    <w:p w:rsidR="00000000" w:rsidDel="00000000" w:rsidP="00000000" w:rsidRDefault="00000000" w:rsidRPr="00000000" w14:paraId="0000025A">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6"/>
          <w:szCs w:val="26"/>
          <w:rtl w:val="0"/>
        </w:rPr>
        <w:t xml:space="preserve">demoCountdown: number  // 4,3,2,1 for auto-advance display</w: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8vn8re3r4tm" w:id="27"/>
      <w:bookmarkEnd w:id="27"/>
      <w:r w:rsidDel="00000000" w:rsidR="00000000" w:rsidRPr="00000000">
        <w:rPr>
          <w:rFonts w:ascii="Times New Roman" w:cs="Times New Roman" w:eastAsia="Times New Roman" w:hAnsi="Times New Roman"/>
          <w:b w:val="1"/>
          <w:bCs w:val="1"/>
          <w:color w:val="000000"/>
          <w:sz w:val="30"/>
          <w:szCs w:val="30"/>
          <w:rtl w:val="0"/>
        </w:rPr>
        <w:t xml:space="preserve">Module 22 — Natural Language Task Input</w:t>
      </w:r>
    </w:p>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Typing "pay rent tomorrow" should be enough. You shouldn't have to open a form, pick a date from a calendar, and manually set urgency. This module makes task creation intelligent from the first keystroke.</w:t>
      </w:r>
    </w:p>
    <w:p w:rsidR="00000000" w:rsidDel="00000000" w:rsidP="00000000" w:rsidRDefault="00000000" w:rsidRPr="00000000" w14:paraId="000002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Arial Unicode MS" w:cs="Arial Unicode MS" w:eastAsia="Arial Unicode MS" w:hAnsi="Arial Unicode MS"/>
          <w:sz w:val="26"/>
          <w:szCs w:val="26"/>
          <w:rtl w:val="0"/>
        </w:rPr>
        <w:t xml:space="preserve"> The "+ Add Task" button in the toolbar opens the Add Task modal. Inside the modal, a "✨ Parse with AI" button sends whatever is in the task name field to Gemini. Gemini extracts the core task title, the deadline phrase, the deadline as an ISO datetime in IST, the urgency level, and any additional context. All modal fields pre-fill automatically. The user reviews, adjusts if needed, and clicks "Add task" to confirm.</w:t>
      </w:r>
    </w:p>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user just wants to add a simple task without AI parsing, they can fill the fields manually and confirm directly. The Parse button is optional, not mandatory.</w:t>
      </w:r>
    </w:p>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w:t>
      </w:r>
    </w:p>
    <w:p w:rsidR="00000000" w:rsidDel="00000000" w:rsidP="00000000" w:rsidRDefault="00000000" w:rsidRPr="00000000" w14:paraId="000002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endpoint:</w:t>
      </w:r>
    </w:p>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/api/parse-task</w:t>
      </w:r>
    </w:p>
    <w:p w:rsidR="00000000" w:rsidDel="00000000" w:rsidP="00000000" w:rsidRDefault="00000000" w:rsidRPr="00000000" w14:paraId="000002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input: string, currentDate: string (IST ISO) }</w:t>
      </w:r>
    </w:p>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title, deadline, deadlineISO, urgency, description }</w:t>
      </w:r>
    </w:p>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Fallback: { title: input, deadline: null, deadlineISO: null, urgency: 'low', description: null }</w:t>
      </w:r>
    </w:p>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Parse button retry logic:</w:t>
      </w:r>
      <w:r w:rsidDel="00000000" w:rsidR="00000000" w:rsidRPr="00000000">
        <w:rPr>
          <w:rFonts w:ascii="Cardo" w:cs="Cardo" w:eastAsia="Cardo" w:hAnsi="Cardo"/>
          <w:sz w:val="26"/>
          <w:szCs w:val="26"/>
          <w:rtl w:val="0"/>
        </w:rPr>
        <w:t xml:space="preserve"> Two automatic attempts on 503. First attempt fails → waits 2 seconds → retries showing "Retrying... ⏳". Both fail → error message in rust red below button, button changes to "↺ Try again". 503 errors also trigger the global Gemini high demand toast.</w:t>
      </w:r>
    </w:p>
    <w:p w:rsidR="00000000" w:rsidDel="00000000" w:rsidP="00000000" w:rsidRDefault="00000000" w:rsidRPr="00000000" w14:paraId="0000026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Tested edge cases (9/10 correct):</w:t>
      </w:r>
    </w:p>
    <w:p w:rsidR="00000000" w:rsidDel="00000000" w:rsidP="00000000" w:rsidRDefault="00000000" w:rsidRPr="00000000" w14:paraId="00000268">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"pay rent tomorrow" → title: "Pay rent", deadline: "tomorrow"</w:t>
      </w:r>
    </w:p>
    <w:p w:rsidR="00000000" w:rsidDel="00000000" w:rsidP="00000000" w:rsidRDefault="00000000" w:rsidRPr="00000000" w14:paraId="0000026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"go to park day after tomorrow at 5pm with friends" → title: "Go to park", deadline: "day after tomorrow at 5pm", description: "with friends"</w:t>
      </w:r>
    </w:p>
    <w:p w:rsidR="00000000" w:rsidDel="00000000" w:rsidP="00000000" w:rsidRDefault="00000000" w:rsidRPr="00000000" w14:paraId="0000026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"urgent meeting ASAP" → deadline: today, urgency: high</w:t>
      </w:r>
    </w:p>
    <w:p w:rsidR="00000000" w:rsidDel="00000000" w:rsidP="00000000" w:rsidRDefault="00000000" w:rsidRPr="00000000" w14:paraId="0000026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"buy birthday gift in 2 days, it's a surprise party" → description correctly extracted despite apostrophe</w:t>
      </w:r>
    </w:p>
    <w:p w:rsidR="00000000" w:rsidDel="00000000" w:rsidP="00000000" w:rsidRDefault="00000000" w:rsidRPr="00000000" w14:paraId="000002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isAddTaskModalOpen: boolean</w:t>
      </w:r>
    </w:p>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modalTaskName: string</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modalDueDate: string</w:t>
      </w:r>
    </w:p>
    <w:p w:rsidR="00000000" w:rsidDel="00000000" w:rsidP="00000000" w:rsidRDefault="00000000" w:rsidRPr="00000000" w14:paraId="000002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modalDueDateISO: string | null</w:t>
      </w:r>
    </w:p>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modalDueDateReadable: string | null</w:t>
      </w:r>
    </w:p>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modalDescription: string</w:t>
      </w:r>
    </w:p>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isParsingModalTask: boolean</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parseModalError: string | null</w:t>
      </w:r>
    </w:p>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parseButtonLabel: string</w:t>
      </w:r>
    </w:p>
    <w:p w:rsidR="00000000" w:rsidDel="00000000" w:rsidP="00000000" w:rsidRDefault="00000000" w:rsidRPr="00000000" w14:paraId="0000027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s7jxb1kgvfa" w:id="28"/>
      <w:bookmarkEnd w:id="28"/>
      <w:r w:rsidDel="00000000" w:rsidR="00000000" w:rsidRPr="00000000">
        <w:rPr>
          <w:rFonts w:ascii="Times New Roman" w:cs="Times New Roman" w:eastAsia="Times New Roman" w:hAnsi="Times New Roman"/>
          <w:b w:val="1"/>
          <w:bCs w:val="1"/>
          <w:color w:val="000000"/>
          <w:sz w:val="30"/>
          <w:szCs w:val="30"/>
          <w:rtl w:val="0"/>
        </w:rPr>
        <w:t xml:space="preserve">Module 23 — Add Task Modal</w:t>
      </w:r>
    </w:p>
    <w:p w:rsidR="00000000" w:rsidDel="00000000" w:rsidP="00000000" w:rsidRDefault="00000000" w:rsidRPr="00000000" w14:paraId="000002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modal that appears when "+ Add Task" is clicked. Designed so a user can add a task with full context in under 10 seconds, with or without AI assistance.</w:t>
      </w:r>
    </w:p>
    <w:p w:rsidR="00000000" w:rsidDel="00000000" w:rsidP="00000000" w:rsidRDefault="00000000" w:rsidRPr="00000000" w14:paraId="000002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Three fields in a clean modal: task name (text input), due date (natural language text input with a debounced /api/parse-date call that shows a "📅 Friday, Jun 27 at 11:59 PM" hint in green below the field), and description (textarea). The "✨ Parse with AI" button sits below the task name field. A single "Add task" button creates the card. Cancel or backdrop click closes without creating anything.</w:t>
      </w:r>
    </w:p>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confirm, urgency is automatically calculated from the parsed deadline ISO:</w:t>
      </w:r>
    </w:p>
    <w:p w:rsidR="00000000" w:rsidDel="00000000" w:rsidP="00000000" w:rsidRDefault="00000000" w:rsidRPr="00000000" w14:paraId="0000027C">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Within 24 hours → high</w:t>
      </w:r>
    </w:p>
    <w:p w:rsidR="00000000" w:rsidDel="00000000" w:rsidP="00000000" w:rsidRDefault="00000000" w:rsidRPr="00000000" w14:paraId="0000027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Within 7 days → medium</w:t>
      </w:r>
    </w:p>
    <w:p w:rsidR="00000000" w:rsidDel="00000000" w:rsidP="00000000" w:rsidRDefault="00000000" w:rsidRPr="00000000" w14:paraId="0000027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Beyond 7 days → low</w:t>
      </w:r>
    </w:p>
    <w:p w:rsidR="00000000" w:rsidDel="00000000" w:rsidP="00000000" w:rsidRDefault="00000000" w:rsidRPr="00000000" w14:paraId="0000027F">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No date → low, pillText: "No deadline set"</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server.ts</w:t>
      </w:r>
    </w:p>
    <w:p w:rsidR="00000000" w:rsidDel="00000000" w:rsidP="00000000" w:rsidRDefault="00000000" w:rsidRPr="00000000" w14:paraId="000002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Due date re-parse endpoint:</w:t>
      </w:r>
    </w:p>
    <w:p w:rsidR="00000000" w:rsidDel="00000000" w:rsidP="00000000" w:rsidRDefault="00000000" w:rsidRPr="00000000" w14:paraId="000002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/api/parse-date</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 input: string, currentDate: string }</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 date: string | null, readable: string | null, confidence: 'high' | 'low' }</w:t>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isReparsingDate: boolean</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reparseTimer: React.MutableRefObject&lt;ReturnType&lt;typeof setTimeout&gt; | null&gt;</w:t>
      </w:r>
    </w:p>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sfwc6kq7au2" w:id="29"/>
      <w:bookmarkEnd w:id="29"/>
      <w:r w:rsidDel="00000000" w:rsidR="00000000" w:rsidRPr="00000000">
        <w:rPr>
          <w:rFonts w:ascii="Times New Roman" w:cs="Times New Roman" w:eastAsia="Times New Roman" w:hAnsi="Times New Roman"/>
          <w:b w:val="1"/>
          <w:bCs w:val="1"/>
          <w:color w:val="000000"/>
          <w:sz w:val="30"/>
          <w:szCs w:val="30"/>
          <w:rtl w:val="0"/>
        </w:rPr>
        <w:t xml:space="preserve">Module 24 — Task Edit + Notes (Unified Expanded Panel)</w:t>
      </w:r>
    </w:p>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task card is fully editable after creation. No locking, no restrictions, no separate screen.</w:t>
      </w:r>
    </w:p>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Cardo" w:cs="Cardo" w:eastAsia="Cardo" w:hAnsi="Cardo"/>
          <w:sz w:val="26"/>
          <w:szCs w:val="26"/>
          <w:rtl w:val="0"/>
        </w:rPr>
        <w:t xml:space="preserve"> Clicking anywhere on a card body (not on a button, checkbox, or input) expands the card into a unified panel. The Edit Task section at the top shows the current title, due date as a standard date picker, and description as a textarea — all pre-filled and editable. The Notes section below shows a private note textarea. A single "Save" button at the very bottom saves both the task edits and the note simultaneously and collapses the card. "Cancel" discards all changes. "Clear note →" removes only the note without collapsing.</w:t>
      </w:r>
    </w:p>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one card can be expanded at a time. Clicking a second card collapses the first. The card cursor changes to pointer on hover. Clicking subtask checkboxes does NOT trigger the expand — the handler explicitly ignores checkbox clicks.</w:t>
      </w:r>
    </w:p>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 note exists on a collapsed card, a "📝 [first 60 chars]..." preview line shows below the context line.</w:t>
      </w:r>
    </w:p>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Save logic:</w:t>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hoursAway = (selectedDate.getTime() - nowIST().getTime()) / 3600000;</w:t>
      </w:r>
    </w:p>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newUrgency = hoursAway &lt;= 24 ? 'high' : hoursAway &lt;= 168 ? 'medium' : 'low';</w:t>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newPillText = 'Due ' + selectedDate.toLocaleDateString('en-IN', {</w:t>
      </w:r>
    </w:p>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timeZone: 'Asia/Calcutta', weekday: 'short', month: 'short', day: 'numeric'</w:t>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expandedTaskId: string | null</w:t>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noteEditValue: string</w:t>
      </w:r>
    </w:p>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editTaskName: string</w:t>
      </w:r>
    </w:p>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editTaskDate: string   // YYYY-MM-DD</w:t>
      </w:r>
    </w:p>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editTaskDescription: string</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240" w:before="24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Module 25 — Scan Inbox for Deadlines</w:t>
      </w:r>
    </w:p>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most powerful demonstration of Polaris's core value at scale.</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prominent "⚡ Scan inbox for deadlines" button sits above the category tabs in the Inbox. Clicking it scans all unread, starred, and important emails sequentially through Gemini. A progress indicator shows "Scanning email N of M — X tasks found so far..." with an amber progress bar. Found tasks are added to the To Do column in real time. A Cancel button stops the scan and keeps whatever was found so far.</w:t>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Deduplication:</w:t>
      </w:r>
      <w:r w:rsidDel="00000000" w:rsidR="00000000" w:rsidRPr="00000000">
        <w:rPr>
          <w:rFonts w:ascii="Times New Roman" w:cs="Times New Roman" w:eastAsia="Times New Roman" w:hAnsi="Times New Roman"/>
          <w:sz w:val="26"/>
          <w:szCs w:val="26"/>
          <w:rtl w:val="0"/>
        </w:rPr>
        <w:t xml:space="preserve"> Before scanning any email, checks if it's already in the extraction ledger by source name. Before adding any task, checks if a task with the same title already exists (case-insensitive). Neither duplicates tasks nor re-scans emails.</w:t>
      </w:r>
    </w:p>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503 error handling:</w:t>
      </w:r>
      <w:r w:rsidDel="00000000" w:rsidR="00000000" w:rsidRPr="00000000">
        <w:rPr>
          <w:rFonts w:ascii="Times New Roman" w:cs="Times New Roman" w:eastAsia="Times New Roman" w:hAnsi="Times New Roman"/>
          <w:sz w:val="26"/>
          <w:szCs w:val="26"/>
          <w:rtl w:val="0"/>
        </w:rPr>
        <w:t xml:space="preserve"> Emails that fail with a 503 are collected in </w:t>
      </w:r>
      <w:r w:rsidDel="00000000" w:rsidR="00000000" w:rsidRPr="00000000">
        <w:rPr>
          <w:rFonts w:ascii="Times New Roman" w:cs="Times New Roman" w:eastAsia="Times New Roman" w:hAnsi="Times New Roman"/>
          <w:color w:val="188038"/>
          <w:sz w:val="26"/>
          <w:szCs w:val="26"/>
          <w:rtl w:val="0"/>
        </w:rPr>
        <w:t xml:space="preserve">scanErrorEmails</w:t>
      </w:r>
      <w:r w:rsidDel="00000000" w:rsidR="00000000" w:rsidRPr="00000000">
        <w:rPr>
          <w:rFonts w:ascii="Cardo" w:cs="Cardo" w:eastAsia="Cardo" w:hAnsi="Cardo"/>
          <w:sz w:val="26"/>
          <w:szCs w:val="26"/>
          <w:rtl w:val="0"/>
        </w:rPr>
        <w:t xml:space="preserve">. The completion summary shows "N emails couldn't be scanned due to Gemini API high demand" with a "Retry failed emails →" button that re-runs the scan on only those emails.</w:t>
      </w:r>
    </w:p>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300ms delay</w:t>
      </w:r>
      <w:r w:rsidDel="00000000" w:rsidR="00000000" w:rsidRPr="00000000">
        <w:rPr>
          <w:rFonts w:ascii="Times New Roman" w:cs="Times New Roman" w:eastAsia="Times New Roman" w:hAnsi="Times New Roman"/>
          <w:sz w:val="26"/>
          <w:szCs w:val="26"/>
          <w:rtl w:val="0"/>
        </w:rPr>
        <w:t xml:space="preserve"> between each API call to avoid rate limits.</w:t>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isScanningEmails: boolean</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scanProgress: { current: number, total: number, found: number }</w:t>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scanComplete: { scanned: number, found: number, skipped: number } | null</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isScanSummaryOpen: boolean</w:t>
      </w:r>
    </w:p>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emailReadState: Record&lt;string, boolean&gt;</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scanErrorEmails: Array&lt;{id, from, subject}&gt;</w:t>
      </w:r>
    </w:p>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scanCancelRef: React.MutableRefObject&lt;boolean&gt;</w:t>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hw1m54omqgl" w:id="30"/>
      <w:bookmarkEnd w:id="30"/>
      <w:r w:rsidDel="00000000" w:rsidR="00000000" w:rsidRPr="00000000">
        <w:rPr>
          <w:rFonts w:ascii="Times New Roman" w:cs="Times New Roman" w:eastAsia="Times New Roman" w:hAnsi="Times New Roman"/>
          <w:b w:val="1"/>
          <w:bCs w:val="1"/>
          <w:color w:val="000000"/>
          <w:sz w:val="30"/>
          <w:szCs w:val="30"/>
          <w:rtl w:val="0"/>
        </w:rPr>
        <w:t xml:space="preserve">Module 26 — Kanban Board</w:t>
      </w:r>
    </w:p>
    <w:p w:rsidR="00000000" w:rsidDel="00000000" w:rsidP="00000000" w:rsidRDefault="00000000" w:rsidRPr="00000000" w14:paraId="000002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original vertical task list was replaced with a proper three-column Kanban board that fills the full screen width on desktop and stacks vertically on mobile.</w:t>
      </w:r>
    </w:p>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Cardo" w:cs="Cardo" w:eastAsia="Cardo" w:hAnsi="Cardo"/>
          <w:sz w:val="26"/>
          <w:szCs w:val="26"/>
          <w:rtl w:val="0"/>
        </w:rPr>
        <w:t xml:space="preserve"> Three columns — To Do, In Progress, Done. Each has a header with a count badge and a color-tinted background. Cards move between columns via explicit actions. "Handle it now" moves To Do → In Progress. "Mark Done" moves In Progress → Done. "Restore" moves Done → To Do. Each column has a friendly empty state. The </w:t>
      </w:r>
      <w:r w:rsidDel="00000000" w:rsidR="00000000" w:rsidRPr="00000000">
        <w:rPr>
          <w:rFonts w:ascii="Times New Roman" w:cs="Times New Roman" w:eastAsia="Times New Roman" w:hAnsi="Times New Roman"/>
          <w:color w:val="188038"/>
          <w:sz w:val="26"/>
          <w:szCs w:val="26"/>
          <w:rtl w:val="0"/>
        </w:rPr>
        <w:t xml:space="preserve">kanban-col</w:t>
      </w:r>
      <w:r w:rsidDel="00000000" w:rsidR="00000000" w:rsidRPr="00000000">
        <w:rPr>
          <w:rFonts w:ascii="Times New Roman" w:cs="Times New Roman" w:eastAsia="Times New Roman" w:hAnsi="Times New Roman"/>
          <w:sz w:val="26"/>
          <w:szCs w:val="26"/>
          <w:rtl w:val="0"/>
        </w:rPr>
        <w:t xml:space="preserve"> CSS class handles min-height (300px desktop, auto mobile).</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2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Column rendering:</w:t>
      </w:r>
    </w:p>
    <w:p w:rsidR="00000000" w:rsidDel="00000000" w:rsidP="00000000" w:rsidRDefault="00000000" w:rsidRPr="00000000" w14:paraId="000002B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To Do      → tasks.filter(t =&gt; !t.inProgress) → sorted by sortedTodoTasks useMemo</w:t>
      </w:r>
    </w:p>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Progress → tasks.filter(t =&gt; t.inProgress)</w:t>
      </w:r>
    </w:p>
    <w:p w:rsidR="00000000" w:rsidDel="00000000" w:rsidP="00000000" w:rsidRDefault="00000000" w:rsidRPr="00000000" w14:paraId="000002B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Done       → completedTasks array</w:t>
      </w:r>
    </w:p>
    <w:p w:rsidR="00000000" w:rsidDel="00000000" w:rsidP="00000000" w:rsidRDefault="00000000" w:rsidRPr="00000000" w14:paraId="000002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inProgress?: boolean   // added to Task type</w:t>
      </w:r>
    </w:p>
    <w:p w:rsidR="00000000" w:rsidDel="00000000" w:rsidP="00000000" w:rsidRDefault="00000000" w:rsidRPr="00000000" w14:paraId="000002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completedTasks: Task[]</w:t>
      </w:r>
    </w:p>
    <w:p w:rsidR="00000000" w:rsidDel="00000000" w:rsidP="00000000" w:rsidRDefault="00000000" w:rsidRPr="00000000" w14:paraId="000002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completedTaskIds: Set&lt;string&gt;</w:t>
      </w:r>
    </w:p>
    <w:p w:rsidR="00000000" w:rsidDel="00000000" w:rsidP="00000000" w:rsidRDefault="00000000" w:rsidRPr="00000000" w14:paraId="000002B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ylp093kpx4e8" w:id="31"/>
      <w:bookmarkEnd w:id="31"/>
      <w:r w:rsidDel="00000000" w:rsidR="00000000" w:rsidRPr="00000000">
        <w:rPr>
          <w:rFonts w:ascii="Times New Roman" w:cs="Times New Roman" w:eastAsia="Times New Roman" w:hAnsi="Times New Roman"/>
          <w:b w:val="1"/>
          <w:bCs w:val="1"/>
          <w:color w:val="000000"/>
          <w:sz w:val="30"/>
          <w:szCs w:val="30"/>
          <w:rtl w:val="0"/>
        </w:rPr>
        <w:t xml:space="preserve">Module 27 — Smart Task Prioritization + Search Filter</w:t>
      </w:r>
    </w:p>
    <w:p w:rsidR="00000000" w:rsidDel="00000000" w:rsidP="00000000" w:rsidRDefault="00000000" w:rsidRPr="00000000" w14:paraId="000002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quality-of-life features that make the Kanban board feel like a real product.</w:t>
      </w:r>
    </w:p>
    <w:p w:rsidR="00000000" w:rsidDel="00000000" w:rsidP="00000000" w:rsidRDefault="00000000" w:rsidRPr="00000000" w14:paraId="000002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Smart prioritization:</w:t>
      </w:r>
      <w:r w:rsidDel="00000000" w:rsidR="00000000" w:rsidRPr="00000000">
        <w:rPr>
          <w:rFonts w:ascii="Times New Roman" w:cs="Times New Roman" w:eastAsia="Times New Roman" w:hAnsi="Times New Roman"/>
          <w:sz w:val="26"/>
          <w:szCs w:val="26"/>
          <w:rtl w:val="0"/>
        </w:rPr>
        <w:t xml:space="preserve"> The To Do column automatically sorts tasks every render using a </w:t>
      </w:r>
      <w:r w:rsidDel="00000000" w:rsidR="00000000" w:rsidRPr="00000000">
        <w:rPr>
          <w:rFonts w:ascii="Times New Roman" w:cs="Times New Roman" w:eastAsia="Times New Roman" w:hAnsi="Times New Roman"/>
          <w:color w:val="188038"/>
          <w:sz w:val="26"/>
          <w:szCs w:val="26"/>
          <w:rtl w:val="0"/>
        </w:rPr>
        <w:t xml:space="preserve">useMemo</w:t>
      </w:r>
      <w:r w:rsidDel="00000000" w:rsidR="00000000" w:rsidRPr="00000000">
        <w:rPr>
          <w:rFonts w:ascii="Cardo" w:cs="Cardo" w:eastAsia="Cardo" w:hAnsi="Cardo"/>
          <w:sz w:val="26"/>
          <w:szCs w:val="26"/>
          <w:rtl w:val="0"/>
        </w:rPr>
        <w:t xml:space="preserve">. Order: overdue first → high urgency → medium → low → soonest deadline within each group → no deadline last. In Progress and Done columns stay in user-defined order.</w:t>
      </w:r>
    </w:p>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and filter toolbar:</w:t>
      </w:r>
      <w:r w:rsidDel="00000000" w:rsidR="00000000" w:rsidRPr="00000000">
        <w:rPr>
          <w:rFonts w:ascii="Times New Roman" w:cs="Times New Roman" w:eastAsia="Times New Roman" w:hAnsi="Times New Roman"/>
          <w:sz w:val="26"/>
          <w:szCs w:val="26"/>
          <w:rtl w:val="0"/>
        </w:rPr>
        <w:t xml:space="preserve"> A unified toolbar replaced the old add-task input row. Contains a search input that filters all three Kanban columns in real time (matches title, context, notes), four urgency filter pills (All/High/Med/Low), a "+ Add Task" button (navy #0E1B2A) that opens the Add Task modal, and a "📸 Scan" button (blue #1A73E8) that opens the image scan modal.</w:t>
      </w:r>
    </w:p>
    <w:p w:rsidR="00000000" w:rsidDel="00000000" w:rsidP="00000000" w:rsidRDefault="00000000" w:rsidRPr="00000000" w14:paraId="000002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C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searchQuery: string</w:t>
      </w:r>
    </w:p>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urgencyFilter: 'all' | 'high' | 'medium' | 'low'</w:t>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Filter logic:</w:t>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filterTask = (task: Task): boolean =&gt; {</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matchesSearch = searchQuery.trim() === '' ||</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task.title.toLowerCase().includes(searchQuery.toLowerCase()) ||</w:t>
      </w:r>
    </w:p>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task.context.toLowerCase().includes(searchQuery.toLowerCase());</w:t>
      </w:r>
    </w:p>
    <w:p w:rsidR="00000000" w:rsidDel="00000000" w:rsidP="00000000" w:rsidRDefault="00000000" w:rsidRPr="00000000" w14:paraId="00000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matchesUrgency = urgencyFilter === 'all' || task.urgency === urgencyFilter;</w:t>
      </w:r>
    </w:p>
    <w:p w:rsidR="00000000" w:rsidDel="00000000" w:rsidP="00000000" w:rsidRDefault="00000000" w:rsidRPr="00000000" w14:paraId="00000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matchesSearch &amp;&amp; matchesUrgency;</w:t>
      </w:r>
    </w:p>
    <w:p w:rsidR="00000000" w:rsidDel="00000000" w:rsidP="00000000" w:rsidRDefault="00000000" w:rsidRPr="00000000" w14:paraId="000002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cx7qi19ts0" w:id="32"/>
      <w:bookmarkEnd w:id="32"/>
      <w:r w:rsidDel="00000000" w:rsidR="00000000" w:rsidRPr="00000000">
        <w:rPr>
          <w:rFonts w:ascii="Times New Roman" w:cs="Times New Roman" w:eastAsia="Times New Roman" w:hAnsi="Times New Roman"/>
          <w:b w:val="1"/>
          <w:bCs w:val="1"/>
          <w:color w:val="000000"/>
          <w:sz w:val="30"/>
          <w:szCs w:val="30"/>
          <w:rtl w:val="0"/>
        </w:rPr>
        <w:t xml:space="preserve">Module 28 — Conditional Snooze</w:t>
      </w:r>
    </w:p>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small but important UX decision — Snooze only appears when it makes sense.</w:t>
      </w:r>
    </w:p>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The Snooze button only renders on task cards where the deadline is within 24 hours from now. Tasks due in 3 days, next week, or with no deadline don't get a Snooze option. Clicking Snooze updates pillText to "Snoozed — due tomorrow", sets urgency to low, and sets </w:t>
      </w:r>
      <w:r w:rsidDel="00000000" w:rsidR="00000000" w:rsidRPr="00000000">
        <w:rPr>
          <w:rFonts w:ascii="Times New Roman" w:cs="Times New Roman" w:eastAsia="Times New Roman" w:hAnsi="Times New Roman"/>
          <w:color w:val="188038"/>
          <w:sz w:val="26"/>
          <w:szCs w:val="26"/>
          <w:rtl w:val="0"/>
        </w:rPr>
        <w:t xml:space="preserve">task.snoozed = true</w:t>
      </w:r>
      <w:r w:rsidDel="00000000" w:rsidR="00000000" w:rsidRPr="00000000">
        <w:rPr>
          <w:rFonts w:ascii="Times New Roman" w:cs="Times New Roman" w:eastAsia="Times New Roman" w:hAnsi="Times New Roman"/>
          <w:sz w:val="26"/>
          <w:szCs w:val="26"/>
          <w:rtl w:val="0"/>
        </w:rPr>
        <w:t xml:space="preserve">. A snoozed task won't show Snooze again since its new deadline is beyond 24 hours.</w:t>
      </w:r>
    </w:p>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Visibility logic:</w:t>
      </w:r>
    </w:p>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deadline = parseDeadline(task.pillText, task.id);</w:t>
      </w:r>
    </w:p>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hoursUntilDeadline = deadline</w:t>
      </w:r>
    </w:p>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(deadline.getTime() - nowIST().getTime()) / 3600000</w:t>
      </w:r>
    </w:p>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null;</w:t>
      </w:r>
    </w:p>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showSnooze = hoursUntilDeadline !== null &amp;&amp;</w:t>
      </w:r>
    </w:p>
    <w:p w:rsidR="00000000" w:rsidDel="00000000" w:rsidP="00000000" w:rsidRDefault="00000000" w:rsidRPr="00000000" w14:paraId="000002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hoursUntilDeadline &gt; 0 &amp;&amp;</w:t>
      </w:r>
    </w:p>
    <w:p w:rsidR="00000000" w:rsidDel="00000000" w:rsidP="00000000" w:rsidRDefault="00000000" w:rsidRPr="00000000" w14:paraId="00000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hoursUntilDeadline &lt;= 24 &amp;&amp;</w:t>
      </w:r>
    </w:p>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!task.snoozed;</w:t>
      </w:r>
    </w:p>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84fmrufhua1" w:id="33"/>
      <w:bookmarkEnd w:id="33"/>
      <w:r w:rsidDel="00000000" w:rsidR="00000000" w:rsidRPr="00000000">
        <w:rPr>
          <w:rFonts w:ascii="Times New Roman" w:cs="Times New Roman" w:eastAsia="Times New Roman" w:hAnsi="Times New Roman"/>
          <w:b w:val="1"/>
          <w:bCs w:val="1"/>
          <w:color w:val="000000"/>
          <w:sz w:val="30"/>
          <w:szCs w:val="30"/>
          <w:rtl w:val="0"/>
        </w:rPr>
        <w:t xml:space="preserve">Module 29 — Progress Bar on Top Bar</w:t>
      </w:r>
    </w:p>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small but always-visible signal of how the session is going.</w:t>
      </w:r>
    </w:p>
    <w:p w:rsidR="00000000" w:rsidDel="00000000" w:rsidP="00000000" w:rsidRDefault="00000000" w:rsidRPr="00000000" w14:paraId="000002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120×28px horizontal pill sits in the top bar between the tagline and the theme toggle. Shows "X/Y done" where X is completed tasks and Y is total tasks this session. Fill color shifts from amber (0-33%) to blue (34-66%) to green (67-100%) with a smooth 0.6s CSS transition. Tooltip on hover shows the percentage. Always visible, always updating in real time.</w:t>
      </w:r>
    </w:p>
    <w:p w:rsidR="00000000" w:rsidDel="00000000" w:rsidP="00000000" w:rsidRDefault="00000000" w:rsidRPr="00000000" w14:paraId="000002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Calculation:</w:t>
      </w:r>
    </w:p>
    <w:p w:rsidR="00000000" w:rsidDel="00000000" w:rsidP="00000000" w:rsidRDefault="00000000" w:rsidRPr="00000000" w14:paraId="000002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Y = tasks.length + completedTasks.length;</w:t>
      </w:r>
    </w:p>
    <w:p w:rsidR="00000000" w:rsidDel="00000000" w:rsidP="00000000" w:rsidRDefault="00000000" w:rsidRPr="00000000" w14:paraId="000002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X = completedTasks.length;</w:t>
      </w:r>
    </w:p>
    <w:p w:rsidR="00000000" w:rsidDel="00000000" w:rsidP="00000000" w:rsidRDefault="00000000" w:rsidRPr="00000000" w14:paraId="000002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percentage = Y === 0 ? 0 : Math.round((X / Y) * 100);</w:t>
      </w:r>
    </w:p>
    <w:p w:rsidR="00000000" w:rsidDel="00000000" w:rsidP="00000000" w:rsidRDefault="00000000" w:rsidRPr="00000000" w14:paraId="000002E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9">
      <w:pPr>
        <w:spacing w:after="240" w:before="24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Module 30 — Confetti on All Tasks Complete</w:t>
      </w:r>
    </w:p>
    <w:p w:rsidR="00000000" w:rsidDel="00000000" w:rsidP="00000000" w:rsidRDefault="00000000" w:rsidRPr="00000000" w14:paraId="000002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moment when everything is done deserves a celebration.</w:t>
      </w:r>
    </w:p>
    <w:p w:rsidR="00000000" w:rsidDel="00000000" w:rsidP="00000000" w:rsidRDefault="00000000" w:rsidRPr="00000000" w14:paraId="000002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When tasks array reaches zero AND completedTasks has at least one entry, 150 confetti particles fall from the top of a full-screen canvas in Polaris brand colors. The animation lasts 3-4 seconds then the canvas removes itself. A green toast appears: "🎉 All tasks complete — you crushed it today!" </w:t>
      </w:r>
      <w:r w:rsidDel="00000000" w:rsidR="00000000" w:rsidRPr="00000000">
        <w:rPr>
          <w:rFonts w:ascii="Times New Roman" w:cs="Times New Roman" w:eastAsia="Times New Roman" w:hAnsi="Times New Roman"/>
          <w:color w:val="188038"/>
          <w:sz w:val="26"/>
          <w:szCs w:val="26"/>
          <w:rtl w:val="0"/>
        </w:rPr>
        <w:t xml:space="preserve">confettiShown</w:t>
      </w:r>
      <w:r w:rsidDel="00000000" w:rsidR="00000000" w:rsidRPr="00000000">
        <w:rPr>
          <w:rFonts w:ascii="Times New Roman" w:cs="Times New Roman" w:eastAsia="Times New Roman" w:hAnsi="Times New Roman"/>
          <w:sz w:val="26"/>
          <w:szCs w:val="26"/>
          <w:rtl w:val="0"/>
        </w:rPr>
        <w:t xml:space="preserve"> prevents the animation firing more than once per session. Demo reset resets </w:t>
      </w:r>
      <w:r w:rsidDel="00000000" w:rsidR="00000000" w:rsidRPr="00000000">
        <w:rPr>
          <w:rFonts w:ascii="Times New Roman" w:cs="Times New Roman" w:eastAsia="Times New Roman" w:hAnsi="Times New Roman"/>
          <w:color w:val="188038"/>
          <w:sz w:val="26"/>
          <w:szCs w:val="26"/>
          <w:rtl w:val="0"/>
        </w:rPr>
        <w:t xml:space="preserve">confettiShown</w:t>
      </w:r>
      <w:r w:rsidDel="00000000" w:rsidR="00000000" w:rsidRPr="00000000">
        <w:rPr>
          <w:rFonts w:ascii="Times New Roman" w:cs="Times New Roman" w:eastAsia="Times New Roman" w:hAnsi="Times New Roman"/>
          <w:sz w:val="26"/>
          <w:szCs w:val="26"/>
          <w:rtl w:val="0"/>
        </w:rPr>
        <w:t xml:space="preserve"> to false.</w:t>
      </w:r>
    </w:p>
    <w:p w:rsidR="00000000" w:rsidDel="00000000" w:rsidP="00000000" w:rsidRDefault="00000000" w:rsidRPr="00000000" w14:paraId="000002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w:t>
      </w:r>
    </w:p>
    <w:p w:rsidR="00000000" w:rsidDel="00000000" w:rsidP="00000000" w:rsidRDefault="00000000" w:rsidRPr="00000000" w14:paraId="000002E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 condition:</w:t>
      </w:r>
    </w:p>
    <w:p w:rsidR="00000000" w:rsidDel="00000000" w:rsidP="00000000" w:rsidRDefault="00000000" w:rsidRPr="00000000" w14:paraId="000002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useEffect(() =&gt; {</w:t>
      </w:r>
    </w:p>
    <w:p w:rsidR="00000000" w:rsidDel="00000000" w:rsidP="00000000" w:rsidRDefault="00000000" w:rsidRPr="00000000" w14:paraId="00000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(tasks.length === 0 &amp;&amp; completedTasks.length &gt; 0 &amp;&amp; !confettiShown) {</w:t>
      </w:r>
    </w:p>
    <w:p w:rsidR="00000000" w:rsidDel="00000000" w:rsidP="00000000" w:rsidRDefault="00000000" w:rsidRPr="00000000" w14:paraId="000002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setConfettiShown(true);</w:t>
      </w:r>
    </w:p>
    <w:p w:rsidR="00000000" w:rsidDel="00000000" w:rsidP="00000000" w:rsidRDefault="00000000" w:rsidRPr="00000000" w14:paraId="000002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triggerConfetti();</w:t>
      </w:r>
    </w:p>
    <w:p w:rsidR="00000000" w:rsidDel="00000000" w:rsidP="00000000" w:rsidRDefault="00000000" w:rsidRPr="00000000" w14:paraId="000002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[tasks, completedTasks, confettiShown]);</w:t>
      </w:r>
    </w:p>
    <w:p w:rsidR="00000000" w:rsidDel="00000000" w:rsidP="00000000" w:rsidRDefault="00000000" w:rsidRPr="00000000" w14:paraId="000002F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confettiShown: boolean   // session only, not persisted</w:t>
      </w:r>
    </w:p>
    <w:p w:rsidR="00000000" w:rsidDel="00000000" w:rsidP="00000000" w:rsidRDefault="00000000" w:rsidRPr="00000000" w14:paraId="000002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confettiToast: boolean</w:t>
      </w:r>
    </w:p>
    <w:p w:rsidR="00000000" w:rsidDel="00000000" w:rsidP="00000000" w:rsidRDefault="00000000" w:rsidRPr="00000000" w14:paraId="000002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5w389dxns1c" w:id="34"/>
      <w:bookmarkEnd w:id="34"/>
      <w:r w:rsidDel="00000000" w:rsidR="00000000" w:rsidRPr="00000000">
        <w:rPr>
          <w:rFonts w:ascii="Times New Roman" w:cs="Times New Roman" w:eastAsia="Times New Roman" w:hAnsi="Times New Roman"/>
          <w:b w:val="1"/>
          <w:bCs w:val="1"/>
          <w:color w:val="000000"/>
          <w:sz w:val="30"/>
          <w:szCs w:val="30"/>
          <w:rtl w:val="0"/>
        </w:rPr>
        <w:t xml:space="preserve">Module 31 — Calendar Slide-in Side Panel</w:t>
      </w:r>
    </w:p>
    <w:p w:rsidR="00000000" w:rsidDel="00000000" w:rsidP="00000000" w:rsidRDefault="00000000" w:rsidRPr="00000000" w14:paraId="000002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calendar already plotted tasks as dots on dates. This module makes those dots actionable.</w:t>
      </w:r>
    </w:p>
    <w:p w:rsidR="00000000" w:rsidDel="00000000" w:rsidP="00000000" w:rsidRDefault="00000000" w:rsidRPr="00000000" w14:paraId="000002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Clicking a date cell that has tasks opens a 320px panel sliding in from the right (250ms ease animation). The header shows "Tasks on [Day, Date]" in Fraunces serif. Each task due on that date appears as a row with an urgency dot, title, and pill text. Backdrop click or X button closes the panel. On mobile the panel takes full screen width. Clicking a date with no tasks shows "No tasks on this date."</w:t>
      </w:r>
    </w:p>
    <w:p w:rsidR="00000000" w:rsidDel="00000000" w:rsidP="00000000" w:rsidRDefault="00000000" w:rsidRPr="00000000" w14:paraId="000002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2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2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calendarPanelDate: Date | null</w:t>
      </w:r>
    </w:p>
    <w:p w:rsidR="00000000" w:rsidDel="00000000" w:rsidP="00000000" w:rsidRDefault="00000000" w:rsidRPr="00000000" w14:paraId="000002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calendarPanelTasks: Task[]</w:t>
      </w:r>
    </w:p>
    <w:p w:rsidR="00000000" w:rsidDel="00000000" w:rsidP="00000000" w:rsidRDefault="00000000" w:rsidRPr="00000000" w14:paraId="000003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isCalendarPanelOpen: boolean</w:t>
      </w:r>
    </w:p>
    <w:p w:rsidR="00000000" w:rsidDel="00000000" w:rsidP="00000000" w:rsidRDefault="00000000" w:rsidRPr="00000000" w14:paraId="0000030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525w1f95g8" w:id="35"/>
      <w:bookmarkEnd w:id="35"/>
      <w:r w:rsidDel="00000000" w:rsidR="00000000" w:rsidRPr="00000000">
        <w:rPr>
          <w:rFonts w:ascii="Times New Roman" w:cs="Times New Roman" w:eastAsia="Times New Roman" w:hAnsi="Times New Roman"/>
          <w:b w:val="1"/>
          <w:bCs w:val="1"/>
          <w:color w:val="000000"/>
          <w:sz w:val="30"/>
          <w:szCs w:val="30"/>
          <w:rtl w:val="0"/>
        </w:rPr>
        <w:t xml:space="preserve">Module 32 — Dark/Light Mode</w:t>
      </w:r>
    </w:p>
    <w:p w:rsidR="00000000" w:rsidDel="00000000" w:rsidP="00000000" w:rsidRDefault="00000000" w:rsidRPr="00000000" w14:paraId="000003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full dark mode that persists across sessions.</w:t>
      </w:r>
    </w:p>
    <w:p w:rsidR="00000000" w:rsidDel="00000000" w:rsidP="00000000" w:rsidRDefault="00000000" w:rsidRPr="00000000" w14:paraId="000003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it does:</w:t>
      </w:r>
      <w:r w:rsidDel="00000000" w:rsidR="00000000" w:rsidRPr="00000000">
        <w:rPr>
          <w:rFonts w:ascii="Times New Roman" w:cs="Times New Roman" w:eastAsia="Times New Roman" w:hAnsi="Times New Roman"/>
          <w:sz w:val="26"/>
          <w:szCs w:val="26"/>
          <w:rtl w:val="0"/>
        </w:rPr>
        <w:t xml:space="preserve"> A 🌙/☀️ toggle button in the top bar adds or removes the </w:t>
      </w:r>
      <w:r w:rsidDel="00000000" w:rsidR="00000000" w:rsidRPr="00000000">
        <w:rPr>
          <w:rFonts w:ascii="Times New Roman" w:cs="Times New Roman" w:eastAsia="Times New Roman" w:hAnsi="Times New Roman"/>
          <w:color w:val="188038"/>
          <w:sz w:val="26"/>
          <w:szCs w:val="26"/>
          <w:rtl w:val="0"/>
        </w:rPr>
        <w:t xml:space="preserve">dark</w:t>
      </w:r>
      <w:r w:rsidDel="00000000" w:rsidR="00000000" w:rsidRPr="00000000">
        <w:rPr>
          <w:rFonts w:ascii="Times New Roman" w:cs="Times New Roman" w:eastAsia="Times New Roman" w:hAnsi="Times New Roman"/>
          <w:sz w:val="26"/>
          <w:szCs w:val="26"/>
          <w:rtl w:val="0"/>
        </w:rPr>
        <w:t xml:space="preserve"> class from </w:t>
      </w:r>
      <w:r w:rsidDel="00000000" w:rsidR="00000000" w:rsidRPr="00000000">
        <w:rPr>
          <w:rFonts w:ascii="Times New Roman" w:cs="Times New Roman" w:eastAsia="Times New Roman" w:hAnsi="Times New Roman"/>
          <w:color w:val="188038"/>
          <w:sz w:val="26"/>
          <w:szCs w:val="26"/>
          <w:rtl w:val="0"/>
        </w:rPr>
        <w:t xml:space="preserve">html</w:t>
      </w:r>
      <w:r w:rsidDel="00000000" w:rsidR="00000000" w:rsidRPr="00000000">
        <w:rPr>
          <w:rFonts w:ascii="Times New Roman" w:cs="Times New Roman" w:eastAsia="Times New Roman" w:hAnsi="Times New Roman"/>
          <w:sz w:val="26"/>
          <w:szCs w:val="26"/>
          <w:rtl w:val="0"/>
        </w:rPr>
        <w:t xml:space="preserve">. A </w:t>
      </w:r>
      <w:r w:rsidDel="00000000" w:rsidR="00000000" w:rsidRPr="00000000">
        <w:rPr>
          <w:rFonts w:ascii="Times New Roman" w:cs="Times New Roman" w:eastAsia="Times New Roman" w:hAnsi="Times New Roman"/>
          <w:color w:val="188038"/>
          <w:sz w:val="26"/>
          <w:szCs w:val="26"/>
          <w:rtl w:val="0"/>
        </w:rPr>
        <w:t xml:space="preserve">dm</w:t>
      </w:r>
      <w:r w:rsidDel="00000000" w:rsidR="00000000" w:rsidRPr="00000000">
        <w:rPr>
          <w:rFonts w:ascii="Times New Roman" w:cs="Times New Roman" w:eastAsia="Times New Roman" w:hAnsi="Times New Roman"/>
          <w:sz w:val="26"/>
          <w:szCs w:val="26"/>
          <w:rtl w:val="0"/>
        </w:rPr>
        <w:t xml:space="preserve"> object defined at the top of the App component provides conditional style values for every inline style throughout the app. CSS variables in index.css handle class-based elements. The preference saves to localStorage key "polaris-theme" and restores on load.</w:t>
      </w:r>
    </w:p>
    <w:p w:rsidR="00000000" w:rsidDel="00000000" w:rsidP="00000000" w:rsidRDefault="00000000" w:rsidRPr="00000000" w14:paraId="000003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dm object:</w:t>
      </w:r>
    </w:p>
    <w:p w:rsidR="00000000" w:rsidDel="00000000" w:rsidP="00000000" w:rsidRDefault="00000000" w:rsidRPr="00000000" w14:paraId="000003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dm = {</w:t>
      </w:r>
    </w:p>
    <w:p w:rsidR="00000000" w:rsidDel="00000000" w:rsidP="00000000" w:rsidRDefault="00000000" w:rsidRPr="00000000" w14:paraId="000003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bg: isDarkMode ? '#0F1117' : '#F7F5F0',</w:t>
      </w:r>
    </w:p>
    <w:p w:rsidR="00000000" w:rsidDel="00000000" w:rsidP="00000000" w:rsidRDefault="00000000" w:rsidRPr="00000000" w14:paraId="000003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card: isDarkMode ? '#1A1D27' : '#FFFFFF',</w:t>
      </w:r>
    </w:p>
    <w:p w:rsidR="00000000" w:rsidDel="00000000" w:rsidP="00000000" w:rsidRDefault="00000000" w:rsidRPr="00000000" w14:paraId="000003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textPrimary: isDarkMode ? '#E8EAF0' : '#0E1B2A',</w:t>
      </w:r>
    </w:p>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textSecondary: isDarkMode ? '#9AA5B4' : '#5B6B7B',</w:t>
      </w:r>
    </w:p>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border: isDarkMode ? 'rgba(255,255,255,0.08)' : 'rgba(14,27,42,0.08)',</w:t>
      </w:r>
    </w:p>
    <w:p w:rsidR="00000000" w:rsidDel="00000000" w:rsidP="00000000" w:rsidRDefault="00000000" w:rsidRPr="00000000" w14:paraId="000003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inputBg: isDarkMode ? '#13161F' : '#FFFFFF',</w:t>
      </w:r>
    </w:p>
    <w:p w:rsidR="00000000" w:rsidDel="00000000" w:rsidP="00000000" w:rsidRDefault="00000000" w:rsidRPr="00000000" w14:paraId="000003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Files:</w:t>
      </w:r>
      <w:r w:rsidDel="00000000" w:rsidR="00000000" w:rsidRPr="00000000">
        <w:rPr>
          <w:rFonts w:ascii="Times New Roman" w:cs="Times New Roman" w:eastAsia="Times New Roman" w:hAnsi="Times New Roman"/>
          <w:sz w:val="26"/>
          <w:szCs w:val="26"/>
          <w:rtl w:val="0"/>
        </w:rPr>
        <w:t xml:space="preserve"> App.tsx, index.css</w:t>
      </w:r>
    </w:p>
    <w:p w:rsidR="00000000" w:rsidDel="00000000" w:rsidP="00000000" w:rsidRDefault="00000000" w:rsidRPr="00000000" w14:paraId="000003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added:</w:t>
      </w:r>
    </w:p>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isDarkMode: boolean   // persisted to localStorage "polaris-theme"</w:t>
      </w:r>
    </w:p>
    <w:p w:rsidR="00000000" w:rsidDel="00000000" w:rsidP="00000000" w:rsidRDefault="00000000" w:rsidRPr="00000000" w14:paraId="0000031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gf1f0q2roas5" w:id="36"/>
      <w:bookmarkEnd w:id="36"/>
      <w:r w:rsidDel="00000000" w:rsidR="00000000" w:rsidRPr="00000000">
        <w:rPr>
          <w:rFonts w:ascii="Times New Roman" w:cs="Times New Roman" w:eastAsia="Times New Roman" w:hAnsi="Times New Roman"/>
          <w:b w:val="1"/>
          <w:bCs w:val="1"/>
          <w:sz w:val="38"/>
          <w:szCs w:val="38"/>
          <w:rtl w:val="0"/>
        </w:rPr>
        <w:t xml:space="preserve">API Reference</w:t>
      </w:r>
    </w:p>
    <w:p w:rsidR="00000000" w:rsidDel="00000000" w:rsidP="00000000" w:rsidRDefault="00000000" w:rsidRPr="00000000" w14:paraId="0000031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ndtdlen0lws" w:id="37"/>
      <w:bookmarkEnd w:id="37"/>
      <w:r w:rsidDel="00000000" w:rsidR="00000000" w:rsidRPr="00000000">
        <w:rPr>
          <w:rFonts w:ascii="Times New Roman" w:cs="Times New Roman" w:eastAsia="Times New Roman" w:hAnsi="Times New Roman"/>
          <w:b w:val="1"/>
          <w:bCs w:val="1"/>
          <w:color w:val="000000"/>
          <w:sz w:val="30"/>
          <w:szCs w:val="30"/>
          <w:rtl w:val="0"/>
        </w:rPr>
        <w:t xml:space="preserve">POST /api/scan-email</w:t>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615"/>
        <w:tblGridChange w:id="0">
          <w:tblGrid>
            <w:gridCol w:w="2580"/>
            <w:gridCol w:w="6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process.env.GEMINI_MODEL or </w:t>
            </w:r>
            <w:r w:rsidDel="00000000" w:rsidR="00000000" w:rsidRPr="00000000">
              <w:rPr>
                <w:rFonts w:ascii="Times New Roman" w:cs="Times New Roman" w:eastAsia="Times New Roman" w:hAnsi="Times New Roman"/>
                <w:color w:val="188038"/>
                <w:sz w:val="26"/>
                <w:szCs w:val="26"/>
                <w:rtl w:val="0"/>
              </w:rPr>
              <w:t xml:space="preserve">gemini-3.1-flash-lite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seconds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attempts, 2s delay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 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~630 per call</w:t>
            </w:r>
          </w:p>
        </w:tc>
      </w:tr>
    </w:tbl>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2sbeu2hc2tao" w:id="38"/>
      <w:bookmarkEnd w:id="38"/>
      <w:r w:rsidDel="00000000" w:rsidR="00000000" w:rsidRPr="00000000">
        <w:rPr>
          <w:rFonts w:ascii="Times New Roman" w:cs="Times New Roman" w:eastAsia="Times New Roman" w:hAnsi="Times New Roman"/>
          <w:b w:val="1"/>
          <w:bCs w:val="1"/>
          <w:sz w:val="38"/>
          <w:szCs w:val="38"/>
          <w:rtl w:val="0"/>
        </w:rPr>
        <w:t xml:space="preserve">Tech Stack</w:t>
      </w:r>
    </w:p>
    <w:tbl>
      <w:tblPr>
        <w:tblStyle w:val="Table7"/>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610"/>
        <w:gridCol w:w="3660"/>
        <w:tblGridChange w:id="0">
          <w:tblGrid>
            <w:gridCol w:w="1680"/>
            <w:gridCol w:w="2610"/>
            <w:gridCol w:w="3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safety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tool, port 5173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server, port 3000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@google/genai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SDK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Styling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concurrently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both servers together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Fonts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Serif headings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Fonts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text</w:t>
            </w:r>
          </w:p>
        </w:tc>
      </w:tr>
    </w:tbl>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u6zp8pjsgugp" w:id="39"/>
      <w:bookmarkEnd w:id="39"/>
      <w:r w:rsidDel="00000000" w:rsidR="00000000" w:rsidRPr="00000000">
        <w:rPr>
          <w:rFonts w:ascii="Times New Roman" w:cs="Times New Roman" w:eastAsia="Times New Roman" w:hAnsi="Times New Roman"/>
          <w:b w:val="1"/>
          <w:bCs w:val="1"/>
          <w:sz w:val="38"/>
          <w:szCs w:val="38"/>
          <w:rtl w:val="0"/>
        </w:rPr>
        <w:t xml:space="preserve">Setup</w:t>
      </w:r>
    </w:p>
    <w:p w:rsidR="00000000" w:rsidDel="00000000" w:rsidP="00000000" w:rsidRDefault="00000000" w:rsidRPr="00000000" w14:paraId="000003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clone https://github.com/prith46/Polaris.git</w:t>
      </w:r>
    </w:p>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 Polaris</w:t>
      </w:r>
    </w:p>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w:t>
      </w:r>
    </w:p>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file:</w:t>
      </w:r>
    </w:p>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GEMINI_API_KEY=your_key_here</w:t>
      </w:r>
    </w:p>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GEMINI_MODEL=gemini-3.1-flash-lite </w:t>
      </w:r>
    </w:p>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APP_URL=http://localhost:3000</w:t>
      </w:r>
    </w:p>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locally:</w:t>
      </w:r>
    </w:p>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dev</w:t>
      </w:r>
    </w:p>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1">
      <w:pPr>
        <w:spacing w:after="240" w:befor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6"/>
          <w:szCs w:val="26"/>
          <w:rtl w:val="0"/>
        </w:rPr>
        <w:t xml:space="preserve">This starts Vite on port 5173 and Express on port 3000. Vite proxies </w:t>
      </w:r>
      <w:r w:rsidDel="00000000" w:rsidR="00000000" w:rsidRPr="00000000">
        <w:rPr>
          <w:rFonts w:ascii="Times New Roman" w:cs="Times New Roman" w:eastAsia="Times New Roman" w:hAnsi="Times New Roman"/>
          <w:color w:val="188038"/>
          <w:sz w:val="26"/>
          <w:szCs w:val="26"/>
          <w:rtl w:val="0"/>
        </w:rPr>
        <w:t xml:space="preserve">/api/*</w:t>
      </w:r>
      <w:r w:rsidDel="00000000" w:rsidR="00000000" w:rsidRPr="00000000">
        <w:rPr>
          <w:rFonts w:ascii="Times New Roman" w:cs="Times New Roman" w:eastAsia="Times New Roman" w:hAnsi="Times New Roman"/>
          <w:sz w:val="26"/>
          <w:szCs w:val="26"/>
          <w:rtl w:val="0"/>
        </w:rPr>
        <w:t xml:space="preserve"> to Express automatically.</w: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ezjubft5pxs3" w:id="40"/>
      <w:bookmarkEnd w:id="40"/>
      <w:r w:rsidDel="00000000" w:rsidR="00000000" w:rsidRPr="00000000">
        <w:rPr>
          <w:rFonts w:ascii="Times New Roman" w:cs="Times New Roman" w:eastAsia="Times New Roman" w:hAnsi="Times New Roman"/>
          <w:b w:val="1"/>
          <w:bCs w:val="1"/>
          <w:sz w:val="38"/>
          <w:szCs w:val="38"/>
          <w:rtl w:val="0"/>
        </w:rPr>
        <w:t xml:space="preserve">Testing</w:t>
      </w:r>
    </w:p>
    <w:p w:rsidR="00000000" w:rsidDel="00000000" w:rsidP="00000000" w:rsidRDefault="00000000" w:rsidRPr="00000000" w14:paraId="000003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Vitest 4 with React Testing Library. All Gemini calls are mocked. No real API calls in tests.</w:t>
      </w:r>
    </w:p>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test</w:t>
      </w:r>
    </w:p>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localStorage is cleared between every test via </w:t>
      </w:r>
      <w:r w:rsidDel="00000000" w:rsidR="00000000" w:rsidRPr="00000000">
        <w:rPr>
          <w:rFonts w:ascii="Times New Roman" w:cs="Times New Roman" w:eastAsia="Times New Roman" w:hAnsi="Times New Roman"/>
          <w:color w:val="188038"/>
          <w:sz w:val="26"/>
          <w:szCs w:val="26"/>
          <w:rtl w:val="0"/>
        </w:rPr>
        <w:t xml:space="preserve">afterEach(() =&gt; localStorage.clear())</w:t>
      </w:r>
      <w:r w:rsidDel="00000000" w:rsidR="00000000" w:rsidRPr="00000000">
        <w:rPr>
          <w:rFonts w:ascii="Times New Roman" w:cs="Times New Roman" w:eastAsia="Times New Roman" w:hAnsi="Times New Roman"/>
          <w:sz w:val="26"/>
          <w:szCs w:val="26"/>
          <w:rtl w:val="0"/>
        </w:rPr>
        <w:t xml:space="preserve"> in setup.ts. This prevents state leaking between tests when persistence is involved.</w:t>
      </w:r>
    </w:p>
    <w:p w:rsidR="00000000" w:rsidDel="00000000" w:rsidP="00000000" w:rsidRDefault="00000000" w:rsidRPr="00000000" w14:paraId="000003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Built by Prithiviraj M. Challenge 1: The Last-Minute Life Saver.</w:t>
      </w:r>
    </w:p>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