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6EAC" w14:textId="737DA602" w:rsidR="00C327C4" w:rsidRDefault="00C327C4" w:rsidP="00C327C4">
      <w:pPr>
        <w:ind w:left="426" w:hanging="360"/>
        <w:jc w:val="center"/>
        <w:rPr>
          <w:sz w:val="24"/>
          <w:szCs w:val="24"/>
        </w:rPr>
      </w:pPr>
    </w:p>
    <w:p w14:paraId="7294BD2E" w14:textId="77777777" w:rsidR="00EE25D2" w:rsidRDefault="00EE25D2" w:rsidP="00C327C4">
      <w:pPr>
        <w:ind w:left="426" w:hanging="360"/>
        <w:jc w:val="center"/>
        <w:rPr>
          <w:sz w:val="24"/>
          <w:szCs w:val="24"/>
        </w:rPr>
      </w:pPr>
    </w:p>
    <w:p w14:paraId="36568E7E" w14:textId="2778E1B2" w:rsidR="009C1CEA" w:rsidRDefault="003A6595" w:rsidP="00C327C4">
      <w:pPr>
        <w:ind w:left="426" w:hanging="360"/>
        <w:jc w:val="center"/>
        <w:rPr>
          <w:sz w:val="56"/>
          <w:szCs w:val="56"/>
        </w:rPr>
      </w:pPr>
      <w:r w:rsidRPr="00EE25D2">
        <w:rPr>
          <w:sz w:val="56"/>
          <w:szCs w:val="56"/>
        </w:rPr>
        <w:t>TEAM 4</w:t>
      </w:r>
    </w:p>
    <w:p w14:paraId="63773C75" w14:textId="77777777" w:rsidR="00EE25D2" w:rsidRPr="00EE25D2" w:rsidRDefault="00EE25D2" w:rsidP="00C327C4">
      <w:pPr>
        <w:ind w:left="426" w:hanging="360"/>
        <w:jc w:val="center"/>
        <w:rPr>
          <w:sz w:val="56"/>
          <w:szCs w:val="56"/>
        </w:rPr>
      </w:pPr>
    </w:p>
    <w:p w14:paraId="13C9A977" w14:textId="705749B0" w:rsidR="00EE25D2" w:rsidRPr="00EE25D2" w:rsidRDefault="00EE25D2" w:rsidP="00C327C4">
      <w:pPr>
        <w:ind w:left="426" w:hanging="360"/>
        <w:jc w:val="center"/>
        <w:rPr>
          <w:sz w:val="72"/>
          <w:szCs w:val="72"/>
        </w:rPr>
      </w:pPr>
      <w:r w:rsidRPr="00EE25D2">
        <w:rPr>
          <w:sz w:val="72"/>
          <w:szCs w:val="72"/>
        </w:rPr>
        <w:t>OOPS LAUNDRY SERVICE</w:t>
      </w:r>
    </w:p>
    <w:p w14:paraId="5FB2E86F" w14:textId="77777777" w:rsidR="00EE25D2" w:rsidRPr="00EE25D2" w:rsidRDefault="00EE25D2" w:rsidP="00C327C4">
      <w:pPr>
        <w:ind w:left="426" w:hanging="360"/>
        <w:jc w:val="center"/>
        <w:rPr>
          <w:sz w:val="96"/>
          <w:szCs w:val="96"/>
        </w:rPr>
      </w:pPr>
    </w:p>
    <w:p w14:paraId="4210C00B" w14:textId="77777777" w:rsidR="00EE25D2" w:rsidRPr="00EE25D2" w:rsidRDefault="003A6595" w:rsidP="00C327C4">
      <w:pPr>
        <w:ind w:left="426" w:hanging="360"/>
        <w:jc w:val="center"/>
        <w:rPr>
          <w:sz w:val="108"/>
          <w:szCs w:val="108"/>
        </w:rPr>
      </w:pPr>
      <w:r w:rsidRPr="00EE25D2">
        <w:rPr>
          <w:sz w:val="108"/>
          <w:szCs w:val="108"/>
        </w:rPr>
        <w:t xml:space="preserve">PROJECT </w:t>
      </w:r>
    </w:p>
    <w:p w14:paraId="194755B4" w14:textId="0FEAE99C" w:rsidR="003A6595" w:rsidRPr="00EE25D2" w:rsidRDefault="003A6595" w:rsidP="00C327C4">
      <w:pPr>
        <w:ind w:left="426" w:hanging="360"/>
        <w:jc w:val="center"/>
        <w:rPr>
          <w:sz w:val="108"/>
          <w:szCs w:val="108"/>
        </w:rPr>
      </w:pPr>
      <w:r w:rsidRPr="00EE25D2">
        <w:rPr>
          <w:sz w:val="108"/>
          <w:szCs w:val="108"/>
        </w:rPr>
        <w:t>REOPORT</w:t>
      </w:r>
    </w:p>
    <w:p w14:paraId="2C221DC3" w14:textId="33DC9A7B" w:rsidR="009C1CEA" w:rsidRDefault="009C1CEA" w:rsidP="00C327C4">
      <w:pPr>
        <w:ind w:left="426" w:hanging="360"/>
        <w:jc w:val="center"/>
        <w:rPr>
          <w:sz w:val="24"/>
          <w:szCs w:val="24"/>
        </w:rPr>
      </w:pPr>
    </w:p>
    <w:p w14:paraId="311F35F4" w14:textId="1565A03E" w:rsidR="009C1CEA" w:rsidRDefault="009C1CEA" w:rsidP="00C327C4">
      <w:pPr>
        <w:ind w:left="426" w:hanging="360"/>
        <w:jc w:val="center"/>
        <w:rPr>
          <w:sz w:val="24"/>
          <w:szCs w:val="24"/>
        </w:rPr>
      </w:pPr>
    </w:p>
    <w:p w14:paraId="76C132C0" w14:textId="674E473B" w:rsidR="009C1CEA" w:rsidRPr="00EE25D2" w:rsidRDefault="00EE25D2" w:rsidP="00C327C4">
      <w:pPr>
        <w:ind w:left="426" w:hanging="360"/>
        <w:jc w:val="center"/>
        <w:rPr>
          <w:sz w:val="40"/>
          <w:szCs w:val="40"/>
        </w:rPr>
      </w:pPr>
      <w:r w:rsidRPr="00EE25D2">
        <w:rPr>
          <w:sz w:val="40"/>
          <w:szCs w:val="40"/>
        </w:rPr>
        <w:t>TEAM MEMBERS:</w:t>
      </w:r>
    </w:p>
    <w:p w14:paraId="410F8A82" w14:textId="77777777" w:rsidR="00EE25D2" w:rsidRDefault="00EE25D2" w:rsidP="00C327C4">
      <w:pPr>
        <w:ind w:left="426" w:hanging="360"/>
        <w:jc w:val="center"/>
        <w:rPr>
          <w:sz w:val="24"/>
          <w:szCs w:val="24"/>
        </w:rPr>
      </w:pPr>
    </w:p>
    <w:p w14:paraId="5ACBAEA9" w14:textId="52F879B6" w:rsidR="009C1CEA" w:rsidRDefault="009C1CEA" w:rsidP="00C327C4">
      <w:pPr>
        <w:ind w:left="426" w:hanging="360"/>
        <w:jc w:val="center"/>
        <w:rPr>
          <w:sz w:val="24"/>
          <w:szCs w:val="24"/>
        </w:rPr>
      </w:pPr>
    </w:p>
    <w:p w14:paraId="21621FAC" w14:textId="4C65DA2F" w:rsidR="009C1CEA" w:rsidRDefault="009C1CEA" w:rsidP="00C327C4">
      <w:pPr>
        <w:ind w:left="426" w:hanging="360"/>
        <w:jc w:val="center"/>
        <w:rPr>
          <w:sz w:val="24"/>
          <w:szCs w:val="24"/>
        </w:rPr>
      </w:pPr>
    </w:p>
    <w:p w14:paraId="7A700899" w14:textId="3706D962" w:rsidR="009C1CEA" w:rsidRDefault="009C1CEA" w:rsidP="00C327C4">
      <w:pPr>
        <w:ind w:left="426" w:hanging="360"/>
        <w:jc w:val="center"/>
        <w:rPr>
          <w:sz w:val="24"/>
          <w:szCs w:val="24"/>
        </w:rPr>
      </w:pPr>
    </w:p>
    <w:p w14:paraId="1CCE4B90" w14:textId="31358750" w:rsidR="009C1CEA" w:rsidRDefault="009C1CEA" w:rsidP="00C327C4">
      <w:pPr>
        <w:ind w:left="426" w:hanging="360"/>
        <w:jc w:val="center"/>
        <w:rPr>
          <w:sz w:val="24"/>
          <w:szCs w:val="24"/>
        </w:rPr>
      </w:pPr>
    </w:p>
    <w:p w14:paraId="1CBF58EF" w14:textId="77777777" w:rsidR="00EE25D2" w:rsidRDefault="00EE25D2" w:rsidP="00EE25D2">
      <w:pPr>
        <w:rPr>
          <w:sz w:val="24"/>
          <w:szCs w:val="24"/>
        </w:rPr>
      </w:pPr>
    </w:p>
    <w:p w14:paraId="29DFAC96" w14:textId="4A543D45" w:rsidR="0008695C" w:rsidRDefault="00D265EA" w:rsidP="00EE25D2">
      <w:pPr>
        <w:ind w:left="2160"/>
        <w:rPr>
          <w:rFonts w:ascii="Times New Roman" w:eastAsia="Times New Roman" w:hAnsi="Times New Roman"/>
          <w:b/>
          <w:bCs/>
          <w:sz w:val="40"/>
          <w:szCs w:val="40"/>
        </w:rPr>
      </w:pPr>
      <w:r w:rsidRPr="009C1CEA">
        <w:rPr>
          <w:rFonts w:ascii="Times New Roman" w:eastAsia="Times New Roman" w:hAnsi="Times New Roman"/>
          <w:b/>
          <w:bCs/>
          <w:sz w:val="40"/>
          <w:szCs w:val="40"/>
        </w:rPr>
        <w:lastRenderedPageBreak/>
        <w:t>Abstract of the project</w:t>
      </w:r>
    </w:p>
    <w:p w14:paraId="3C643FC0" w14:textId="77777777" w:rsidR="005B50F2" w:rsidRPr="009C1CEA" w:rsidRDefault="005B50F2" w:rsidP="009C1CEA">
      <w:pPr>
        <w:ind w:left="426"/>
        <w:jc w:val="center"/>
        <w:rPr>
          <w:rFonts w:ascii="Times New Roman" w:eastAsia="Times New Roman" w:hAnsi="Times New Roman"/>
          <w:b/>
          <w:bCs/>
          <w:color w:val="FF0000"/>
          <w:sz w:val="40"/>
          <w:szCs w:val="40"/>
        </w:rPr>
      </w:pPr>
    </w:p>
    <w:p w14:paraId="18213170" w14:textId="6BB252AC" w:rsidR="005B50F2" w:rsidRDefault="009C1CEA" w:rsidP="00D265EA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The objective of this project is to create a web application that will help a </w:t>
      </w:r>
      <w:r w:rsidR="005B50F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small-scale</w:t>
      </w: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laundry service provider </w:t>
      </w:r>
      <w:r w:rsidR="00AF2AB8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to maintain their customer details. The main motivation and ultimate motto of our team is to provide our client</w:t>
      </w:r>
      <w:r w:rsid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="00AF2AB8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(a laundry service provider) with a user friendly and efficient system </w:t>
      </w:r>
      <w:r w:rsidR="005B50F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i.e.,</w:t>
      </w:r>
      <w:r w:rsidR="00AF2AB8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a web application that will help organize the </w:t>
      </w:r>
      <w:r w:rsidR="003A3D7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information</w:t>
      </w:r>
      <w:r w:rsidR="00AF2AB8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about his </w:t>
      </w:r>
      <w:r w:rsidR="005B50F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customers, clothes</w:t>
      </w:r>
      <w:r w:rsidR="003A3D7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and transaction details.</w:t>
      </w:r>
    </w:p>
    <w:p w14:paraId="1AA99EA8" w14:textId="227F471B" w:rsidR="003A6595" w:rsidRPr="005B50F2" w:rsidRDefault="004518E1" w:rsidP="003A6595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The client for this project is Mr.N.V. Kishore Kumar. </w:t>
      </w:r>
      <w:r w:rsidR="003A6595">
        <w:rPr>
          <w:rFonts w:ascii="Times New Roman" w:eastAsia="Times New Roman" w:hAnsi="Times New Roman"/>
          <w:color w:val="000000" w:themeColor="text1"/>
          <w:sz w:val="32"/>
          <w:szCs w:val="32"/>
        </w:rPr>
        <w:t>He is the laundry service provider at the Gents Hostel, SSN College of Engineering, Kalavakkam</w:t>
      </w: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.</w:t>
      </w:r>
    </w:p>
    <w:p w14:paraId="56B5AA35" w14:textId="2C62A8FF" w:rsidR="005B50F2" w:rsidRPr="005B50F2" w:rsidRDefault="003A3D72" w:rsidP="003A6595">
      <w:pPr>
        <w:ind w:firstLine="426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Making every effort towards customer satisfaction has always been our dictum. In that sense, we have </w:t>
      </w:r>
      <w:r w:rsidR="005B50F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analyzed</w:t>
      </w: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the different</w:t>
      </w:r>
      <w:r w:rsidR="005B50F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requirements of our client and split this project into modules </w:t>
      </w:r>
      <w:r w:rsidR="005B50F2"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which are as follows:</w:t>
      </w:r>
    </w:p>
    <w:p w14:paraId="14FD7ADD" w14:textId="77777777" w:rsidR="003A6595" w:rsidRDefault="005B50F2" w:rsidP="004518E1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They should be able to create/view/update their customer details in the system. </w:t>
      </w:r>
    </w:p>
    <w:p w14:paraId="5FD32962" w14:textId="77777777" w:rsidR="003A6595" w:rsidRDefault="005B50F2" w:rsidP="004518E1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The system should generate a transaction slip with a unique ID when a customer deposits clothes for laundering. </w:t>
      </w:r>
    </w:p>
    <w:p w14:paraId="47532AE2" w14:textId="77777777" w:rsidR="003A6595" w:rsidRDefault="005B50F2" w:rsidP="004518E1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The slip should contain details such as type of each cloth, the type of laundry required, cost, and delivery date. </w:t>
      </w:r>
    </w:p>
    <w:p w14:paraId="242BE08C" w14:textId="77777777" w:rsidR="003A6595" w:rsidRDefault="005B50F2" w:rsidP="004518E1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The system should internally allocate clothes to appropriate service points and collect back all the clothes belonging to a particular customer. </w:t>
      </w:r>
    </w:p>
    <w:p w14:paraId="63F0C8E6" w14:textId="77777777" w:rsidR="003A6595" w:rsidRDefault="005B50F2" w:rsidP="004518E1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A transaction should be closed when a customer makes the payment and takes delivery of their clothes. </w:t>
      </w:r>
    </w:p>
    <w:p w14:paraId="09777BC8" w14:textId="4252220B" w:rsidR="0008695C" w:rsidRDefault="005B50F2" w:rsidP="004518E1">
      <w:pPr>
        <w:ind w:left="66" w:firstLine="360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5B50F2">
        <w:rPr>
          <w:rFonts w:ascii="Times New Roman" w:eastAsia="Times New Roman" w:hAnsi="Times New Roman"/>
          <w:color w:val="000000" w:themeColor="text1"/>
          <w:sz w:val="32"/>
          <w:szCs w:val="32"/>
        </w:rPr>
        <w:t>The service provider should be able to generate daily reports.</w:t>
      </w:r>
    </w:p>
    <w:p w14:paraId="3A3FE770" w14:textId="409E75B3" w:rsidR="0008695C" w:rsidRDefault="0008695C" w:rsidP="00D265EA">
      <w:pPr>
        <w:ind w:left="66" w:firstLine="360"/>
        <w:rPr>
          <w:rFonts w:ascii="Times New Roman" w:eastAsia="Times New Roman" w:hAnsi="Times New Roman"/>
          <w:b/>
          <w:bCs/>
          <w:color w:val="FF0000"/>
          <w:sz w:val="28"/>
          <w:szCs w:val="28"/>
        </w:rPr>
      </w:pPr>
    </w:p>
    <w:p w14:paraId="7C58AD29" w14:textId="4D001548" w:rsidR="00D265EA" w:rsidRPr="003A6595" w:rsidRDefault="00D265EA" w:rsidP="003A6595">
      <w:pPr>
        <w:jc w:val="center"/>
        <w:rPr>
          <w:rFonts w:ascii="Times New Roman" w:eastAsia="Times New Roman" w:hAnsi="Times New Roman"/>
          <w:sz w:val="40"/>
          <w:szCs w:val="40"/>
        </w:rPr>
      </w:pPr>
      <w:r w:rsidRPr="003A6595">
        <w:rPr>
          <w:rFonts w:ascii="Times New Roman" w:eastAsia="Times New Roman" w:hAnsi="Times New Roman"/>
          <w:b/>
          <w:bCs/>
          <w:sz w:val="40"/>
          <w:szCs w:val="40"/>
        </w:rPr>
        <w:lastRenderedPageBreak/>
        <w:t>Introduction</w:t>
      </w:r>
    </w:p>
    <w:p w14:paraId="07932A22" w14:textId="1EE5D141" w:rsidR="0008695C" w:rsidRDefault="007D7C93" w:rsidP="00922D5F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The ultimate goal of this project is to deliver a web application that is user friendly and enable our client, who is a laundry service provider to make his working atmosphere </w:t>
      </w:r>
      <w:r w:rsidR="006A0E07">
        <w:rPr>
          <w:rFonts w:ascii="Times New Roman" w:eastAsia="Times New Roman" w:hAnsi="Times New Roman"/>
          <w:sz w:val="28"/>
          <w:szCs w:val="28"/>
        </w:rPr>
        <w:t>more organized. With this as our objective and customer contentment as our principle, we have developed this much needed software that will enable him to:</w:t>
      </w:r>
    </w:p>
    <w:p w14:paraId="719978E9" w14:textId="34ACCA64" w:rsidR="006A0E07" w:rsidRDefault="006A0E07" w:rsidP="0008695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Register the details of new customers and store them permanently</w:t>
      </w:r>
      <w:r w:rsidR="00922D5F">
        <w:rPr>
          <w:rFonts w:ascii="Times New Roman" w:eastAsia="Times New Roman" w:hAnsi="Times New Roman"/>
          <w:sz w:val="28"/>
          <w:szCs w:val="28"/>
        </w:rPr>
        <w:t>.</w:t>
      </w:r>
    </w:p>
    <w:p w14:paraId="3F2D455B" w14:textId="07D7A736" w:rsidR="006A0E07" w:rsidRDefault="006A0E07" w:rsidP="0008695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Input the number of clothes in each category</w:t>
      </w:r>
      <w:r w:rsidR="004518E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(shirts, pants and bedspreads) that are to be washed/ironed/washed and ironed</w:t>
      </w:r>
      <w:r w:rsidR="00922D5F">
        <w:rPr>
          <w:rFonts w:ascii="Times New Roman" w:eastAsia="Times New Roman" w:hAnsi="Times New Roman"/>
          <w:sz w:val="28"/>
          <w:szCs w:val="28"/>
        </w:rPr>
        <w:t>.</w:t>
      </w:r>
    </w:p>
    <w:p w14:paraId="323D3436" w14:textId="373F6CA0" w:rsidR="006A0E07" w:rsidRDefault="006A0E07" w:rsidP="0008695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Generate a transaction slip with customer details, number of clothes, </w:t>
      </w:r>
      <w:r w:rsidR="00922D5F">
        <w:rPr>
          <w:rFonts w:ascii="Times New Roman" w:eastAsia="Times New Roman" w:hAnsi="Times New Roman"/>
          <w:sz w:val="28"/>
          <w:szCs w:val="28"/>
        </w:rPr>
        <w:t>total</w:t>
      </w:r>
      <w:r>
        <w:rPr>
          <w:rFonts w:ascii="Times New Roman" w:eastAsia="Times New Roman" w:hAnsi="Times New Roman"/>
          <w:sz w:val="28"/>
          <w:szCs w:val="28"/>
        </w:rPr>
        <w:t xml:space="preserve"> cost and </w:t>
      </w:r>
      <w:r w:rsidR="00922D5F">
        <w:rPr>
          <w:rFonts w:ascii="Times New Roman" w:eastAsia="Times New Roman" w:hAnsi="Times New Roman"/>
          <w:sz w:val="28"/>
          <w:szCs w:val="28"/>
        </w:rPr>
        <w:t>estimated delivery date.</w:t>
      </w:r>
    </w:p>
    <w:p w14:paraId="5D0CFC5C" w14:textId="72940BD4" w:rsidR="00922D5F" w:rsidRDefault="00922D5F" w:rsidP="0008695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Generate daily report to enable him analyze his daily sales and thereby make plans to expand his service.</w:t>
      </w:r>
    </w:p>
    <w:p w14:paraId="7E1B4B03" w14:textId="32DFF145" w:rsidR="00922D5F" w:rsidRDefault="00922D5F" w:rsidP="0008695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Allocate the clothes to different service points and close transaction once payment is done.</w:t>
      </w:r>
    </w:p>
    <w:p w14:paraId="03EE88B5" w14:textId="70FF426C" w:rsidR="0008695C" w:rsidRDefault="0008695C" w:rsidP="0008695C">
      <w:pPr>
        <w:rPr>
          <w:rFonts w:ascii="Times New Roman" w:eastAsia="Times New Roman" w:hAnsi="Times New Roman"/>
          <w:sz w:val="28"/>
          <w:szCs w:val="28"/>
        </w:rPr>
      </w:pPr>
    </w:p>
    <w:p w14:paraId="70F8007E" w14:textId="77777777" w:rsidR="00D265EA" w:rsidRPr="007B6AB9" w:rsidRDefault="00D265EA" w:rsidP="00922D5F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7B6AB9">
        <w:rPr>
          <w:rFonts w:ascii="Times New Roman" w:eastAsia="Times New Roman" w:hAnsi="Times New Roman"/>
          <w:b/>
          <w:bCs/>
          <w:sz w:val="28"/>
          <w:szCs w:val="28"/>
        </w:rPr>
        <w:t xml:space="preserve">Requirements </w:t>
      </w:r>
      <w:r>
        <w:rPr>
          <w:rFonts w:ascii="Times New Roman" w:eastAsia="Times New Roman" w:hAnsi="Times New Roman"/>
          <w:b/>
          <w:bCs/>
          <w:sz w:val="28"/>
          <w:szCs w:val="28"/>
        </w:rPr>
        <w:t>Engineering</w:t>
      </w:r>
    </w:p>
    <w:p w14:paraId="7537D2B0" w14:textId="77367245" w:rsidR="00D265EA" w:rsidRDefault="00D265EA" w:rsidP="00D265E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A81D5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Client details</w:t>
      </w:r>
    </w:p>
    <w:p w14:paraId="114F1C45" w14:textId="2EC0EC93" w:rsidR="00A81D52" w:rsidRPr="00792687" w:rsidRDefault="004518E1" w:rsidP="004518E1">
      <w:pPr>
        <w:ind w:firstLine="108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proofErr w:type="gramStart"/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Name :</w:t>
      </w:r>
      <w:proofErr w:type="gramEnd"/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N.V.KISHORE KUMAR</w:t>
      </w:r>
    </w:p>
    <w:p w14:paraId="0BCFD163" w14:textId="77777777" w:rsidR="004518E1" w:rsidRPr="00792687" w:rsidRDefault="004518E1" w:rsidP="00A81D52">
      <w:pPr>
        <w:pStyle w:val="ListParagraph"/>
        <w:ind w:left="108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Phone </w:t>
      </w:r>
      <w:proofErr w:type="gramStart"/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number :</w:t>
      </w:r>
      <w:proofErr w:type="gramEnd"/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9710245514</w:t>
      </w:r>
    </w:p>
    <w:p w14:paraId="520B3E05" w14:textId="43962F42" w:rsidR="0008695C" w:rsidRDefault="004518E1" w:rsidP="004518E1">
      <w:pPr>
        <w:pStyle w:val="ListParagraph"/>
        <w:ind w:left="108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Address: Gents Hostel, </w:t>
      </w:r>
      <w:proofErr w:type="gramStart"/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SSN  College</w:t>
      </w:r>
      <w:proofErr w:type="gramEnd"/>
      <w:r w:rsidR="0079268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of Engineering, Kalavakkam</w:t>
      </w:r>
    </w:p>
    <w:p w14:paraId="0346862D" w14:textId="77777777" w:rsidR="00792687" w:rsidRPr="00792687" w:rsidRDefault="00792687" w:rsidP="004518E1">
      <w:pPr>
        <w:pStyle w:val="ListParagraph"/>
        <w:ind w:left="1080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799A9FF2" w14:textId="1E130937" w:rsidR="00D265EA" w:rsidRPr="00A81D52" w:rsidRDefault="00D265EA" w:rsidP="00D265EA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A81D5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List</w:t>
      </w:r>
      <w:r w:rsidR="00A81D52" w:rsidRPr="00A81D5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of</w:t>
      </w:r>
      <w:r w:rsidRPr="00A81D5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all Functional modules.</w:t>
      </w:r>
    </w:p>
    <w:p w14:paraId="6D2144CE" w14:textId="6B3715D9" w:rsidR="0008695C" w:rsidRPr="00792687" w:rsidRDefault="00A81D52" w:rsidP="00A81D5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Registration module</w:t>
      </w:r>
    </w:p>
    <w:p w14:paraId="3B4E1DDE" w14:textId="0106E73B" w:rsidR="00A81D52" w:rsidRPr="00792687" w:rsidRDefault="00A81D52" w:rsidP="00A81D5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Input number of clothes</w:t>
      </w:r>
    </w:p>
    <w:p w14:paraId="00E1802E" w14:textId="1FA515AE" w:rsidR="00A81D52" w:rsidRPr="00792687" w:rsidRDefault="00A81D52" w:rsidP="00A81D5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Generation of transaction slip</w:t>
      </w:r>
    </w:p>
    <w:p w14:paraId="1B3D6BF6" w14:textId="4E7EF86A" w:rsidR="00A81D52" w:rsidRPr="00792687" w:rsidRDefault="00A81D52" w:rsidP="00A81D5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Generation of daily report</w:t>
      </w:r>
    </w:p>
    <w:p w14:paraId="780CEBB9" w14:textId="2A4EDBB6" w:rsidR="00A81D52" w:rsidRPr="00792687" w:rsidRDefault="00A81D52" w:rsidP="00A81D5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Allocation to service points</w:t>
      </w:r>
    </w:p>
    <w:p w14:paraId="2E4F9E66" w14:textId="1B2A2F4C" w:rsidR="00A81D52" w:rsidRPr="00792687" w:rsidRDefault="00A81D52" w:rsidP="00A81D5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792687">
        <w:rPr>
          <w:rFonts w:ascii="Times New Roman" w:eastAsia="Times New Roman" w:hAnsi="Times New Roman"/>
          <w:color w:val="000000" w:themeColor="text1"/>
          <w:sz w:val="28"/>
          <w:szCs w:val="28"/>
        </w:rPr>
        <w:t>Close transaction after payment and display service points status</w:t>
      </w:r>
    </w:p>
    <w:p w14:paraId="157A6F24" w14:textId="77777777" w:rsidR="0008695C" w:rsidRPr="0008695C" w:rsidRDefault="0008695C" w:rsidP="0008695C">
      <w:pPr>
        <w:rPr>
          <w:rFonts w:ascii="Times New Roman" w:eastAsia="Times New Roman" w:hAnsi="Times New Roman"/>
          <w:b/>
          <w:bCs/>
          <w:color w:val="FF0000"/>
          <w:sz w:val="28"/>
          <w:szCs w:val="28"/>
        </w:rPr>
      </w:pPr>
    </w:p>
    <w:p w14:paraId="24895C7E" w14:textId="2A5C466D" w:rsidR="00D265EA" w:rsidRDefault="00792687" w:rsidP="00D265EA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6A00F" wp14:editId="7437FB5C">
                <wp:simplePos x="0" y="0"/>
                <wp:positionH relativeFrom="column">
                  <wp:posOffset>-9525</wp:posOffset>
                </wp:positionH>
                <wp:positionV relativeFrom="paragraph">
                  <wp:posOffset>3190875</wp:posOffset>
                </wp:positionV>
                <wp:extent cx="6858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18512A6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1.25pt" to="53.2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tbl>
      <w:tblPr>
        <w:tblW w:w="9360" w:type="dxa"/>
        <w:jc w:val="center"/>
        <w:tblLayout w:type="fixed"/>
        <w:tblLook w:val="01E0" w:firstRow="1" w:lastRow="1" w:firstColumn="1" w:lastColumn="1" w:noHBand="0" w:noVBand="0"/>
      </w:tblPr>
      <w:tblGrid>
        <w:gridCol w:w="997"/>
        <w:gridCol w:w="1246"/>
        <w:gridCol w:w="997"/>
        <w:gridCol w:w="1662"/>
        <w:gridCol w:w="1495"/>
        <w:gridCol w:w="1828"/>
        <w:gridCol w:w="1135"/>
      </w:tblGrid>
      <w:tr w:rsidR="00D265EA" w:rsidRPr="00800168" w14:paraId="7D35C8E2" w14:textId="77777777" w:rsidTr="0008695C">
        <w:trPr>
          <w:jc w:val="center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E0200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F84A0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FEB08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863E1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C7DA3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Essential or Desirable</w:t>
            </w: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CBA52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Description of the Requirement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4A90A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8695C" w:rsidRPr="00800168" w14:paraId="1A242C94" w14:textId="77777777" w:rsidTr="004121E3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7B4A206" w14:textId="77777777" w:rsidR="0008695C" w:rsidRDefault="0008695C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  <w:p w14:paraId="105B3F18" w14:textId="77777777" w:rsidR="00C327C4" w:rsidRPr="00C327C4" w:rsidRDefault="00C327C4" w:rsidP="00C327C4">
            <w:pPr>
              <w:rPr>
                <w:rFonts w:eastAsia="Times New Roman"/>
                <w:sz w:val="24"/>
                <w:szCs w:val="24"/>
              </w:rPr>
            </w:pPr>
          </w:p>
          <w:p w14:paraId="135DCC98" w14:textId="77777777" w:rsidR="00C327C4" w:rsidRPr="00C327C4" w:rsidRDefault="00C327C4" w:rsidP="00C327C4">
            <w:pPr>
              <w:rPr>
                <w:rFonts w:eastAsia="Times New Roman"/>
                <w:sz w:val="24"/>
                <w:szCs w:val="24"/>
              </w:rPr>
            </w:pPr>
          </w:p>
          <w:p w14:paraId="66591A73" w14:textId="77777777" w:rsidR="00C327C4" w:rsidRDefault="00C327C4" w:rsidP="00C327C4">
            <w:pPr>
              <w:rPr>
                <w:rFonts w:eastAsia="Times New Roman"/>
                <w:sz w:val="24"/>
                <w:szCs w:val="24"/>
              </w:rPr>
            </w:pPr>
          </w:p>
          <w:p w14:paraId="46C80625" w14:textId="77777777" w:rsidR="00C327C4" w:rsidRDefault="00C327C4" w:rsidP="00C327C4">
            <w:pPr>
              <w:rPr>
                <w:rFonts w:eastAsia="Times New Roman"/>
                <w:sz w:val="24"/>
                <w:szCs w:val="24"/>
              </w:rPr>
            </w:pPr>
          </w:p>
          <w:p w14:paraId="6644970F" w14:textId="77777777" w:rsidR="00792687" w:rsidRPr="00792687" w:rsidRDefault="00792687" w:rsidP="00792687">
            <w:pPr>
              <w:rPr>
                <w:rFonts w:eastAsia="Times New Roman"/>
                <w:sz w:val="24"/>
                <w:szCs w:val="24"/>
              </w:rPr>
            </w:pPr>
          </w:p>
          <w:p w14:paraId="46D8F576" w14:textId="77777777" w:rsidR="00792687" w:rsidRPr="00792687" w:rsidRDefault="00792687" w:rsidP="00792687">
            <w:pPr>
              <w:rPr>
                <w:rFonts w:eastAsia="Times New Roman"/>
                <w:sz w:val="24"/>
                <w:szCs w:val="24"/>
              </w:rPr>
            </w:pPr>
          </w:p>
          <w:p w14:paraId="15EDB353" w14:textId="729CD900" w:rsidR="00792687" w:rsidRDefault="00792687" w:rsidP="00792687">
            <w:pPr>
              <w:rPr>
                <w:rFonts w:eastAsia="Times New Roman"/>
                <w:sz w:val="24"/>
                <w:szCs w:val="24"/>
              </w:rPr>
            </w:pPr>
          </w:p>
          <w:p w14:paraId="136887A8" w14:textId="063DBF54" w:rsidR="00792687" w:rsidRPr="00792687" w:rsidRDefault="00792687" w:rsidP="0079268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8EDC2" w14:textId="61D0569F" w:rsidR="0008695C" w:rsidRPr="00800168" w:rsidRDefault="00792687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details of customers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5E805" w14:textId="74A8160A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2D8AA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ECB39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71EE6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94B8C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4E051DD2" w14:textId="77777777" w:rsidTr="004121E3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7E16B2E" w14:textId="77777777" w:rsidR="0008695C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98F64" w14:textId="3AC50CA9" w:rsidR="0008695C" w:rsidRPr="507DF2A5" w:rsidRDefault="00792687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number of clothes under each category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EB457" w14:textId="5AFDE36B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92C3E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34108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2A912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CF73A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79197273" w14:textId="77777777" w:rsidTr="004121E3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84C88" w14:textId="77777777" w:rsidR="0008695C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CA4BE" w14:textId="78695DC8" w:rsidR="0008695C" w:rsidRPr="507DF2A5" w:rsidRDefault="00792687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Calculate cost and display bill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8F4BB" w14:textId="590A6E04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153AB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3A7A1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2A388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85C4B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7D567980" w14:textId="77777777" w:rsidTr="0008695C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5381B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6437E" w14:textId="75742D60" w:rsidR="0008695C" w:rsidRPr="0008695C" w:rsidRDefault="00792687" w:rsidP="0008695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REGISTRATION MODULE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810E4" w14:textId="1750892C" w:rsidR="0008695C" w:rsidRPr="0008695C" w:rsidRDefault="00C327C4" w:rsidP="00C327C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CC5AE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88FA8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C0C00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55263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4E33C4E5" w14:textId="77777777" w:rsidTr="0008695C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02606" w14:textId="77777777" w:rsidR="0008695C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F9E34" w14:textId="56D39F96" w:rsidR="0008695C" w:rsidRPr="0008695C" w:rsidRDefault="00792687" w:rsidP="0008695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INPUT NUMBER OF CLOTHES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50BA1" w14:textId="49DCA271" w:rsidR="0008695C" w:rsidRPr="0008695C" w:rsidRDefault="00C327C4" w:rsidP="00C327C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BF80D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7FF63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D4BC3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046AB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4D191CC0" w14:textId="77777777" w:rsidTr="0008695C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55691" w14:textId="77777777" w:rsidR="0008695C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6B631" w14:textId="3820F905" w:rsidR="0008695C" w:rsidRPr="0008695C" w:rsidRDefault="00792687" w:rsidP="0008695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TRANSACTION SLIP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85483" w14:textId="2220E402" w:rsidR="0008695C" w:rsidRPr="0008695C" w:rsidRDefault="00C327C4" w:rsidP="00C327C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EEFD8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40B89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B46FD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EFE92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42C8C3A5" w14:textId="77777777" w:rsidTr="0008695C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0D960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019BC" w14:textId="347E1687" w:rsidR="0008695C" w:rsidRPr="0008695C" w:rsidRDefault="00792687" w:rsidP="0008695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DAILY REPORT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7FD50" w14:textId="108F570D" w:rsidR="0008695C" w:rsidRPr="0008695C" w:rsidRDefault="00C327C4" w:rsidP="00C327C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DD2DB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F11E0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D6A95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EB669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2EDAB28D" w14:textId="77777777" w:rsidTr="0008695C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66131" w14:textId="77777777" w:rsidR="0008695C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B5CE2" w14:textId="7955A9D4" w:rsidR="0008695C" w:rsidRPr="0008695C" w:rsidRDefault="00792687" w:rsidP="0008695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ALLOCATION TO SERVICE POINTS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719E6" w14:textId="5BB991B4" w:rsidR="0008695C" w:rsidRPr="0008695C" w:rsidRDefault="00C327C4" w:rsidP="00C327C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9778D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C44C0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63C37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0C1E1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08695C" w:rsidRPr="00800168" w14:paraId="118F02CA" w14:textId="77777777" w:rsidTr="0008695C">
        <w:trPr>
          <w:jc w:val="center"/>
        </w:trPr>
        <w:tc>
          <w:tcPr>
            <w:tcW w:w="99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08E96" w14:textId="77777777" w:rsidR="0008695C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ACF49" w14:textId="1CC290F8" w:rsidR="0008695C" w:rsidRPr="0008695C" w:rsidRDefault="00792687" w:rsidP="0008695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CLOSE TRANSACTION AND STATUS OF </w:t>
            </w:r>
            <w:r>
              <w:rPr>
                <w:rFonts w:eastAsia="Times New Roman"/>
                <w:sz w:val="24"/>
                <w:szCs w:val="24"/>
              </w:rPr>
              <w:lastRenderedPageBreak/>
              <w:t>SERVICE POINTS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EDF3D" w14:textId="1CCB55DC" w:rsidR="0008695C" w:rsidRPr="0008695C" w:rsidRDefault="00C327C4" w:rsidP="00C327C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6F815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81E11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61CE3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EF879" w14:textId="77777777" w:rsidR="0008695C" w:rsidRPr="00800168" w:rsidRDefault="0008695C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1E79F4A0" w14:textId="77777777" w:rsidR="00D265EA" w:rsidRDefault="00D265EA" w:rsidP="0008695C"/>
    <w:p w14:paraId="10B01735" w14:textId="77777777" w:rsidR="00792687" w:rsidRDefault="00792687" w:rsidP="00922D5F">
      <w:pPr>
        <w:ind w:left="284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86561C6" w14:textId="77777777" w:rsidR="00792687" w:rsidRDefault="00792687" w:rsidP="00922D5F">
      <w:pPr>
        <w:ind w:left="284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7AA52E0" w14:textId="4E770E1E" w:rsidR="00D265EA" w:rsidRPr="00CC0F1C" w:rsidRDefault="00D265EA" w:rsidP="00792687">
      <w:pPr>
        <w:ind w:left="1724" w:firstLine="436"/>
        <w:rPr>
          <w:rFonts w:ascii="Times New Roman" w:eastAsia="Times New Roman" w:hAnsi="Times New Roman"/>
          <w:b/>
          <w:bCs/>
          <w:sz w:val="28"/>
          <w:szCs w:val="28"/>
        </w:rPr>
      </w:pPr>
      <w:r w:rsidRPr="00CC0F1C">
        <w:rPr>
          <w:rFonts w:ascii="Times New Roman" w:eastAsia="Times New Roman" w:hAnsi="Times New Roman"/>
          <w:b/>
          <w:bCs/>
          <w:sz w:val="28"/>
          <w:szCs w:val="28"/>
        </w:rPr>
        <w:t>Implementation and Risk Management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6C3A306B" w14:textId="52A51C3F" w:rsidR="00D265EA" w:rsidRDefault="00D265EA" w:rsidP="00D265EA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Name and Register number of the student:</w:t>
      </w:r>
      <w:r w:rsidR="00922D5F">
        <w:rPr>
          <w:rFonts w:eastAsia="Times New Roman"/>
          <w:b/>
          <w:bCs/>
          <w:sz w:val="24"/>
          <w:szCs w:val="24"/>
        </w:rPr>
        <w:t xml:space="preserve">  RAHUL</w:t>
      </w:r>
    </w:p>
    <w:p w14:paraId="0F6058EF" w14:textId="77777777" w:rsidR="00D265EA" w:rsidRDefault="00D265EA" w:rsidP="00D265EA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in the project:</w:t>
      </w:r>
    </w:p>
    <w:p w14:paraId="7E407734" w14:textId="77777777" w:rsidR="00D265EA" w:rsidRDefault="00D265EA" w:rsidP="00D265EA">
      <w:pPr>
        <w:numPr>
          <w:ilvl w:val="0"/>
          <w:numId w:val="2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Implementation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7"/>
        <w:gridCol w:w="1246"/>
        <w:gridCol w:w="997"/>
        <w:gridCol w:w="1662"/>
        <w:gridCol w:w="3323"/>
      </w:tblGrid>
      <w:tr w:rsidR="00D265EA" w:rsidRPr="00800168" w14:paraId="30DD6000" w14:textId="77777777" w:rsidTr="008C7664">
        <w:trPr>
          <w:jc w:val="center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9F071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9DDEB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3430E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06341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F1C6F0E" w14:textId="77777777" w:rsidR="00D265EA" w:rsidRPr="00800168" w:rsidRDefault="00D265EA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 on implementation</w:t>
            </w:r>
          </w:p>
        </w:tc>
      </w:tr>
      <w:tr w:rsidR="00D265EA" w:rsidRPr="00800168" w14:paraId="02FBE520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8B9D7" w14:textId="7990ADCA" w:rsidR="00D265EA" w:rsidRPr="00800168" w:rsidRDefault="00FC3FB4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E3EC7" w14:textId="0AB924F8" w:rsidR="00D265EA" w:rsidRPr="00800168" w:rsidRDefault="00FC3FB4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Registration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B31AF" w14:textId="51785303" w:rsidR="00D265EA" w:rsidRPr="00800168" w:rsidRDefault="00FC3FB4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1.1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2DD4CC" w14:textId="7D8C10B9" w:rsidR="00D265EA" w:rsidRPr="00800168" w:rsidRDefault="00EB0426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 register and store the details of a new customer.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883A" w14:textId="7EC73679" w:rsidR="00D265EA" w:rsidRPr="00800168" w:rsidRDefault="00EB0426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This will help the service provider to </w:t>
            </w:r>
            <w:r w:rsidR="008F4475">
              <w:rPr>
                <w:rFonts w:eastAsia="Times New Roman"/>
                <w:sz w:val="24"/>
                <w:szCs w:val="24"/>
              </w:rPr>
              <w:t>maintain the</w:t>
            </w:r>
            <w:r>
              <w:rPr>
                <w:rFonts w:eastAsia="Times New Roman"/>
                <w:sz w:val="24"/>
                <w:szCs w:val="24"/>
              </w:rPr>
              <w:t xml:space="preserve"> details of the user</w:t>
            </w:r>
          </w:p>
        </w:tc>
      </w:tr>
      <w:tr w:rsidR="00D265EA" w:rsidRPr="00800168" w14:paraId="0877E293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491BE1E" w14:textId="77777777" w:rsidR="00D265EA" w:rsidRPr="00800168" w:rsidRDefault="00D265EA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6372EF0" w14:textId="77777777" w:rsidR="00D265EA" w:rsidRPr="00800168" w:rsidRDefault="00D265EA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1073D7" w14:textId="77777777" w:rsidR="00D265EA" w:rsidRPr="00800168" w:rsidRDefault="00D265EA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390A52" w14:textId="77777777" w:rsidR="00D265EA" w:rsidRPr="00800168" w:rsidRDefault="00D265EA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D883" w14:textId="77777777" w:rsidR="00D265EA" w:rsidRPr="00800168" w:rsidRDefault="00D265EA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265EA" w:rsidRPr="00800168" w14:paraId="683C4B4F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BD1BA" w14:textId="1C06E7CF" w:rsidR="00D265EA" w:rsidRPr="00800168" w:rsidRDefault="00EB0426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D2D7" w14:textId="7CFEE8A6" w:rsidR="00D265EA" w:rsidRPr="00800168" w:rsidRDefault="00EB0426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Order screen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A6F21" w14:textId="379F29BB" w:rsidR="00D265EA" w:rsidRPr="00800168" w:rsidRDefault="00EB0426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1.2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96037A" w14:textId="70FB8E39" w:rsidR="00D265EA" w:rsidRPr="00800168" w:rsidRDefault="00EB0426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create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a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interface for the customer to place their order.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8CF5" w14:textId="77777777" w:rsidR="008F4475" w:rsidRDefault="008F4475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It allows the user to specify the type </w:t>
            </w:r>
            <w:r w:rsidR="000D7434">
              <w:rPr>
                <w:rFonts w:eastAsia="Times New Roman"/>
                <w:sz w:val="24"/>
                <w:szCs w:val="24"/>
              </w:rPr>
              <w:t xml:space="preserve">and number </w:t>
            </w:r>
            <w:r>
              <w:rPr>
                <w:rFonts w:eastAsia="Times New Roman"/>
                <w:sz w:val="24"/>
                <w:szCs w:val="24"/>
              </w:rPr>
              <w:t>of clothes they want to Wash or iron</w:t>
            </w:r>
          </w:p>
          <w:p w14:paraId="0C104BE5" w14:textId="0C0CC1CE" w:rsidR="000D7434" w:rsidRPr="00800168" w:rsidRDefault="000D7434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And place order.</w:t>
            </w:r>
          </w:p>
        </w:tc>
      </w:tr>
      <w:tr w:rsidR="00D265EA" w:rsidRPr="00800168" w14:paraId="385EDDF2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C21FB99" w14:textId="77777777" w:rsidR="00D265EA" w:rsidRPr="00800168" w:rsidRDefault="00D265EA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BE1DFB" w14:textId="77777777" w:rsidR="00D265EA" w:rsidRPr="00800168" w:rsidRDefault="00D265EA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911AB3" w14:textId="77777777" w:rsidR="00D265EA" w:rsidRPr="00800168" w:rsidRDefault="00D265EA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BA09E2" w14:textId="77777777" w:rsidR="00D265EA" w:rsidRPr="00800168" w:rsidRDefault="00D265EA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2088" w14:textId="77777777" w:rsidR="00D265EA" w:rsidRPr="00800168" w:rsidRDefault="00D265EA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2A754CE8" w14:textId="77777777" w:rsidR="00D265EA" w:rsidRDefault="00D265EA" w:rsidP="00D265EA">
      <w:pPr>
        <w:ind w:left="1080"/>
        <w:rPr>
          <w:rFonts w:eastAsia="Times New Roman"/>
          <w:b/>
          <w:bCs/>
          <w:sz w:val="24"/>
          <w:szCs w:val="24"/>
        </w:rPr>
      </w:pPr>
    </w:p>
    <w:p w14:paraId="71141866" w14:textId="77777777" w:rsidR="00D265EA" w:rsidRDefault="00D265EA" w:rsidP="00D265EA">
      <w:pPr>
        <w:ind w:left="10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&lt;Implementation detail should be briefed elaborately for each requirement&gt;   </w:t>
      </w:r>
    </w:p>
    <w:p w14:paraId="2AF90322" w14:textId="77777777" w:rsidR="00D265EA" w:rsidRPr="00CC0F1C" w:rsidRDefault="00D265EA" w:rsidP="00D265EA">
      <w:pPr>
        <w:numPr>
          <w:ilvl w:val="0"/>
          <w:numId w:val="2"/>
        </w:numPr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</w:t>
      </w:r>
      <w:r w:rsidRPr="00E6F649">
        <w:rPr>
          <w:rFonts w:eastAsia="Times New Roman"/>
          <w:b/>
          <w:bCs/>
          <w:sz w:val="24"/>
          <w:szCs w:val="24"/>
        </w:rPr>
        <w:t>isk Management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[Sprint wise]</w:t>
      </w:r>
    </w:p>
    <w:tbl>
      <w:tblPr>
        <w:tblW w:w="879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1418"/>
        <w:gridCol w:w="1441"/>
        <w:gridCol w:w="2387"/>
      </w:tblGrid>
      <w:tr w:rsidR="00D265EA" w:rsidRPr="00800168" w14:paraId="737A8B8D" w14:textId="77777777" w:rsidTr="004421C9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9EF6B" w14:textId="77777777" w:rsidR="00D265EA" w:rsidRPr="00800168" w:rsidRDefault="00D265EA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#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29AF5" w14:textId="77777777" w:rsidR="00D265EA" w:rsidRPr="00800168" w:rsidRDefault="00D265EA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FA6F6" w14:textId="77777777" w:rsidR="00D265EA" w:rsidRPr="00800168" w:rsidRDefault="00D265EA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4EBCF" w14:textId="77777777" w:rsidR="00D265EA" w:rsidRPr="00800168" w:rsidRDefault="00D265EA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71FC5" w14:textId="77777777" w:rsidR="00D265EA" w:rsidRPr="00800168" w:rsidRDefault="00D265EA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Mitigation Plan</w:t>
            </w:r>
          </w:p>
        </w:tc>
      </w:tr>
      <w:tr w:rsidR="00D265EA" w:rsidRPr="00800168" w14:paraId="39B14CA9" w14:textId="77777777" w:rsidTr="004421C9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888E6" w14:textId="16E500D0" w:rsidR="00D265EA" w:rsidRPr="00800168" w:rsidRDefault="00B83540" w:rsidP="008C7664">
            <w:pPr>
              <w:spacing w:line="276" w:lineRule="auto"/>
            </w:pPr>
            <w:r>
              <w:t>1.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8AFF4" w14:textId="6BB71CC8" w:rsidR="00D265EA" w:rsidRPr="00800168" w:rsidRDefault="00B83540" w:rsidP="008C7664">
            <w:r>
              <w:t>Unable to meet weekly targets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2F9A9" w14:textId="1EE7BDD5" w:rsidR="00D265EA" w:rsidRPr="00800168" w:rsidRDefault="00B83540" w:rsidP="008C7664">
            <w:pPr>
              <w:spacing w:line="276" w:lineRule="auto"/>
            </w:pPr>
            <w:r>
              <w:t>Fairly probable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08FF4" w14:textId="141565D7" w:rsidR="00D265EA" w:rsidRPr="00800168" w:rsidRDefault="00B83540" w:rsidP="008C7664">
            <w:pPr>
              <w:spacing w:line="276" w:lineRule="auto"/>
            </w:pPr>
            <w:r>
              <w:t xml:space="preserve">Further plan of actions would need to be put on </w:t>
            </w:r>
            <w:r>
              <w:lastRenderedPageBreak/>
              <w:t>hold if the previous work is not complete.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4906" w14:textId="6FC1D3D3" w:rsidR="00D265EA" w:rsidRPr="00800168" w:rsidRDefault="00B83540" w:rsidP="008C7664">
            <w:pPr>
              <w:spacing w:line="276" w:lineRule="auto"/>
            </w:pPr>
            <w:r>
              <w:lastRenderedPageBreak/>
              <w:t xml:space="preserve">To </w:t>
            </w:r>
            <w:proofErr w:type="gramStart"/>
            <w:r>
              <w:t>have  practical</w:t>
            </w:r>
            <w:proofErr w:type="gramEnd"/>
            <w:r>
              <w:t xml:space="preserve"> and achievable targets</w:t>
            </w:r>
            <w:r w:rsidR="004421C9">
              <w:t>.</w:t>
            </w:r>
          </w:p>
        </w:tc>
      </w:tr>
      <w:tr w:rsidR="00D265EA" w:rsidRPr="00800168" w14:paraId="3814657D" w14:textId="77777777" w:rsidTr="004421C9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D6D54C" w14:textId="79E8348B" w:rsidR="00D265EA" w:rsidRPr="00800168" w:rsidRDefault="004421C9" w:rsidP="008C7664">
            <w:r>
              <w:t>2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19FA7" w14:textId="55D22BB0" w:rsidR="00D265EA" w:rsidRPr="00800168" w:rsidRDefault="004421C9" w:rsidP="008C7664">
            <w:r>
              <w:t xml:space="preserve">Rework of a module 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67161" w14:textId="225853EB" w:rsidR="00D265EA" w:rsidRPr="00800168" w:rsidRDefault="004421C9" w:rsidP="008C7664">
            <w:pPr>
              <w:spacing w:line="276" w:lineRule="auto"/>
            </w:pPr>
            <w:r>
              <w:t>Fairly probable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7A6B" w14:textId="6465A1BC" w:rsidR="00D265EA" w:rsidRPr="00800168" w:rsidRDefault="004421C9" w:rsidP="008C7664">
            <w:pPr>
              <w:spacing w:line="276" w:lineRule="auto"/>
            </w:pPr>
            <w:r>
              <w:t xml:space="preserve">Since </w:t>
            </w:r>
            <w:proofErr w:type="gramStart"/>
            <w:r>
              <w:t>we  sometimes</w:t>
            </w:r>
            <w:proofErr w:type="gramEnd"/>
            <w:r>
              <w:t xml:space="preserve"> learn and implement newly learned tools .we may continue doing a module in </w:t>
            </w:r>
            <w:proofErr w:type="spellStart"/>
            <w:r>
              <w:t>a</w:t>
            </w:r>
            <w:proofErr w:type="spellEnd"/>
            <w:r>
              <w:t xml:space="preserve"> inefficient way and then later realize that a rework has to be done which consumes a lot of time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D2F16" w14:textId="7478AE02" w:rsidR="00D265EA" w:rsidRPr="00800168" w:rsidRDefault="004421C9" w:rsidP="008C7664">
            <w:pPr>
              <w:spacing w:line="276" w:lineRule="auto"/>
            </w:pPr>
            <w:r>
              <w:t>Research thoroughly about newly learned topics before implementing them.</w:t>
            </w:r>
          </w:p>
        </w:tc>
      </w:tr>
      <w:tr w:rsidR="00D265EA" w:rsidRPr="00800168" w14:paraId="4A90C257" w14:textId="77777777" w:rsidTr="004421C9">
        <w:trPr>
          <w:trHeight w:val="196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6480D" w14:textId="77777777" w:rsidR="00D265EA" w:rsidRPr="00800168" w:rsidRDefault="00D265EA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86D3D2" w14:textId="77777777" w:rsidR="00D265EA" w:rsidRPr="00800168" w:rsidRDefault="00D265EA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8E281" w14:textId="77777777" w:rsidR="00D265EA" w:rsidRPr="00800168" w:rsidRDefault="00D265EA" w:rsidP="008C7664">
            <w:pPr>
              <w:spacing w:line="276" w:lineRule="auto"/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62B37" w14:textId="77777777" w:rsidR="00D265EA" w:rsidRPr="00800168" w:rsidRDefault="00D265EA" w:rsidP="008C7664">
            <w:pPr>
              <w:spacing w:line="276" w:lineRule="auto"/>
            </w:pP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4D5F3" w14:textId="77777777" w:rsidR="00D265EA" w:rsidRPr="00800168" w:rsidRDefault="00D265EA" w:rsidP="008C7664">
            <w:pPr>
              <w:spacing w:line="276" w:lineRule="auto"/>
            </w:pPr>
          </w:p>
        </w:tc>
      </w:tr>
    </w:tbl>
    <w:p w14:paraId="2E7C4F36" w14:textId="77777777" w:rsidR="00D265EA" w:rsidRDefault="00D265EA" w:rsidP="00D265EA">
      <w:pPr>
        <w:ind w:left="1080"/>
        <w:rPr>
          <w:rFonts w:eastAsia="Times New Roman"/>
          <w:b/>
          <w:bCs/>
          <w:sz w:val="24"/>
          <w:szCs w:val="24"/>
        </w:rPr>
      </w:pPr>
    </w:p>
    <w:p w14:paraId="71F788A8" w14:textId="77777777" w:rsidR="00D265EA" w:rsidRDefault="00D265EA" w:rsidP="00D265EA">
      <w:pPr>
        <w:numPr>
          <w:ilvl w:val="0"/>
          <w:numId w:val="2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Log report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[Mention the test case that covers all user stories under each epic]</w:t>
      </w:r>
    </w:p>
    <w:tbl>
      <w:tblPr>
        <w:tblW w:w="878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65"/>
        <w:gridCol w:w="811"/>
        <w:gridCol w:w="2504"/>
        <w:gridCol w:w="1182"/>
        <w:gridCol w:w="1701"/>
        <w:gridCol w:w="2126"/>
      </w:tblGrid>
      <w:tr w:rsidR="00D265EA" w:rsidRPr="00800168" w14:paraId="172F6E71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27E28" w14:textId="77777777" w:rsidR="00D265EA" w:rsidRPr="00800168" w:rsidRDefault="00D265EA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TC id 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E9860" w14:textId="77777777" w:rsidR="00D265EA" w:rsidRPr="00800168" w:rsidRDefault="00D265EA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RS #</w:t>
            </w:r>
          </w:p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87E88" w14:textId="77777777" w:rsidR="00D265EA" w:rsidRPr="00800168" w:rsidRDefault="00D265EA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description/ condition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AF135" w14:textId="77777777" w:rsidR="00D265EA" w:rsidRPr="00800168" w:rsidRDefault="00D265EA" w:rsidP="008C7664">
            <w:pPr>
              <w:spacing w:line="276" w:lineRule="auto"/>
              <w:jc w:val="center"/>
            </w:pPr>
            <w:r w:rsidRPr="002C790D">
              <w:rPr>
                <w:rFonts w:cs="Calibri"/>
                <w:b/>
                <w:bCs/>
                <w:sz w:val="24"/>
                <w:szCs w:val="24"/>
              </w:rPr>
              <w:t>Test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2C790D">
              <w:rPr>
                <w:rFonts w:cs="Calibri"/>
                <w:b/>
                <w:bCs/>
                <w:sz w:val="24"/>
                <w:szCs w:val="24"/>
              </w:rPr>
              <w:t>case input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47B3C" w14:textId="77777777" w:rsidR="00D265EA" w:rsidRPr="00800168" w:rsidRDefault="00D265EA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885BC" w14:textId="77777777" w:rsidR="00D265EA" w:rsidRPr="00E6F649" w:rsidRDefault="00D265EA" w:rsidP="008C7664"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Result (PASS/ FAIL)</w:t>
            </w:r>
          </w:p>
        </w:tc>
      </w:tr>
      <w:tr w:rsidR="00D265EA" w:rsidRPr="00800168" w14:paraId="3941335D" w14:textId="77777777" w:rsidTr="004C7B5D">
        <w:trPr>
          <w:trHeight w:val="1433"/>
        </w:trPr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CA32B" w14:textId="6D0A6703" w:rsidR="00D265EA" w:rsidRPr="00800168" w:rsidRDefault="00D445A4" w:rsidP="008C7664">
            <w:pPr>
              <w:spacing w:line="276" w:lineRule="auto"/>
            </w:pPr>
            <w:r>
              <w:t>1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C725A" w14:textId="77777777" w:rsidR="00D265EA" w:rsidRPr="00800168" w:rsidRDefault="00D265EA" w:rsidP="008C7664"/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BB658" w14:textId="4E14D880" w:rsidR="00D265EA" w:rsidRPr="00800168" w:rsidRDefault="00D445A4" w:rsidP="008C7664">
            <w:pPr>
              <w:spacing w:line="276" w:lineRule="auto"/>
            </w:pPr>
            <w:r>
              <w:t>During registration the email must contain a “@” symbol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F2B07" w14:textId="07190AC3" w:rsidR="00D265EA" w:rsidRPr="00800168" w:rsidRDefault="004C7B5D" w:rsidP="008C7664">
            <w:pPr>
              <w:spacing w:line="276" w:lineRule="auto"/>
            </w:pPr>
            <w:r>
              <w:t>Pass the input as “Rahul”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7B8E0" w14:textId="77777777" w:rsidR="00D265EA" w:rsidRDefault="004C7B5D" w:rsidP="008C7664">
            <w:pPr>
              <w:spacing w:line="276" w:lineRule="auto"/>
            </w:pPr>
            <w:r>
              <w:t>Throw an error</w:t>
            </w:r>
          </w:p>
          <w:p w14:paraId="29329C50" w14:textId="6B1A06E1" w:rsidR="004C7B5D" w:rsidRPr="00800168" w:rsidRDefault="004C7B5D" w:rsidP="008C7664">
            <w:pPr>
              <w:spacing w:line="276" w:lineRule="auto"/>
            </w:pPr>
            <w:r>
              <w:t>Saying email is invalid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36AB4" w14:textId="47531A2A" w:rsidR="00D265EA" w:rsidRPr="00800168" w:rsidRDefault="004C7B5D" w:rsidP="008C7664">
            <w:pPr>
              <w:spacing w:line="276" w:lineRule="auto"/>
            </w:pPr>
            <w:r>
              <w:t>pass</w:t>
            </w:r>
          </w:p>
        </w:tc>
      </w:tr>
      <w:tr w:rsidR="004C7B5D" w:rsidRPr="00800168" w14:paraId="4D7050E7" w14:textId="77777777" w:rsidTr="00D9174A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6D599" w14:textId="0A0C6AA9" w:rsidR="004C7B5D" w:rsidRPr="00800168" w:rsidRDefault="00646294" w:rsidP="00D9174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D2AE5" w14:textId="61F603D6" w:rsidR="004C7B5D" w:rsidRPr="00800168" w:rsidRDefault="004C7B5D" w:rsidP="00D9174A">
            <w:pPr>
              <w:spacing w:line="276" w:lineRule="auto"/>
              <w:jc w:val="center"/>
            </w:pPr>
          </w:p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364A4" w14:textId="78A05323" w:rsidR="004C7B5D" w:rsidRPr="00800168" w:rsidRDefault="00646294" w:rsidP="00D9174A">
            <w:pPr>
              <w:spacing w:line="276" w:lineRule="auto"/>
              <w:jc w:val="center"/>
            </w:pPr>
            <w:r>
              <w:t>Phone number must contain only numbers and must have 10 digits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8AC10" w14:textId="6970FAE0" w:rsidR="004C7B5D" w:rsidRPr="00800168" w:rsidRDefault="00646294" w:rsidP="00D9174A">
            <w:pPr>
              <w:spacing w:line="276" w:lineRule="auto"/>
              <w:jc w:val="center"/>
            </w:pPr>
            <w:r>
              <w:t>Pass the input as “</w:t>
            </w:r>
            <w:proofErr w:type="spellStart"/>
            <w:r>
              <w:t>raa</w:t>
            </w:r>
            <w:proofErr w:type="spellEnd"/>
            <w:r>
              <w:t>”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DBC67" w14:textId="6D3D76FF" w:rsidR="004C7B5D" w:rsidRPr="00800168" w:rsidRDefault="00646294" w:rsidP="00D9174A">
            <w:pPr>
              <w:spacing w:line="276" w:lineRule="auto"/>
              <w:jc w:val="center"/>
            </w:pPr>
            <w:r>
              <w:t>Throws an error saying the number is invalid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1860B" w14:textId="1A5AC7C9" w:rsidR="004C7B5D" w:rsidRPr="00E6F649" w:rsidRDefault="00646294" w:rsidP="00D9174A"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pass</w:t>
            </w:r>
          </w:p>
        </w:tc>
      </w:tr>
      <w:tr w:rsidR="004C7B5D" w:rsidRPr="00800168" w14:paraId="7D2EC5D5" w14:textId="77777777" w:rsidTr="004C7B5D">
        <w:trPr>
          <w:trHeight w:val="50"/>
        </w:trPr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C7FF6" w14:textId="27AF2CDC" w:rsidR="004C7B5D" w:rsidRPr="00800168" w:rsidRDefault="00646294" w:rsidP="00D9174A">
            <w:pPr>
              <w:spacing w:line="276" w:lineRule="auto"/>
            </w:pPr>
            <w:r>
              <w:lastRenderedPageBreak/>
              <w:t>3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5FC99" w14:textId="77777777" w:rsidR="004C7B5D" w:rsidRPr="00800168" w:rsidRDefault="004C7B5D" w:rsidP="00D9174A"/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85991" w14:textId="52270443" w:rsidR="004C7B5D" w:rsidRPr="00800168" w:rsidRDefault="00646294" w:rsidP="00D9174A">
            <w:pPr>
              <w:spacing w:line="276" w:lineRule="auto"/>
            </w:pPr>
            <w:r>
              <w:t xml:space="preserve">Roll number must </w:t>
            </w:r>
            <w:proofErr w:type="spellStart"/>
            <w:proofErr w:type="gramStart"/>
            <w:r>
              <w:t>conatin</w:t>
            </w:r>
            <w:proofErr w:type="spellEnd"/>
            <w:r>
              <w:t xml:space="preserve">  exactly</w:t>
            </w:r>
            <w:proofErr w:type="gramEnd"/>
            <w:r>
              <w:t xml:space="preserve"> 7 numbers and no alphabets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0DD60" w14:textId="649A568F" w:rsidR="004C7B5D" w:rsidRPr="00800168" w:rsidRDefault="00646294" w:rsidP="00D9174A">
            <w:pPr>
              <w:spacing w:line="276" w:lineRule="auto"/>
            </w:pPr>
            <w:r>
              <w:t>Pass the input as “gh7”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F5739" w14:textId="567A6DDB" w:rsidR="004C7B5D" w:rsidRPr="00800168" w:rsidRDefault="00646294" w:rsidP="00D9174A">
            <w:pPr>
              <w:spacing w:line="276" w:lineRule="auto"/>
            </w:pPr>
            <w:r>
              <w:t>Throws an error saying the roll number is invalid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22A55" w14:textId="33284B54" w:rsidR="004C7B5D" w:rsidRPr="00800168" w:rsidRDefault="00646294" w:rsidP="00D9174A">
            <w:pPr>
              <w:spacing w:line="276" w:lineRule="auto"/>
            </w:pPr>
            <w:r>
              <w:t>pass</w:t>
            </w:r>
          </w:p>
        </w:tc>
      </w:tr>
    </w:tbl>
    <w:p w14:paraId="06687D1C" w14:textId="77777777" w:rsidR="004C7B5D" w:rsidRDefault="004C7B5D" w:rsidP="004C7B5D">
      <w:pPr>
        <w:ind w:left="720"/>
        <w:rPr>
          <w:rFonts w:eastAsia="Times New Roman"/>
          <w:b/>
          <w:bCs/>
          <w:sz w:val="24"/>
          <w:szCs w:val="24"/>
        </w:rPr>
      </w:pPr>
    </w:p>
    <w:p w14:paraId="155C4490" w14:textId="6F8F99F8" w:rsidR="00D265EA" w:rsidRDefault="00D265EA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5A9D72B5" w14:textId="65467DE4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0A45E4BE" w14:textId="3665104F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5E2F84E2" w14:textId="6009B84D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728EBA0E" w14:textId="61BBBF1F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Name and Register number of the student:</w:t>
      </w:r>
      <w:r w:rsidR="00922D5F">
        <w:rPr>
          <w:rFonts w:eastAsia="Times New Roman"/>
          <w:b/>
          <w:bCs/>
          <w:sz w:val="24"/>
          <w:szCs w:val="24"/>
        </w:rPr>
        <w:t xml:space="preserve"> SAI AKSHAYA</w:t>
      </w:r>
    </w:p>
    <w:p w14:paraId="688490E9" w14:textId="77777777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in the project:</w:t>
      </w:r>
    </w:p>
    <w:p w14:paraId="40B83527" w14:textId="77777777" w:rsidR="00C327C4" w:rsidRDefault="00C327C4" w:rsidP="00C327C4">
      <w:pPr>
        <w:numPr>
          <w:ilvl w:val="0"/>
          <w:numId w:val="5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Implementation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7"/>
        <w:gridCol w:w="1246"/>
        <w:gridCol w:w="997"/>
        <w:gridCol w:w="1662"/>
        <w:gridCol w:w="3323"/>
      </w:tblGrid>
      <w:tr w:rsidR="00C327C4" w:rsidRPr="00800168" w14:paraId="25815BE7" w14:textId="77777777" w:rsidTr="008C7664">
        <w:trPr>
          <w:jc w:val="center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BF254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C8691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31A81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C98AF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8A58E7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 on implementation</w:t>
            </w:r>
          </w:p>
        </w:tc>
      </w:tr>
      <w:tr w:rsidR="00C327C4" w:rsidRPr="00800168" w14:paraId="3F996914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F796B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1E92B" w14:textId="77777777" w:rsidR="00C327C4" w:rsidRPr="00800168" w:rsidRDefault="00C327C4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507DF2A5"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AF4A7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B8A94B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A18C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0EC2F31F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B60E959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FE4E74E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8A6B70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4861D5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006B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2129F3A9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5B59D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54191" w14:textId="77777777" w:rsidR="00C327C4" w:rsidRPr="00800168" w:rsidRDefault="00C327C4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507DF2A5"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14957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977D81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6ABE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3210D104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1755EF4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C89832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083A30A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126742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4AC2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4A2F4671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12AE3B8A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&lt;Implementation detail should be briefed elaborately for each requirement&gt;   </w:t>
      </w:r>
    </w:p>
    <w:p w14:paraId="412ED27B" w14:textId="77777777" w:rsidR="00C327C4" w:rsidRPr="00CC0F1C" w:rsidRDefault="00C327C4" w:rsidP="00C327C4">
      <w:pPr>
        <w:numPr>
          <w:ilvl w:val="0"/>
          <w:numId w:val="5"/>
        </w:numPr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</w:t>
      </w:r>
      <w:r w:rsidRPr="00E6F649">
        <w:rPr>
          <w:rFonts w:eastAsia="Times New Roman"/>
          <w:b/>
          <w:bCs/>
          <w:sz w:val="24"/>
          <w:szCs w:val="24"/>
        </w:rPr>
        <w:t>isk Management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[Sprint wise]</w:t>
      </w: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1418"/>
        <w:gridCol w:w="1134"/>
        <w:gridCol w:w="2694"/>
      </w:tblGrid>
      <w:tr w:rsidR="00C327C4" w:rsidRPr="00800168" w14:paraId="48F6EB57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D9F1C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#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DDAA1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903B7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06A48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A2E17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Mitigation Plan</w:t>
            </w:r>
          </w:p>
        </w:tc>
      </w:tr>
      <w:tr w:rsidR="00C327C4" w:rsidRPr="00800168" w14:paraId="5601AFC2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F5148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E077B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1C8BB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E9FFA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BFEFB" w14:textId="77777777" w:rsidR="00C327C4" w:rsidRPr="00800168" w:rsidRDefault="00C327C4" w:rsidP="008C7664">
            <w:pPr>
              <w:spacing w:line="276" w:lineRule="auto"/>
            </w:pPr>
          </w:p>
        </w:tc>
      </w:tr>
      <w:tr w:rsidR="00C327C4" w:rsidRPr="00800168" w14:paraId="5E58827E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C097BF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A2DF1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128D4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82249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8191F" w14:textId="77777777" w:rsidR="00C327C4" w:rsidRPr="00800168" w:rsidRDefault="00C327C4" w:rsidP="008C7664">
            <w:pPr>
              <w:spacing w:line="276" w:lineRule="auto"/>
            </w:pPr>
          </w:p>
        </w:tc>
      </w:tr>
      <w:tr w:rsidR="00C327C4" w:rsidRPr="00800168" w14:paraId="08443A7E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2F983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7AD2FC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CD076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5FA36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CBE11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3C849C9C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4678E649" w14:textId="77777777" w:rsidR="00C327C4" w:rsidRDefault="00C327C4" w:rsidP="00C327C4">
      <w:pPr>
        <w:numPr>
          <w:ilvl w:val="0"/>
          <w:numId w:val="5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Log report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[Mention the test case that covers all user stories under each epic]</w:t>
      </w:r>
    </w:p>
    <w:tbl>
      <w:tblPr>
        <w:tblW w:w="878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65"/>
        <w:gridCol w:w="811"/>
        <w:gridCol w:w="2504"/>
        <w:gridCol w:w="1182"/>
        <w:gridCol w:w="1701"/>
        <w:gridCol w:w="2126"/>
      </w:tblGrid>
      <w:tr w:rsidR="00C327C4" w:rsidRPr="00800168" w14:paraId="4C4E7C88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761A7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lastRenderedPageBreak/>
              <w:t xml:space="preserve">TC id 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A030F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RS #</w:t>
            </w:r>
          </w:p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4238D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description/ condition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4AE8B" w14:textId="77777777" w:rsidR="00C327C4" w:rsidRPr="00800168" w:rsidRDefault="00C327C4" w:rsidP="008C7664">
            <w:pPr>
              <w:spacing w:line="276" w:lineRule="auto"/>
              <w:jc w:val="center"/>
            </w:pPr>
            <w:r w:rsidRPr="002C790D">
              <w:rPr>
                <w:rFonts w:cs="Calibri"/>
                <w:b/>
                <w:bCs/>
                <w:sz w:val="24"/>
                <w:szCs w:val="24"/>
              </w:rPr>
              <w:t>Test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2C790D">
              <w:rPr>
                <w:rFonts w:cs="Calibri"/>
                <w:b/>
                <w:bCs/>
                <w:sz w:val="24"/>
                <w:szCs w:val="24"/>
              </w:rPr>
              <w:t>case input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8C78F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CBA92" w14:textId="77777777" w:rsidR="00C327C4" w:rsidRPr="00E6F649" w:rsidRDefault="00C327C4" w:rsidP="008C7664"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Result (PASS/ FAIL)</w:t>
            </w:r>
          </w:p>
        </w:tc>
      </w:tr>
      <w:tr w:rsidR="00C327C4" w:rsidRPr="00800168" w14:paraId="42DDF4D9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C533B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1F8DE" w14:textId="77777777" w:rsidR="00C327C4" w:rsidRPr="00800168" w:rsidRDefault="00C327C4" w:rsidP="008C7664"/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52F00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8B805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840F4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09FC5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6FF058E2" w14:textId="6761FC1B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3511959D" w14:textId="7EA580E6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2E4EE1BB" w14:textId="2336853F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60CFF0AA" w14:textId="21A0D7E3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Name and Register number of the student:</w:t>
      </w:r>
      <w:r w:rsidR="00922D5F">
        <w:rPr>
          <w:rFonts w:eastAsia="Times New Roman"/>
          <w:b/>
          <w:bCs/>
          <w:sz w:val="24"/>
          <w:szCs w:val="24"/>
        </w:rPr>
        <w:t xml:space="preserve"> PRITHIK</w:t>
      </w:r>
    </w:p>
    <w:p w14:paraId="24509BE0" w14:textId="77777777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in the project:</w:t>
      </w:r>
    </w:p>
    <w:p w14:paraId="4378AC5A" w14:textId="77777777" w:rsidR="00C327C4" w:rsidRDefault="00C327C4" w:rsidP="00C327C4">
      <w:pPr>
        <w:numPr>
          <w:ilvl w:val="0"/>
          <w:numId w:val="6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Implementation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7"/>
        <w:gridCol w:w="1246"/>
        <w:gridCol w:w="997"/>
        <w:gridCol w:w="1662"/>
        <w:gridCol w:w="3323"/>
      </w:tblGrid>
      <w:tr w:rsidR="00C327C4" w:rsidRPr="00800168" w14:paraId="7A7E0B0A" w14:textId="77777777" w:rsidTr="008C7664">
        <w:trPr>
          <w:jc w:val="center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8D995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FD749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2E12A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D357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5C643B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 on implementation</w:t>
            </w:r>
          </w:p>
        </w:tc>
      </w:tr>
      <w:tr w:rsidR="00C327C4" w:rsidRPr="00800168" w14:paraId="17A70F59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A7625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387F" w14:textId="77777777" w:rsidR="00C327C4" w:rsidRPr="00800168" w:rsidRDefault="00C327C4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507DF2A5"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B0573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BCF827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AECE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67440DCB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F047C34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A1DE3E7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BD0F6E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05A1C3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586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7996C292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215F7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169D0" w14:textId="77777777" w:rsidR="00C327C4" w:rsidRPr="00800168" w:rsidRDefault="00C327C4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507DF2A5"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53C89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D023DE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DC28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47C6F080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7B3454A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375F13D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B48454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457C2E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DFAD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360533B2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009CFB4D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&lt;Implementation detail should be briefed elaborately for each requirement&gt;   </w:t>
      </w:r>
    </w:p>
    <w:p w14:paraId="21615EF7" w14:textId="77777777" w:rsidR="00C327C4" w:rsidRPr="00CC0F1C" w:rsidRDefault="00C327C4" w:rsidP="00C327C4">
      <w:pPr>
        <w:numPr>
          <w:ilvl w:val="0"/>
          <w:numId w:val="6"/>
        </w:numPr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</w:t>
      </w:r>
      <w:r w:rsidRPr="00E6F649">
        <w:rPr>
          <w:rFonts w:eastAsia="Times New Roman"/>
          <w:b/>
          <w:bCs/>
          <w:sz w:val="24"/>
          <w:szCs w:val="24"/>
        </w:rPr>
        <w:t>isk Management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[Sprint wise]</w:t>
      </w: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1418"/>
        <w:gridCol w:w="1134"/>
        <w:gridCol w:w="2694"/>
      </w:tblGrid>
      <w:tr w:rsidR="00C327C4" w:rsidRPr="00800168" w14:paraId="010D16D2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4E0BB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#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E315A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80980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12D63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6DB70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Mitigation Plan</w:t>
            </w:r>
          </w:p>
        </w:tc>
      </w:tr>
      <w:tr w:rsidR="00C327C4" w:rsidRPr="00800168" w14:paraId="0FA35841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117D1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BA4D9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00673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46017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72500" w14:textId="77777777" w:rsidR="00C327C4" w:rsidRPr="00800168" w:rsidRDefault="00C327C4" w:rsidP="008C7664">
            <w:pPr>
              <w:spacing w:line="276" w:lineRule="auto"/>
            </w:pPr>
          </w:p>
        </w:tc>
      </w:tr>
      <w:tr w:rsidR="00C327C4" w:rsidRPr="00800168" w14:paraId="24C962E4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7D74A2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0151C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6BE18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78047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0EA4D" w14:textId="77777777" w:rsidR="00C327C4" w:rsidRPr="00800168" w:rsidRDefault="00C327C4" w:rsidP="008C7664">
            <w:pPr>
              <w:spacing w:line="276" w:lineRule="auto"/>
            </w:pPr>
          </w:p>
        </w:tc>
      </w:tr>
      <w:tr w:rsidR="00C327C4" w:rsidRPr="00800168" w14:paraId="4B1DB389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E39347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95EB74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680C2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64E1E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FC537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4D7D5F78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5DC44A1F" w14:textId="77777777" w:rsidR="00C327C4" w:rsidRDefault="00C327C4" w:rsidP="00C327C4">
      <w:pPr>
        <w:numPr>
          <w:ilvl w:val="0"/>
          <w:numId w:val="6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Log report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[Mention the test case that covers all user stories under each epic]</w:t>
      </w:r>
    </w:p>
    <w:tbl>
      <w:tblPr>
        <w:tblW w:w="878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65"/>
        <w:gridCol w:w="811"/>
        <w:gridCol w:w="2504"/>
        <w:gridCol w:w="1182"/>
        <w:gridCol w:w="1701"/>
        <w:gridCol w:w="2126"/>
      </w:tblGrid>
      <w:tr w:rsidR="00C327C4" w:rsidRPr="00800168" w14:paraId="2023AB33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C64B2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TC id 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FEDE9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RS #</w:t>
            </w:r>
          </w:p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6D70A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description/ condition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47AD7" w14:textId="77777777" w:rsidR="00C327C4" w:rsidRPr="00800168" w:rsidRDefault="00C327C4" w:rsidP="008C7664">
            <w:pPr>
              <w:spacing w:line="276" w:lineRule="auto"/>
              <w:jc w:val="center"/>
            </w:pPr>
            <w:r w:rsidRPr="002C790D">
              <w:rPr>
                <w:rFonts w:cs="Calibri"/>
                <w:b/>
                <w:bCs/>
                <w:sz w:val="24"/>
                <w:szCs w:val="24"/>
              </w:rPr>
              <w:t>Test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2C790D">
              <w:rPr>
                <w:rFonts w:cs="Calibri"/>
                <w:b/>
                <w:bCs/>
                <w:sz w:val="24"/>
                <w:szCs w:val="24"/>
              </w:rPr>
              <w:t>case input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96CA3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97D95" w14:textId="77777777" w:rsidR="00C327C4" w:rsidRPr="00E6F649" w:rsidRDefault="00C327C4" w:rsidP="008C7664"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Result (PASS/ FAIL)</w:t>
            </w:r>
          </w:p>
        </w:tc>
      </w:tr>
      <w:tr w:rsidR="00C327C4" w:rsidRPr="00800168" w14:paraId="520F3924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96ED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9BBF2" w14:textId="77777777" w:rsidR="00C327C4" w:rsidRPr="00800168" w:rsidRDefault="00C327C4" w:rsidP="008C7664"/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BEF15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FCCFF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840B5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73313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7DA29235" w14:textId="09C7FD26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58474763" w14:textId="418A7DBA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79061D76" w14:textId="7AA53059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6D0C4257" w14:textId="031BB8D4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Name and Register number of the student:</w:t>
      </w:r>
      <w:r w:rsidR="00922D5F">
        <w:rPr>
          <w:rFonts w:eastAsia="Times New Roman"/>
          <w:b/>
          <w:bCs/>
          <w:sz w:val="24"/>
          <w:szCs w:val="24"/>
        </w:rPr>
        <w:t xml:space="preserve"> SANTHOSH</w:t>
      </w:r>
    </w:p>
    <w:p w14:paraId="0A59FEF1" w14:textId="77777777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in the project:</w:t>
      </w:r>
    </w:p>
    <w:p w14:paraId="3996166E" w14:textId="77777777" w:rsidR="00C327C4" w:rsidRDefault="00C327C4" w:rsidP="00C327C4">
      <w:pPr>
        <w:numPr>
          <w:ilvl w:val="0"/>
          <w:numId w:val="7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Implementation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7"/>
        <w:gridCol w:w="1246"/>
        <w:gridCol w:w="997"/>
        <w:gridCol w:w="1662"/>
        <w:gridCol w:w="3323"/>
      </w:tblGrid>
      <w:tr w:rsidR="00C327C4" w:rsidRPr="00800168" w14:paraId="7030D690" w14:textId="77777777" w:rsidTr="008C7664">
        <w:trPr>
          <w:jc w:val="center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73A40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27D3F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A51D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A3176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C85350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 on implementation</w:t>
            </w:r>
          </w:p>
        </w:tc>
      </w:tr>
      <w:tr w:rsidR="00C327C4" w:rsidRPr="00800168" w14:paraId="08FD4A16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43C7D" w14:textId="116A5B3A" w:rsidR="00C327C4" w:rsidRPr="00800168" w:rsidRDefault="00202477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149B8" w14:textId="4499FDDB" w:rsidR="00C327C4" w:rsidRPr="00800168" w:rsidRDefault="00202477" w:rsidP="0020247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Generation of </w:t>
            </w:r>
            <w:r w:rsidR="00131E75">
              <w:rPr>
                <w:rFonts w:eastAsia="Times New Roman"/>
                <w:sz w:val="20"/>
                <w:szCs w:val="20"/>
              </w:rPr>
              <w:t>cost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60E88" w14:textId="77777777" w:rsidR="00C327C4" w:rsidRPr="00F47B5E" w:rsidRDefault="00C327C4" w:rsidP="008C7664">
            <w:pPr>
              <w:rPr>
                <w:rFonts w:eastAsia="Times New Roman"/>
                <w:sz w:val="24"/>
                <w:szCs w:val="24"/>
                <w:lang w:val="en-IN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484675" w14:textId="5676F94E" w:rsidR="00C327C4" w:rsidRPr="00800168" w:rsidRDefault="00131E75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display the cost of the bill 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C22E" w14:textId="26100E2D" w:rsidR="00C327C4" w:rsidRPr="00800168" w:rsidRDefault="0058642B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 get the input from the user to know the number of clothes allocated for washing and ironing and then compute the cost accordingly.</w:t>
            </w:r>
          </w:p>
        </w:tc>
      </w:tr>
      <w:tr w:rsidR="00C327C4" w:rsidRPr="00800168" w14:paraId="511F10AD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80FECB4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5F8B6DF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8C37B2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41615B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DB05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0E3E4F3B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B017" w14:textId="70E06FE0" w:rsidR="00C327C4" w:rsidRPr="00800168" w:rsidRDefault="00F47B5E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323C4" w14:textId="5AA34CD0" w:rsidR="00C327C4" w:rsidRPr="00800168" w:rsidRDefault="00484949" w:rsidP="0058642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Daily report 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00600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12E1C7" w14:textId="1F9E33F9" w:rsidR="00C327C4" w:rsidRPr="00800168" w:rsidRDefault="00166D3E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print the registration number and cost 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567A" w14:textId="730D19DB" w:rsidR="00C327C4" w:rsidRPr="00800168" w:rsidRDefault="00166D3E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print the registration number of the customer and total price of the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bill .</w:t>
            </w:r>
            <w:proofErr w:type="gramEnd"/>
          </w:p>
        </w:tc>
      </w:tr>
      <w:tr w:rsidR="00C327C4" w:rsidRPr="00800168" w14:paraId="37071958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77233CC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339D6C7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F15694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932DC6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61B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26640F26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67A5F7E6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&lt;Implementation detail should be briefed elaborately for each requirement&gt;   </w:t>
      </w:r>
    </w:p>
    <w:p w14:paraId="65241D40" w14:textId="77777777" w:rsidR="00C327C4" w:rsidRPr="00CC0F1C" w:rsidRDefault="00C327C4" w:rsidP="00C327C4">
      <w:pPr>
        <w:numPr>
          <w:ilvl w:val="0"/>
          <w:numId w:val="7"/>
        </w:numPr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</w:t>
      </w:r>
      <w:r w:rsidRPr="00E6F649">
        <w:rPr>
          <w:rFonts w:eastAsia="Times New Roman"/>
          <w:b/>
          <w:bCs/>
          <w:sz w:val="24"/>
          <w:szCs w:val="24"/>
        </w:rPr>
        <w:t>isk Management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[Sprint wise]</w:t>
      </w: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1418"/>
        <w:gridCol w:w="1134"/>
        <w:gridCol w:w="2694"/>
      </w:tblGrid>
      <w:tr w:rsidR="00C327C4" w:rsidRPr="00800168" w14:paraId="71D7FD12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31344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#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6EA94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1DF32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C5A2E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C73EC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Mitigation Plan</w:t>
            </w:r>
          </w:p>
        </w:tc>
      </w:tr>
      <w:tr w:rsidR="00C327C4" w:rsidRPr="00800168" w14:paraId="1EC40041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4A1AA" w14:textId="72EB3DD2" w:rsidR="00C327C4" w:rsidRPr="00800168" w:rsidRDefault="00E61944" w:rsidP="008C7664">
            <w:pPr>
              <w:spacing w:line="276" w:lineRule="auto"/>
            </w:pPr>
            <w:r>
              <w:t>1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AAFA0" w14:textId="30266238" w:rsidR="00C327C4" w:rsidRPr="00800168" w:rsidRDefault="00435710" w:rsidP="008C7664">
            <w:r>
              <w:t>Development of web application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08828" w14:textId="3AB0DCD6" w:rsidR="00C327C4" w:rsidRPr="00800168" w:rsidRDefault="00435710" w:rsidP="008C7664">
            <w:pPr>
              <w:spacing w:line="276" w:lineRule="auto"/>
            </w:pPr>
            <w:r>
              <w:t>Most probable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44A1D" w14:textId="4DE261DE" w:rsidR="00C327C4" w:rsidRPr="00800168" w:rsidRDefault="00435710" w:rsidP="008C7664">
            <w:pPr>
              <w:spacing w:line="276" w:lineRule="auto"/>
            </w:pPr>
            <w:r>
              <w:t xml:space="preserve">Delay in meeting the targets of sprint and hence the overall delay in </w:t>
            </w:r>
            <w:r>
              <w:lastRenderedPageBreak/>
              <w:t>finishing the sprint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BFD60" w14:textId="50ED4D23" w:rsidR="00C327C4" w:rsidRPr="00800168" w:rsidRDefault="00EF6432" w:rsidP="008C7664">
            <w:pPr>
              <w:spacing w:line="276" w:lineRule="auto"/>
            </w:pPr>
            <w:r>
              <w:lastRenderedPageBreak/>
              <w:t xml:space="preserve">It was as expected difficult to learn the new languages such as </w:t>
            </w:r>
            <w:proofErr w:type="gramStart"/>
            <w:r>
              <w:t>html ,</w:t>
            </w:r>
            <w:proofErr w:type="gram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and java script in a short period of time. Better efforts are being made to get a command over the language in near future</w:t>
            </w:r>
          </w:p>
        </w:tc>
      </w:tr>
      <w:tr w:rsidR="00C327C4" w:rsidRPr="00800168" w14:paraId="132B1A0B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4A6FD0" w14:textId="3AB519A6" w:rsidR="00C327C4" w:rsidRPr="00800168" w:rsidRDefault="00EF6432" w:rsidP="008C7664">
            <w:r>
              <w:t>2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B0733A" w14:textId="308822FB" w:rsidR="00C327C4" w:rsidRPr="00800168" w:rsidRDefault="00EF6432" w:rsidP="008C7664">
            <w:r>
              <w:t>Unable to meet weekly targets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14ACA" w14:textId="4530505B" w:rsidR="00C327C4" w:rsidRPr="00800168" w:rsidRDefault="00EF6432" w:rsidP="008C7664">
            <w:pPr>
              <w:spacing w:line="276" w:lineRule="auto"/>
            </w:pPr>
            <w:r>
              <w:t>Most probable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F159A" w14:textId="1C2D633F" w:rsidR="00C327C4" w:rsidRPr="00800168" w:rsidRDefault="00EE0814" w:rsidP="008C7664">
            <w:pPr>
              <w:spacing w:line="276" w:lineRule="auto"/>
            </w:pPr>
            <w:r>
              <w:t xml:space="preserve">Due to other commitments such as CAT </w:t>
            </w:r>
            <w:proofErr w:type="gramStart"/>
            <w:r>
              <w:t>examination ,</w:t>
            </w:r>
            <w:proofErr w:type="gramEnd"/>
            <w:r>
              <w:t xml:space="preserve"> assignments our weekly targets were unachievable. This had </w:t>
            </w:r>
            <w:proofErr w:type="gramStart"/>
            <w:r>
              <w:t>an</w:t>
            </w:r>
            <w:proofErr w:type="gramEnd"/>
            <w:r>
              <w:t xml:space="preserve"> great impact on final submission of the project also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C9635" w14:textId="22EBDD91" w:rsidR="00C327C4" w:rsidRPr="00800168" w:rsidRDefault="00EE0814" w:rsidP="008C7664">
            <w:pPr>
              <w:spacing w:line="276" w:lineRule="auto"/>
            </w:pPr>
            <w:r>
              <w:t>Extra efforts in the future must be put to meet them in the future.</w:t>
            </w:r>
          </w:p>
        </w:tc>
      </w:tr>
      <w:tr w:rsidR="00C327C4" w:rsidRPr="00800168" w14:paraId="644D9ACB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2C09B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F3E561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3A9CE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62F6E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688DE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10383830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57D04621" w14:textId="77777777" w:rsidR="00C327C4" w:rsidRDefault="00C327C4" w:rsidP="00C327C4">
      <w:pPr>
        <w:numPr>
          <w:ilvl w:val="0"/>
          <w:numId w:val="7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Log report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[Mention the test case that covers all user stories under each epic]</w:t>
      </w:r>
    </w:p>
    <w:tbl>
      <w:tblPr>
        <w:tblW w:w="892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72"/>
        <w:gridCol w:w="824"/>
        <w:gridCol w:w="2544"/>
        <w:gridCol w:w="1201"/>
        <w:gridCol w:w="1728"/>
        <w:gridCol w:w="2160"/>
      </w:tblGrid>
      <w:tr w:rsidR="00C327C4" w:rsidRPr="00800168" w14:paraId="2CE64BED" w14:textId="77777777" w:rsidTr="00EE0814">
        <w:trPr>
          <w:trHeight w:val="1347"/>
        </w:trPr>
        <w:tc>
          <w:tcPr>
            <w:tcW w:w="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F3EC5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TC id </w:t>
            </w:r>
          </w:p>
        </w:tc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80328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RS #</w:t>
            </w:r>
          </w:p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DC51B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description/ condition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FAA1F" w14:textId="77777777" w:rsidR="00C327C4" w:rsidRPr="00800168" w:rsidRDefault="00C327C4" w:rsidP="008C7664">
            <w:pPr>
              <w:spacing w:line="276" w:lineRule="auto"/>
              <w:jc w:val="center"/>
            </w:pPr>
            <w:r w:rsidRPr="002C790D">
              <w:rPr>
                <w:rFonts w:cs="Calibri"/>
                <w:b/>
                <w:bCs/>
                <w:sz w:val="24"/>
                <w:szCs w:val="24"/>
              </w:rPr>
              <w:t>Test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2C790D">
              <w:rPr>
                <w:rFonts w:cs="Calibri"/>
                <w:b/>
                <w:bCs/>
                <w:sz w:val="24"/>
                <w:szCs w:val="24"/>
              </w:rPr>
              <w:t>case input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E5748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72DD7" w14:textId="77777777" w:rsidR="00C327C4" w:rsidRPr="00E6F649" w:rsidRDefault="00C327C4" w:rsidP="008C7664"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Result (PASS/ FAIL)</w:t>
            </w:r>
          </w:p>
        </w:tc>
      </w:tr>
      <w:tr w:rsidR="00C327C4" w:rsidRPr="00800168" w14:paraId="7B7DFB17" w14:textId="77777777" w:rsidTr="00EE0814">
        <w:trPr>
          <w:trHeight w:val="761"/>
        </w:trPr>
        <w:tc>
          <w:tcPr>
            <w:tcW w:w="4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B8D21" w14:textId="4D9FB8A6" w:rsidR="00C327C4" w:rsidRPr="00800168" w:rsidRDefault="00EE0814" w:rsidP="008C7664">
            <w:pPr>
              <w:spacing w:line="276" w:lineRule="auto"/>
            </w:pPr>
            <w:r>
              <w:t>1</w:t>
            </w:r>
          </w:p>
        </w:tc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1F025" w14:textId="77777777" w:rsidR="00C327C4" w:rsidRPr="00800168" w:rsidRDefault="00C327C4" w:rsidP="008C7664"/>
        </w:tc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4872B" w14:textId="77777777" w:rsidR="00C327C4" w:rsidRDefault="00DF60D3" w:rsidP="008C7664">
            <w:pPr>
              <w:spacing w:line="276" w:lineRule="auto"/>
            </w:pPr>
            <w:r>
              <w:t xml:space="preserve">While getting the registration number as the input, the system must reject any integer of length less than or more than seven as the length </w:t>
            </w:r>
            <w:r>
              <w:lastRenderedPageBreak/>
              <w:t>of the SSN registration number is equal to seven.</w:t>
            </w:r>
          </w:p>
          <w:p w14:paraId="7C018D15" w14:textId="77777777" w:rsidR="00DF60D3" w:rsidRDefault="00DF60D3" w:rsidP="008C7664">
            <w:pPr>
              <w:spacing w:line="276" w:lineRule="auto"/>
            </w:pPr>
          </w:p>
          <w:p w14:paraId="6246AE61" w14:textId="5582B2B6" w:rsidR="00DF60D3" w:rsidRPr="00800168" w:rsidRDefault="00DF60D3" w:rsidP="008C7664">
            <w:pPr>
              <w:spacing w:line="276" w:lineRule="auto"/>
            </w:pPr>
            <w:r>
              <w:t xml:space="preserve">While getting </w:t>
            </w:r>
            <w:r w:rsidR="001A63D3">
              <w:t xml:space="preserve">the registration number as the </w:t>
            </w:r>
            <w:proofErr w:type="gramStart"/>
            <w:r w:rsidR="001A63D3">
              <w:t>input ,</w:t>
            </w:r>
            <w:proofErr w:type="gramEnd"/>
            <w:r w:rsidR="001A63D3">
              <w:t xml:space="preserve"> the system must reject any string .</w:t>
            </w:r>
          </w:p>
        </w:tc>
        <w:tc>
          <w:tcPr>
            <w:tcW w:w="1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4EB54" w14:textId="77777777" w:rsidR="00C327C4" w:rsidRDefault="00DF60D3" w:rsidP="008C7664">
            <w:pPr>
              <w:spacing w:line="276" w:lineRule="auto"/>
            </w:pPr>
            <w:r>
              <w:lastRenderedPageBreak/>
              <w:t xml:space="preserve">Any integer of length more than or less than seven </w:t>
            </w:r>
            <w:r>
              <w:lastRenderedPageBreak/>
              <w:t xml:space="preserve">is given </w:t>
            </w:r>
            <w:r w:rsidR="001A63D3">
              <w:t>as input</w:t>
            </w:r>
          </w:p>
          <w:p w14:paraId="6F1AA898" w14:textId="77777777" w:rsidR="001A63D3" w:rsidRDefault="001A63D3" w:rsidP="008C7664">
            <w:pPr>
              <w:spacing w:line="276" w:lineRule="auto"/>
            </w:pPr>
          </w:p>
          <w:p w14:paraId="4C9CB181" w14:textId="3E8EF1A8" w:rsidR="001A63D3" w:rsidRPr="00800168" w:rsidRDefault="001A63D3" w:rsidP="008C7664">
            <w:pPr>
              <w:spacing w:line="276" w:lineRule="auto"/>
            </w:pPr>
            <w:r>
              <w:t>Any string is given as input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831F5" w14:textId="77777777" w:rsidR="00C327C4" w:rsidRDefault="001A63D3" w:rsidP="008C7664">
            <w:pPr>
              <w:spacing w:line="276" w:lineRule="auto"/>
            </w:pPr>
            <w:r>
              <w:lastRenderedPageBreak/>
              <w:t xml:space="preserve">It should state that only a </w:t>
            </w:r>
            <w:proofErr w:type="gramStart"/>
            <w:r>
              <w:t>seven digit</w:t>
            </w:r>
            <w:proofErr w:type="gramEnd"/>
            <w:r>
              <w:t xml:space="preserve"> number must be given</w:t>
            </w:r>
          </w:p>
          <w:p w14:paraId="4F5B385D" w14:textId="77777777" w:rsidR="001A63D3" w:rsidRDefault="001A63D3" w:rsidP="008C7664">
            <w:pPr>
              <w:spacing w:line="276" w:lineRule="auto"/>
            </w:pPr>
          </w:p>
          <w:p w14:paraId="5EA6B209" w14:textId="77777777" w:rsidR="001A63D3" w:rsidRDefault="001A63D3" w:rsidP="008C7664">
            <w:pPr>
              <w:spacing w:line="276" w:lineRule="auto"/>
            </w:pPr>
          </w:p>
          <w:p w14:paraId="3B95C727" w14:textId="77777777" w:rsidR="001A63D3" w:rsidRDefault="001A63D3" w:rsidP="008C7664">
            <w:pPr>
              <w:spacing w:line="276" w:lineRule="auto"/>
            </w:pPr>
          </w:p>
          <w:p w14:paraId="32527BC7" w14:textId="3AC4799B" w:rsidR="001A63D3" w:rsidRPr="00800168" w:rsidRDefault="001A63D3" w:rsidP="008C7664">
            <w:pPr>
              <w:spacing w:line="276" w:lineRule="auto"/>
            </w:pPr>
            <w:r>
              <w:t xml:space="preserve">It should state that only </w:t>
            </w:r>
            <w:proofErr w:type="gramStart"/>
            <w:r>
              <w:t>seven digit</w:t>
            </w:r>
            <w:proofErr w:type="gramEnd"/>
            <w:r>
              <w:t xml:space="preserve"> integer must be given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30F46" w14:textId="5DF74C7E" w:rsidR="00C327C4" w:rsidRDefault="001A63D3" w:rsidP="008C7664">
            <w:pPr>
              <w:spacing w:line="276" w:lineRule="auto"/>
            </w:pPr>
            <w:r>
              <w:lastRenderedPageBreak/>
              <w:t>Pass</w:t>
            </w:r>
          </w:p>
          <w:p w14:paraId="39D95207" w14:textId="77777777" w:rsidR="001A63D3" w:rsidRDefault="001A63D3" w:rsidP="008C7664">
            <w:pPr>
              <w:spacing w:line="276" w:lineRule="auto"/>
            </w:pPr>
          </w:p>
          <w:p w14:paraId="08218C2D" w14:textId="77777777" w:rsidR="001A63D3" w:rsidRDefault="001A63D3" w:rsidP="008C7664">
            <w:pPr>
              <w:spacing w:line="276" w:lineRule="auto"/>
            </w:pPr>
          </w:p>
          <w:p w14:paraId="709E1356" w14:textId="77777777" w:rsidR="001A63D3" w:rsidRDefault="001A63D3" w:rsidP="008C7664">
            <w:pPr>
              <w:spacing w:line="276" w:lineRule="auto"/>
            </w:pPr>
          </w:p>
          <w:p w14:paraId="16C8DB45" w14:textId="77777777" w:rsidR="001A63D3" w:rsidRDefault="001A63D3" w:rsidP="008C7664">
            <w:pPr>
              <w:spacing w:line="276" w:lineRule="auto"/>
            </w:pPr>
          </w:p>
          <w:p w14:paraId="7195AD33" w14:textId="77777777" w:rsidR="001A63D3" w:rsidRDefault="001A63D3" w:rsidP="008C7664">
            <w:pPr>
              <w:spacing w:line="276" w:lineRule="auto"/>
            </w:pPr>
          </w:p>
          <w:p w14:paraId="40B7A94A" w14:textId="77777777" w:rsidR="001A63D3" w:rsidRDefault="001A63D3" w:rsidP="008C7664">
            <w:pPr>
              <w:spacing w:line="276" w:lineRule="auto"/>
            </w:pPr>
          </w:p>
          <w:p w14:paraId="216359EF" w14:textId="58EC7605" w:rsidR="001A63D3" w:rsidRPr="00800168" w:rsidRDefault="001A63D3" w:rsidP="008C7664">
            <w:pPr>
              <w:spacing w:line="276" w:lineRule="auto"/>
            </w:pPr>
            <w:r>
              <w:t>pass</w:t>
            </w:r>
          </w:p>
        </w:tc>
      </w:tr>
    </w:tbl>
    <w:p w14:paraId="2E3CC988" w14:textId="7071842D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4DE8A98F" w14:textId="71BDAC7C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148F1393" w14:textId="4FEEB210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7CFD1BEA" w14:textId="5268246C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Name and Register number of the student:</w:t>
      </w:r>
      <w:r w:rsidR="00922D5F">
        <w:rPr>
          <w:rFonts w:eastAsia="Times New Roman"/>
          <w:b/>
          <w:bCs/>
          <w:sz w:val="24"/>
          <w:szCs w:val="24"/>
        </w:rPr>
        <w:t xml:space="preserve"> PADHMA PRIYA</w:t>
      </w:r>
    </w:p>
    <w:p w14:paraId="1524D8CC" w14:textId="77777777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in the project:</w:t>
      </w:r>
    </w:p>
    <w:p w14:paraId="419DB618" w14:textId="77777777" w:rsidR="00C327C4" w:rsidRDefault="00C327C4" w:rsidP="00C327C4">
      <w:pPr>
        <w:numPr>
          <w:ilvl w:val="0"/>
          <w:numId w:val="8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Implementation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7"/>
        <w:gridCol w:w="1246"/>
        <w:gridCol w:w="997"/>
        <w:gridCol w:w="1662"/>
        <w:gridCol w:w="3323"/>
      </w:tblGrid>
      <w:tr w:rsidR="00C327C4" w:rsidRPr="00800168" w14:paraId="31175C73" w14:textId="77777777" w:rsidTr="008C7664">
        <w:trPr>
          <w:jc w:val="center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F8218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EC895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1CB40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F4F43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A07E3B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 on implementation</w:t>
            </w:r>
          </w:p>
        </w:tc>
      </w:tr>
      <w:tr w:rsidR="00C327C4" w:rsidRPr="00800168" w14:paraId="285FD6CA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27866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1CBFA" w14:textId="77777777" w:rsidR="00C327C4" w:rsidRPr="00800168" w:rsidRDefault="00C327C4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507DF2A5"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B1761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4CAABE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84E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3F965142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FBFBDAC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9DC7BD2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A872FBC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3F104B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F4A6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41482F4B" w14:textId="77777777" w:rsidTr="008C7664"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8195C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1A3BC" w14:textId="77777777" w:rsidR="00C327C4" w:rsidRPr="00800168" w:rsidRDefault="00C327C4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507DF2A5"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31773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075A70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5559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C327C4" w:rsidRPr="00800168" w14:paraId="5C4233A2" w14:textId="77777777" w:rsidTr="008C7664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94B22AC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27DCC78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19E2F9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2539F5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3B21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14:paraId="72C3B51A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59078BD2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&lt;Implementation detail should be briefed elaborately for each requirement&gt;   </w:t>
      </w:r>
    </w:p>
    <w:p w14:paraId="118BEE5A" w14:textId="77777777" w:rsidR="00C327C4" w:rsidRPr="00CC0F1C" w:rsidRDefault="00C327C4" w:rsidP="00C327C4">
      <w:pPr>
        <w:numPr>
          <w:ilvl w:val="0"/>
          <w:numId w:val="8"/>
        </w:numPr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</w:t>
      </w:r>
      <w:r w:rsidRPr="00E6F649">
        <w:rPr>
          <w:rFonts w:eastAsia="Times New Roman"/>
          <w:b/>
          <w:bCs/>
          <w:sz w:val="24"/>
          <w:szCs w:val="24"/>
        </w:rPr>
        <w:t>isk Management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[Sprint wise]</w:t>
      </w: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1418"/>
        <w:gridCol w:w="1134"/>
        <w:gridCol w:w="2694"/>
      </w:tblGrid>
      <w:tr w:rsidR="00C327C4" w:rsidRPr="00800168" w14:paraId="73997900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3BE39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#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6E26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F4853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66B8D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8D113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Mitigation Plan</w:t>
            </w:r>
          </w:p>
        </w:tc>
      </w:tr>
      <w:tr w:rsidR="00C327C4" w:rsidRPr="00800168" w14:paraId="230CC952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3F08E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065A8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8B15B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8A2F0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F917A" w14:textId="77777777" w:rsidR="00C327C4" w:rsidRPr="00800168" w:rsidRDefault="00C327C4" w:rsidP="008C7664">
            <w:pPr>
              <w:spacing w:line="276" w:lineRule="auto"/>
            </w:pPr>
          </w:p>
        </w:tc>
      </w:tr>
      <w:tr w:rsidR="00C327C4" w:rsidRPr="00800168" w14:paraId="1F01437B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40AA8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69ADE5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0DC04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57DA4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1BD8A" w14:textId="77777777" w:rsidR="00C327C4" w:rsidRPr="00800168" w:rsidRDefault="00C327C4" w:rsidP="008C7664">
            <w:pPr>
              <w:spacing w:line="276" w:lineRule="auto"/>
            </w:pPr>
          </w:p>
        </w:tc>
      </w:tr>
      <w:tr w:rsidR="00C327C4" w:rsidRPr="00800168" w14:paraId="491D86B6" w14:textId="77777777" w:rsidTr="008C766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69230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A3005F" w14:textId="77777777" w:rsidR="00C327C4" w:rsidRPr="00800168" w:rsidRDefault="00C327C4" w:rsidP="008C7664"/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21A8D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14520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5B56A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0CC5E0D7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1E4F6117" w14:textId="77777777" w:rsidR="00C327C4" w:rsidRDefault="00C327C4" w:rsidP="00C327C4">
      <w:pPr>
        <w:numPr>
          <w:ilvl w:val="0"/>
          <w:numId w:val="8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Log report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[Mention the test case that covers all user stories under each epic]</w:t>
      </w:r>
    </w:p>
    <w:tbl>
      <w:tblPr>
        <w:tblW w:w="878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65"/>
        <w:gridCol w:w="811"/>
        <w:gridCol w:w="2504"/>
        <w:gridCol w:w="1182"/>
        <w:gridCol w:w="1701"/>
        <w:gridCol w:w="2126"/>
      </w:tblGrid>
      <w:tr w:rsidR="00C327C4" w:rsidRPr="00800168" w14:paraId="1CD73890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C5FAF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lastRenderedPageBreak/>
              <w:t xml:space="preserve">TC id 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F9C7C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RS #</w:t>
            </w:r>
          </w:p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307B4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description/ condition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B693E" w14:textId="77777777" w:rsidR="00C327C4" w:rsidRPr="00800168" w:rsidRDefault="00C327C4" w:rsidP="008C7664">
            <w:pPr>
              <w:spacing w:line="276" w:lineRule="auto"/>
              <w:jc w:val="center"/>
            </w:pPr>
            <w:r w:rsidRPr="002C790D">
              <w:rPr>
                <w:rFonts w:cs="Calibri"/>
                <w:b/>
                <w:bCs/>
                <w:sz w:val="24"/>
                <w:szCs w:val="24"/>
              </w:rPr>
              <w:t>Test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2C790D">
              <w:rPr>
                <w:rFonts w:cs="Calibri"/>
                <w:b/>
                <w:bCs/>
                <w:sz w:val="24"/>
                <w:szCs w:val="24"/>
              </w:rPr>
              <w:t>case input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15C19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6E621" w14:textId="77777777" w:rsidR="00C327C4" w:rsidRPr="00E6F649" w:rsidRDefault="00C327C4" w:rsidP="008C7664"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Result (PASS/ FAIL)</w:t>
            </w:r>
          </w:p>
        </w:tc>
      </w:tr>
      <w:tr w:rsidR="00C327C4" w:rsidRPr="00800168" w14:paraId="5B230DF0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1A51D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7F0DF" w14:textId="77777777" w:rsidR="00C327C4" w:rsidRPr="00800168" w:rsidRDefault="00C327C4" w:rsidP="008C7664"/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082B6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368F1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DC3D0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DC95F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1331EA7B" w14:textId="19951E51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08B8BBB5" w14:textId="3205BDA9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2149CAFF" w14:textId="26FD60DF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20BA4C5C" w14:textId="2A7481D2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Name and Register number of the student:</w:t>
      </w:r>
      <w:r w:rsidR="00922D5F">
        <w:rPr>
          <w:rFonts w:eastAsia="Times New Roman"/>
          <w:b/>
          <w:bCs/>
          <w:sz w:val="24"/>
          <w:szCs w:val="24"/>
        </w:rPr>
        <w:t xml:space="preserve"> NARMATHA</w:t>
      </w:r>
    </w:p>
    <w:p w14:paraId="26102856" w14:textId="77777777" w:rsidR="00C327C4" w:rsidRDefault="00C327C4" w:rsidP="00C327C4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in the project:</w:t>
      </w:r>
    </w:p>
    <w:p w14:paraId="54E82696" w14:textId="77777777" w:rsidR="00C327C4" w:rsidRDefault="00C327C4" w:rsidP="00C327C4">
      <w:pPr>
        <w:numPr>
          <w:ilvl w:val="0"/>
          <w:numId w:val="9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Implementation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7"/>
        <w:gridCol w:w="1246"/>
        <w:gridCol w:w="997"/>
        <w:gridCol w:w="1662"/>
        <w:gridCol w:w="3323"/>
      </w:tblGrid>
      <w:tr w:rsidR="00C327C4" w:rsidRPr="00800168" w14:paraId="208E5870" w14:textId="77777777" w:rsidTr="004D3580">
        <w:trPr>
          <w:jc w:val="center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D1CEF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BF1DD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A7A7D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9C0AA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507DF2A5"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D0F686" w14:textId="77777777" w:rsidR="00C327C4" w:rsidRPr="00800168" w:rsidRDefault="00C327C4" w:rsidP="008C7664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 on implementation</w:t>
            </w:r>
          </w:p>
        </w:tc>
      </w:tr>
      <w:tr w:rsidR="00C327C4" w:rsidRPr="00800168" w14:paraId="6BFEE67A" w14:textId="77777777" w:rsidTr="004D3580">
        <w:trPr>
          <w:jc w:val="center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372E5" w14:textId="041543E3" w:rsidR="00C327C4" w:rsidRPr="00800168" w:rsidRDefault="002C652A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B6321" w14:textId="4D0EF5A6" w:rsidR="00C327C4" w:rsidRPr="00800168" w:rsidRDefault="002C652A" w:rsidP="008C766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Slip details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6BBB5" w14:textId="51F2ACFB" w:rsidR="00C327C4" w:rsidRPr="00800168" w:rsidRDefault="002C652A" w:rsidP="008C76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6EBFCF9" w14:textId="53E106E7" w:rsidR="00C327C4" w:rsidRPr="00800168" w:rsidRDefault="002C652A" w:rsidP="008C7664">
            <w:pPr>
              <w:rPr>
                <w:rFonts w:eastAsia="Times New Roman"/>
                <w:sz w:val="24"/>
                <w:szCs w:val="24"/>
              </w:rPr>
            </w:pPr>
            <w:r>
              <w:t>Type of laundry required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BDB7" w14:textId="530132C8" w:rsidR="00C327C4" w:rsidRPr="00800168" w:rsidRDefault="002C652A" w:rsidP="008C7664">
            <w:pPr>
              <w:rPr>
                <w:rFonts w:eastAsia="Times New Roman"/>
                <w:sz w:val="24"/>
                <w:szCs w:val="24"/>
              </w:rPr>
            </w:pPr>
            <w:r>
              <w:t>This is a basic requireme</w:t>
            </w:r>
            <w:r w:rsidR="004D3580">
              <w:t>n</w:t>
            </w:r>
            <w:r>
              <w:t>t to be inputted from the user to know the work to be done</w:t>
            </w:r>
          </w:p>
        </w:tc>
      </w:tr>
      <w:tr w:rsidR="00C327C4" w:rsidRPr="00800168" w14:paraId="4C347507" w14:textId="77777777" w:rsidTr="004D3580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CDCBDB9" w14:textId="77777777" w:rsidR="00C327C4" w:rsidRPr="00800168" w:rsidRDefault="00C327C4" w:rsidP="008C7664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B672F29" w14:textId="77777777" w:rsidR="00C327C4" w:rsidRPr="00800168" w:rsidRDefault="00C327C4" w:rsidP="008C7664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890047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DC691B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E4F6" w14:textId="77777777" w:rsidR="00C327C4" w:rsidRPr="00800168" w:rsidRDefault="00C327C4" w:rsidP="008C7664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4D3580" w:rsidRPr="00800168" w14:paraId="0C9A82B5" w14:textId="77777777" w:rsidTr="004D3580"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A6836" w14:textId="4F85FF0B" w:rsidR="004D3580" w:rsidRPr="00800168" w:rsidRDefault="004D3580" w:rsidP="004D358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C8AD9" w14:textId="09C3CFF1" w:rsidR="004D3580" w:rsidRPr="00800168" w:rsidRDefault="004D3580" w:rsidP="004D358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Allocation of job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79F9E" w14:textId="034B223B" w:rsidR="004D3580" w:rsidRPr="00800168" w:rsidRDefault="004D3580" w:rsidP="004D358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A6342BF" w14:textId="785842DF" w:rsidR="004D3580" w:rsidRPr="00800168" w:rsidRDefault="004D3580" w:rsidP="004D358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Delete the allocated job once it is finished by the </w:t>
            </w:r>
            <w:r w:rsidR="00D445A4">
              <w:rPr>
                <w:rFonts w:eastAsia="Times New Roman"/>
                <w:sz w:val="20"/>
                <w:szCs w:val="20"/>
              </w:rPr>
              <w:t>labor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64C3" w14:textId="6A73F4A8" w:rsidR="004D3580" w:rsidRPr="00800168" w:rsidRDefault="006E1A0B" w:rsidP="004D358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Once the allocated job is done then it will be dequeued from the queue which make the queue efficient</w:t>
            </w:r>
          </w:p>
        </w:tc>
      </w:tr>
      <w:tr w:rsidR="004D3580" w:rsidRPr="00800168" w14:paraId="2B0B2902" w14:textId="77777777" w:rsidTr="004D3580">
        <w:trPr>
          <w:jc w:val="center"/>
        </w:trPr>
        <w:tc>
          <w:tcPr>
            <w:tcW w:w="99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E950284" w14:textId="77777777" w:rsidR="004D3580" w:rsidRPr="00800168" w:rsidRDefault="004D3580" w:rsidP="004D3580"/>
        </w:tc>
        <w:tc>
          <w:tcPr>
            <w:tcW w:w="1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58E5499" w14:textId="77777777" w:rsidR="004D3580" w:rsidRPr="00800168" w:rsidRDefault="004D3580" w:rsidP="004D3580"/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5058D5" w14:textId="77777777" w:rsidR="004D3580" w:rsidRPr="00800168" w:rsidRDefault="004D3580" w:rsidP="004D3580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6CC8C2" w14:textId="380D10C4" w:rsidR="004D3580" w:rsidRPr="004D3580" w:rsidRDefault="004D3580" w:rsidP="004D3580">
            <w:pPr>
              <w:rPr>
                <w:rFonts w:eastAsia="Times New Roman"/>
                <w:sz w:val="20"/>
                <w:szCs w:val="20"/>
              </w:rPr>
            </w:pPr>
            <w:r w:rsidRPr="004D3580">
              <w:rPr>
                <w:rFonts w:eastAsia="Times New Roman"/>
                <w:sz w:val="20"/>
                <w:szCs w:val="20"/>
              </w:rPr>
              <w:t>Resize the queue if the queue is full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8B1A" w14:textId="406A5ABB" w:rsidR="004D3580" w:rsidRPr="00800168" w:rsidRDefault="006E1A0B" w:rsidP="004D358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If the queue is full, then it will resize the queue to allocate the job</w:t>
            </w:r>
          </w:p>
        </w:tc>
      </w:tr>
    </w:tbl>
    <w:p w14:paraId="6630ECEB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7DFDE03D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&lt;Implementation detail should be briefed elaborately for each requirement&gt;   </w:t>
      </w:r>
    </w:p>
    <w:p w14:paraId="0F908172" w14:textId="77777777" w:rsidR="00C327C4" w:rsidRPr="00CC0F1C" w:rsidRDefault="00C327C4" w:rsidP="00C327C4">
      <w:pPr>
        <w:numPr>
          <w:ilvl w:val="0"/>
          <w:numId w:val="9"/>
        </w:numPr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</w:t>
      </w:r>
      <w:r w:rsidRPr="00E6F649">
        <w:rPr>
          <w:rFonts w:eastAsia="Times New Roman"/>
          <w:b/>
          <w:bCs/>
          <w:sz w:val="24"/>
          <w:szCs w:val="24"/>
        </w:rPr>
        <w:t>isk Management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[Sprint wise]</w:t>
      </w:r>
    </w:p>
    <w:tbl>
      <w:tblPr>
        <w:tblW w:w="879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1158"/>
        <w:gridCol w:w="1701"/>
        <w:gridCol w:w="2387"/>
      </w:tblGrid>
      <w:tr w:rsidR="00C327C4" w:rsidRPr="00800168" w14:paraId="3CA33F4E" w14:textId="77777777" w:rsidTr="002C652A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29A80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#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E0129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F4181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0FA3B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C99C0" w14:textId="77777777" w:rsidR="00C327C4" w:rsidRPr="00800168" w:rsidRDefault="00C327C4" w:rsidP="008C7664">
            <w:pPr>
              <w:spacing w:line="276" w:lineRule="auto"/>
              <w:jc w:val="center"/>
            </w:pPr>
            <w:r w:rsidRPr="00E6F649">
              <w:rPr>
                <w:rFonts w:cs="Calibri"/>
                <w:b/>
                <w:bCs/>
                <w:sz w:val="24"/>
                <w:szCs w:val="24"/>
              </w:rPr>
              <w:t>Mitigation Plan</w:t>
            </w:r>
          </w:p>
        </w:tc>
      </w:tr>
      <w:tr w:rsidR="00C327C4" w:rsidRPr="00800168" w14:paraId="2A54B6E5" w14:textId="77777777" w:rsidTr="002C652A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0642F" w14:textId="2FE44B46" w:rsidR="00C327C4" w:rsidRPr="00800168" w:rsidRDefault="002C652A" w:rsidP="008C7664">
            <w:pPr>
              <w:spacing w:line="276" w:lineRule="auto"/>
            </w:pPr>
            <w:r>
              <w:t>1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0388A" w14:textId="54454234" w:rsidR="00C327C4" w:rsidRPr="00800168" w:rsidRDefault="002C652A" w:rsidP="008C7664">
            <w:r>
              <w:t>difficulties in developing web application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5DB54" w14:textId="1B9500F4" w:rsidR="00C327C4" w:rsidRPr="00800168" w:rsidRDefault="002C652A" w:rsidP="008C7664">
            <w:pPr>
              <w:spacing w:line="276" w:lineRule="auto"/>
            </w:pPr>
            <w:r>
              <w:t>Most probable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BED27" w14:textId="057E5A70" w:rsidR="00C327C4" w:rsidRPr="00800168" w:rsidRDefault="002C652A" w:rsidP="008C7664">
            <w:pPr>
              <w:spacing w:line="276" w:lineRule="auto"/>
            </w:pPr>
            <w:r>
              <w:t xml:space="preserve">Delay in meeting the targets of sprint and hence </w:t>
            </w:r>
            <w:r>
              <w:lastRenderedPageBreak/>
              <w:t>overall delay in submitting the project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59727" w14:textId="3A2D940C" w:rsidR="00C327C4" w:rsidRPr="00800168" w:rsidRDefault="002C652A" w:rsidP="008C7664">
            <w:pPr>
              <w:spacing w:line="276" w:lineRule="auto"/>
            </w:pPr>
            <w:r>
              <w:lastRenderedPageBreak/>
              <w:t xml:space="preserve">It was as expected difficult to learn the new languages such as </w:t>
            </w:r>
            <w:proofErr w:type="gramStart"/>
            <w:r>
              <w:t>html ,</w:t>
            </w:r>
            <w:proofErr w:type="gram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and java </w:t>
            </w:r>
            <w:r>
              <w:lastRenderedPageBreak/>
              <w:t>script in a short period of time. Better efforts are being made to get a command over the language in near future</w:t>
            </w:r>
          </w:p>
        </w:tc>
      </w:tr>
      <w:tr w:rsidR="00C327C4" w:rsidRPr="00800168" w14:paraId="2DCC8999" w14:textId="77777777" w:rsidTr="002C652A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92F42" w14:textId="1567F0BC" w:rsidR="00C327C4" w:rsidRPr="00800168" w:rsidRDefault="002C652A" w:rsidP="008C7664">
            <w:r>
              <w:lastRenderedPageBreak/>
              <w:t>2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6B612" w14:textId="353D8D71" w:rsidR="00C327C4" w:rsidRPr="00800168" w:rsidRDefault="002C652A" w:rsidP="008C7664">
            <w:r>
              <w:t>unable to meet weekly targets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381C5" w14:textId="050801B9" w:rsidR="00C327C4" w:rsidRPr="00800168" w:rsidRDefault="002C652A" w:rsidP="008C7664">
            <w:pPr>
              <w:spacing w:line="276" w:lineRule="auto"/>
            </w:pPr>
            <w:r>
              <w:t>Most probable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62302" w14:textId="19DD5EC3" w:rsidR="00C327C4" w:rsidRPr="00800168" w:rsidRDefault="002C652A" w:rsidP="008C7664">
            <w:pPr>
              <w:spacing w:line="276" w:lineRule="auto"/>
            </w:pPr>
            <w:r>
              <w:t>Due to CAT exams and other assignments, weekly targets were unachievable due to busy schedule of members. This can have an impact on final submission target also.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9BF4C" w14:textId="0C70830F" w:rsidR="00C327C4" w:rsidRPr="00800168" w:rsidRDefault="002C652A" w:rsidP="008C7664">
            <w:pPr>
              <w:spacing w:line="276" w:lineRule="auto"/>
            </w:pPr>
            <w:r>
              <w:t>extra efforts should be put in future to meet them</w:t>
            </w:r>
          </w:p>
        </w:tc>
      </w:tr>
      <w:tr w:rsidR="00C327C4" w:rsidRPr="00800168" w14:paraId="31789E43" w14:textId="77777777" w:rsidTr="002C652A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C774E5" w14:textId="77777777" w:rsidR="00C327C4" w:rsidRPr="00800168" w:rsidRDefault="00C327C4" w:rsidP="008C7664"/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DC4583" w14:textId="77777777" w:rsidR="00C327C4" w:rsidRPr="00800168" w:rsidRDefault="00C327C4" w:rsidP="008C7664"/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3A801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0FA1F" w14:textId="77777777" w:rsidR="00C327C4" w:rsidRPr="00800168" w:rsidRDefault="00C327C4" w:rsidP="008C7664">
            <w:pPr>
              <w:spacing w:line="276" w:lineRule="auto"/>
            </w:pP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81CE1" w14:textId="77777777" w:rsidR="00C327C4" w:rsidRPr="00800168" w:rsidRDefault="00C327C4" w:rsidP="008C7664">
            <w:pPr>
              <w:spacing w:line="276" w:lineRule="auto"/>
            </w:pPr>
          </w:p>
        </w:tc>
      </w:tr>
    </w:tbl>
    <w:p w14:paraId="7B5C357C" w14:textId="77777777" w:rsidR="00C327C4" w:rsidRDefault="00C327C4" w:rsidP="00C327C4">
      <w:pPr>
        <w:ind w:left="1080"/>
        <w:rPr>
          <w:rFonts w:eastAsia="Times New Roman"/>
          <w:b/>
          <w:bCs/>
          <w:sz w:val="24"/>
          <w:szCs w:val="24"/>
        </w:rPr>
      </w:pPr>
    </w:p>
    <w:p w14:paraId="1B7CE01B" w14:textId="77777777" w:rsidR="00C327C4" w:rsidRDefault="00C327C4" w:rsidP="00C327C4">
      <w:pPr>
        <w:numPr>
          <w:ilvl w:val="0"/>
          <w:numId w:val="9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Log report </w:t>
      </w:r>
      <w:r w:rsidRPr="00CC0F1C">
        <w:rPr>
          <w:rFonts w:eastAsia="Times New Roman"/>
          <w:b/>
          <w:bCs/>
          <w:color w:val="FF0000"/>
          <w:sz w:val="24"/>
          <w:szCs w:val="24"/>
        </w:rPr>
        <w:t>[Mention the test case that covers all user stories under each epic]</w:t>
      </w:r>
    </w:p>
    <w:tbl>
      <w:tblPr>
        <w:tblW w:w="8789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465"/>
        <w:gridCol w:w="811"/>
        <w:gridCol w:w="2504"/>
        <w:gridCol w:w="1182"/>
        <w:gridCol w:w="1701"/>
        <w:gridCol w:w="2126"/>
      </w:tblGrid>
      <w:tr w:rsidR="00C327C4" w:rsidRPr="00800168" w14:paraId="0877F448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E2608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TC id 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5B98D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RS #</w:t>
            </w:r>
          </w:p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C3C5A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description/ condition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41246" w14:textId="77777777" w:rsidR="00C327C4" w:rsidRPr="00800168" w:rsidRDefault="00C327C4" w:rsidP="008C7664">
            <w:pPr>
              <w:spacing w:line="276" w:lineRule="auto"/>
              <w:jc w:val="center"/>
            </w:pPr>
            <w:r w:rsidRPr="002C790D">
              <w:rPr>
                <w:rFonts w:cs="Calibri"/>
                <w:b/>
                <w:bCs/>
                <w:sz w:val="24"/>
                <w:szCs w:val="24"/>
              </w:rPr>
              <w:t>Test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 w:rsidRPr="002C790D">
              <w:rPr>
                <w:rFonts w:cs="Calibri"/>
                <w:b/>
                <w:bCs/>
                <w:sz w:val="24"/>
                <w:szCs w:val="24"/>
              </w:rPr>
              <w:t>case input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DEF82" w14:textId="77777777" w:rsidR="00C327C4" w:rsidRPr="00800168" w:rsidRDefault="00C327C4" w:rsidP="008C7664"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A0D2B" w14:textId="77777777" w:rsidR="00C327C4" w:rsidRPr="00E6F649" w:rsidRDefault="00C327C4" w:rsidP="008C7664"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Result (PASS/ FAIL)</w:t>
            </w:r>
          </w:p>
        </w:tc>
      </w:tr>
      <w:tr w:rsidR="00C327C4" w:rsidRPr="00800168" w14:paraId="678FE510" w14:textId="77777777" w:rsidTr="008C7664"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31078" w14:textId="4660E4A3" w:rsidR="00C327C4" w:rsidRPr="00800168" w:rsidRDefault="006E13E1" w:rsidP="008C7664">
            <w:pPr>
              <w:spacing w:line="276" w:lineRule="auto"/>
            </w:pPr>
            <w:r>
              <w:t>1</w:t>
            </w:r>
          </w:p>
        </w:tc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BD324" w14:textId="77777777" w:rsidR="00C327C4" w:rsidRPr="00800168" w:rsidRDefault="00C327C4" w:rsidP="008C7664"/>
        </w:tc>
        <w:tc>
          <w:tcPr>
            <w:tcW w:w="2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FD62F" w14:textId="7C95A4CE" w:rsidR="00C327C4" w:rsidRPr="00800168" w:rsidRDefault="006E13E1" w:rsidP="008C7664">
            <w:pPr>
              <w:spacing w:line="276" w:lineRule="auto"/>
            </w:pPr>
            <w:r>
              <w:t>While getting input for type of laundry the system should reject anything except 1,2 or 3and also instruct the user to enter one of these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89534" w14:textId="2DE96EAF" w:rsidR="00C327C4" w:rsidRPr="00800168" w:rsidRDefault="006E13E1" w:rsidP="008C7664">
            <w:pPr>
              <w:spacing w:line="276" w:lineRule="auto"/>
            </w:pPr>
            <w:r>
              <w:t>Any string or integer other than 1,2, or 3 is</w:t>
            </w:r>
            <w:r w:rsidR="004D3580">
              <w:t xml:space="preserve"> given as input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0B459" w14:textId="24CCCF28" w:rsidR="00C327C4" w:rsidRPr="00800168" w:rsidRDefault="004D3580" w:rsidP="008C7664">
            <w:pPr>
              <w:spacing w:line="276" w:lineRule="auto"/>
            </w:pPr>
            <w:r>
              <w:t>It should display the instruction that only 1,2, or 3 should be entered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3869D" w14:textId="6033E9F3" w:rsidR="00C327C4" w:rsidRPr="00800168" w:rsidRDefault="004D3580" w:rsidP="008C7664">
            <w:pPr>
              <w:spacing w:line="276" w:lineRule="auto"/>
            </w:pPr>
            <w:r>
              <w:t>Pass</w:t>
            </w:r>
          </w:p>
        </w:tc>
      </w:tr>
    </w:tbl>
    <w:p w14:paraId="617A0262" w14:textId="64F74089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7C73B8D5" w14:textId="7E86C740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1396D678" w14:textId="1CAE6295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6908AF50" w14:textId="77777777" w:rsidR="00C327C4" w:rsidRDefault="00C327C4" w:rsidP="00D265EA">
      <w:pPr>
        <w:ind w:left="720"/>
        <w:rPr>
          <w:rFonts w:eastAsia="Times New Roman"/>
          <w:b/>
          <w:bCs/>
          <w:sz w:val="24"/>
          <w:szCs w:val="24"/>
        </w:rPr>
      </w:pPr>
    </w:p>
    <w:p w14:paraId="0FBF109F" w14:textId="6F87689A" w:rsidR="00D265EA" w:rsidRDefault="00D265EA" w:rsidP="00D265EA">
      <w:pPr>
        <w:numPr>
          <w:ilvl w:val="0"/>
          <w:numId w:val="4"/>
        </w:numPr>
        <w:ind w:left="426"/>
        <w:rPr>
          <w:rFonts w:ascii="Times New Roman" w:eastAsia="Times New Roman" w:hAnsi="Times New Roman"/>
          <w:b/>
          <w:bCs/>
          <w:color w:val="FF0000"/>
          <w:sz w:val="28"/>
          <w:szCs w:val="28"/>
        </w:rPr>
      </w:pPr>
      <w:r w:rsidRPr="00D83E7A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Project </w:t>
      </w:r>
      <w:r>
        <w:rPr>
          <w:rFonts w:ascii="Times New Roman" w:eastAsia="Times New Roman" w:hAnsi="Times New Roman"/>
          <w:b/>
          <w:bCs/>
          <w:sz w:val="28"/>
          <w:szCs w:val="28"/>
        </w:rPr>
        <w:t>Management</w:t>
      </w:r>
      <w:r w:rsidRPr="00D83E7A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D83E7A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[Sprint wise Burn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-</w:t>
      </w:r>
      <w:r w:rsidRPr="00D83E7A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up and Burn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-</w:t>
      </w:r>
      <w:r w:rsidRPr="00D83E7A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down chart]</w:t>
      </w:r>
    </w:p>
    <w:p w14:paraId="38C4C392" w14:textId="77777777" w:rsidR="00C327C4" w:rsidRPr="00D83E7A" w:rsidRDefault="00C327C4" w:rsidP="00C327C4">
      <w:pPr>
        <w:ind w:left="66"/>
        <w:rPr>
          <w:rFonts w:ascii="Times New Roman" w:eastAsia="Times New Roman" w:hAnsi="Times New Roman"/>
          <w:b/>
          <w:bCs/>
          <w:color w:val="FF0000"/>
          <w:sz w:val="28"/>
          <w:szCs w:val="28"/>
        </w:rPr>
      </w:pPr>
    </w:p>
    <w:p w14:paraId="2FED621A" w14:textId="77777777" w:rsidR="00D265EA" w:rsidRPr="00570A41" w:rsidRDefault="00D265EA" w:rsidP="00D265EA">
      <w:pPr>
        <w:ind w:left="66" w:firstLine="360"/>
        <w:rPr>
          <w:rFonts w:ascii="Times New Roman" w:eastAsia="Times New Roman" w:hAnsi="Times New Roman"/>
          <w:b/>
          <w:bCs/>
          <w:sz w:val="26"/>
          <w:szCs w:val="26"/>
        </w:rPr>
      </w:pPr>
      <w:r w:rsidRPr="00570A41">
        <w:rPr>
          <w:rFonts w:ascii="Times New Roman" w:eastAsia="Times New Roman" w:hAnsi="Times New Roman"/>
          <w:b/>
          <w:bCs/>
          <w:color w:val="FF0000"/>
          <w:sz w:val="26"/>
          <w:szCs w:val="26"/>
        </w:rPr>
        <w:t>[Generated from JIRA tool – Product requirement, Decision, Meeting Notes]</w:t>
      </w:r>
    </w:p>
    <w:p w14:paraId="40D95E14" w14:textId="77777777" w:rsidR="00D265EA" w:rsidRPr="00570A41" w:rsidRDefault="00D265EA" w:rsidP="00D265EA">
      <w:pPr>
        <w:numPr>
          <w:ilvl w:val="0"/>
          <w:numId w:val="4"/>
        </w:numPr>
        <w:ind w:left="426"/>
        <w:jc w:val="both"/>
        <w:rPr>
          <w:rFonts w:ascii="Times New Roman" w:eastAsia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Project Outcomes </w:t>
      </w:r>
      <w:r w:rsidRPr="00D83E7A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[Screen shots and important code snippets with description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 and </w:t>
      </w:r>
      <w:r w:rsidRPr="00570A41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Client evaluation report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 (Page 3)</w:t>
      </w:r>
      <w:r w:rsidRPr="00570A41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]</w:t>
      </w:r>
    </w:p>
    <w:p w14:paraId="6DFB0EE9" w14:textId="77777777" w:rsidR="00D265EA" w:rsidRDefault="00D265EA" w:rsidP="00D265EA">
      <w:pPr>
        <w:numPr>
          <w:ilvl w:val="0"/>
          <w:numId w:val="4"/>
        </w:numPr>
        <w:ind w:left="426"/>
        <w:rPr>
          <w:rFonts w:ascii="Times New Roman" w:eastAsia="Times New Roman" w:hAnsi="Times New Roman"/>
          <w:b/>
          <w:bCs/>
          <w:sz w:val="28"/>
          <w:szCs w:val="28"/>
        </w:rPr>
      </w:pPr>
      <w:r w:rsidRPr="00D83E7A">
        <w:rPr>
          <w:rFonts w:ascii="Times New Roman" w:eastAsia="Times New Roman" w:hAnsi="Times New Roman"/>
          <w:b/>
          <w:bCs/>
          <w:sz w:val="28"/>
          <w:szCs w:val="28"/>
        </w:rPr>
        <w:t>Conclusion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and Future Directions </w:t>
      </w:r>
    </w:p>
    <w:p w14:paraId="53780531" w14:textId="77777777" w:rsidR="00D265EA" w:rsidRPr="00D83E7A" w:rsidRDefault="00D265EA" w:rsidP="00D265EA">
      <w:pPr>
        <w:ind w:left="426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570A41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[Challenges faced; what went right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 (as per plan)</w:t>
      </w:r>
      <w:r w:rsidRPr="00570A41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; what went wrong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 (unplanned)</w:t>
      </w:r>
      <w:r w:rsidRPr="00570A41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; lessons learnt; what courses that should be learnt to make this a better product (releasable in public domain)]</w:t>
      </w:r>
    </w:p>
    <w:p w14:paraId="3E6C0F14" w14:textId="77777777" w:rsidR="00D265EA" w:rsidRPr="00D83E7A" w:rsidRDefault="00D265EA" w:rsidP="00D265EA">
      <w:pPr>
        <w:numPr>
          <w:ilvl w:val="0"/>
          <w:numId w:val="4"/>
        </w:numPr>
        <w:ind w:left="426"/>
        <w:rPr>
          <w:rFonts w:ascii="Times New Roman" w:eastAsia="Times New Roman" w:hAnsi="Times New Roman"/>
          <w:b/>
          <w:bCs/>
          <w:sz w:val="28"/>
          <w:szCs w:val="28"/>
        </w:rPr>
      </w:pPr>
      <w:r w:rsidRPr="00D83E7A">
        <w:rPr>
          <w:rFonts w:ascii="Times New Roman" w:eastAsia="Times New Roman" w:hAnsi="Times New Roman"/>
          <w:b/>
          <w:bCs/>
          <w:sz w:val="28"/>
          <w:szCs w:val="28"/>
        </w:rPr>
        <w:t>References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6603E3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(Any resource accessed for learning)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528B49C8" w14:textId="77777777" w:rsidR="00D265EA" w:rsidRDefault="00D265EA" w:rsidP="00D265EA">
      <w:pPr>
        <w:ind w:left="1080"/>
        <w:rPr>
          <w:rFonts w:eastAsia="Times New Roman"/>
          <w:b/>
          <w:bCs/>
          <w:sz w:val="24"/>
          <w:szCs w:val="24"/>
        </w:rPr>
      </w:pPr>
    </w:p>
    <w:p w14:paraId="449A5D7D" w14:textId="77777777" w:rsidR="00D265EA" w:rsidRDefault="00D265EA" w:rsidP="00D265EA">
      <w:pPr>
        <w:ind w:left="1080"/>
        <w:rPr>
          <w:rFonts w:eastAsia="Times New Roman"/>
          <w:b/>
          <w:bCs/>
          <w:sz w:val="24"/>
          <w:szCs w:val="24"/>
        </w:rPr>
      </w:pPr>
    </w:p>
    <w:p w14:paraId="71016A76" w14:textId="77777777" w:rsidR="00D265EA" w:rsidRDefault="00D265EA" w:rsidP="00D265EA">
      <w:pPr>
        <w:ind w:left="1080"/>
        <w:rPr>
          <w:rFonts w:eastAsia="Times New Roman"/>
          <w:b/>
          <w:bCs/>
          <w:sz w:val="24"/>
          <w:szCs w:val="24"/>
        </w:rPr>
      </w:pPr>
    </w:p>
    <w:p w14:paraId="5E5E19D7" w14:textId="77777777" w:rsidR="00D265EA" w:rsidRDefault="00D265EA" w:rsidP="00D265EA">
      <w:pPr>
        <w:ind w:left="1080"/>
        <w:rPr>
          <w:rFonts w:eastAsia="Times New Roman"/>
          <w:b/>
          <w:bCs/>
          <w:sz w:val="24"/>
          <w:szCs w:val="24"/>
        </w:rPr>
      </w:pPr>
    </w:p>
    <w:p w14:paraId="5B123960" w14:textId="77777777" w:rsidR="00D265EA" w:rsidRPr="00D30327" w:rsidRDefault="00D265EA" w:rsidP="00D265EA">
      <w:pPr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D30327">
        <w:rPr>
          <w:rFonts w:ascii="Times New Roman" w:eastAsia="Times New Roman" w:hAnsi="Times New Roman"/>
          <w:b/>
          <w:bCs/>
          <w:sz w:val="28"/>
          <w:szCs w:val="24"/>
        </w:rPr>
        <w:t>CLIENT EVALUATION REPORT</w:t>
      </w:r>
    </w:p>
    <w:p w14:paraId="653003C5" w14:textId="77777777" w:rsidR="00D265EA" w:rsidRDefault="00D265EA" w:rsidP="00D265EA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E0D8BFB" w14:textId="77777777" w:rsidR="00D265EA" w:rsidRPr="00D30327" w:rsidRDefault="00D265EA" w:rsidP="00D265EA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D30327">
        <w:rPr>
          <w:rFonts w:ascii="Times New Roman" w:eastAsia="Times New Roman" w:hAnsi="Times New Roman"/>
          <w:b/>
          <w:bCs/>
          <w:sz w:val="24"/>
          <w:szCs w:val="24"/>
        </w:rPr>
        <w:t>Name of the project:</w:t>
      </w:r>
    </w:p>
    <w:p w14:paraId="68C02035" w14:textId="77777777" w:rsidR="00D265EA" w:rsidRPr="00D30327" w:rsidRDefault="00D265EA" w:rsidP="00D265EA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D30327">
        <w:rPr>
          <w:rFonts w:ascii="Times New Roman" w:eastAsia="Times New Roman" w:hAnsi="Times New Roman"/>
          <w:b/>
          <w:bCs/>
          <w:sz w:val="24"/>
          <w:szCs w:val="24"/>
        </w:rPr>
        <w:t>Team Members:</w:t>
      </w:r>
    </w:p>
    <w:p w14:paraId="2DA06D31" w14:textId="77777777" w:rsidR="00D265EA" w:rsidRDefault="00D265EA" w:rsidP="00D265EA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D30327">
        <w:rPr>
          <w:rFonts w:ascii="Times New Roman" w:eastAsia="Times New Roman" w:hAnsi="Times New Roman"/>
          <w:b/>
          <w:bCs/>
          <w:sz w:val="24"/>
          <w:szCs w:val="24"/>
        </w:rPr>
        <w:t xml:space="preserve">Client details: </w:t>
      </w:r>
    </w:p>
    <w:p w14:paraId="7E89C5C4" w14:textId="77777777" w:rsidR="00D265EA" w:rsidRDefault="00D265EA" w:rsidP="00D265EA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Rating System - 1: Strongly disagree 2: Disagree 3: Neutral 4: Agree 5: Strongly Agree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7"/>
        <w:gridCol w:w="832"/>
        <w:gridCol w:w="696"/>
        <w:gridCol w:w="695"/>
        <w:gridCol w:w="696"/>
        <w:gridCol w:w="804"/>
      </w:tblGrid>
      <w:tr w:rsidR="00D265EA" w:rsidRPr="00C20088" w14:paraId="1031C3C4" w14:textId="77777777" w:rsidTr="008C7664">
        <w:tc>
          <w:tcPr>
            <w:tcW w:w="5778" w:type="dxa"/>
            <w:vAlign w:val="center"/>
          </w:tcPr>
          <w:p w14:paraId="0674EFA9" w14:textId="77777777" w:rsidR="00D265EA" w:rsidRPr="00C20088" w:rsidRDefault="00D265EA" w:rsidP="008C766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51" w:type="dxa"/>
            <w:vAlign w:val="center"/>
          </w:tcPr>
          <w:p w14:paraId="4F1AD8D2" w14:textId="77777777" w:rsidR="00D265EA" w:rsidRPr="00C20088" w:rsidRDefault="00D265EA" w:rsidP="008C766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3FCD37E" w14:textId="77777777" w:rsidR="00D265EA" w:rsidRPr="00C20088" w:rsidRDefault="00D265EA" w:rsidP="008C766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254A757F" w14:textId="77777777" w:rsidR="00D265EA" w:rsidRPr="00C20088" w:rsidRDefault="00D265EA" w:rsidP="008C766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48A521E" w14:textId="77777777" w:rsidR="00D265EA" w:rsidRPr="00C20088" w:rsidRDefault="00D265EA" w:rsidP="008C766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1" w:type="dxa"/>
            <w:vAlign w:val="center"/>
          </w:tcPr>
          <w:p w14:paraId="397D1F97" w14:textId="77777777" w:rsidR="00D265EA" w:rsidRPr="00C20088" w:rsidRDefault="00D265EA" w:rsidP="008C766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265EA" w:rsidRPr="00C20088" w14:paraId="228461EE" w14:textId="77777777" w:rsidTr="008C7664">
        <w:tc>
          <w:tcPr>
            <w:tcW w:w="5778" w:type="dxa"/>
          </w:tcPr>
          <w:p w14:paraId="602FFCDC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Cs/>
                <w:sz w:val="24"/>
                <w:szCs w:val="24"/>
              </w:rPr>
              <w:t>The problem was well discussed and, the requirements and goals were clear.</w:t>
            </w:r>
          </w:p>
        </w:tc>
        <w:tc>
          <w:tcPr>
            <w:tcW w:w="851" w:type="dxa"/>
          </w:tcPr>
          <w:p w14:paraId="2C0468C7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46080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3466EFE8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C0E7637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1D9FB25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D265EA" w:rsidRPr="00C20088" w14:paraId="0E11BF23" w14:textId="77777777" w:rsidTr="008C7664">
        <w:tc>
          <w:tcPr>
            <w:tcW w:w="5778" w:type="dxa"/>
          </w:tcPr>
          <w:p w14:paraId="4BADB6BD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Cs/>
                <w:sz w:val="24"/>
                <w:szCs w:val="24"/>
              </w:rPr>
              <w:t>The project plan was well defined and communicated from the start.</w:t>
            </w:r>
          </w:p>
        </w:tc>
        <w:tc>
          <w:tcPr>
            <w:tcW w:w="851" w:type="dxa"/>
          </w:tcPr>
          <w:p w14:paraId="624841E1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914510C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B75F9F2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802A8C9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0911E1D8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D265EA" w:rsidRPr="00C20088" w14:paraId="5D574E7B" w14:textId="77777777" w:rsidTr="008C7664">
        <w:tc>
          <w:tcPr>
            <w:tcW w:w="5778" w:type="dxa"/>
          </w:tcPr>
          <w:p w14:paraId="59DE66DF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Cs/>
                <w:sz w:val="24"/>
                <w:szCs w:val="24"/>
              </w:rPr>
              <w:t>The resources were adequate for achieving the goals.</w:t>
            </w:r>
          </w:p>
        </w:tc>
        <w:tc>
          <w:tcPr>
            <w:tcW w:w="851" w:type="dxa"/>
          </w:tcPr>
          <w:p w14:paraId="441D6BF4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7C33B8B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57D01D69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6051DC8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D547D49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D265EA" w:rsidRPr="00C20088" w14:paraId="74300E45" w14:textId="77777777" w:rsidTr="008C7664">
        <w:tc>
          <w:tcPr>
            <w:tcW w:w="5778" w:type="dxa"/>
          </w:tcPr>
          <w:p w14:paraId="796AB359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Cs/>
                <w:sz w:val="24"/>
                <w:szCs w:val="24"/>
              </w:rPr>
              <w:t>The original timeline was realistic and was followed.</w:t>
            </w:r>
          </w:p>
        </w:tc>
        <w:tc>
          <w:tcPr>
            <w:tcW w:w="851" w:type="dxa"/>
          </w:tcPr>
          <w:p w14:paraId="0D6F6867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04EFB1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066C1C97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C9184AC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759BC70C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D265EA" w:rsidRPr="00C20088" w14:paraId="7FABA42E" w14:textId="77777777" w:rsidTr="008C7664">
        <w:tc>
          <w:tcPr>
            <w:tcW w:w="5778" w:type="dxa"/>
          </w:tcPr>
          <w:p w14:paraId="72A05118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Cs/>
                <w:sz w:val="24"/>
                <w:szCs w:val="24"/>
              </w:rPr>
              <w:t>The teamwork was well demonstrated.</w:t>
            </w:r>
          </w:p>
        </w:tc>
        <w:tc>
          <w:tcPr>
            <w:tcW w:w="851" w:type="dxa"/>
          </w:tcPr>
          <w:p w14:paraId="0B53F271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E88A21B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4ABFC378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9BAAE62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49C0ACA2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D265EA" w:rsidRPr="00C20088" w14:paraId="636B906A" w14:textId="77777777" w:rsidTr="008C7664">
        <w:tc>
          <w:tcPr>
            <w:tcW w:w="5778" w:type="dxa"/>
          </w:tcPr>
          <w:p w14:paraId="76C67709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 xml:space="preserve">The client was communicated on regular intervals and given updates on the progress of the project.   </w:t>
            </w:r>
          </w:p>
        </w:tc>
        <w:tc>
          <w:tcPr>
            <w:tcW w:w="851" w:type="dxa"/>
          </w:tcPr>
          <w:p w14:paraId="36D19E10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2A9A727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17E46C0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46D2DCF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2B8333EB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D265EA" w:rsidRPr="00C20088" w14:paraId="66A47DB9" w14:textId="77777777" w:rsidTr="008C7664">
        <w:tc>
          <w:tcPr>
            <w:tcW w:w="5778" w:type="dxa"/>
          </w:tcPr>
          <w:p w14:paraId="30902EBD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0088">
              <w:rPr>
                <w:rFonts w:ascii="Times New Roman" w:eastAsia="Times New Roman" w:hAnsi="Times New Roman"/>
                <w:bCs/>
                <w:sz w:val="24"/>
                <w:szCs w:val="24"/>
              </w:rPr>
              <w:t>The expected project requirements have been satisfied.</w:t>
            </w:r>
          </w:p>
        </w:tc>
        <w:tc>
          <w:tcPr>
            <w:tcW w:w="851" w:type="dxa"/>
          </w:tcPr>
          <w:p w14:paraId="265DE8A5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BB2CF90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15D1CE69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CE858CE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 w14:paraId="68A39553" w14:textId="77777777" w:rsidR="00D265EA" w:rsidRPr="00C20088" w:rsidRDefault="00D265EA" w:rsidP="008C7664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4F78039D" w14:textId="77777777" w:rsidR="00D265EA" w:rsidRPr="00D30327" w:rsidRDefault="00D265EA" w:rsidP="00D265EA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CBF4E7F" w14:textId="77777777" w:rsidR="00554C2F" w:rsidRDefault="00554C2F"/>
    <w:sectPr w:rsidR="00554C2F" w:rsidSect="0021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350"/>
    <w:multiLevelType w:val="hybridMultilevel"/>
    <w:tmpl w:val="7324AD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5A235C"/>
    <w:multiLevelType w:val="hybridMultilevel"/>
    <w:tmpl w:val="102267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57BCF"/>
    <w:multiLevelType w:val="hybridMultilevel"/>
    <w:tmpl w:val="CB02A5E0"/>
    <w:lvl w:ilvl="0" w:tplc="41EED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C3492"/>
    <w:multiLevelType w:val="hybridMultilevel"/>
    <w:tmpl w:val="102267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8B0BDF"/>
    <w:multiLevelType w:val="hybridMultilevel"/>
    <w:tmpl w:val="102267FA"/>
    <w:lvl w:ilvl="0" w:tplc="6352BFC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E7E4C"/>
    <w:multiLevelType w:val="hybridMultilevel"/>
    <w:tmpl w:val="102267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B20B2"/>
    <w:multiLevelType w:val="hybridMultilevel"/>
    <w:tmpl w:val="102267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46113"/>
    <w:multiLevelType w:val="hybridMultilevel"/>
    <w:tmpl w:val="102267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EB02E5"/>
    <w:multiLevelType w:val="hybridMultilevel"/>
    <w:tmpl w:val="4FB2ED6E"/>
    <w:lvl w:ilvl="0" w:tplc="261A1D0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A119F"/>
    <w:multiLevelType w:val="hybridMultilevel"/>
    <w:tmpl w:val="19764348"/>
    <w:lvl w:ilvl="0" w:tplc="7508165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074CD"/>
    <w:multiLevelType w:val="hybridMultilevel"/>
    <w:tmpl w:val="102267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5EA"/>
    <w:rsid w:val="0008695C"/>
    <w:rsid w:val="000D7434"/>
    <w:rsid w:val="00131E75"/>
    <w:rsid w:val="00166D3E"/>
    <w:rsid w:val="001A63D3"/>
    <w:rsid w:val="00202477"/>
    <w:rsid w:val="002C652A"/>
    <w:rsid w:val="003A1172"/>
    <w:rsid w:val="003A3D72"/>
    <w:rsid w:val="003A6595"/>
    <w:rsid w:val="00435710"/>
    <w:rsid w:val="004421C9"/>
    <w:rsid w:val="004518E1"/>
    <w:rsid w:val="00484949"/>
    <w:rsid w:val="004C7B5D"/>
    <w:rsid w:val="004D24BF"/>
    <w:rsid w:val="004D3580"/>
    <w:rsid w:val="00554C2F"/>
    <w:rsid w:val="0058642B"/>
    <w:rsid w:val="005B50F2"/>
    <w:rsid w:val="00646294"/>
    <w:rsid w:val="006A0E07"/>
    <w:rsid w:val="006E13E1"/>
    <w:rsid w:val="006E1A0B"/>
    <w:rsid w:val="00792687"/>
    <w:rsid w:val="007D7C93"/>
    <w:rsid w:val="008F0239"/>
    <w:rsid w:val="008F4475"/>
    <w:rsid w:val="008F5B0E"/>
    <w:rsid w:val="00922D5F"/>
    <w:rsid w:val="009C1CEA"/>
    <w:rsid w:val="00A3778D"/>
    <w:rsid w:val="00A81D52"/>
    <w:rsid w:val="00AF2AB8"/>
    <w:rsid w:val="00B83540"/>
    <w:rsid w:val="00C327C4"/>
    <w:rsid w:val="00D265EA"/>
    <w:rsid w:val="00D445A4"/>
    <w:rsid w:val="00DF60D3"/>
    <w:rsid w:val="00E61944"/>
    <w:rsid w:val="00E87A27"/>
    <w:rsid w:val="00EA6E24"/>
    <w:rsid w:val="00EB0426"/>
    <w:rsid w:val="00ED523F"/>
    <w:rsid w:val="00EE0814"/>
    <w:rsid w:val="00EE25D2"/>
    <w:rsid w:val="00EF6432"/>
    <w:rsid w:val="00F47B5E"/>
    <w:rsid w:val="00F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417A"/>
  <w15:chartTrackingRefBased/>
  <w15:docId w15:val="{732E28A7-06F6-40BD-94C9-3DC08B73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EA"/>
    <w:pPr>
      <w:ind w:left="720"/>
      <w:contextualSpacing/>
    </w:pPr>
  </w:style>
  <w:style w:type="table" w:styleId="TableGrid">
    <w:name w:val="Table Grid"/>
    <w:basedOn w:val="TableNormal"/>
    <w:uiPriority w:val="39"/>
    <w:rsid w:val="004C7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pmurugan</dc:creator>
  <cp:keywords/>
  <dc:description/>
  <cp:lastModifiedBy>V.Rahul</cp:lastModifiedBy>
  <cp:revision>2</cp:revision>
  <dcterms:created xsi:type="dcterms:W3CDTF">2022-08-18T17:43:00Z</dcterms:created>
  <dcterms:modified xsi:type="dcterms:W3CDTF">2022-08-18T17:43:00Z</dcterms:modified>
</cp:coreProperties>
</file>