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tksav1rava" w:id="0"/>
      <w:bookmarkEnd w:id="0"/>
      <w:r w:rsidDel="00000000" w:rsidR="00000000" w:rsidRPr="00000000">
        <w:rPr>
          <w:rtl w:val="0"/>
        </w:rPr>
        <w:t xml:space="preserve">Environment Setup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 you have downloaded and installed both VS Code and Python (see relevant primers)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and unzip the recitation file</w:t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file in VS Code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a new terminal and create a virtual environment using: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io-env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Activate the environment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Mac/Linux: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io-env/bin/activate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For Windows: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.\io-env\Scripts\activate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Command Palette (Cmd+Shift+P for Mac or Ctrl+Shift+P for Windows)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and select “Python: Select Interpreter”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the “io-env” option in the list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Run your file with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 path/to/file.py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