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5ttw23w4loj" w:id="0"/>
      <w:bookmarkEnd w:id="0"/>
      <w:r w:rsidDel="00000000" w:rsidR="00000000" w:rsidRPr="00000000">
        <w:rPr>
          <w:rtl w:val="0"/>
        </w:rPr>
        <w:t xml:space="preserve">MongoDB - Cosmic Corporation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Access the playground here: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https://mongoplayground.net/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MongoDB CheetSheet: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https://www.geeksforgeeks.org/mongodb/mongodb-cheat-sheet/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9y1ehy8k3xzq" w:id="1"/>
      <w:bookmarkEnd w:id="1"/>
      <w:r w:rsidDel="00000000" w:rsidR="00000000" w:rsidRPr="00000000">
        <w:rPr>
          <w:rtl w:val="0"/>
        </w:rPr>
        <w:t xml:space="preserve">Step 0 - Initialize Data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Copy paste the following data into the left panel to initialize your database: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https://docs.google.com/document/d/1rchDgsz7Ct7DqhcI6bY2Yw01pkUApSPjwy_yHf_pzXs/edit?usp=sharing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e2fu3w1v1uk" w:id="2"/>
      <w:bookmarkEnd w:id="2"/>
      <w:r w:rsidDel="00000000" w:rsidR="00000000" w:rsidRPr="00000000">
        <w:rPr>
          <w:rtl w:val="0"/>
        </w:rPr>
        <w:t xml:space="preserve">Step 1: Calculate the Holiday Bonus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We want to calculate the holiday bonus for each crew member to distribute their checks before the holidays. The bonus for crew is their salary multiplied by 0.10.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Task: Write an aggregation that shows the name and a new field bonus</w:t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Your answer here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dy7y6ypgpckx" w:id="3"/>
      <w:bookmarkEnd w:id="3"/>
      <w:r w:rsidDel="00000000" w:rsidR="00000000" w:rsidRPr="00000000">
        <w:rPr>
          <w:rtl w:val="0"/>
        </w:rPr>
        <w:t xml:space="preserve">Step 2: Calculate Department Labor Costs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Management wants to know what the total salary expenditure is for each department. Use a query to get the total payroll for each department.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Task: </w:t>
      </w:r>
      <w:r w:rsidDel="00000000" w:rsidR="00000000" w:rsidRPr="00000000">
        <w:rPr>
          <w:rtl w:val="0"/>
        </w:rPr>
        <w:t xml:space="preserve">Group by dept and calculate the total salary</w:t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Your answer here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aqfw4lardh5b" w:id="4"/>
      <w:bookmarkEnd w:id="4"/>
      <w:r w:rsidDel="00000000" w:rsidR="00000000" w:rsidRPr="00000000">
        <w:rPr>
          <w:rtl w:val="0"/>
        </w:rPr>
        <w:t xml:space="preserve">Step 3: Recruiting Long Term Employees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HR is tired of going through the process of recruiting employees only for them to quit after a short time. Help HR determine which planets’ employees have the longest tenure so they can recruit from planets where people stay longer after hire.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  <w:t xml:space="preserve">Task: Group by home_planet and calculate the average years_service</w:t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Your answer here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dnq6q2e53e1z" w:id="5"/>
      <w:bookmarkEnd w:id="5"/>
      <w:r w:rsidDel="00000000" w:rsidR="00000000" w:rsidRPr="00000000">
        <w:rPr>
          <w:rtl w:val="0"/>
        </w:rPr>
        <w:t xml:space="preserve">Step 4: Department Salary Ranking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VP of Engineering wants to know how much his employees are being paid in order of highest to lowest across his departments.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Task: Find the average salary for </w:t>
      </w:r>
      <w:r w:rsidDel="00000000" w:rsidR="00000000" w:rsidRPr="00000000">
        <w:rPr>
          <w:b w:val="1"/>
          <w:bCs w:val="1"/>
          <w:rtl w:val="0"/>
        </w:rPr>
        <w:t xml:space="preserve">ANY</w:t>
      </w:r>
      <w:r w:rsidDel="00000000" w:rsidR="00000000" w:rsidRPr="00000000">
        <w:rPr>
          <w:rtl w:val="0"/>
        </w:rPr>
        <w:t xml:space="preserve"> department that has "Engineering" in its name (e.g., Propulsion, Systems), and sort the results so the highest paying department is at the top. </w:t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Your answer here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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ongoplayground.net/" TargetMode="External"/><Relationship Id="rId7" Type="http://schemas.openxmlformats.org/officeDocument/2006/relationships/hyperlink" Target="https://www.geeksforgeeks.org/mongodb/mongodb-cheat-sheet/" TargetMode="External"/><Relationship Id="rId8" Type="http://schemas.openxmlformats.org/officeDocument/2006/relationships/hyperlink" Target="https://docs.google.com/document/d/1rchDgsz7Ct7DqhcI6bY2Yw01pkUApSPjwy_yHf_pzXs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