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5ttw23w4loj" w:id="0"/>
      <w:bookmarkEnd w:id="0"/>
      <w:r w:rsidDel="00000000" w:rsidR="00000000" w:rsidRPr="00000000">
        <w:rPr>
          <w:rtl w:val="0"/>
        </w:rPr>
        <w:t xml:space="preserve">MongoDB - Cosmic Corporation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Access the playground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https://mongoplayground.net/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MongoDB CheetSheet: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https://www.geeksforgeeks.org/mongodb/mongodb-cheat-sheet/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y1ehy8k3xzq" w:id="1"/>
      <w:bookmarkEnd w:id="1"/>
      <w:r w:rsidDel="00000000" w:rsidR="00000000" w:rsidRPr="00000000">
        <w:rPr>
          <w:rtl w:val="0"/>
        </w:rPr>
        <w:t xml:space="preserve">Step 0 - Initialize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 paste the following data into the left panel to initialize your database: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https://docs.google.com/document/d/1rchDgsz7Ct7DqhcI6bY2Yw01pkUApSPjwy_yHf_pzXs/edit?usp=sharing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2fu3w1v1uk" w:id="2"/>
      <w:bookmarkEnd w:id="2"/>
      <w:r w:rsidDel="00000000" w:rsidR="00000000" w:rsidRPr="00000000">
        <w:rPr>
          <w:rtl w:val="0"/>
        </w:rPr>
        <w:t xml:space="preserve">Step 1: Calculate the Holiday Bonus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want to calculate the holiday bonus for each crew member to distribute their checks before the holidays. The bonus for crew is their salary multiplied by 0.10.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Task: Write an aggregation that shows the name and a new field bonus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db.collection.aggregate([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"$project"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"bonus"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"$multiply"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y7y6ypgpckx" w:id="3"/>
      <w:bookmarkEnd w:id="3"/>
      <w:r w:rsidDel="00000000" w:rsidR="00000000" w:rsidRPr="00000000">
        <w:rPr>
          <w:rtl w:val="0"/>
        </w:rPr>
        <w:t xml:space="preserve">Step 2: Calculate Department Labor Costs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Management wants to know what the total salary expenditure is for each department. Use a query to get the total payroll for each department.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tl w:val="0"/>
        </w:rPr>
        <w:t xml:space="preserve">Group by dept and calculate the total salary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db.collection.aggregate([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"$group"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"$salary"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qfw4lardh5b" w:id="4"/>
      <w:bookmarkEnd w:id="4"/>
      <w:r w:rsidDel="00000000" w:rsidR="00000000" w:rsidRPr="00000000">
        <w:rPr>
          <w:rtl w:val="0"/>
        </w:rPr>
        <w:t xml:space="preserve">Step 3: Recruiting Long Term Employees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HR is tired of going through the process of recruiting employees only for them to quit after a short time. Help HR determine which planets’ employees have the longest tenure so they can recruit from planets where people stay longer after hire.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Task: Group by home_planet and calculate the average years_service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db.collection.aggregate([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"$group"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"$home_planet"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"avgService"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"$avg"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"$years_service"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nq6q2e53e1z" w:id="5"/>
      <w:bookmarkEnd w:id="5"/>
      <w:r w:rsidDel="00000000" w:rsidR="00000000" w:rsidRPr="00000000">
        <w:rPr>
          <w:rtl w:val="0"/>
        </w:rPr>
        <w:t xml:space="preserve">Step 4: Department Salary Ranking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VP of Engineering wants to know how much his employees are being paid in order of highest to lowest across his departments.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Task: Find the average salary for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department that has "Engineering" in its name (e.g., Propulsion, Systems), and sort the results so the highest paying department is at the top. 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db.collection.aggregate([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"$match"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"$regex"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"Engineering"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"$group"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"$dept"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"avgSalary"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"$avg"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"avgSalary"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 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goplayground.net/" TargetMode="External"/><Relationship Id="rId7" Type="http://schemas.openxmlformats.org/officeDocument/2006/relationships/hyperlink" Target="https://www.geeksforgeeks.org/mongodb/mongodb-cheat-sheet/" TargetMode="External"/><Relationship Id="rId8" Type="http://schemas.openxmlformats.org/officeDocument/2006/relationships/hyperlink" Target="https://docs.google.com/document/d/1rchDgsz7Ct7DqhcI6bY2Yw01pkUApSPjwy_yHf_pzX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