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DESIGN AND ANALYSIS OF ALGORITHM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SESSION-1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LAB EXPERIMENTS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S.PRITHISH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 NO:192421134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1: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First Palindromic String in an Array and find its complexity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sol:n = int(input("Enter number of strings: "))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arr = []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range(n):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arr.append(input("Enter string: "))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s in arr: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if s == s[::-1]: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print("First Palindromic String:", s)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break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print("No Palindromic String Found")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3086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2: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Common Elements Between Two Arrays and find its complexity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SOL:n1 = int(input("Enter size of first array: "))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= []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range(n1):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a.append(int(input("Enter element: ")))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n2 = int(input("Enter size of second array: "))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 = []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range(n2):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b.append(int(input("Enter element: ")))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common = []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a: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if i in b and i not in common: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common.append(i)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print("Common Elements:", common)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130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3: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Subarrays Distinct Element Sum of Squares 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SOL:n = int(input("Enter size of array: "))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arr = []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range(n):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total = 0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range(n):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distinct = set()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for j in range(i, n):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distinct.add(arr[j])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total += len(distinct) ** 2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print("Sum of Squares:", total)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62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4: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Count Equal and Divisible Pairs in an Array 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SOL:n = int(input("Enter size of array: "))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arr = []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range(n):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count = 0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range(n):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for j in range(i + 1, n):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if arr[i] == arr[j] and (i * j) % 2 == 0: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count += 1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print("Count of Equal and Divisible Pairs:", count)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88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 5: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Maximum Element with Least Time Complexity 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SOL:n = int(input("Enter size of array: "))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arr = []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range(n):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maximum = arr[0]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 i in range(1, n):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if arr[i] &gt; maximum: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maximum = arr[i]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print("Maximum Element:", maximum)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901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