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ABB6E" w14:textId="77777777" w:rsidR="001F47DD" w:rsidRPr="0079371B" w:rsidRDefault="001F47DD" w:rsidP="001F47DD">
      <w:pPr>
        <w:pStyle w:val="BodyText"/>
        <w:jc w:val="center"/>
        <w:rPr>
          <w:rFonts w:ascii="Bookman Old Style" w:hAnsi="Bookman Old Style"/>
          <w:b/>
          <w:bCs/>
          <w:sz w:val="48"/>
          <w:szCs w:val="48"/>
        </w:rPr>
      </w:pPr>
      <w:r w:rsidRPr="0079371B">
        <w:rPr>
          <w:rFonts w:ascii="Bookman Old Style" w:hAnsi="Bookman Old Style"/>
          <w:b/>
          <w:bCs/>
          <w:sz w:val="48"/>
          <w:szCs w:val="48"/>
        </w:rPr>
        <w:t>Delhi Technological University</w:t>
      </w:r>
    </w:p>
    <w:p w14:paraId="36050DBB" w14:textId="77777777" w:rsidR="001F47DD" w:rsidRPr="0079371B" w:rsidRDefault="001F47DD" w:rsidP="001F47DD">
      <w:pPr>
        <w:pStyle w:val="BodyText"/>
        <w:rPr>
          <w:rFonts w:ascii="Bookman Old Style" w:hAnsi="Bookman Old Style"/>
          <w:sz w:val="24"/>
          <w:szCs w:val="24"/>
        </w:rPr>
      </w:pPr>
    </w:p>
    <w:p w14:paraId="7AEC7D32" w14:textId="77777777" w:rsidR="001F47DD" w:rsidRPr="0079371B" w:rsidRDefault="001F47DD" w:rsidP="001F47DD">
      <w:pPr>
        <w:pStyle w:val="BodyText"/>
        <w:jc w:val="center"/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25219967" wp14:editId="1506C349">
            <wp:extent cx="2720340" cy="2732405"/>
            <wp:effectExtent l="0" t="0" r="3810" b="0"/>
            <wp:docPr id="8" name="Picture 8" descr="https://upload.wikimedia.org/wikipedia/en/thumb/b/b5/DTU%2C_Delhi_official_logo.png/220px-DTU%2C_Delhi_official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upload.wikimedia.org/wikipedia/en/thumb/b/b5/DTU%2C_Delhi_official_logo.png/220px-DTU%2C_Delhi_official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732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BE531" w14:textId="77777777" w:rsidR="001F47DD" w:rsidRPr="0079371B" w:rsidRDefault="001F47DD" w:rsidP="001F47DD">
      <w:pPr>
        <w:pStyle w:val="BodyText"/>
        <w:spacing w:before="6"/>
        <w:rPr>
          <w:rFonts w:ascii="Bookman Old Style" w:hAnsi="Bookman Old Style"/>
          <w:sz w:val="24"/>
          <w:szCs w:val="24"/>
        </w:rPr>
      </w:pPr>
    </w:p>
    <w:p w14:paraId="5AE476B8" w14:textId="77777777" w:rsidR="001F47DD" w:rsidRPr="0079371B" w:rsidRDefault="001F47DD" w:rsidP="001F47DD">
      <w:pPr>
        <w:pStyle w:val="BodyText"/>
        <w:rPr>
          <w:rFonts w:ascii="Bookman Old Style" w:hAnsi="Bookman Old Style"/>
          <w:sz w:val="24"/>
          <w:szCs w:val="24"/>
        </w:rPr>
      </w:pPr>
    </w:p>
    <w:p w14:paraId="09AB5C98" w14:textId="77777777" w:rsidR="001F47DD" w:rsidRPr="0079371B" w:rsidRDefault="001F47DD" w:rsidP="001F47DD">
      <w:pPr>
        <w:spacing w:before="306" w:line="343" w:lineRule="auto"/>
        <w:ind w:right="4"/>
        <w:jc w:val="center"/>
        <w:rPr>
          <w:rFonts w:ascii="Bookman Old Style" w:hAnsi="Bookman Old Style"/>
          <w:b/>
          <w:sz w:val="36"/>
          <w:szCs w:val="36"/>
        </w:rPr>
      </w:pPr>
      <w:r w:rsidRPr="0079371B">
        <w:rPr>
          <w:rFonts w:ascii="Bookman Old Style" w:hAnsi="Bookman Old Style"/>
          <w:sz w:val="36"/>
          <w:szCs w:val="36"/>
        </w:rPr>
        <w:t xml:space="preserve">Department of Computer Engineering </w:t>
      </w:r>
    </w:p>
    <w:p w14:paraId="0E0BEE57" w14:textId="77777777" w:rsidR="001F47DD" w:rsidRPr="0079371B" w:rsidRDefault="001F47DD" w:rsidP="001F47DD">
      <w:pPr>
        <w:pStyle w:val="Default"/>
        <w:rPr>
          <w:rFonts w:ascii="Bookman Old Style" w:hAnsi="Bookman Old Style"/>
        </w:rPr>
      </w:pPr>
    </w:p>
    <w:p w14:paraId="7AC33F24" w14:textId="77777777" w:rsidR="001F47DD" w:rsidRPr="0079371B" w:rsidRDefault="001F47DD" w:rsidP="001F47DD">
      <w:pPr>
        <w:pStyle w:val="Heading1"/>
        <w:spacing w:before="5"/>
        <w:jc w:val="center"/>
        <w:rPr>
          <w:rFonts w:ascii="Bookman Old Style" w:hAnsi="Bookman Old Style"/>
          <w:sz w:val="32"/>
          <w:szCs w:val="32"/>
        </w:rPr>
      </w:pP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b w:val="0"/>
          <w:bCs w:val="0"/>
          <w:sz w:val="32"/>
          <w:szCs w:val="32"/>
        </w:rPr>
        <w:t xml:space="preserve">Subject: </w:t>
      </w:r>
      <w:r w:rsidRPr="0079371B">
        <w:rPr>
          <w:rFonts w:ascii="Bookman Old Style" w:hAnsi="Bookman Old Style"/>
          <w:sz w:val="32"/>
          <w:szCs w:val="32"/>
        </w:rPr>
        <w:t xml:space="preserve">Computer Networks </w:t>
      </w:r>
    </w:p>
    <w:p w14:paraId="2F5A497B" w14:textId="77777777" w:rsidR="001F47DD" w:rsidRPr="0079371B" w:rsidRDefault="001F47DD" w:rsidP="001F47DD">
      <w:pPr>
        <w:pStyle w:val="Heading1"/>
        <w:spacing w:before="5"/>
        <w:jc w:val="center"/>
        <w:rPr>
          <w:rFonts w:ascii="Bookman Old Style" w:hAnsi="Bookman Old Style"/>
          <w:sz w:val="32"/>
          <w:szCs w:val="32"/>
        </w:rPr>
      </w:pPr>
    </w:p>
    <w:p w14:paraId="35C1C1D6" w14:textId="0E565682" w:rsidR="001F47DD" w:rsidRPr="0079371B" w:rsidRDefault="001F47DD" w:rsidP="001F47DD">
      <w:pPr>
        <w:pStyle w:val="Default"/>
        <w:jc w:val="center"/>
        <w:rPr>
          <w:rFonts w:ascii="Bookman Old Style" w:hAnsi="Bookman Old Style"/>
          <w:b/>
          <w:bCs/>
          <w:sz w:val="32"/>
          <w:szCs w:val="32"/>
        </w:rPr>
      </w:pPr>
      <w:r w:rsidRPr="0079371B">
        <w:rPr>
          <w:rFonts w:ascii="Bookman Old Style" w:hAnsi="Bookman Old Style"/>
          <w:sz w:val="32"/>
          <w:szCs w:val="32"/>
        </w:rPr>
        <w:t>Topic</w:t>
      </w:r>
      <w:r w:rsidRPr="0079371B">
        <w:rPr>
          <w:rFonts w:ascii="Bookman Old Style" w:hAnsi="Bookman Old Style"/>
          <w:sz w:val="32"/>
          <w:szCs w:val="32"/>
        </w:rPr>
        <w:t xml:space="preserve"> of the project:  </w:t>
      </w:r>
      <w:r w:rsidRPr="0079371B">
        <w:rPr>
          <w:rFonts w:ascii="Bookman Old Style" w:hAnsi="Bookman Old Style"/>
          <w:b/>
          <w:bCs/>
          <w:sz w:val="32"/>
          <w:szCs w:val="32"/>
        </w:rPr>
        <w:t>Implementation of a chat-based file transfer system using socket programming</w:t>
      </w:r>
    </w:p>
    <w:p w14:paraId="6535F386" w14:textId="77777777" w:rsidR="001F47DD" w:rsidRPr="0079371B" w:rsidRDefault="001F47DD" w:rsidP="001F47DD">
      <w:pPr>
        <w:pStyle w:val="Default"/>
        <w:jc w:val="center"/>
        <w:rPr>
          <w:rFonts w:ascii="Bookman Old Style" w:hAnsi="Bookman Old Style"/>
          <w:sz w:val="32"/>
          <w:szCs w:val="32"/>
        </w:rPr>
      </w:pPr>
    </w:p>
    <w:p w14:paraId="61CC5224" w14:textId="77777777" w:rsidR="001F47DD" w:rsidRPr="0079371B" w:rsidRDefault="001F47DD" w:rsidP="001F47DD">
      <w:pPr>
        <w:pStyle w:val="Default"/>
        <w:jc w:val="center"/>
        <w:rPr>
          <w:rFonts w:ascii="Bookman Old Style" w:hAnsi="Bookman Old Style"/>
        </w:rPr>
      </w:pPr>
    </w:p>
    <w:p w14:paraId="76780F95" w14:textId="77777777" w:rsidR="001F47DD" w:rsidRPr="0079371B" w:rsidRDefault="001F47DD" w:rsidP="001F47DD">
      <w:pPr>
        <w:pStyle w:val="Heading1"/>
        <w:spacing w:before="5"/>
        <w:jc w:val="center"/>
        <w:rPr>
          <w:rFonts w:ascii="Bookman Old Style" w:hAnsi="Bookman Old Style"/>
          <w:sz w:val="36"/>
          <w:szCs w:val="36"/>
        </w:rPr>
      </w:pPr>
      <w:r w:rsidRPr="0079371B">
        <w:rPr>
          <w:rFonts w:ascii="Bookman Old Style" w:hAnsi="Bookman Old Style"/>
          <w:sz w:val="36"/>
          <w:szCs w:val="36"/>
        </w:rPr>
        <w:t>B. TECH (SEMESTER VI)</w:t>
      </w:r>
    </w:p>
    <w:p w14:paraId="76FAC588" w14:textId="77777777" w:rsidR="001F47DD" w:rsidRPr="0079371B" w:rsidRDefault="001F47DD" w:rsidP="001F47DD">
      <w:pPr>
        <w:pStyle w:val="BodyText"/>
        <w:rPr>
          <w:rFonts w:ascii="Bookman Old Style" w:hAnsi="Bookman Old Style"/>
          <w:b/>
          <w:sz w:val="24"/>
          <w:szCs w:val="24"/>
        </w:rPr>
      </w:pPr>
    </w:p>
    <w:p w14:paraId="0D78DCBC" w14:textId="77777777" w:rsidR="001F47DD" w:rsidRPr="0079371B" w:rsidRDefault="001F47DD" w:rsidP="001F47DD">
      <w:pPr>
        <w:pStyle w:val="BodyText"/>
        <w:rPr>
          <w:rFonts w:ascii="Bookman Old Style" w:hAnsi="Bookman Old Style"/>
          <w:b/>
          <w:sz w:val="24"/>
          <w:szCs w:val="24"/>
        </w:rPr>
      </w:pPr>
    </w:p>
    <w:p w14:paraId="70B8C22E" w14:textId="77777777" w:rsidR="001F47DD" w:rsidRPr="0079371B" w:rsidRDefault="001F47DD" w:rsidP="001F47DD">
      <w:pPr>
        <w:pStyle w:val="BodyText"/>
        <w:rPr>
          <w:rFonts w:ascii="Bookman Old Style" w:hAnsi="Bookman Old Style"/>
          <w:b/>
          <w:sz w:val="24"/>
          <w:szCs w:val="24"/>
        </w:rPr>
      </w:pPr>
    </w:p>
    <w:p w14:paraId="7AFE4D27" w14:textId="77777777" w:rsidR="001F47DD" w:rsidRPr="0079371B" w:rsidRDefault="001F47DD" w:rsidP="001F47DD">
      <w:pPr>
        <w:pStyle w:val="BodyText"/>
        <w:rPr>
          <w:rFonts w:ascii="Bookman Old Style" w:hAnsi="Bookman Old Style"/>
          <w:b/>
          <w:sz w:val="24"/>
          <w:szCs w:val="24"/>
        </w:rPr>
      </w:pPr>
    </w:p>
    <w:p w14:paraId="08E2C77C" w14:textId="77777777" w:rsidR="001F47DD" w:rsidRPr="0079371B" w:rsidRDefault="001F47DD" w:rsidP="001F47DD">
      <w:pPr>
        <w:pStyle w:val="BodyText"/>
        <w:rPr>
          <w:rFonts w:ascii="Bookman Old Style" w:hAnsi="Bookman Old Style"/>
          <w:b/>
          <w:sz w:val="24"/>
          <w:szCs w:val="24"/>
        </w:rPr>
      </w:pPr>
    </w:p>
    <w:p w14:paraId="7F0B8C53" w14:textId="77777777" w:rsidR="001F47DD" w:rsidRPr="0079371B" w:rsidRDefault="001F47DD" w:rsidP="001F47DD">
      <w:pPr>
        <w:pStyle w:val="BodyText"/>
        <w:rPr>
          <w:rFonts w:ascii="Bookman Old Style" w:hAnsi="Bookman Old Style"/>
          <w:b/>
          <w:sz w:val="24"/>
          <w:szCs w:val="24"/>
        </w:rPr>
      </w:pPr>
    </w:p>
    <w:p w14:paraId="791359C3" w14:textId="77777777" w:rsidR="001F47DD" w:rsidRPr="0079371B" w:rsidRDefault="001F47DD" w:rsidP="001F47DD">
      <w:pPr>
        <w:spacing w:before="35"/>
        <w:ind w:left="1335" w:right="-279"/>
        <w:jc w:val="right"/>
        <w:rPr>
          <w:rFonts w:ascii="Bookman Old Style" w:hAnsi="Bookman Old Style"/>
          <w:b/>
          <w:sz w:val="24"/>
          <w:szCs w:val="24"/>
        </w:rPr>
      </w:pPr>
      <w:r w:rsidRPr="0079371B">
        <w:rPr>
          <w:rFonts w:ascii="Bookman Old Style" w:hAnsi="Bookman Old Style"/>
          <w:b/>
          <w:sz w:val="24"/>
          <w:szCs w:val="24"/>
          <w:u w:val="thick"/>
        </w:rPr>
        <w:t>SUBMITTED BY:</w:t>
      </w:r>
    </w:p>
    <w:p w14:paraId="766799BA" w14:textId="77777777" w:rsidR="001F47DD" w:rsidRPr="0079371B" w:rsidRDefault="001F47DD" w:rsidP="001F47DD">
      <w:pPr>
        <w:tabs>
          <w:tab w:val="left" w:pos="8222"/>
        </w:tabs>
        <w:spacing w:before="32" w:line="256" w:lineRule="auto"/>
        <w:ind w:left="1341" w:right="4"/>
        <w:jc w:val="right"/>
        <w:rPr>
          <w:rFonts w:ascii="Bookman Old Style" w:hAnsi="Bookman Old Style"/>
          <w:b/>
          <w:sz w:val="24"/>
          <w:szCs w:val="24"/>
        </w:rPr>
      </w:pPr>
      <w:r w:rsidRPr="0079371B">
        <w:rPr>
          <w:rFonts w:ascii="Bookman Old Style" w:hAnsi="Bookman Old Style"/>
          <w:b/>
          <w:sz w:val="24"/>
          <w:szCs w:val="24"/>
        </w:rPr>
        <w:t>Prithish Kumar Rath (2K18/CO/262)</w:t>
      </w:r>
    </w:p>
    <w:p w14:paraId="7F817991" w14:textId="77777777" w:rsidR="001F47DD" w:rsidRPr="0079371B" w:rsidRDefault="001F47DD" w:rsidP="001F47DD">
      <w:pPr>
        <w:tabs>
          <w:tab w:val="left" w:pos="8222"/>
        </w:tabs>
        <w:spacing w:before="32" w:line="256" w:lineRule="auto"/>
        <w:ind w:left="1341" w:right="4"/>
        <w:jc w:val="right"/>
        <w:rPr>
          <w:rFonts w:ascii="Bookman Old Style" w:hAnsi="Bookman Old Style"/>
          <w:b/>
          <w:sz w:val="24"/>
          <w:szCs w:val="24"/>
        </w:rPr>
      </w:pPr>
      <w:r w:rsidRPr="0079371B">
        <w:rPr>
          <w:rFonts w:ascii="Bookman Old Style" w:hAnsi="Bookman Old Style"/>
          <w:b/>
          <w:sz w:val="24"/>
          <w:szCs w:val="24"/>
        </w:rPr>
        <w:t>Nilesh Nishant (2K18/CO/235)</w:t>
      </w:r>
    </w:p>
    <w:p w14:paraId="10C08363" w14:textId="22DF8AF8" w:rsidR="00881EAF" w:rsidRPr="0079371B" w:rsidRDefault="00881EAF">
      <w:pPr>
        <w:rPr>
          <w:rFonts w:ascii="Bookman Old Style" w:hAnsi="Bookman Old Style" w:cs="Arial-BoldMT"/>
          <w:b/>
          <w:bCs/>
          <w:sz w:val="40"/>
          <w:szCs w:val="40"/>
        </w:rPr>
      </w:pPr>
      <w:r w:rsidRPr="0079371B">
        <w:rPr>
          <w:rFonts w:ascii="Bookman Old Style" w:hAnsi="Bookman Old Style" w:cs="Arial-BoldMT"/>
          <w:b/>
          <w:bCs/>
          <w:sz w:val="40"/>
          <w:szCs w:val="40"/>
        </w:rPr>
        <w:lastRenderedPageBreak/>
        <w:t>Introduction</w:t>
      </w:r>
    </w:p>
    <w:p w14:paraId="2A82270D" w14:textId="77777777" w:rsidR="00881EAF" w:rsidRPr="0079371B" w:rsidRDefault="00881EAF" w:rsidP="00881EAF">
      <w:pPr>
        <w:rPr>
          <w:rFonts w:ascii="Bookman Old Style" w:hAnsi="Bookman Old Style"/>
          <w:b/>
          <w:bCs/>
          <w:sz w:val="32"/>
          <w:szCs w:val="32"/>
        </w:rPr>
      </w:pPr>
      <w:r w:rsidRPr="0079371B">
        <w:rPr>
          <w:rFonts w:ascii="Bookman Old Style" w:hAnsi="Bookman Old Style"/>
          <w:b/>
          <w:bCs/>
          <w:sz w:val="32"/>
          <w:szCs w:val="32"/>
        </w:rPr>
        <w:t>Objectives:</w:t>
      </w:r>
    </w:p>
    <w:p w14:paraId="354E935B" w14:textId="69B257A7" w:rsidR="00881EAF" w:rsidRPr="0079371B" w:rsidRDefault="00881EAF" w:rsidP="00881EA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 xml:space="preserve">To create a </w:t>
      </w:r>
      <w:proofErr w:type="gramStart"/>
      <w:r w:rsidRPr="0079371B">
        <w:rPr>
          <w:rFonts w:ascii="Bookman Old Style" w:hAnsi="Bookman Old Style"/>
          <w:sz w:val="24"/>
          <w:szCs w:val="24"/>
        </w:rPr>
        <w:t>chatroom based</w:t>
      </w:r>
      <w:proofErr w:type="gramEnd"/>
      <w:r w:rsidRPr="0079371B">
        <w:rPr>
          <w:rFonts w:ascii="Bookman Old Style" w:hAnsi="Bookman Old Style"/>
          <w:sz w:val="24"/>
          <w:szCs w:val="24"/>
        </w:rPr>
        <w:t xml:space="preserve"> file transfer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application, where peers can come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together in private or public chatrooms to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pass messages to each other as well as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enquire about and transfer files.</w:t>
      </w:r>
    </w:p>
    <w:p w14:paraId="5B930FC2" w14:textId="292FE735" w:rsidR="00881EAF" w:rsidRPr="0079371B" w:rsidRDefault="00881EAF" w:rsidP="00881EA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A client connects to a server and logs in to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an existing chat room or create a new one.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Server facilitates all message passing, and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informs the client about peers already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inside the room, and existing clients get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information about other clients who join or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leave a chatroom.</w:t>
      </w:r>
    </w:p>
    <w:p w14:paraId="4E00AD24" w14:textId="13C81554" w:rsidR="00881EAF" w:rsidRPr="0079371B" w:rsidRDefault="00881EAF" w:rsidP="00881EA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Clients can use messages starting with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@&lt;username&gt; of peers in chatroom to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unicast messages, or ‘@all’ to broadcast to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all peers in room.</w:t>
      </w:r>
    </w:p>
    <w:p w14:paraId="7753C365" w14:textId="1D4535CB" w:rsidR="00881EAF" w:rsidRPr="0079371B" w:rsidRDefault="00881EAF" w:rsidP="00881EA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To implement chat based file transfer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Pr="0079371B">
        <w:rPr>
          <w:rFonts w:ascii="Bookman Old Style" w:hAnsi="Bookman Old Style"/>
          <w:sz w:val="24"/>
          <w:szCs w:val="24"/>
        </w:rPr>
        <w:t>where:-</w:t>
      </w:r>
      <w:proofErr w:type="gramEnd"/>
    </w:p>
    <w:p w14:paraId="2306DC5B" w14:textId="2FE08D61" w:rsidR="00881EAF" w:rsidRPr="0079371B" w:rsidRDefault="00881EAF" w:rsidP="00881EAF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A client can send an ‘@all’ message to all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peers asking ‘</w:t>
      </w:r>
      <w:proofErr w:type="spellStart"/>
      <w:r w:rsidRPr="0079371B">
        <w:rPr>
          <w:rFonts w:ascii="Bookman Old Style" w:hAnsi="Bookman Old Style"/>
          <w:sz w:val="24"/>
          <w:szCs w:val="24"/>
        </w:rPr>
        <w:t>whohas</w:t>
      </w:r>
      <w:proofErr w:type="spellEnd"/>
      <w:r w:rsidRPr="0079371B">
        <w:rPr>
          <w:rFonts w:ascii="Bookman Old Style" w:hAnsi="Bookman Old Style"/>
          <w:sz w:val="24"/>
          <w:szCs w:val="24"/>
        </w:rPr>
        <w:t>’ a particular file.</w:t>
      </w:r>
    </w:p>
    <w:p w14:paraId="164EB80A" w14:textId="5991BB5D" w:rsidR="00881EAF" w:rsidRPr="0079371B" w:rsidRDefault="00881EAF" w:rsidP="00881EAF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Clients that have the requested file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respond back so that the requester can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select a peer from the responders and get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the file directly.</w:t>
      </w:r>
    </w:p>
    <w:p w14:paraId="0DA0421B" w14:textId="732BCBE8" w:rsidR="00881EAF" w:rsidRPr="0079371B" w:rsidRDefault="00881EAF" w:rsidP="00881EAF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File transfer is a UDP based peer-to-peer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transfer that doesn’t involve the server for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the sake of performance.</w:t>
      </w:r>
    </w:p>
    <w:p w14:paraId="32BFD04F" w14:textId="4182266F" w:rsidR="00881EAF" w:rsidRPr="0079371B" w:rsidRDefault="00881EAF" w:rsidP="00881EAF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UDP transfers are implemented with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Go-Back-N protocol for reliable transfer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where N is configurable.</w:t>
      </w:r>
    </w:p>
    <w:p w14:paraId="146753F5" w14:textId="037D0695" w:rsidR="00881EAF" w:rsidRPr="0079371B" w:rsidRDefault="00881EAF" w:rsidP="00881EAF">
      <w:pPr>
        <w:pStyle w:val="ListParagraph"/>
        <w:numPr>
          <w:ilvl w:val="0"/>
          <w:numId w:val="4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A peer can listen to user inputs and server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messages at the same time over and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above sending/receiving multiple files at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the same time.</w:t>
      </w:r>
    </w:p>
    <w:p w14:paraId="0E04B88A" w14:textId="303A100F" w:rsidR="00881EAF" w:rsidRPr="0079371B" w:rsidRDefault="00881EAF" w:rsidP="00881EAF">
      <w:pPr>
        <w:pStyle w:val="ListParagraph"/>
        <w:numPr>
          <w:ilvl w:val="0"/>
          <w:numId w:val="4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A peer can refuse to send a file when it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reaches its max parallel uploads value.</w:t>
      </w:r>
    </w:p>
    <w:p w14:paraId="24270387" w14:textId="579C99F8" w:rsidR="00881EAF" w:rsidRPr="0079371B" w:rsidRDefault="00881EAF" w:rsidP="00881EAF">
      <w:pPr>
        <w:pStyle w:val="ListParagraph"/>
        <w:numPr>
          <w:ilvl w:val="0"/>
          <w:numId w:val="4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A peer can disable sharing individual files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or disable sharing altogether, all via chat.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Share - disabled files will ‘not be found’.</w:t>
      </w:r>
    </w:p>
    <w:p w14:paraId="47350620" w14:textId="78718694" w:rsidR="00881EAF" w:rsidRPr="0079371B" w:rsidRDefault="00881EAF" w:rsidP="00881EAF">
      <w:pPr>
        <w:pStyle w:val="ListParagraph"/>
        <w:numPr>
          <w:ilvl w:val="0"/>
          <w:numId w:val="4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Chat rooms can be public or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password-protected private rooms.</w:t>
      </w:r>
    </w:p>
    <w:p w14:paraId="1835B147" w14:textId="07872F93" w:rsidR="00881EAF" w:rsidRPr="0079371B" w:rsidRDefault="00881EAF" w:rsidP="00881EAF">
      <w:pPr>
        <w:pStyle w:val="ListParagraph"/>
        <w:numPr>
          <w:ilvl w:val="0"/>
          <w:numId w:val="4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A peer can ask the server about the peers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in the chatroom, the different chat rooms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that are available, and view the password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for the chat room.</w:t>
      </w:r>
    </w:p>
    <w:p w14:paraId="7E8DDC15" w14:textId="6464B7BF" w:rsidR="00881EAF" w:rsidRPr="0079371B" w:rsidRDefault="00881EAF" w:rsidP="00881EAF">
      <w:pPr>
        <w:pStyle w:val="ListParagraph"/>
        <w:numPr>
          <w:ilvl w:val="0"/>
          <w:numId w:val="4"/>
        </w:num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A user input console for the server can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broadcast messages to all clients, or kill all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clients to exit the system.</w:t>
      </w:r>
    </w:p>
    <w:p w14:paraId="2341168E" w14:textId="77777777" w:rsidR="00881EAF" w:rsidRPr="0079371B" w:rsidRDefault="00881EAF" w:rsidP="00881EAF">
      <w:pPr>
        <w:rPr>
          <w:rFonts w:ascii="Bookman Old Style" w:hAnsi="Bookman Old Style"/>
          <w:b/>
          <w:bCs/>
          <w:sz w:val="24"/>
          <w:szCs w:val="24"/>
        </w:rPr>
      </w:pPr>
      <w:r w:rsidRPr="0079371B">
        <w:rPr>
          <w:rFonts w:ascii="Bookman Old Style" w:hAnsi="Bookman Old Style"/>
          <w:b/>
          <w:bCs/>
          <w:sz w:val="32"/>
          <w:szCs w:val="32"/>
        </w:rPr>
        <w:t>Background Information &amp; Working</w:t>
      </w:r>
      <w:r w:rsidRPr="0079371B">
        <w:rPr>
          <w:rFonts w:ascii="Bookman Old Style" w:hAnsi="Bookman Old Style"/>
          <w:b/>
          <w:bCs/>
          <w:sz w:val="24"/>
          <w:szCs w:val="24"/>
        </w:rPr>
        <w:t>:</w:t>
      </w:r>
    </w:p>
    <w:p w14:paraId="74E30CC1" w14:textId="1387E23D" w:rsidR="00881EAF" w:rsidRPr="0079371B" w:rsidRDefault="00881EAF" w:rsidP="00881EAF">
      <w:pPr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sz w:val="24"/>
          <w:szCs w:val="24"/>
        </w:rPr>
        <w:t>Firstly, we will have a server that is always running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and listening on a pre-assigned set of TCP ports.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Multiple clients connect to the server which handles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all clients in parallel.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The user is able to create or join an existing chat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room on the server. Inside the chat room, the client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will be able to chat with fellow peers, or the server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(typically to ask the server some details). They can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 xml:space="preserve">also </w:t>
      </w:r>
      <w:r w:rsidRPr="0079371B">
        <w:rPr>
          <w:rFonts w:ascii="Bookman Old Style" w:hAnsi="Bookman Old Style"/>
          <w:sz w:val="24"/>
          <w:szCs w:val="24"/>
        </w:rPr>
        <w:lastRenderedPageBreak/>
        <w:t>broadcast messages to all connected peers.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For file transfer, each client has a folder in his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home directory called folder. This represents the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file stash of a particular client. When a client wants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a particular file, he/she sends out a broadcast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message with the key word ‘</w:t>
      </w:r>
      <w:proofErr w:type="spellStart"/>
      <w:r w:rsidRPr="0079371B">
        <w:rPr>
          <w:rFonts w:ascii="Bookman Old Style" w:hAnsi="Bookman Old Style"/>
          <w:sz w:val="24"/>
          <w:szCs w:val="24"/>
        </w:rPr>
        <w:t>whohasfile</w:t>
      </w:r>
      <w:proofErr w:type="spellEnd"/>
      <w:r w:rsidRPr="0079371B">
        <w:rPr>
          <w:rFonts w:ascii="Bookman Old Style" w:hAnsi="Bookman Old Style"/>
          <w:sz w:val="24"/>
          <w:szCs w:val="24"/>
        </w:rPr>
        <w:t>’ and the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name of the required file. Different fields in a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message need to be delimited using a ‘|’ escape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character. Clients that get this message will check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if he has that file in his local folder and if sharing is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 xml:space="preserve">enabled for that file. If yes, the client will reply. </w:t>
      </w:r>
      <w:proofErr w:type="gramStart"/>
      <w:r w:rsidRPr="0079371B">
        <w:rPr>
          <w:rFonts w:ascii="Bookman Old Style" w:hAnsi="Bookman Old Style"/>
          <w:sz w:val="24"/>
          <w:szCs w:val="24"/>
        </w:rPr>
        <w:t>So</w:t>
      </w:r>
      <w:proofErr w:type="gramEnd"/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the requester will now receive a list of all the peers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who have this file and are willing to share. The user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manually chooses one of the peers and sends a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unicast-ed message with ‘</w:t>
      </w:r>
      <w:proofErr w:type="spellStart"/>
      <w:r w:rsidRPr="0079371B">
        <w:rPr>
          <w:rFonts w:ascii="Bookman Old Style" w:hAnsi="Bookman Old Style"/>
          <w:sz w:val="24"/>
          <w:szCs w:val="24"/>
        </w:rPr>
        <w:t>getfile</w:t>
      </w:r>
      <w:proofErr w:type="spellEnd"/>
      <w:r w:rsidRPr="0079371B">
        <w:rPr>
          <w:rFonts w:ascii="Bookman Old Style" w:hAnsi="Bookman Old Style"/>
          <w:sz w:val="24"/>
          <w:szCs w:val="24"/>
        </w:rPr>
        <w:t>’ command. The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peer will establish a UDP connection and send the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file to the requestor. We have tested and verified</w:t>
      </w:r>
      <w:r w:rsidRPr="0079371B">
        <w:rPr>
          <w:rFonts w:ascii="Bookman Old Style" w:hAnsi="Bookman Old Style"/>
          <w:sz w:val="24"/>
          <w:szCs w:val="24"/>
        </w:rPr>
        <w:t xml:space="preserve"> </w:t>
      </w:r>
      <w:r w:rsidRPr="0079371B">
        <w:rPr>
          <w:rFonts w:ascii="Bookman Old Style" w:hAnsi="Bookman Old Style"/>
          <w:sz w:val="24"/>
          <w:szCs w:val="24"/>
        </w:rPr>
        <w:t>that we are able to transfer .txt, .pdf, .mp3, .jpg etc.</w:t>
      </w:r>
    </w:p>
    <w:p w14:paraId="5EFF0651" w14:textId="78A22831" w:rsidR="00881EAF" w:rsidRPr="0079371B" w:rsidRDefault="00881EAF" w:rsidP="00881EAF">
      <w:pPr>
        <w:rPr>
          <w:rFonts w:ascii="Bookman Old Style" w:hAnsi="Bookman Old Style"/>
          <w:sz w:val="24"/>
          <w:szCs w:val="24"/>
        </w:rPr>
      </w:pPr>
    </w:p>
    <w:p w14:paraId="7FECC6AC" w14:textId="2528C8D9" w:rsidR="00881EAF" w:rsidRPr="0079371B" w:rsidRDefault="00881EAF" w:rsidP="00881EAF">
      <w:pPr>
        <w:rPr>
          <w:rFonts w:ascii="Bookman Old Style" w:hAnsi="Bookman Old Style" w:cs="Arial-BoldItalicMT"/>
          <w:b/>
          <w:bCs/>
          <w:sz w:val="32"/>
          <w:szCs w:val="28"/>
          <w:lang w:bidi="he-IL"/>
        </w:rPr>
      </w:pPr>
      <w:r w:rsidRPr="0079371B">
        <w:rPr>
          <w:rFonts w:ascii="Bookman Old Style" w:hAnsi="Bookman Old Style" w:cs="Arial-BoldItalicMT"/>
          <w:b/>
          <w:bCs/>
          <w:sz w:val="32"/>
          <w:szCs w:val="28"/>
          <w:lang w:bidi="he-IL"/>
        </w:rPr>
        <w:t>Software &amp; Testing:</w:t>
      </w:r>
    </w:p>
    <w:p w14:paraId="28ADF5E4" w14:textId="5F095CC4" w:rsidR="00881EAF" w:rsidRPr="0079371B" w:rsidRDefault="00881EAF" w:rsidP="00881EAF">
      <w:pPr>
        <w:jc w:val="center"/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092E4812" wp14:editId="66E78E71">
            <wp:extent cx="2828925" cy="199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A9D7" w14:textId="5E0B8E33" w:rsidR="00881EAF" w:rsidRPr="0079371B" w:rsidRDefault="00881EAF" w:rsidP="00881EAF">
      <w:pPr>
        <w:jc w:val="center"/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Fig 1. System Functionality</w:t>
      </w:r>
    </w:p>
    <w:p w14:paraId="5EA405E2" w14:textId="7F6EFC8B" w:rsidR="00881EAF" w:rsidRPr="0079371B" w:rsidRDefault="00881EAF" w:rsidP="00881EAF">
      <w:pPr>
        <w:rPr>
          <w:rFonts w:ascii="Bookman Old Style" w:hAnsi="Bookman Old Style"/>
          <w:sz w:val="24"/>
          <w:szCs w:val="24"/>
        </w:rPr>
      </w:pPr>
    </w:p>
    <w:p w14:paraId="0E4C2F3E" w14:textId="2671917A" w:rsidR="00881EAF" w:rsidRPr="0079371B" w:rsidRDefault="00881EAF" w:rsidP="00881EA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Check throughput by varying N in Go Back N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protocol to see effect of window sizes.</w:t>
      </w:r>
    </w:p>
    <w:p w14:paraId="5FDB6531" w14:textId="171063B7" w:rsidR="00881EAF" w:rsidRPr="0079371B" w:rsidRDefault="00881EAF" w:rsidP="00881EA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Test all possible Murphy’s law scenarios, like bad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message formats, malicious users such that the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system doesn’t fail due to one </w:t>
      </w:r>
      <w:r w:rsidR="001F47DD" w:rsidRPr="0079371B">
        <w:rPr>
          <w:rFonts w:ascii="Bookman Old Style" w:eastAsia="ArialMT" w:hAnsi="Bookman Old Style" w:cs="ArialMT"/>
          <w:sz w:val="24"/>
          <w:szCs w:val="24"/>
        </w:rPr>
        <w:t>client.</w:t>
      </w:r>
    </w:p>
    <w:p w14:paraId="7B3457BD" w14:textId="74A10A7F" w:rsidR="001F47DD" w:rsidRPr="0079371B" w:rsidRDefault="001F47DD" w:rsidP="001F47D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sz w:val="24"/>
          <w:szCs w:val="24"/>
        </w:rPr>
      </w:pPr>
    </w:p>
    <w:p w14:paraId="611C98F4" w14:textId="2124BB5C" w:rsidR="001F47DD" w:rsidRPr="0079371B" w:rsidRDefault="001F47DD" w:rsidP="001F47D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sz w:val="24"/>
          <w:szCs w:val="24"/>
        </w:rPr>
      </w:pPr>
    </w:p>
    <w:p w14:paraId="19346F6C" w14:textId="0BA34227" w:rsidR="001F47DD" w:rsidRPr="0079371B" w:rsidRDefault="001F47DD" w:rsidP="001F47D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sz w:val="24"/>
          <w:szCs w:val="24"/>
        </w:rPr>
      </w:pPr>
    </w:p>
    <w:p w14:paraId="112D8353" w14:textId="1A13C0A0" w:rsidR="001F47DD" w:rsidRPr="0079371B" w:rsidRDefault="001F47DD" w:rsidP="001F47D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sz w:val="24"/>
          <w:szCs w:val="24"/>
        </w:rPr>
      </w:pPr>
    </w:p>
    <w:p w14:paraId="02D179D1" w14:textId="393B098A" w:rsidR="001F47DD" w:rsidRPr="0079371B" w:rsidRDefault="001F47DD" w:rsidP="001F47D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sz w:val="24"/>
          <w:szCs w:val="24"/>
        </w:rPr>
      </w:pPr>
    </w:p>
    <w:p w14:paraId="28E9B8F8" w14:textId="2969D7AA" w:rsidR="001F47DD" w:rsidRPr="0079371B" w:rsidRDefault="001F47DD" w:rsidP="001F47D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sz w:val="24"/>
          <w:szCs w:val="24"/>
        </w:rPr>
      </w:pPr>
    </w:p>
    <w:p w14:paraId="5C8358DE" w14:textId="77777777" w:rsidR="001F47DD" w:rsidRPr="0079371B" w:rsidRDefault="001F47DD" w:rsidP="001F47D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sz w:val="24"/>
          <w:szCs w:val="24"/>
        </w:rPr>
      </w:pPr>
    </w:p>
    <w:p w14:paraId="5FF2FE10" w14:textId="17AF7676" w:rsidR="00881EAF" w:rsidRPr="0079371B" w:rsidRDefault="00881EAF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sz w:val="24"/>
          <w:szCs w:val="24"/>
        </w:rPr>
      </w:pPr>
    </w:p>
    <w:p w14:paraId="416041EB" w14:textId="2EA5D56A" w:rsidR="00881EAF" w:rsidRPr="0079371B" w:rsidRDefault="00881EAF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40"/>
          <w:szCs w:val="32"/>
        </w:rPr>
      </w:pPr>
      <w:r w:rsidRPr="0079371B">
        <w:rPr>
          <w:rFonts w:ascii="Bookman Old Style" w:hAnsi="Bookman Old Style" w:cs="Arial-BoldMT"/>
          <w:b/>
          <w:bCs/>
          <w:sz w:val="40"/>
          <w:szCs w:val="32"/>
        </w:rPr>
        <w:lastRenderedPageBreak/>
        <w:t>Design</w:t>
      </w:r>
    </w:p>
    <w:p w14:paraId="0325863F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/>
          <w:noProof/>
          <w:sz w:val="24"/>
          <w:szCs w:val="24"/>
        </w:rPr>
      </w:pPr>
    </w:p>
    <w:p w14:paraId="62C8011D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/>
          <w:noProof/>
          <w:sz w:val="24"/>
          <w:szCs w:val="24"/>
        </w:rPr>
      </w:pPr>
    </w:p>
    <w:p w14:paraId="748387EF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/>
          <w:noProof/>
          <w:sz w:val="24"/>
          <w:szCs w:val="24"/>
        </w:rPr>
      </w:pPr>
    </w:p>
    <w:p w14:paraId="05C91805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/>
          <w:noProof/>
          <w:sz w:val="24"/>
          <w:szCs w:val="24"/>
        </w:rPr>
      </w:pPr>
    </w:p>
    <w:p w14:paraId="58BC4436" w14:textId="0EAB35C9" w:rsidR="00881EAF" w:rsidRPr="0079371B" w:rsidRDefault="00881EAF" w:rsidP="00881EAF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17ED987E" wp14:editId="310B9388">
            <wp:extent cx="5943600" cy="4279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1BD0" w14:textId="4BA6D274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Arial-BoldMT"/>
          <w:sz w:val="24"/>
          <w:szCs w:val="24"/>
        </w:rPr>
      </w:pPr>
    </w:p>
    <w:p w14:paraId="59E48873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Arial-BoldMT"/>
          <w:sz w:val="24"/>
          <w:szCs w:val="24"/>
        </w:rPr>
      </w:pPr>
    </w:p>
    <w:p w14:paraId="1C468211" w14:textId="332DA289" w:rsidR="00881EAF" w:rsidRPr="0079371B" w:rsidRDefault="00881EAF" w:rsidP="00881EAF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Arial-BoldMT"/>
          <w:sz w:val="24"/>
          <w:szCs w:val="24"/>
        </w:rPr>
      </w:pPr>
    </w:p>
    <w:p w14:paraId="78C14379" w14:textId="0A2B8C4D" w:rsidR="00881EAF" w:rsidRPr="0079371B" w:rsidRDefault="00881EAF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Fig 1. Block diagram of two Chatrooms X &amp; Y. Clients A &amp; B belong to Chatroom X &amp; Client C belongs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to Chatroom Y. Clients A &amp; Client B will be able to exchange files with each other. They will also be able to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talk to each other as a part of the chat room. Chatroom Y has one client, which can talk to the server.</w:t>
      </w:r>
    </w:p>
    <w:p w14:paraId="43B2261D" w14:textId="246CEC98" w:rsidR="00881EAF" w:rsidRPr="0079371B" w:rsidRDefault="00881EAF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7E8D2F99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</w:p>
    <w:p w14:paraId="3584B457" w14:textId="3F074832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</w:p>
    <w:p w14:paraId="156970CC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</w:p>
    <w:p w14:paraId="1F45D421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</w:p>
    <w:p w14:paraId="5A1760F7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</w:p>
    <w:p w14:paraId="01BD56B1" w14:textId="54E7C257" w:rsidR="00881EAF" w:rsidRPr="0079371B" w:rsidRDefault="00881EAF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lastRenderedPageBreak/>
        <w:t>Server to Client Algorithm:</w:t>
      </w:r>
    </w:p>
    <w:p w14:paraId="1D13D2DB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650B6E9B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2E31F8FD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3713FB19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29BB266F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6EB8C2AB" w14:textId="0BBE4958" w:rsidR="00B01658" w:rsidRPr="0079371B" w:rsidRDefault="00B01658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3C33FAD1" wp14:editId="7C1473C7">
            <wp:extent cx="5943600" cy="4279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605B" w14:textId="754D3D0D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2F2C0C31" w14:textId="47DC8001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712775C9" w14:textId="11DE8E8B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220F1AFA" w14:textId="77777777" w:rsidR="001F47DD" w:rsidRPr="0079371B" w:rsidRDefault="001F47DD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33A7E252" w14:textId="4AA23802" w:rsidR="00B01658" w:rsidRPr="0079371B" w:rsidRDefault="00B01658" w:rsidP="00881EA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4C4B84DC" w14:textId="37AA95AD" w:rsidR="00B01658" w:rsidRPr="0079371B" w:rsidRDefault="00B01658" w:rsidP="00B01658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 xml:space="preserve">Fig 2. Flow Chart </w:t>
      </w:r>
      <w:r w:rsidRPr="0079371B">
        <w:rPr>
          <w:rFonts w:ascii="Bookman Old Style" w:eastAsia="ArialMT" w:hAnsi="Bookman Old Style" w:cs="ArialMT"/>
          <w:sz w:val="24"/>
          <w:szCs w:val="24"/>
        </w:rPr>
        <w:t>depicting the interaction between the Server and the Client in a general scenario. The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client has several options available to him, explained in more detail in the code. He interacts with the server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and fellow peers using these functions.</w:t>
      </w:r>
    </w:p>
    <w:p w14:paraId="263CD568" w14:textId="388AB04D" w:rsidR="00B01658" w:rsidRPr="0079371B" w:rsidRDefault="00B01658" w:rsidP="00B01658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3B9A5EC0" w14:textId="2C31D15B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0E394F3A" w14:textId="47A11C44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0AC63F63" w14:textId="727A74E8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5EE3CE1B" w14:textId="6466DC50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591EE897" w14:textId="77777777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03E678BE" w14:textId="45EE4BE6" w:rsidR="00B01658" w:rsidRPr="0079371B" w:rsidRDefault="00B01658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lastRenderedPageBreak/>
        <w:t>Peer to Peer File Transfer Algorithm:</w:t>
      </w:r>
    </w:p>
    <w:p w14:paraId="61E29DF4" w14:textId="4DD28CF4" w:rsidR="00891AEA" w:rsidRPr="0079371B" w:rsidRDefault="00891AEA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1E932E40" w14:textId="77777777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414388E5" w14:textId="77777777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09F84E80" w14:textId="77777777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21765B63" w14:textId="15E837AE" w:rsidR="00891AEA" w:rsidRPr="0079371B" w:rsidRDefault="00891AEA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66A0E11" wp14:editId="305F6554">
            <wp:extent cx="5943600" cy="5367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C403" w14:textId="66E86A99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12C653E7" w14:textId="5D8D7EE9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184AA11D" w14:textId="77777777" w:rsidR="001F47DD" w:rsidRPr="0079371B" w:rsidRDefault="001F47DD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6252B672" w14:textId="1A2E2E00" w:rsidR="00B01658" w:rsidRPr="0079371B" w:rsidRDefault="00B01658" w:rsidP="00B0165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78A76FC4" w14:textId="56BF2613" w:rsidR="00B01658" w:rsidRPr="0079371B" w:rsidRDefault="00B01658" w:rsidP="00B01658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 xml:space="preserve">Fig. 3 Flow Chart </w:t>
      </w:r>
      <w:r w:rsidRPr="0079371B">
        <w:rPr>
          <w:rFonts w:ascii="Bookman Old Style" w:eastAsia="ArialMT" w:hAnsi="Bookman Old Style" w:cs="ArialMT"/>
          <w:sz w:val="24"/>
          <w:szCs w:val="24"/>
        </w:rPr>
        <w:t>depicting the detailed conversation between two clients in a chatroom. Client sends a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probe to find out who has the file. Client requests a file and then the requestor will transfer this file via UDP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connection. This is peer-to-peer.</w:t>
      </w:r>
    </w:p>
    <w:p w14:paraId="7E248994" w14:textId="5ABEFB6F" w:rsidR="00891AEA" w:rsidRPr="0079371B" w:rsidRDefault="00891AEA" w:rsidP="00B01658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3243ACDE" w14:textId="694B8940" w:rsidR="004C34C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40"/>
          <w:szCs w:val="32"/>
        </w:rPr>
      </w:pPr>
      <w:r w:rsidRPr="0079371B">
        <w:rPr>
          <w:rFonts w:ascii="Bookman Old Style" w:hAnsi="Bookman Old Style" w:cs="Arial-BoldMT"/>
          <w:b/>
          <w:bCs/>
          <w:sz w:val="40"/>
          <w:szCs w:val="32"/>
        </w:rPr>
        <w:lastRenderedPageBreak/>
        <w:t>Implementation:</w:t>
      </w:r>
    </w:p>
    <w:p w14:paraId="743EFF2A" w14:textId="77777777" w:rsidR="004C34CA" w:rsidRPr="0079371B" w:rsidRDefault="004C34C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12772414" w14:textId="11DD5CD5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Programming language used: Python 2.7.11</w:t>
      </w:r>
    </w:p>
    <w:p w14:paraId="7FAFBFD8" w14:textId="21EE830F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Setting up the Application:</w:t>
      </w:r>
    </w:p>
    <w:p w14:paraId="56269277" w14:textId="77777777" w:rsidR="004C34CA" w:rsidRPr="0079371B" w:rsidRDefault="004C34C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</w:p>
    <w:p w14:paraId="28D0345D" w14:textId="2BD3B0C1" w:rsidR="00891AEA" w:rsidRPr="0079371B" w:rsidRDefault="00891AEA" w:rsidP="004C34C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Install Python 2.7.* in all the participating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devices (both the server and the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clients).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</w:p>
    <w:p w14:paraId="6FFA7153" w14:textId="2389D828" w:rsidR="00891AEA" w:rsidRPr="0079371B" w:rsidRDefault="00891AEA" w:rsidP="004C34C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Copy all the python files in the given .zip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file into the same directory of all the</w:t>
      </w:r>
      <w:r w:rsidR="004C34CA"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devices we want to implement file transfer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on.</w:t>
      </w:r>
    </w:p>
    <w:p w14:paraId="5A1EDCC5" w14:textId="0F49A1F2" w:rsidR="00891AEA" w:rsidRPr="0079371B" w:rsidRDefault="00891AEA" w:rsidP="004C34C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Next, make sure that all the devices are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connected to the same local network.</w:t>
      </w:r>
    </w:p>
    <w:p w14:paraId="39CC56FE" w14:textId="77777777" w:rsidR="004C34CA" w:rsidRPr="0079371B" w:rsidRDefault="00891AEA" w:rsidP="004C34C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Check the device we wish to configure as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the server. Obtain the IP address of this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device using the ifconfig command.</w:t>
      </w:r>
    </w:p>
    <w:p w14:paraId="5C87054B" w14:textId="60ABCC60" w:rsidR="00891AEA" w:rsidRPr="0079371B" w:rsidRDefault="00891AEA" w:rsidP="004C34C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Start the server application on this device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by running the server.py python program.</w:t>
      </w:r>
    </w:p>
    <w:p w14:paraId="188681DA" w14:textId="0373BAAA" w:rsidR="00891AEA" w:rsidRPr="0079371B" w:rsidRDefault="00891AEA" w:rsidP="004C34C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Next, run the client as follows.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</w:p>
    <w:p w14:paraId="1974FD0F" w14:textId="29F128DD" w:rsidR="00891AEA" w:rsidRPr="0079371B" w:rsidRDefault="00891AEA" w:rsidP="004C34C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proofErr w:type="spellStart"/>
      <w:proofErr w:type="gramStart"/>
      <w:r w:rsidRPr="0079371B">
        <w:rPr>
          <w:rFonts w:ascii="Bookman Old Style" w:hAnsi="Bookman Old Style" w:cs="Arial-BoldMT"/>
          <w:sz w:val="24"/>
          <w:szCs w:val="24"/>
        </w:rPr>
        <w:t>sudo</w:t>
      </w:r>
      <w:proofErr w:type="spellEnd"/>
      <w:r w:rsidRPr="0079371B">
        <w:rPr>
          <w:rFonts w:ascii="Bookman Old Style" w:hAnsi="Bookman Old Style" w:cs="Arial-BoldMT"/>
          <w:sz w:val="24"/>
          <w:szCs w:val="24"/>
        </w:rPr>
        <w:t xml:space="preserve"> .</w:t>
      </w:r>
      <w:proofErr w:type="gramEnd"/>
      <w:r w:rsidRPr="0079371B">
        <w:rPr>
          <w:rFonts w:ascii="Bookman Old Style" w:hAnsi="Bookman Old Style" w:cs="Arial-BoldMT"/>
          <w:sz w:val="24"/>
          <w:szCs w:val="24"/>
        </w:rPr>
        <w:t>/client.py -h --display help</w:t>
      </w:r>
    </w:p>
    <w:p w14:paraId="47A953B3" w14:textId="4FF35090" w:rsidR="00891AEA" w:rsidRPr="0079371B" w:rsidRDefault="00891AEA" w:rsidP="004C34C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proofErr w:type="spellStart"/>
      <w:proofErr w:type="gramStart"/>
      <w:r w:rsidRPr="0079371B">
        <w:rPr>
          <w:rFonts w:ascii="Bookman Old Style" w:hAnsi="Bookman Old Style" w:cs="Arial-BoldMT"/>
          <w:sz w:val="24"/>
          <w:szCs w:val="24"/>
        </w:rPr>
        <w:t>sudo</w:t>
      </w:r>
      <w:proofErr w:type="spellEnd"/>
      <w:r w:rsidRPr="0079371B">
        <w:rPr>
          <w:rFonts w:ascii="Bookman Old Style" w:hAnsi="Bookman Old Style" w:cs="Arial-BoldMT"/>
          <w:sz w:val="24"/>
          <w:szCs w:val="24"/>
        </w:rPr>
        <w:t xml:space="preserve"> .</w:t>
      </w:r>
      <w:proofErr w:type="gramEnd"/>
      <w:r w:rsidRPr="0079371B">
        <w:rPr>
          <w:rFonts w:ascii="Bookman Old Style" w:hAnsi="Bookman Old Style" w:cs="Arial-BoldMT"/>
          <w:sz w:val="24"/>
          <w:szCs w:val="24"/>
        </w:rPr>
        <w:t>/client.py -w 16 --run with window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size 16</w:t>
      </w:r>
    </w:p>
    <w:p w14:paraId="5AF94C02" w14:textId="30F3BABA" w:rsidR="0079371B" w:rsidRDefault="0079371B" w:rsidP="0079371B">
      <w:pPr>
        <w:pStyle w:val="ListParagraph"/>
        <w:numPr>
          <w:ilvl w:val="0"/>
          <w:numId w:val="8"/>
        </w:numPr>
        <w:shd w:val="clear" w:color="auto" w:fill="FFFFFF"/>
        <w:spacing w:after="240" w:line="240" w:lineRule="auto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>T</w:t>
      </w:r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he options made available to us </w:t>
      </w:r>
      <w:proofErr w:type="gramStart"/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>are:-</w:t>
      </w:r>
      <w:proofErr w:type="gramEnd"/>
    </w:p>
    <w:p w14:paraId="114F46FE" w14:textId="77777777" w:rsidR="0079371B" w:rsidRPr="0079371B" w:rsidRDefault="0079371B" w:rsidP="0079371B">
      <w:pPr>
        <w:shd w:val="clear" w:color="auto" w:fill="FFFFFF"/>
        <w:spacing w:after="240" w:line="240" w:lineRule="auto"/>
        <w:ind w:left="360"/>
        <w:rPr>
          <w:rFonts w:ascii="Bookman Old Style" w:eastAsia="Times New Roman" w:hAnsi="Bookman Old Style" w:cs="Segoe UI"/>
          <w:color w:val="24292E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85"/>
        <w:gridCol w:w="6543"/>
      </w:tblGrid>
      <w:tr w:rsidR="0079371B" w:rsidRPr="0079371B" w14:paraId="44546F85" w14:textId="77777777" w:rsidTr="007937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CECFD8" w14:textId="77777777" w:rsidR="0079371B" w:rsidRPr="0079371B" w:rsidRDefault="0079371B" w:rsidP="0079371B">
            <w:pPr>
              <w:spacing w:after="24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Argument</w:t>
            </w:r>
          </w:p>
        </w:tc>
        <w:tc>
          <w:tcPr>
            <w:tcW w:w="0" w:type="auto"/>
            <w:hideMark/>
          </w:tcPr>
          <w:p w14:paraId="13086697" w14:textId="77777777" w:rsidR="0079371B" w:rsidRPr="0079371B" w:rsidRDefault="0079371B" w:rsidP="0079371B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Description</w:t>
            </w:r>
          </w:p>
        </w:tc>
      </w:tr>
      <w:tr w:rsidR="0079371B" w:rsidRPr="0079371B" w14:paraId="652BB305" w14:textId="77777777" w:rsidTr="00793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711C9" w14:textId="77777777" w:rsidR="0079371B" w:rsidRPr="0079371B" w:rsidRDefault="0079371B" w:rsidP="0079371B">
            <w:pPr>
              <w:spacing w:after="24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-h --help</w:t>
            </w:r>
          </w:p>
        </w:tc>
        <w:tc>
          <w:tcPr>
            <w:tcW w:w="0" w:type="auto"/>
            <w:hideMark/>
          </w:tcPr>
          <w:p w14:paraId="1F824F5F" w14:textId="77777777" w:rsidR="0079371B" w:rsidRPr="0079371B" w:rsidRDefault="0079371B" w:rsidP="0079371B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Print help options</w:t>
            </w:r>
          </w:p>
        </w:tc>
      </w:tr>
      <w:tr w:rsidR="0079371B" w:rsidRPr="0079371B" w14:paraId="5BAF1DEF" w14:textId="77777777" w:rsidTr="007937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7FB9E8" w14:textId="77777777" w:rsidR="0079371B" w:rsidRPr="0079371B" w:rsidRDefault="0079371B" w:rsidP="0079371B">
            <w:pPr>
              <w:spacing w:after="24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-s --share</w:t>
            </w:r>
          </w:p>
        </w:tc>
        <w:tc>
          <w:tcPr>
            <w:tcW w:w="0" w:type="auto"/>
            <w:hideMark/>
          </w:tcPr>
          <w:p w14:paraId="370BD31F" w14:textId="77777777" w:rsidR="0079371B" w:rsidRPr="0079371B" w:rsidRDefault="0079371B" w:rsidP="0079371B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0/1 to clear/set global file share (default 1)</w:t>
            </w:r>
          </w:p>
        </w:tc>
      </w:tr>
      <w:tr w:rsidR="0079371B" w:rsidRPr="0079371B" w14:paraId="2E4D2402" w14:textId="77777777" w:rsidTr="00793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1C3336" w14:textId="77777777" w:rsidR="0079371B" w:rsidRPr="0079371B" w:rsidRDefault="0079371B" w:rsidP="0079371B">
            <w:pPr>
              <w:spacing w:after="24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-p --parallel</w:t>
            </w:r>
          </w:p>
        </w:tc>
        <w:tc>
          <w:tcPr>
            <w:tcW w:w="0" w:type="auto"/>
            <w:hideMark/>
          </w:tcPr>
          <w:p w14:paraId="1CE59335" w14:textId="77777777" w:rsidR="0079371B" w:rsidRPr="0079371B" w:rsidRDefault="0079371B" w:rsidP="0079371B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Int argument to define parallel connections (default 2)</w:t>
            </w:r>
          </w:p>
        </w:tc>
      </w:tr>
      <w:tr w:rsidR="0079371B" w:rsidRPr="0079371B" w14:paraId="0A8F0FF4" w14:textId="77777777" w:rsidTr="007937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6B2CB4" w14:textId="77777777" w:rsidR="0079371B" w:rsidRPr="0079371B" w:rsidRDefault="0079371B" w:rsidP="0079371B">
            <w:pPr>
              <w:spacing w:after="24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--</w:t>
            </w:r>
            <w:proofErr w:type="spellStart"/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0" w:type="auto"/>
            <w:hideMark/>
          </w:tcPr>
          <w:p w14:paraId="0A9ED647" w14:textId="77777777" w:rsidR="0079371B" w:rsidRPr="0079371B" w:rsidRDefault="0079371B" w:rsidP="0079371B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Server IP (tries 0.0.0.0, 127.0.0.1 by default)</w:t>
            </w:r>
          </w:p>
        </w:tc>
      </w:tr>
      <w:tr w:rsidR="0079371B" w:rsidRPr="0079371B" w14:paraId="2D4B4F8E" w14:textId="77777777" w:rsidTr="00793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3B2EC" w14:textId="77777777" w:rsidR="0079371B" w:rsidRPr="0079371B" w:rsidRDefault="0079371B" w:rsidP="0079371B">
            <w:pPr>
              <w:spacing w:after="24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--port</w:t>
            </w:r>
          </w:p>
        </w:tc>
        <w:tc>
          <w:tcPr>
            <w:tcW w:w="0" w:type="auto"/>
            <w:hideMark/>
          </w:tcPr>
          <w:p w14:paraId="64D3D2D0" w14:textId="77777777" w:rsidR="0079371B" w:rsidRPr="0079371B" w:rsidRDefault="0079371B" w:rsidP="0079371B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Server Port (50000-50009 by default)</w:t>
            </w:r>
          </w:p>
        </w:tc>
      </w:tr>
      <w:tr w:rsidR="0079371B" w:rsidRPr="0079371B" w14:paraId="5B2BE104" w14:textId="77777777" w:rsidTr="007937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7B3D5" w14:textId="77777777" w:rsidR="0079371B" w:rsidRPr="0079371B" w:rsidRDefault="0079371B" w:rsidP="0079371B">
            <w:pPr>
              <w:spacing w:after="24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-w --window</w:t>
            </w:r>
          </w:p>
        </w:tc>
        <w:tc>
          <w:tcPr>
            <w:tcW w:w="0" w:type="auto"/>
            <w:hideMark/>
          </w:tcPr>
          <w:p w14:paraId="1CFAC387" w14:textId="77777777" w:rsidR="0079371B" w:rsidRPr="0079371B" w:rsidRDefault="0079371B" w:rsidP="0079371B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Window Size for Go-Back-N (default is 16)</w:t>
            </w:r>
          </w:p>
        </w:tc>
      </w:tr>
    </w:tbl>
    <w:p w14:paraId="44668D10" w14:textId="77777777" w:rsidR="0079371B" w:rsidRPr="0079371B" w:rsidRDefault="0079371B" w:rsidP="007937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731BE10E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45FCCC86" w14:textId="20CDCC0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IP Configuration:</w:t>
      </w:r>
    </w:p>
    <w:p w14:paraId="1218F87F" w14:textId="77777777" w:rsidR="004C34CA" w:rsidRPr="0079371B" w:rsidRDefault="004C34C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32"/>
          <w:szCs w:val="28"/>
        </w:rPr>
      </w:pPr>
    </w:p>
    <w:p w14:paraId="7E661B10" w14:textId="13242DAA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Configuring IP addresses can be done by following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the instructions provided in more detail in the zip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file.</w:t>
      </w:r>
    </w:p>
    <w:p w14:paraId="58ECECE4" w14:textId="2A3AA16E" w:rsidR="001E2A61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</w:p>
    <w:p w14:paraId="7699E98E" w14:textId="77777777" w:rsidR="0079371B" w:rsidRDefault="0079371B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</w:p>
    <w:p w14:paraId="6D8B18D4" w14:textId="459B6C63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lastRenderedPageBreak/>
        <w:t>C</w:t>
      </w:r>
      <w:r w:rsidRPr="0079371B">
        <w:rPr>
          <w:rFonts w:ascii="Bookman Old Style" w:hAnsi="Bookman Old Style" w:cs="Arial-BoldMT"/>
          <w:b/>
          <w:bCs/>
          <w:sz w:val="32"/>
          <w:szCs w:val="28"/>
        </w:rPr>
        <w:t>hat options</w:t>
      </w:r>
    </w:p>
    <w:p w14:paraId="471B94A7" w14:textId="77777777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</w:p>
    <w:p w14:paraId="47534370" w14:textId="08229C32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</w:pPr>
      <w:r w:rsidRPr="0079371B"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  <w:t xml:space="preserve">Chat commands made available to the </w:t>
      </w:r>
      <w:proofErr w:type="gramStart"/>
      <w:r w:rsidRPr="0079371B"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  <w:t>user:-</w:t>
      </w:r>
      <w:proofErr w:type="gramEnd"/>
    </w:p>
    <w:p w14:paraId="32CECF41" w14:textId="42F1C715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</w:pPr>
    </w:p>
    <w:p w14:paraId="506F3BA2" w14:textId="77777777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24"/>
        <w:gridCol w:w="2031"/>
      </w:tblGrid>
      <w:tr w:rsidR="001E2A61" w:rsidRPr="001E2A61" w14:paraId="678951F1" w14:textId="77777777" w:rsidTr="001E2A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D689F8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Command</w:t>
            </w:r>
          </w:p>
        </w:tc>
        <w:tc>
          <w:tcPr>
            <w:tcW w:w="0" w:type="auto"/>
            <w:hideMark/>
          </w:tcPr>
          <w:p w14:paraId="4377D73F" w14:textId="77777777" w:rsidR="001E2A61" w:rsidRPr="001E2A61" w:rsidRDefault="001E2A61" w:rsidP="001E2A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Description</w:t>
            </w:r>
          </w:p>
        </w:tc>
      </w:tr>
      <w:tr w:rsidR="001E2A61" w:rsidRPr="001E2A61" w14:paraId="5CF0D2B4" w14:textId="77777777" w:rsidTr="001E2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98463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`@username</w:t>
            </w:r>
          </w:p>
        </w:tc>
        <w:tc>
          <w:tcPr>
            <w:tcW w:w="0" w:type="auto"/>
            <w:hideMark/>
          </w:tcPr>
          <w:p w14:paraId="5FF88AC7" w14:textId="77777777" w:rsidR="001E2A61" w:rsidRPr="001E2A61" w:rsidRDefault="001E2A61" w:rsidP="001E2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chat`</w:t>
            </w:r>
          </w:p>
        </w:tc>
      </w:tr>
      <w:tr w:rsidR="001E2A61" w:rsidRPr="001E2A61" w14:paraId="0F20EEA3" w14:textId="77777777" w:rsidTr="001E2A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D01823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`@all</w:t>
            </w:r>
          </w:p>
        </w:tc>
        <w:tc>
          <w:tcPr>
            <w:tcW w:w="0" w:type="auto"/>
            <w:hideMark/>
          </w:tcPr>
          <w:p w14:paraId="533ABAE6" w14:textId="77777777" w:rsidR="001E2A61" w:rsidRPr="001E2A61" w:rsidRDefault="001E2A61" w:rsidP="001E2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chat`</w:t>
            </w:r>
          </w:p>
        </w:tc>
      </w:tr>
      <w:tr w:rsidR="001E2A61" w:rsidRPr="001E2A61" w14:paraId="6A6E930F" w14:textId="77777777" w:rsidTr="001E2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6F97F6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`@server</w:t>
            </w:r>
          </w:p>
        </w:tc>
        <w:tc>
          <w:tcPr>
            <w:tcW w:w="0" w:type="auto"/>
            <w:hideMark/>
          </w:tcPr>
          <w:p w14:paraId="3D25B3C6" w14:textId="77777777" w:rsidR="001E2A61" w:rsidRPr="001E2A61" w:rsidRDefault="001E2A61" w:rsidP="001E2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chat`</w:t>
            </w:r>
          </w:p>
        </w:tc>
      </w:tr>
      <w:tr w:rsidR="001E2A61" w:rsidRPr="001E2A61" w14:paraId="1FB9347C" w14:textId="77777777" w:rsidTr="001E2A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CA860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`@all</w:t>
            </w:r>
          </w:p>
        </w:tc>
        <w:tc>
          <w:tcPr>
            <w:tcW w:w="0" w:type="auto"/>
            <w:hideMark/>
          </w:tcPr>
          <w:p w14:paraId="13A4435E" w14:textId="77777777" w:rsidR="001E2A61" w:rsidRPr="001E2A61" w:rsidRDefault="001E2A61" w:rsidP="001E2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whohas</w:t>
            </w:r>
            <w:proofErr w:type="spellEnd"/>
          </w:p>
        </w:tc>
      </w:tr>
      <w:tr w:rsidR="001E2A61" w:rsidRPr="001E2A61" w14:paraId="6426E475" w14:textId="77777777" w:rsidTr="001E2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1F2987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`@user</w:t>
            </w:r>
          </w:p>
        </w:tc>
        <w:tc>
          <w:tcPr>
            <w:tcW w:w="0" w:type="auto"/>
            <w:hideMark/>
          </w:tcPr>
          <w:p w14:paraId="0988E787" w14:textId="77777777" w:rsidR="001E2A61" w:rsidRPr="001E2A61" w:rsidRDefault="001E2A61" w:rsidP="001E2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getfile</w:t>
            </w:r>
            <w:proofErr w:type="spellEnd"/>
          </w:p>
        </w:tc>
      </w:tr>
      <w:tr w:rsidR="001E2A61" w:rsidRPr="001E2A61" w14:paraId="0B0420CE" w14:textId="77777777" w:rsidTr="001E2A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17421B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`@server</w:t>
            </w:r>
          </w:p>
        </w:tc>
        <w:tc>
          <w:tcPr>
            <w:tcW w:w="0" w:type="auto"/>
            <w:hideMark/>
          </w:tcPr>
          <w:p w14:paraId="6E4FEB55" w14:textId="77777777" w:rsidR="001E2A61" w:rsidRPr="001E2A61" w:rsidRDefault="001E2A61" w:rsidP="001E2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get_rooms</w:t>
            </w:r>
            <w:proofErr w:type="spellEnd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</w:t>
            </w:r>
          </w:p>
        </w:tc>
      </w:tr>
      <w:tr w:rsidR="001E2A61" w:rsidRPr="001E2A61" w14:paraId="10D5C092" w14:textId="77777777" w:rsidTr="001E2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B3B4E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`@server</w:t>
            </w:r>
          </w:p>
        </w:tc>
        <w:tc>
          <w:tcPr>
            <w:tcW w:w="0" w:type="auto"/>
            <w:hideMark/>
          </w:tcPr>
          <w:p w14:paraId="04CEE938" w14:textId="77777777" w:rsidR="001E2A61" w:rsidRPr="001E2A61" w:rsidRDefault="001E2A61" w:rsidP="001E2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get_peers</w:t>
            </w:r>
            <w:proofErr w:type="spellEnd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</w:t>
            </w:r>
          </w:p>
        </w:tc>
      </w:tr>
      <w:tr w:rsidR="001E2A61" w:rsidRPr="001E2A61" w14:paraId="43DBA5EA" w14:textId="77777777" w:rsidTr="001E2A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494F7E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`@server</w:t>
            </w:r>
          </w:p>
        </w:tc>
        <w:tc>
          <w:tcPr>
            <w:tcW w:w="0" w:type="auto"/>
            <w:hideMark/>
          </w:tcPr>
          <w:p w14:paraId="5E7B864A" w14:textId="77777777" w:rsidR="001E2A61" w:rsidRPr="001E2A61" w:rsidRDefault="001E2A61" w:rsidP="001E2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exit`</w:t>
            </w:r>
          </w:p>
        </w:tc>
      </w:tr>
      <w:tr w:rsidR="001E2A61" w:rsidRPr="001E2A61" w14:paraId="7890F0AD" w14:textId="77777777" w:rsidTr="001E2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78E476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`@me</w:t>
            </w:r>
          </w:p>
        </w:tc>
        <w:tc>
          <w:tcPr>
            <w:tcW w:w="0" w:type="auto"/>
            <w:hideMark/>
          </w:tcPr>
          <w:p w14:paraId="24E176A2" w14:textId="77777777" w:rsidR="001E2A61" w:rsidRPr="001E2A61" w:rsidRDefault="001E2A61" w:rsidP="001E2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setwindowsize</w:t>
            </w:r>
            <w:proofErr w:type="spellEnd"/>
          </w:p>
        </w:tc>
      </w:tr>
      <w:tr w:rsidR="001E2A61" w:rsidRPr="001E2A61" w14:paraId="4723C716" w14:textId="77777777" w:rsidTr="001E2A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6E1627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`@me</w:t>
            </w:r>
          </w:p>
        </w:tc>
        <w:tc>
          <w:tcPr>
            <w:tcW w:w="0" w:type="auto"/>
            <w:hideMark/>
          </w:tcPr>
          <w:p w14:paraId="7954D95D" w14:textId="77777777" w:rsidR="001E2A61" w:rsidRPr="001E2A61" w:rsidRDefault="001E2A61" w:rsidP="001E2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setshare</w:t>
            </w:r>
            <w:proofErr w:type="spellEnd"/>
          </w:p>
        </w:tc>
      </w:tr>
      <w:tr w:rsidR="001E2A61" w:rsidRPr="001E2A61" w14:paraId="2EEBEC1C" w14:textId="77777777" w:rsidTr="001E2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996C09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`@me</w:t>
            </w:r>
          </w:p>
        </w:tc>
        <w:tc>
          <w:tcPr>
            <w:tcW w:w="0" w:type="auto"/>
            <w:hideMark/>
          </w:tcPr>
          <w:p w14:paraId="12D27555" w14:textId="77777777" w:rsidR="001E2A61" w:rsidRPr="001E2A61" w:rsidRDefault="001E2A61" w:rsidP="001E2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clrshare</w:t>
            </w:r>
            <w:proofErr w:type="spellEnd"/>
          </w:p>
        </w:tc>
      </w:tr>
      <w:tr w:rsidR="001E2A61" w:rsidRPr="001E2A61" w14:paraId="607B1C2F" w14:textId="77777777" w:rsidTr="001E2A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CDCAC9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`@me</w:t>
            </w:r>
          </w:p>
        </w:tc>
        <w:tc>
          <w:tcPr>
            <w:tcW w:w="0" w:type="auto"/>
            <w:hideMark/>
          </w:tcPr>
          <w:p w14:paraId="10E947FB" w14:textId="77777777" w:rsidR="001E2A61" w:rsidRPr="001E2A61" w:rsidRDefault="001E2A61" w:rsidP="001E2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setglobalshare</w:t>
            </w:r>
            <w:proofErr w:type="spellEnd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</w:t>
            </w:r>
          </w:p>
        </w:tc>
      </w:tr>
      <w:tr w:rsidR="001E2A61" w:rsidRPr="001E2A61" w14:paraId="3591FF52" w14:textId="77777777" w:rsidTr="001E2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F51329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`@me</w:t>
            </w:r>
          </w:p>
        </w:tc>
        <w:tc>
          <w:tcPr>
            <w:tcW w:w="0" w:type="auto"/>
            <w:hideMark/>
          </w:tcPr>
          <w:p w14:paraId="6DECEECC" w14:textId="77777777" w:rsidR="001E2A61" w:rsidRPr="001E2A61" w:rsidRDefault="001E2A61" w:rsidP="001E2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clrglobalshare</w:t>
            </w:r>
            <w:proofErr w:type="spellEnd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</w:t>
            </w:r>
          </w:p>
        </w:tc>
      </w:tr>
      <w:tr w:rsidR="001E2A61" w:rsidRPr="001E2A61" w14:paraId="74F6B6B8" w14:textId="77777777" w:rsidTr="001E2A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FCC654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`@me</w:t>
            </w:r>
          </w:p>
        </w:tc>
        <w:tc>
          <w:tcPr>
            <w:tcW w:w="0" w:type="auto"/>
            <w:hideMark/>
          </w:tcPr>
          <w:p w14:paraId="485160AD" w14:textId="77777777" w:rsidR="001E2A61" w:rsidRPr="001E2A61" w:rsidRDefault="001E2A61" w:rsidP="001E2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proofErr w:type="spellStart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getsharestatus</w:t>
            </w:r>
            <w:proofErr w:type="spellEnd"/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</w:t>
            </w:r>
          </w:p>
        </w:tc>
      </w:tr>
    </w:tbl>
    <w:p w14:paraId="1F69EC5E" w14:textId="77777777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</w:pPr>
    </w:p>
    <w:p w14:paraId="5EE85F20" w14:textId="77777777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</w:pPr>
    </w:p>
    <w:p w14:paraId="2EF378D1" w14:textId="3D9D8447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</w:pPr>
      <w:r w:rsidRPr="0079371B"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  <w:t xml:space="preserve">Commands made available to the </w:t>
      </w:r>
      <w:proofErr w:type="gramStart"/>
      <w:r w:rsidRPr="0079371B"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  <w:t>server:-</w:t>
      </w:r>
      <w:proofErr w:type="gramEnd"/>
    </w:p>
    <w:p w14:paraId="11D4CB24" w14:textId="2B81E6D7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</w:pPr>
    </w:p>
    <w:p w14:paraId="318199E0" w14:textId="77777777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Segoe UI"/>
          <w:color w:val="24292E"/>
          <w:sz w:val="24"/>
          <w:szCs w:val="24"/>
          <w:shd w:val="clear" w:color="auto" w:fill="FFFFFF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24"/>
        <w:gridCol w:w="6782"/>
      </w:tblGrid>
      <w:tr w:rsidR="001E2A61" w:rsidRPr="001E2A61" w14:paraId="04EF6F6B" w14:textId="77777777" w:rsidTr="001E2A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3F996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Command</w:t>
            </w:r>
          </w:p>
        </w:tc>
        <w:tc>
          <w:tcPr>
            <w:tcW w:w="0" w:type="auto"/>
            <w:hideMark/>
          </w:tcPr>
          <w:p w14:paraId="7DBADE4F" w14:textId="77777777" w:rsidR="001E2A61" w:rsidRPr="001E2A61" w:rsidRDefault="001E2A61" w:rsidP="001E2A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Description</w:t>
            </w:r>
          </w:p>
        </w:tc>
      </w:tr>
      <w:tr w:rsidR="001E2A61" w:rsidRPr="001E2A61" w14:paraId="6B7229A7" w14:textId="77777777" w:rsidTr="001E2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9212F1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`@username</w:t>
            </w:r>
          </w:p>
        </w:tc>
        <w:tc>
          <w:tcPr>
            <w:tcW w:w="0" w:type="auto"/>
            <w:hideMark/>
          </w:tcPr>
          <w:p w14:paraId="2EED94CC" w14:textId="77777777" w:rsidR="001E2A61" w:rsidRPr="001E2A61" w:rsidRDefault="001E2A61" w:rsidP="001E2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chat`</w:t>
            </w:r>
          </w:p>
        </w:tc>
      </w:tr>
      <w:tr w:rsidR="001E2A61" w:rsidRPr="001E2A61" w14:paraId="7922720D" w14:textId="77777777" w:rsidTr="001E2A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B4D9D1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`@all</w:t>
            </w:r>
          </w:p>
        </w:tc>
        <w:tc>
          <w:tcPr>
            <w:tcW w:w="0" w:type="auto"/>
            <w:hideMark/>
          </w:tcPr>
          <w:p w14:paraId="5614DB00" w14:textId="77777777" w:rsidR="001E2A61" w:rsidRPr="001E2A61" w:rsidRDefault="001E2A61" w:rsidP="001E2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chat`</w:t>
            </w:r>
          </w:p>
        </w:tc>
      </w:tr>
      <w:tr w:rsidR="001E2A61" w:rsidRPr="001E2A61" w14:paraId="28A3A89D" w14:textId="77777777" w:rsidTr="001E2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7E61DF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`@server</w:t>
            </w:r>
          </w:p>
        </w:tc>
        <w:tc>
          <w:tcPr>
            <w:tcW w:w="0" w:type="auto"/>
            <w:hideMark/>
          </w:tcPr>
          <w:p w14:paraId="407D794F" w14:textId="77777777" w:rsidR="001E2A61" w:rsidRPr="001E2A61" w:rsidRDefault="001E2A61" w:rsidP="001E2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chat`</w:t>
            </w:r>
          </w:p>
        </w:tc>
      </w:tr>
      <w:tr w:rsidR="001E2A61" w:rsidRPr="001E2A61" w14:paraId="6AAA1F9B" w14:textId="77777777" w:rsidTr="001E2A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84B81" w14:textId="77777777" w:rsidR="001E2A61" w:rsidRPr="001E2A61" w:rsidRDefault="001E2A61" w:rsidP="001E2A61">
            <w:pPr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Courier New"/>
                <w:color w:val="24292E"/>
                <w:sz w:val="24"/>
                <w:szCs w:val="24"/>
              </w:rPr>
              <w:t>exit</w:t>
            </w:r>
          </w:p>
        </w:tc>
        <w:tc>
          <w:tcPr>
            <w:tcW w:w="0" w:type="auto"/>
            <w:hideMark/>
          </w:tcPr>
          <w:p w14:paraId="6CC55DBD" w14:textId="77777777" w:rsidR="001E2A61" w:rsidRPr="001E2A61" w:rsidRDefault="001E2A61" w:rsidP="001E2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1E2A61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Kill all client connections and exit application gracefully</w:t>
            </w:r>
          </w:p>
        </w:tc>
      </w:tr>
    </w:tbl>
    <w:p w14:paraId="3AA631D9" w14:textId="77777777" w:rsidR="001E2A61" w:rsidRPr="0079371B" w:rsidRDefault="001E2A61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24"/>
          <w:szCs w:val="24"/>
        </w:rPr>
      </w:pPr>
    </w:p>
    <w:p w14:paraId="3B44441D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2E2926C8" w14:textId="6301CC58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Contents of the Source Code File:</w:t>
      </w:r>
    </w:p>
    <w:p w14:paraId="57092C40" w14:textId="77777777" w:rsidR="004C34CA" w:rsidRPr="0079371B" w:rsidRDefault="004C34C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32"/>
          <w:szCs w:val="28"/>
        </w:rPr>
      </w:pPr>
    </w:p>
    <w:p w14:paraId="4C55480B" w14:textId="207B5BCF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Our source code contains the following files (we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have included only a brief description of the code.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In detail functional explanation is provided inside</w:t>
      </w:r>
    </w:p>
    <w:p w14:paraId="7EB9AB0E" w14:textId="03F557D8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the code as inline comments</w:t>
      </w:r>
      <w:r w:rsidR="001F47DD" w:rsidRPr="0079371B">
        <w:rPr>
          <w:rFonts w:ascii="Bookman Old Style" w:hAnsi="Bookman Old Style" w:cs="Arial-BoldMT"/>
          <w:sz w:val="24"/>
          <w:szCs w:val="24"/>
        </w:rPr>
        <w:t>): -</w:t>
      </w:r>
    </w:p>
    <w:p w14:paraId="7202AB41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5A93F12B" w14:textId="37000DBB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server.py:</w:t>
      </w:r>
    </w:p>
    <w:p w14:paraId="3905A200" w14:textId="77777777" w:rsidR="004C34CA" w:rsidRPr="0079371B" w:rsidRDefault="004C34C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519D6A27" w14:textId="5AAA7674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server.py is from where our program starts. It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implements the TCP server to which clients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connect in order to create the chatroom and start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operations. It </w:t>
      </w:r>
      <w:r w:rsidRPr="0079371B">
        <w:rPr>
          <w:rFonts w:ascii="Bookman Old Style" w:hAnsi="Bookman Old Style" w:cs="Arial-BoldMT"/>
          <w:sz w:val="24"/>
          <w:szCs w:val="24"/>
        </w:rPr>
        <w:lastRenderedPageBreak/>
        <w:t>has one class defined, the Server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class. This class represents all server related info.</w:t>
      </w:r>
    </w:p>
    <w:p w14:paraId="58195D88" w14:textId="61FB31ED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It has a list of client objects who are instantiated by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the server. On deleting, objects are not deleted.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Instead, we suspend the thread attribute for that</w:t>
      </w:r>
    </w:p>
    <w:p w14:paraId="3126CC66" w14:textId="2DDD824B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particular object, so that they will be able to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reconnect at some point in time.</w:t>
      </w:r>
    </w:p>
    <w:p w14:paraId="25DC300B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6B45616C" w14:textId="57710F14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It uses the dictionary data structure, because of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its convenient use of key-value pairs, which is well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suited to our requirements. It contains the functions</w:t>
      </w:r>
    </w:p>
    <w:p w14:paraId="1ABC3A24" w14:textId="0B2BE3B3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to remove clients, list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chat room names, binds a port number and listen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on a TCP socket, broadcasts and gets an input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from a user.</w:t>
      </w:r>
    </w:p>
    <w:p w14:paraId="2DCB0B5E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498D845F" w14:textId="1344DE94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proofErr w:type="gramStart"/>
      <w:r w:rsidRPr="0079371B">
        <w:rPr>
          <w:rFonts w:ascii="Bookman Old Style" w:hAnsi="Bookman Old Style" w:cs="Arial-BoldMT"/>
          <w:sz w:val="24"/>
          <w:szCs w:val="24"/>
        </w:rPr>
        <w:t>execute(</w:t>
      </w:r>
      <w:proofErr w:type="gramEnd"/>
      <w:r w:rsidRPr="0079371B">
        <w:rPr>
          <w:rFonts w:ascii="Bookman Old Style" w:hAnsi="Bookman Old Style" w:cs="Arial-BoldMT"/>
          <w:sz w:val="24"/>
          <w:szCs w:val="24"/>
        </w:rPr>
        <w:t>) is the main thread of server. It goes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online and starts listening for an incoming TCP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connection from a client. When a new client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connects, it starts execution with a new thread. </w:t>
      </w:r>
      <w:proofErr w:type="gramStart"/>
      <w:r w:rsidRPr="0079371B">
        <w:rPr>
          <w:rFonts w:ascii="Bookman Old Style" w:hAnsi="Bookman Old Style" w:cs="Arial-BoldMT"/>
          <w:sz w:val="24"/>
          <w:szCs w:val="24"/>
        </w:rPr>
        <w:t>So</w:t>
      </w:r>
      <w:proofErr w:type="gramEnd"/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each client connects to a new thread instance of</w:t>
      </w:r>
    </w:p>
    <w:p w14:paraId="41BE69FB" w14:textId="617FD79C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the server and hence, we can have parallel clients.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We implement this multithreading feature to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improve performance of the server.</w:t>
      </w:r>
    </w:p>
    <w:p w14:paraId="007F59F0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3F3DB9F4" w14:textId="26F67FED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One additional point of note is how the server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binds </w:t>
      </w:r>
      <w:proofErr w:type="gramStart"/>
      <w:r w:rsidRPr="0079371B">
        <w:rPr>
          <w:rFonts w:ascii="Bookman Old Style" w:hAnsi="Bookman Old Style" w:cs="Arial-BoldMT"/>
          <w:sz w:val="24"/>
          <w:szCs w:val="24"/>
        </w:rPr>
        <w:t>ports .</w:t>
      </w:r>
      <w:proofErr w:type="gramEnd"/>
      <w:r w:rsidRPr="0079371B">
        <w:rPr>
          <w:rFonts w:ascii="Bookman Old Style" w:hAnsi="Bookman Old Style" w:cs="Arial-BoldMT"/>
          <w:sz w:val="24"/>
          <w:szCs w:val="24"/>
        </w:rPr>
        <w:t xml:space="preserve"> The server starts trying from port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number 50000 if we are able to bind. If the bind to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50000 fails (because its already open or in use by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another connection), we have the option of doing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10 iterations of this, </w:t>
      </w:r>
      <w:proofErr w:type="gramStart"/>
      <w:r w:rsidRPr="0079371B">
        <w:rPr>
          <w:rFonts w:ascii="Bookman Old Style" w:hAnsi="Bookman Old Style" w:cs="Arial-BoldMT"/>
          <w:sz w:val="24"/>
          <w:szCs w:val="24"/>
        </w:rPr>
        <w:t>i.e.</w:t>
      </w:r>
      <w:proofErr w:type="gramEnd"/>
      <w:r w:rsidRPr="0079371B">
        <w:rPr>
          <w:rFonts w:ascii="Bookman Old Style" w:hAnsi="Bookman Old Style" w:cs="Arial-BoldMT"/>
          <w:sz w:val="24"/>
          <w:szCs w:val="24"/>
        </w:rPr>
        <w:t xml:space="preserve"> we can have port numbers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from 50000 to 50010.</w:t>
      </w:r>
    </w:p>
    <w:p w14:paraId="59967FA9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3E138C99" w14:textId="7C93AE5D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client.py:</w:t>
      </w:r>
    </w:p>
    <w:p w14:paraId="2EF4B36A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4E89E4F4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 xml:space="preserve">Client.py file implements the </w:t>
      </w:r>
      <w:proofErr w:type="gramStart"/>
      <w:r w:rsidRPr="0079371B">
        <w:rPr>
          <w:rFonts w:ascii="Bookman Old Style" w:hAnsi="Bookman Old Style" w:cs="Arial-BoldMT"/>
          <w:sz w:val="24"/>
          <w:szCs w:val="24"/>
        </w:rPr>
        <w:t>peer to peer</w:t>
      </w:r>
      <w:proofErr w:type="gramEnd"/>
      <w:r w:rsidRPr="0079371B">
        <w:rPr>
          <w:rFonts w:ascii="Bookman Old Style" w:hAnsi="Bookman Old Style" w:cs="Arial-BoldMT"/>
          <w:sz w:val="24"/>
          <w:szCs w:val="24"/>
        </w:rPr>
        <w:t xml:space="preserve"> file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transfer part in the client side of the program. It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runs on the device where we wish to implement the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peer-to-peer file transfer.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</w:p>
    <w:p w14:paraId="67103337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2E9A452E" w14:textId="107850BB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It has one class, called the Client, which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functionally stores all the information associated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with a peer. It has functions to check a folder for a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file, listen for file request queries and the main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thread, </w:t>
      </w:r>
      <w:proofErr w:type="gramStart"/>
      <w:r w:rsidRPr="0079371B">
        <w:rPr>
          <w:rFonts w:ascii="Bookman Old Style" w:hAnsi="Bookman Old Style" w:cs="Arial-BoldMT"/>
          <w:sz w:val="24"/>
          <w:szCs w:val="24"/>
        </w:rPr>
        <w:t>execute(</w:t>
      </w:r>
      <w:proofErr w:type="gramEnd"/>
      <w:r w:rsidRPr="0079371B">
        <w:rPr>
          <w:rFonts w:ascii="Bookman Old Style" w:hAnsi="Bookman Old Style" w:cs="Arial-BoldMT"/>
          <w:sz w:val="24"/>
          <w:szCs w:val="24"/>
        </w:rPr>
        <w:t>) , which checks for the keyword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‘</w:t>
      </w:r>
      <w:proofErr w:type="spellStart"/>
      <w:r w:rsidRPr="0079371B">
        <w:rPr>
          <w:rFonts w:ascii="Bookman Old Style" w:hAnsi="Bookman Old Style" w:cs="Arial-BoldMT"/>
          <w:sz w:val="24"/>
          <w:szCs w:val="24"/>
        </w:rPr>
        <w:t>getfile</w:t>
      </w:r>
      <w:proofErr w:type="spellEnd"/>
      <w:r w:rsidRPr="0079371B">
        <w:rPr>
          <w:rFonts w:ascii="Bookman Old Style" w:hAnsi="Bookman Old Style" w:cs="Arial-BoldMT"/>
          <w:sz w:val="24"/>
          <w:szCs w:val="24"/>
        </w:rPr>
        <w:t>’ in the chats a peer sends (henceforth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referred to as the sender) to the receiver.</w:t>
      </w:r>
    </w:p>
    <w:p w14:paraId="72BDCF07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4F4EEAF7" w14:textId="6BDA9D00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If such a keyword is present (considered to be the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stimulus to initiate file transfer), we initiate a UDP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connection by calling the udpclient.py function.</w:t>
      </w:r>
    </w:p>
    <w:p w14:paraId="754DC02E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2198D981" w14:textId="0D72A5FE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clientNode.py:</w:t>
      </w:r>
    </w:p>
    <w:p w14:paraId="0256AD7C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6BC0B726" w14:textId="52576463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 w:cs="Arial-BoldMT"/>
          <w:sz w:val="24"/>
          <w:szCs w:val="24"/>
        </w:rPr>
        <w:t>clientNode.py is the Python file that holds client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related information. It has a </w:t>
      </w:r>
      <w:proofErr w:type="spellStart"/>
      <w:r w:rsidRPr="0079371B">
        <w:rPr>
          <w:rFonts w:ascii="Bookman Old Style" w:hAnsi="Bookman Old Style" w:cs="Arial-BoldMT"/>
          <w:sz w:val="24"/>
          <w:szCs w:val="24"/>
        </w:rPr>
        <w:t>clientNode</w:t>
      </w:r>
      <w:proofErr w:type="spellEnd"/>
      <w:r w:rsidRPr="0079371B">
        <w:rPr>
          <w:rFonts w:ascii="Bookman Old Style" w:hAnsi="Bookman Old Style" w:cs="Arial-BoldMT"/>
          <w:sz w:val="24"/>
          <w:szCs w:val="24"/>
        </w:rPr>
        <w:t xml:space="preserve"> class that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holds client related information. It’s initialized with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the IP address of the client and the socket at the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client used to communicate with the client. It has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functions to connect to a server, create or join a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chatroom, </w:t>
      </w:r>
      <w:r w:rsidRPr="0079371B">
        <w:rPr>
          <w:rFonts w:ascii="Bookman Old Style" w:hAnsi="Bookman Old Style" w:cs="Arial-BoldMT"/>
          <w:sz w:val="24"/>
          <w:szCs w:val="24"/>
        </w:rPr>
        <w:lastRenderedPageBreak/>
        <w:t>optional authentication functions and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send messages to the server. It displays a central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menu to the user where he can select various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options made available to the client, like help,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share, parallel, </w:t>
      </w:r>
      <w:proofErr w:type="spellStart"/>
      <w:r w:rsidRPr="0079371B">
        <w:rPr>
          <w:rFonts w:ascii="Bookman Old Style" w:hAnsi="Bookman Old Style" w:cs="Arial-BoldMT"/>
          <w:sz w:val="24"/>
          <w:szCs w:val="24"/>
        </w:rPr>
        <w:t>ip</w:t>
      </w:r>
      <w:proofErr w:type="spellEnd"/>
      <w:r w:rsidRPr="0079371B">
        <w:rPr>
          <w:rFonts w:ascii="Bookman Old Style" w:hAnsi="Bookman Old Style" w:cs="Arial-BoldMT"/>
          <w:sz w:val="24"/>
          <w:szCs w:val="24"/>
        </w:rPr>
        <w:t>, port and window. These options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enable the user to customize the implementation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configurations itself. What each of them represent</w:t>
      </w:r>
      <w:r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>is explained in the code.</w:t>
      </w:r>
    </w:p>
    <w:p w14:paraId="7DB30DC4" w14:textId="5924164E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18A2E292" w14:textId="4C4BEAB1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chatRoom.py:</w:t>
      </w:r>
    </w:p>
    <w:p w14:paraId="17776776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68688D60" w14:textId="77777777" w:rsidR="000449FE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chatRoom.py holds chat room specific information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as a class. A chat room is identified by a chat room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ID, randomly generated based on the server’s room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count history. It’s initiated by the client that created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the room, and by default, will have the client that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created that room as a member.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</w:p>
    <w:p w14:paraId="5E63A549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0282D30E" w14:textId="0E0484B4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One point of importance is that the first client, the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one who creates the chatroom, can specify using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the </w:t>
      </w:r>
      <w:r w:rsidRPr="0079371B">
        <w:rPr>
          <w:rFonts w:ascii="Bookman Old Style" w:hAnsi="Bookman Old Style" w:cs="Arial-BoldMT"/>
          <w:sz w:val="24"/>
          <w:szCs w:val="24"/>
        </w:rPr>
        <w:t xml:space="preserve">password </w:t>
      </w:r>
      <w:r w:rsidRPr="0079371B">
        <w:rPr>
          <w:rFonts w:ascii="Bookman Old Style" w:eastAsia="ArialMT" w:hAnsi="Bookman Old Style" w:cs="ArialMT"/>
          <w:sz w:val="24"/>
          <w:szCs w:val="24"/>
        </w:rPr>
        <w:t>functions, whether he wants the</w:t>
      </w:r>
    </w:p>
    <w:p w14:paraId="5E83E330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chat room to have a password.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</w:p>
    <w:p w14:paraId="5BACF4E5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1CE77163" w14:textId="04AF7F22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It has functions to remove clients, get client list, get</w:t>
      </w:r>
    </w:p>
    <w:p w14:paraId="75F59FBB" w14:textId="2FC8CEB1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peer info and broadcast message.</w:t>
      </w:r>
    </w:p>
    <w:p w14:paraId="273598B6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6AFDAEAF" w14:textId="64B3D32C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library.py:</w:t>
      </w:r>
    </w:p>
    <w:p w14:paraId="61B92BA1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311C09C1" w14:textId="64AFE6F8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It contains general functions which can be used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across the scope of the project like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client_send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>,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client_recieve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,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send_data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,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send_ok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,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send_err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 etc.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Implementing these functions as a common library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enables us to </w:t>
      </w:r>
      <w:r w:rsidRPr="0079371B">
        <w:rPr>
          <w:rFonts w:ascii="Bookman Old Style" w:hAnsi="Bookman Old Style" w:cs="Arial-BoldMT"/>
          <w:sz w:val="24"/>
          <w:szCs w:val="24"/>
        </w:rPr>
        <w:t xml:space="preserve">reuse the code </w:t>
      </w:r>
      <w:r w:rsidRPr="0079371B">
        <w:rPr>
          <w:rFonts w:ascii="Bookman Old Style" w:eastAsia="ArialMT" w:hAnsi="Bookman Old Style" w:cs="ArialMT"/>
          <w:sz w:val="24"/>
          <w:szCs w:val="24"/>
        </w:rPr>
        <w:t>across the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application and avoids the need to have separate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functions for the client and the server. Function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calls inside specific include files are explained in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detail as inline comments to avoid confusing the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user.</w:t>
      </w:r>
    </w:p>
    <w:p w14:paraId="70A2ADDE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1BAF0C01" w14:textId="6FEB329D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udpclient.py:</w:t>
      </w:r>
    </w:p>
    <w:p w14:paraId="75DD420F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74B7DC3C" w14:textId="39F4C349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It contains the functions used by the requester, to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initiate and respond to the UDP file transfer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connection, that comes in from the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udpserver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>. It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has three </w:t>
      </w:r>
      <w:r w:rsidR="001F47DD" w:rsidRPr="0079371B">
        <w:rPr>
          <w:rFonts w:ascii="Bookman Old Style" w:eastAsia="ArialMT" w:hAnsi="Bookman Old Style" w:cs="ArialMT"/>
          <w:sz w:val="24"/>
          <w:szCs w:val="24"/>
        </w:rPr>
        <w:t>functions: -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udp_send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,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udp_recv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 and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execute. The functions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upd_send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 and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udp_recv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 are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common to udpclient.py and udpserver.py.</w:t>
      </w:r>
    </w:p>
    <w:p w14:paraId="47BACF69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4C88D458" w14:textId="3B399982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32"/>
          <w:szCs w:val="28"/>
        </w:rPr>
      </w:pPr>
      <w:r w:rsidRPr="0079371B">
        <w:rPr>
          <w:rFonts w:ascii="Bookman Old Style" w:hAnsi="Bookman Old Style" w:cs="Arial-BoldMT"/>
          <w:b/>
          <w:bCs/>
          <w:sz w:val="32"/>
          <w:szCs w:val="28"/>
        </w:rPr>
        <w:t>udpserver.py:</w:t>
      </w:r>
    </w:p>
    <w:p w14:paraId="2BC2DFF4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21C4BDC9" w14:textId="166F48A1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It contains the functions which are utilized by the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peer sender to initiate an UDP connection to the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requestor. It has nine functions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udp_send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>,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udp_recv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, connect, execute,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send_file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,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get_index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>,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rec_ack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, transfer and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send_pkt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>.</w:t>
      </w:r>
    </w:p>
    <w:p w14:paraId="6FB35EA3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20375EE6" w14:textId="77777777" w:rsidR="0079371B" w:rsidRDefault="0079371B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40"/>
          <w:szCs w:val="32"/>
        </w:rPr>
      </w:pPr>
    </w:p>
    <w:p w14:paraId="13B17B80" w14:textId="09A1D364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40"/>
          <w:szCs w:val="32"/>
        </w:rPr>
      </w:pPr>
      <w:r w:rsidRPr="0079371B">
        <w:rPr>
          <w:rFonts w:ascii="Bookman Old Style" w:hAnsi="Bookman Old Style" w:cs="Arial-BoldMT"/>
          <w:b/>
          <w:bCs/>
          <w:sz w:val="40"/>
          <w:szCs w:val="32"/>
        </w:rPr>
        <w:lastRenderedPageBreak/>
        <w:t>Additional Features:</w:t>
      </w:r>
    </w:p>
    <w:p w14:paraId="45F09AB5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731C4696" w14:textId="63A75EBE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Here is a comprehensive list of additional features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we have added.</w:t>
      </w:r>
    </w:p>
    <w:p w14:paraId="26EA8A9F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3A2E4BB0" w14:textId="77777777" w:rsidR="000449FE" w:rsidRPr="0079371B" w:rsidRDefault="00891AEA" w:rsidP="000449F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hAnsi="Bookman Old Style" w:cs="Arial-ItalicMT"/>
          <w:i/>
          <w:iCs/>
          <w:sz w:val="24"/>
          <w:szCs w:val="24"/>
          <w:lang w:bidi="he-IL"/>
        </w:rPr>
        <w:t xml:space="preserve">Server Console: </w:t>
      </w:r>
      <w:r w:rsidRPr="0079371B">
        <w:rPr>
          <w:rFonts w:ascii="Bookman Old Style" w:eastAsia="ArialMT" w:hAnsi="Bookman Old Style" w:cs="ArialMT"/>
          <w:sz w:val="24"/>
          <w:szCs w:val="24"/>
        </w:rPr>
        <w:t>Server has the ability to act as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an </w:t>
      </w:r>
      <w:r w:rsidRPr="0079371B">
        <w:rPr>
          <w:rFonts w:ascii="Bookman Old Style" w:hAnsi="Bookman Old Style" w:cs="Arial-BoldMT"/>
          <w:sz w:val="24"/>
          <w:szCs w:val="24"/>
        </w:rPr>
        <w:t xml:space="preserve">admin </w:t>
      </w:r>
      <w:r w:rsidRPr="0079371B">
        <w:rPr>
          <w:rFonts w:ascii="Bookman Old Style" w:eastAsia="ArialMT" w:hAnsi="Bookman Old Style" w:cs="ArialMT"/>
          <w:sz w:val="24"/>
          <w:szCs w:val="24"/>
        </w:rPr>
        <w:t>console, which controls and regulates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clients (server is able to exit smoothly, kill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misbehaving clients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etc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>). Server is also able to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broadcast to all connected peers (server does not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have chatroom dependence).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</w:p>
    <w:p w14:paraId="1B533F12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2519DD43" w14:textId="77777777" w:rsidR="000449FE" w:rsidRPr="0079371B" w:rsidRDefault="00891AEA" w:rsidP="000449F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Optional password encrypted connections to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existing chat rooms. The creator of the chat room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can decide whether the chat room should have a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password or not. This is an attempt to introduce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security </w:t>
      </w:r>
      <w:r w:rsidRPr="0079371B">
        <w:rPr>
          <w:rFonts w:ascii="Bookman Old Style" w:eastAsia="ArialMT" w:hAnsi="Bookman Old Style" w:cs="ArialMT"/>
          <w:sz w:val="24"/>
          <w:szCs w:val="24"/>
        </w:rPr>
        <w:t>into the application.</w:t>
      </w:r>
    </w:p>
    <w:p w14:paraId="6F926A7B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5FDF9B90" w14:textId="0C1228E1" w:rsidR="00891AEA" w:rsidRPr="0079371B" w:rsidRDefault="00891AEA" w:rsidP="000449F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Another security feature we try to implement in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the security context is </w:t>
      </w:r>
      <w:r w:rsidRPr="0079371B">
        <w:rPr>
          <w:rFonts w:ascii="Bookman Old Style" w:hAnsi="Bookman Old Style" w:cs="Arial-BoldMT"/>
          <w:sz w:val="24"/>
          <w:szCs w:val="24"/>
        </w:rPr>
        <w:t>sharing restrictions</w:t>
      </w:r>
      <w:r w:rsidRPr="0079371B">
        <w:rPr>
          <w:rFonts w:ascii="Bookman Old Style" w:eastAsia="ArialMT" w:hAnsi="Bookman Old Style" w:cs="ArialMT"/>
          <w:sz w:val="24"/>
          <w:szCs w:val="24"/>
        </w:rPr>
        <w:t>.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Despite being a file sharing application, some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users may not want to share all or some files. Such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users have the ability to choose if they want to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disable file transfer for specific files, or disable file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transfer globally.</w:t>
      </w:r>
    </w:p>
    <w:p w14:paraId="3ACCAA7A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Gautami" w:hAnsi="Bookman Old Style" w:cs="Gautami"/>
          <w:sz w:val="24"/>
          <w:szCs w:val="24"/>
        </w:rPr>
      </w:pPr>
    </w:p>
    <w:p w14:paraId="35005B78" w14:textId="5A779F6C" w:rsidR="00891AEA" w:rsidRPr="0079371B" w:rsidRDefault="00891AEA" w:rsidP="000449F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 xml:space="preserve">Ability to configure </w:t>
      </w:r>
      <w:r w:rsidRPr="0079371B">
        <w:rPr>
          <w:rFonts w:ascii="Bookman Old Style" w:hAnsi="Bookman Old Style" w:cs="Arial-BoldMT"/>
          <w:sz w:val="24"/>
          <w:szCs w:val="24"/>
        </w:rPr>
        <w:t xml:space="preserve">variable window sizes </w:t>
      </w:r>
      <w:r w:rsidRPr="0079371B">
        <w:rPr>
          <w:rFonts w:ascii="Bookman Old Style" w:eastAsia="ArialMT" w:hAnsi="Bookman Old Style" w:cs="ArialMT"/>
          <w:sz w:val="24"/>
          <w:szCs w:val="24"/>
        </w:rPr>
        <w:t>while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executing the Go Back N feature of reliable data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transfer.</w:t>
      </w:r>
    </w:p>
    <w:p w14:paraId="44A8871B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Gautami" w:hAnsi="Bookman Old Style" w:cs="Gautami"/>
          <w:sz w:val="24"/>
          <w:szCs w:val="24"/>
        </w:rPr>
      </w:pPr>
    </w:p>
    <w:p w14:paraId="385975D2" w14:textId="32EC8DF6" w:rsidR="00891AEA" w:rsidRPr="0079371B" w:rsidRDefault="00891AEA" w:rsidP="000449F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 xml:space="preserve">Control over the </w:t>
      </w:r>
      <w:r w:rsidRPr="0079371B">
        <w:rPr>
          <w:rFonts w:ascii="Bookman Old Style" w:hAnsi="Bookman Old Style" w:cs="Arial-BoldMT"/>
          <w:sz w:val="24"/>
          <w:szCs w:val="24"/>
        </w:rPr>
        <w:t>number of threads, parallel</w:t>
      </w:r>
      <w:r w:rsidR="000449FE" w:rsidRPr="0079371B">
        <w:rPr>
          <w:rFonts w:ascii="Bookman Old Style" w:hAnsi="Bookman Old Style" w:cs="Arial-BoldMT"/>
          <w:sz w:val="24"/>
          <w:szCs w:val="24"/>
        </w:rPr>
        <w:t xml:space="preserve"> </w:t>
      </w:r>
      <w:r w:rsidRPr="0079371B">
        <w:rPr>
          <w:rFonts w:ascii="Bookman Old Style" w:hAnsi="Bookman Old Style" w:cs="Arial-BoldMT"/>
          <w:sz w:val="24"/>
          <w:szCs w:val="24"/>
        </w:rPr>
        <w:t xml:space="preserve">connections </w:t>
      </w:r>
      <w:r w:rsidRPr="0079371B">
        <w:rPr>
          <w:rFonts w:ascii="Bookman Old Style" w:eastAsia="ArialMT" w:hAnsi="Bookman Old Style" w:cs="ArialMT"/>
          <w:sz w:val="24"/>
          <w:szCs w:val="24"/>
        </w:rPr>
        <w:t>etc. the application spawns while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functioning.</w:t>
      </w:r>
    </w:p>
    <w:p w14:paraId="1D140517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5B09C20B" w14:textId="77777777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40"/>
          <w:szCs w:val="32"/>
        </w:rPr>
      </w:pPr>
      <w:r w:rsidRPr="0079371B">
        <w:rPr>
          <w:rFonts w:ascii="Bookman Old Style" w:hAnsi="Bookman Old Style" w:cs="Arial-BoldMT"/>
          <w:b/>
          <w:bCs/>
          <w:sz w:val="40"/>
          <w:szCs w:val="32"/>
        </w:rPr>
        <w:t>Future Work:</w:t>
      </w:r>
    </w:p>
    <w:p w14:paraId="2EF683C6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42DB0FE3" w14:textId="5A7E509A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This is a simple, albeit complete implementation of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a </w:t>
      </w:r>
      <w:proofErr w:type="gramStart"/>
      <w:r w:rsidRPr="0079371B">
        <w:rPr>
          <w:rFonts w:ascii="Bookman Old Style" w:eastAsia="ArialMT" w:hAnsi="Bookman Old Style" w:cs="ArialMT"/>
          <w:sz w:val="24"/>
          <w:szCs w:val="24"/>
        </w:rPr>
        <w:t>chat based</w:t>
      </w:r>
      <w:proofErr w:type="gram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 file transfer application. It has so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much potential for enhancements and integration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with additional features.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SOme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 of these features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we expect to add in the near future </w:t>
      </w:r>
      <w:r w:rsidR="001F47DD" w:rsidRPr="0079371B">
        <w:rPr>
          <w:rFonts w:ascii="Bookman Old Style" w:eastAsia="ArialMT" w:hAnsi="Bookman Old Style" w:cs="ArialMT"/>
          <w:sz w:val="24"/>
          <w:szCs w:val="24"/>
        </w:rPr>
        <w:t>include: -</w:t>
      </w:r>
    </w:p>
    <w:p w14:paraId="69876E6D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Gautami" w:hAnsi="Bookman Old Style" w:cs="Gautami"/>
          <w:sz w:val="24"/>
          <w:szCs w:val="24"/>
        </w:rPr>
      </w:pPr>
    </w:p>
    <w:p w14:paraId="596FABA5" w14:textId="37B517E3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hAnsi="Bookman Old Style" w:cs="Arial-ItalicMT"/>
          <w:i/>
          <w:iCs/>
          <w:sz w:val="24"/>
          <w:szCs w:val="24"/>
          <w:lang w:bidi="he-IL"/>
        </w:rPr>
        <w:t xml:space="preserve">NAT Traversal: </w:t>
      </w:r>
      <w:r w:rsidRPr="0079371B">
        <w:rPr>
          <w:rFonts w:ascii="Bookman Old Style" w:eastAsia="ArialMT" w:hAnsi="Bookman Old Style" w:cs="ArialMT"/>
          <w:sz w:val="24"/>
          <w:szCs w:val="24"/>
        </w:rPr>
        <w:t>The ability to detect servers who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are connected behind NATs. Our current</w:t>
      </w:r>
    </w:p>
    <w:p w14:paraId="0FEFF0FA" w14:textId="20ECE275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application requires every device to be in the same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network. We can overcome this limitation by using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NAT traversal (universal plug-and-play).</w:t>
      </w:r>
    </w:p>
    <w:p w14:paraId="33070194" w14:textId="77777777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Gautami" w:hAnsi="Bookman Old Style" w:cs="Gautami"/>
          <w:sz w:val="24"/>
          <w:szCs w:val="24"/>
        </w:rPr>
      </w:pPr>
    </w:p>
    <w:p w14:paraId="2440DCE1" w14:textId="22FC78D0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hAnsi="Bookman Old Style" w:cs="Arial-ItalicMT"/>
          <w:i/>
          <w:iCs/>
          <w:sz w:val="24"/>
          <w:szCs w:val="24"/>
          <w:lang w:bidi="he-IL"/>
        </w:rPr>
        <w:t xml:space="preserve">Multi-hop Multi Server: </w:t>
      </w:r>
      <w:r w:rsidRPr="0079371B">
        <w:rPr>
          <w:rFonts w:ascii="Bookman Old Style" w:eastAsia="ArialMT" w:hAnsi="Bookman Old Style" w:cs="ArialMT"/>
          <w:sz w:val="24"/>
          <w:szCs w:val="24"/>
        </w:rPr>
        <w:t>Ability to have 2 peering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servers. This gives us access to support more</w:t>
      </w:r>
    </w:p>
    <w:p w14:paraId="5878A326" w14:textId="4945ADBA" w:rsidR="00891AEA" w:rsidRPr="0079371B" w:rsidRDefault="00891AEA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clients. The servers should be able to communicate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with each other, facilitating exchange of messages</w:t>
      </w:r>
      <w:r w:rsidR="000449FE"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between devices connected across the servers.</w:t>
      </w:r>
    </w:p>
    <w:p w14:paraId="112691E3" w14:textId="0FB778BA" w:rsidR="000449FE" w:rsidRPr="0079371B" w:rsidRDefault="000449FE" w:rsidP="00891AEA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03C8648B" w14:textId="5F0C86FE" w:rsidR="000449FE" w:rsidRPr="0079371B" w:rsidRDefault="000449FE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sz w:val="40"/>
          <w:szCs w:val="32"/>
        </w:rPr>
      </w:pPr>
      <w:r w:rsidRPr="0079371B">
        <w:rPr>
          <w:rFonts w:ascii="Bookman Old Style" w:hAnsi="Bookman Old Style" w:cs="Arial-BoldMT"/>
          <w:b/>
          <w:bCs/>
          <w:sz w:val="40"/>
          <w:szCs w:val="32"/>
        </w:rPr>
        <w:lastRenderedPageBreak/>
        <w:t>Results</w:t>
      </w:r>
    </w:p>
    <w:p w14:paraId="206ACF6E" w14:textId="77777777" w:rsidR="004C34CA" w:rsidRPr="0079371B" w:rsidRDefault="004C34CA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0C9F2116" w14:textId="4B5DB149" w:rsidR="000449FE" w:rsidRPr="0079371B" w:rsidRDefault="000449FE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 xml:space="preserve">This is the screenshot for a successful implementation of </w:t>
      </w:r>
      <w:r w:rsidR="001F47DD" w:rsidRPr="0079371B">
        <w:rPr>
          <w:rFonts w:ascii="Bookman Old Style" w:eastAsia="ArialMT" w:hAnsi="Bookman Old Style" w:cs="ArialMT"/>
          <w:sz w:val="24"/>
          <w:szCs w:val="24"/>
        </w:rPr>
        <w:t>chat-based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file transfer. We have two clients and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single server.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We run server on the server PC using the terminal as </w:t>
      </w:r>
      <w:proofErr w:type="spellStart"/>
      <w:proofErr w:type="gramStart"/>
      <w:r w:rsidRPr="0079371B">
        <w:rPr>
          <w:rFonts w:ascii="Bookman Old Style" w:eastAsia="ArialMT" w:hAnsi="Bookman Old Style" w:cs="ArialMT"/>
          <w:sz w:val="24"/>
          <w:szCs w:val="24"/>
        </w:rPr>
        <w:t>sudo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 .</w:t>
      </w:r>
      <w:proofErr w:type="gramEnd"/>
      <w:r w:rsidRPr="0079371B">
        <w:rPr>
          <w:rFonts w:ascii="Bookman Old Style" w:eastAsia="ArialMT" w:hAnsi="Bookman Old Style" w:cs="ArialMT"/>
          <w:sz w:val="24"/>
          <w:szCs w:val="24"/>
        </w:rPr>
        <w:t>/server.py.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Then in the clients, we run the client code as </w:t>
      </w:r>
      <w:proofErr w:type="spellStart"/>
      <w:proofErr w:type="gramStart"/>
      <w:r w:rsidRPr="0079371B">
        <w:rPr>
          <w:rFonts w:ascii="Bookman Old Style" w:eastAsia="ArialMT" w:hAnsi="Bookman Old Style" w:cs="ArialMT"/>
          <w:sz w:val="24"/>
          <w:szCs w:val="24"/>
        </w:rPr>
        <w:t>sudo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 xml:space="preserve"> .</w:t>
      </w:r>
      <w:proofErr w:type="gramEnd"/>
      <w:r w:rsidRPr="0079371B">
        <w:rPr>
          <w:rFonts w:ascii="Bookman Old Style" w:eastAsia="ArialMT" w:hAnsi="Bookman Old Style" w:cs="ArialMT"/>
          <w:sz w:val="24"/>
          <w:szCs w:val="24"/>
        </w:rPr>
        <w:t>/client.py -w 16 -p 100.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The clients connect to the server. They enter their usernames and choose to connect to the chat room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named chatroom </w:t>
      </w:r>
      <w:proofErr w:type="spellStart"/>
      <w:r w:rsidRPr="0079371B">
        <w:rPr>
          <w:rFonts w:ascii="Bookman Old Style" w:eastAsia="ArialMT" w:hAnsi="Bookman Old Style" w:cs="ArialMT"/>
          <w:sz w:val="24"/>
          <w:szCs w:val="24"/>
        </w:rPr>
        <w:t>chatroom</w:t>
      </w:r>
      <w:proofErr w:type="spellEnd"/>
      <w:r w:rsidRPr="0079371B">
        <w:rPr>
          <w:rFonts w:ascii="Bookman Old Style" w:eastAsia="ArialMT" w:hAnsi="Bookman Old Style" w:cs="ArialMT"/>
          <w:sz w:val="24"/>
          <w:szCs w:val="24"/>
        </w:rPr>
        <w:t>.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Once inside, we send some messages and request a file. We verify that the file has been successfully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transferred to our folder. For a window size of 16 and a file size of 21.76MB, we got a throughput of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1.046MBps, and when the window size is 32, we get a throughput of 1.121MBps.</w:t>
      </w:r>
    </w:p>
    <w:p w14:paraId="6B72222E" w14:textId="77777777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5FDC2CA7" w14:textId="77777777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3C1B51C9" w14:textId="77777777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noProof/>
          <w:sz w:val="24"/>
          <w:szCs w:val="24"/>
        </w:rPr>
      </w:pPr>
    </w:p>
    <w:p w14:paraId="5046F745" w14:textId="1CA9E0A1" w:rsidR="000449FE" w:rsidRPr="0079371B" w:rsidRDefault="000449FE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193C29ED" wp14:editId="39D58A54">
            <wp:extent cx="59436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1D06" w14:textId="199E6233" w:rsidR="000449FE" w:rsidRPr="0079371B" w:rsidRDefault="000449FE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4BC476CF" w14:textId="77777777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0E09EABB" w14:textId="77777777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7588F30B" w14:textId="77777777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48E51E25" w14:textId="77777777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70B4FBFD" w14:textId="77777777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6C29EB08" w14:textId="18C24A9C" w:rsidR="000449FE" w:rsidRPr="0079371B" w:rsidRDefault="000449FE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  <w:r w:rsidRPr="0079371B">
        <w:rPr>
          <w:rFonts w:ascii="Bookman Old Style" w:eastAsia="ArialMT" w:hAnsi="Bookman Old Style" w:cs="ArialMT"/>
          <w:sz w:val="24"/>
          <w:szCs w:val="24"/>
        </w:rPr>
        <w:t>This is the screenshot for the set window functionality. We had started our client with a window size of 16.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Now we try updating it to 16. Again, we verify that file transfer has successfully taken place by requesting a</w:t>
      </w:r>
      <w:r w:rsidRPr="0079371B">
        <w:rPr>
          <w:rFonts w:ascii="Bookman Old Style" w:eastAsia="ArialMT" w:hAnsi="Bookman Old Style" w:cs="ArialMT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sz w:val="24"/>
          <w:szCs w:val="24"/>
        </w:rPr>
        <w:t>file named text and verifying that the client is able to receive it from its peer.</w:t>
      </w:r>
    </w:p>
    <w:p w14:paraId="3B984BDE" w14:textId="5CA3497B" w:rsidR="000449FE" w:rsidRPr="0079371B" w:rsidRDefault="000449FE" w:rsidP="000449FE">
      <w:p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sz w:val="24"/>
          <w:szCs w:val="24"/>
        </w:rPr>
      </w:pPr>
    </w:p>
    <w:p w14:paraId="7F46D89C" w14:textId="4C87E833" w:rsidR="000449FE" w:rsidRDefault="000449FE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  <w:r w:rsidRPr="0079371B"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7E2BCF4F" wp14:editId="0FE6AD54">
            <wp:extent cx="5943600" cy="194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D116" w14:textId="02D8E355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5595D90B" w14:textId="70B4586E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51B17835" w14:textId="77777777" w:rsidR="0079371B" w:rsidRP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43B41E77" w14:textId="1EC94B2B" w:rsidR="0079371B" w:rsidRPr="0079371B" w:rsidRDefault="0079371B" w:rsidP="0079371B">
      <w:pPr>
        <w:shd w:val="clear" w:color="auto" w:fill="FFFFFF"/>
        <w:spacing w:after="240" w:line="240" w:lineRule="auto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>W</w:t>
      </w:r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>e hav</w:t>
      </w:r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>e</w:t>
      </w:r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 implemented private chatrooms, server console to send messages or kill client connections, support to control file sharing using a global and individual file disables, variable window length for Go-Back-N protocol, among others.</w:t>
      </w:r>
    </w:p>
    <w:p w14:paraId="700186D5" w14:textId="205D7A06" w:rsidR="0079371B" w:rsidRDefault="0079371B" w:rsidP="0079371B">
      <w:pPr>
        <w:shd w:val="clear" w:color="auto" w:fill="FFFFFF"/>
        <w:spacing w:after="240" w:line="240" w:lineRule="auto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Here is a test result we performed to check the effect of varying window size on throughput. We run server on the server PC using the terminal as </w:t>
      </w:r>
      <w:proofErr w:type="spellStart"/>
      <w:proofErr w:type="gramStart"/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>sudo</w:t>
      </w:r>
      <w:proofErr w:type="spellEnd"/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 .</w:t>
      </w:r>
      <w:proofErr w:type="gramEnd"/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/server.py. Then in the clients, we run the client code as </w:t>
      </w:r>
      <w:proofErr w:type="spellStart"/>
      <w:proofErr w:type="gramStart"/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>sudo</w:t>
      </w:r>
      <w:proofErr w:type="spellEnd"/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 .</w:t>
      </w:r>
      <w:proofErr w:type="gramEnd"/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/client.py -w 16 -p 100. The clients connect to the server. They enter their usernames and choose to connect to the chat room named chatroom </w:t>
      </w:r>
      <w:proofErr w:type="spellStart"/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>chatroom</w:t>
      </w:r>
      <w:proofErr w:type="spellEnd"/>
      <w:r w:rsidRPr="0079371B">
        <w:rPr>
          <w:rFonts w:ascii="Bookman Old Style" w:eastAsia="Times New Roman" w:hAnsi="Bookman Old Style" w:cs="Segoe UI"/>
          <w:color w:val="24292E"/>
          <w:sz w:val="24"/>
          <w:szCs w:val="24"/>
        </w:rPr>
        <w:t>. Once inside, we send some messages and request a file. We verify that the file has been successfully transferred to our folder.</w:t>
      </w:r>
    </w:p>
    <w:p w14:paraId="3D1EF9D1" w14:textId="77777777" w:rsidR="0079371B" w:rsidRPr="0079371B" w:rsidRDefault="0079371B" w:rsidP="0079371B">
      <w:pPr>
        <w:shd w:val="clear" w:color="auto" w:fill="FFFFFF"/>
        <w:spacing w:after="240" w:line="240" w:lineRule="auto"/>
        <w:rPr>
          <w:rFonts w:ascii="Bookman Old Style" w:eastAsia="Times New Roman" w:hAnsi="Bookman Old Style" w:cs="Segoe UI"/>
          <w:color w:val="24292E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86"/>
        <w:gridCol w:w="1364"/>
        <w:gridCol w:w="1700"/>
        <w:gridCol w:w="1690"/>
      </w:tblGrid>
      <w:tr w:rsidR="0079371B" w:rsidRPr="0079371B" w14:paraId="60A28671" w14:textId="77777777" w:rsidTr="007937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E7DC9" w14:textId="77777777" w:rsidR="0079371B" w:rsidRPr="0079371B" w:rsidRDefault="0079371B" w:rsidP="0079371B">
            <w:pPr>
              <w:spacing w:after="240"/>
              <w:jc w:val="center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Window Size</w:t>
            </w:r>
          </w:p>
        </w:tc>
        <w:tc>
          <w:tcPr>
            <w:tcW w:w="0" w:type="auto"/>
            <w:hideMark/>
          </w:tcPr>
          <w:p w14:paraId="2C4C4AC8" w14:textId="77777777" w:rsidR="0079371B" w:rsidRPr="0079371B" w:rsidRDefault="0079371B" w:rsidP="0079371B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File Size</w:t>
            </w:r>
          </w:p>
        </w:tc>
        <w:tc>
          <w:tcPr>
            <w:tcW w:w="0" w:type="auto"/>
            <w:hideMark/>
          </w:tcPr>
          <w:p w14:paraId="05DDAE6E" w14:textId="77777777" w:rsidR="0079371B" w:rsidRPr="0079371B" w:rsidRDefault="0079371B" w:rsidP="0079371B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Time Taken</w:t>
            </w:r>
          </w:p>
        </w:tc>
        <w:tc>
          <w:tcPr>
            <w:tcW w:w="0" w:type="auto"/>
            <w:hideMark/>
          </w:tcPr>
          <w:p w14:paraId="24796849" w14:textId="77777777" w:rsidR="0079371B" w:rsidRPr="0079371B" w:rsidRDefault="0079371B" w:rsidP="0079371B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Throughput</w:t>
            </w:r>
          </w:p>
        </w:tc>
      </w:tr>
      <w:tr w:rsidR="0079371B" w:rsidRPr="0079371B" w14:paraId="165D760E" w14:textId="77777777" w:rsidTr="00793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0C99A8" w14:textId="77777777" w:rsidR="0079371B" w:rsidRPr="0079371B" w:rsidRDefault="0079371B" w:rsidP="0079371B">
            <w:pPr>
              <w:spacing w:after="240"/>
              <w:jc w:val="center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3C6F9E7E" w14:textId="77777777" w:rsidR="0079371B" w:rsidRPr="0079371B" w:rsidRDefault="0079371B" w:rsidP="0079371B">
            <w:pPr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21.76 MB</w:t>
            </w:r>
          </w:p>
        </w:tc>
        <w:tc>
          <w:tcPr>
            <w:tcW w:w="0" w:type="auto"/>
            <w:hideMark/>
          </w:tcPr>
          <w:p w14:paraId="21202729" w14:textId="77777777" w:rsidR="0079371B" w:rsidRPr="0079371B" w:rsidRDefault="0079371B" w:rsidP="0079371B">
            <w:pPr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20.92 sec</w:t>
            </w:r>
          </w:p>
        </w:tc>
        <w:tc>
          <w:tcPr>
            <w:tcW w:w="0" w:type="auto"/>
            <w:hideMark/>
          </w:tcPr>
          <w:p w14:paraId="698B0C22" w14:textId="77777777" w:rsidR="0079371B" w:rsidRPr="0079371B" w:rsidRDefault="0079371B" w:rsidP="0079371B">
            <w:pPr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 xml:space="preserve">1.04 </w:t>
            </w:r>
            <w:proofErr w:type="spellStart"/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MBps</w:t>
            </w:r>
            <w:proofErr w:type="spellEnd"/>
          </w:p>
        </w:tc>
      </w:tr>
      <w:tr w:rsidR="0079371B" w:rsidRPr="0079371B" w14:paraId="21FA5E99" w14:textId="77777777" w:rsidTr="007937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6BAAD" w14:textId="77777777" w:rsidR="0079371B" w:rsidRPr="0079371B" w:rsidRDefault="0079371B" w:rsidP="0079371B">
            <w:pPr>
              <w:spacing w:after="240"/>
              <w:jc w:val="center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32</w:t>
            </w:r>
          </w:p>
        </w:tc>
        <w:tc>
          <w:tcPr>
            <w:tcW w:w="0" w:type="auto"/>
            <w:hideMark/>
          </w:tcPr>
          <w:p w14:paraId="3DB42C2E" w14:textId="77777777" w:rsidR="0079371B" w:rsidRPr="0079371B" w:rsidRDefault="0079371B" w:rsidP="0079371B">
            <w:pPr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21.76 MB</w:t>
            </w:r>
          </w:p>
        </w:tc>
        <w:tc>
          <w:tcPr>
            <w:tcW w:w="0" w:type="auto"/>
            <w:hideMark/>
          </w:tcPr>
          <w:p w14:paraId="440FB66E" w14:textId="77777777" w:rsidR="0079371B" w:rsidRPr="0079371B" w:rsidRDefault="0079371B" w:rsidP="0079371B">
            <w:pPr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19.42 sec</w:t>
            </w:r>
          </w:p>
        </w:tc>
        <w:tc>
          <w:tcPr>
            <w:tcW w:w="0" w:type="auto"/>
            <w:hideMark/>
          </w:tcPr>
          <w:p w14:paraId="29D66C02" w14:textId="77777777" w:rsidR="0079371B" w:rsidRPr="0079371B" w:rsidRDefault="0079371B" w:rsidP="0079371B">
            <w:pPr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</w:pPr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 xml:space="preserve">1.12 </w:t>
            </w:r>
            <w:proofErr w:type="spellStart"/>
            <w:r w:rsidRPr="0079371B">
              <w:rPr>
                <w:rFonts w:ascii="Bookman Old Style" w:eastAsia="Times New Roman" w:hAnsi="Bookman Old Style" w:cs="Segoe UI"/>
                <w:color w:val="24292E"/>
                <w:sz w:val="24"/>
                <w:szCs w:val="24"/>
              </w:rPr>
              <w:t>MBps</w:t>
            </w:r>
            <w:proofErr w:type="spellEnd"/>
          </w:p>
        </w:tc>
      </w:tr>
    </w:tbl>
    <w:p w14:paraId="4058560B" w14:textId="77777777" w:rsidR="0079371B" w:rsidRPr="0079371B" w:rsidRDefault="0079371B" w:rsidP="0079371B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Arial-BoldMT"/>
          <w:sz w:val="24"/>
          <w:szCs w:val="24"/>
        </w:rPr>
      </w:pPr>
    </w:p>
    <w:p w14:paraId="556F3044" w14:textId="3FBF2CB4" w:rsidR="001F47DD" w:rsidRDefault="001F47DD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2422DE24" w14:textId="68B0E25E" w:rsid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64E92170" w14:textId="77777777" w:rsidR="0079371B" w:rsidRPr="0079371B" w:rsidRDefault="0079371B" w:rsidP="000449F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p w14:paraId="24024436" w14:textId="1A9E32C4" w:rsidR="001F47DD" w:rsidRPr="0079371B" w:rsidRDefault="001F47DD" w:rsidP="001F47D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b/>
          <w:bCs/>
          <w:color w:val="000000"/>
          <w:sz w:val="40"/>
          <w:szCs w:val="32"/>
        </w:rPr>
      </w:pPr>
      <w:r w:rsidRPr="0079371B">
        <w:rPr>
          <w:rFonts w:ascii="Bookman Old Style" w:hAnsi="Bookman Old Style" w:cs="Arial-BoldMT"/>
          <w:b/>
          <w:bCs/>
          <w:color w:val="000000"/>
          <w:sz w:val="40"/>
          <w:szCs w:val="32"/>
        </w:rPr>
        <w:t>References</w:t>
      </w:r>
    </w:p>
    <w:p w14:paraId="05FF9A73" w14:textId="7A7EF866" w:rsidR="001F47DD" w:rsidRPr="0079371B" w:rsidRDefault="001F47DD" w:rsidP="001F47D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color w:val="1155CD"/>
          <w:sz w:val="24"/>
          <w:szCs w:val="24"/>
        </w:rPr>
      </w:pPr>
      <w:proofErr w:type="spellStart"/>
      <w:r w:rsidRPr="0079371B">
        <w:rPr>
          <w:rFonts w:ascii="Bookman Old Style" w:eastAsia="ArialMT" w:hAnsi="Bookman Old Style" w:cs="ArialMT"/>
          <w:color w:val="000000"/>
          <w:sz w:val="24"/>
          <w:szCs w:val="24"/>
        </w:rPr>
        <w:t>Stackoverflow</w:t>
      </w:r>
      <w:proofErr w:type="spellEnd"/>
      <w:r w:rsidRPr="0079371B">
        <w:rPr>
          <w:rFonts w:ascii="Bookman Old Style" w:eastAsia="ArialMT" w:hAnsi="Bookman Old Style" w:cs="ArialMT"/>
          <w:color w:val="000000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color w:val="1155CD"/>
          <w:sz w:val="24"/>
          <w:szCs w:val="24"/>
        </w:rPr>
        <w:t>www.stackoverflow.com</w:t>
      </w:r>
    </w:p>
    <w:p w14:paraId="39D4D531" w14:textId="47D56483" w:rsidR="001F47DD" w:rsidRPr="0079371B" w:rsidRDefault="001F47DD" w:rsidP="001F47D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color w:val="1155CD"/>
          <w:sz w:val="24"/>
          <w:szCs w:val="24"/>
        </w:rPr>
      </w:pPr>
      <w:r w:rsidRPr="0079371B">
        <w:rPr>
          <w:rFonts w:ascii="Bookman Old Style" w:eastAsia="ArialMT" w:hAnsi="Bookman Old Style" w:cs="ArialMT"/>
          <w:color w:val="000000"/>
          <w:sz w:val="24"/>
          <w:szCs w:val="24"/>
        </w:rPr>
        <w:t>Python 2.7 Official Documentation</w:t>
      </w:r>
      <w:r w:rsidRPr="0079371B">
        <w:rPr>
          <w:rFonts w:ascii="Bookman Old Style" w:eastAsia="ArialMT" w:hAnsi="Bookman Old Style" w:cs="ArialMT"/>
          <w:color w:val="000000"/>
          <w:sz w:val="24"/>
          <w:szCs w:val="24"/>
        </w:rPr>
        <w:t xml:space="preserve"> </w:t>
      </w:r>
      <w:r w:rsidRPr="0079371B">
        <w:rPr>
          <w:rFonts w:ascii="Bookman Old Style" w:eastAsia="ArialMT" w:hAnsi="Bookman Old Style" w:cs="ArialMT"/>
          <w:color w:val="1155CD"/>
          <w:sz w:val="24"/>
          <w:szCs w:val="24"/>
        </w:rPr>
        <w:t>https://docs.python.org/2.7/reference/</w:t>
      </w:r>
    </w:p>
    <w:p w14:paraId="3503811C" w14:textId="71143C62" w:rsidR="001F47DD" w:rsidRPr="0079371B" w:rsidRDefault="001F47DD" w:rsidP="001F47D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Bookman Old Style" w:eastAsia="ArialMT" w:hAnsi="Bookman Old Style" w:cs="ArialMT"/>
          <w:color w:val="1155CD"/>
          <w:sz w:val="24"/>
          <w:szCs w:val="24"/>
        </w:rPr>
      </w:pPr>
      <w:r w:rsidRPr="0079371B">
        <w:rPr>
          <w:rFonts w:ascii="Bookman Old Style" w:eastAsia="ArialMT" w:hAnsi="Bookman Old Style" w:cs="ArialMT"/>
          <w:color w:val="000000"/>
          <w:sz w:val="24"/>
          <w:szCs w:val="24"/>
        </w:rPr>
        <w:t xml:space="preserve">Beej’s Blog on Socket Programming Using Python </w:t>
      </w:r>
      <w:r w:rsidRPr="0079371B">
        <w:rPr>
          <w:rFonts w:ascii="Bookman Old Style" w:eastAsia="ArialMT" w:hAnsi="Bookman Old Style" w:cs="ArialMT"/>
          <w:color w:val="1155CD"/>
          <w:sz w:val="24"/>
          <w:szCs w:val="24"/>
        </w:rPr>
        <w:t>http://beej.us/blog/</w:t>
      </w:r>
    </w:p>
    <w:p w14:paraId="5AD27FFC" w14:textId="7D17F1A5" w:rsidR="001F47DD" w:rsidRPr="0079371B" w:rsidRDefault="001F47DD" w:rsidP="001F47D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-BoldMT"/>
          <w:sz w:val="24"/>
          <w:szCs w:val="24"/>
        </w:rPr>
      </w:pPr>
    </w:p>
    <w:sectPr w:rsidR="001F47DD" w:rsidRPr="0079371B" w:rsidSect="0079371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-BoldMT">
    <w:altName w:val="Arial"/>
    <w:panose1 w:val="00000000000000000000"/>
    <w:charset w:val="00"/>
    <w:family w:val="auto"/>
    <w:notTrueType/>
    <w:pitch w:val="default"/>
    <w:sig w:usb0="00002003" w:usb1="00000000" w:usb2="00000000" w:usb3="00000000" w:csb0="00000041" w:csb1="00000000"/>
  </w:font>
  <w:font w:name="Arial-BoldItalic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Italic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7727"/>
    <w:multiLevelType w:val="hybridMultilevel"/>
    <w:tmpl w:val="DC54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87C2C"/>
    <w:multiLevelType w:val="hybridMultilevel"/>
    <w:tmpl w:val="DAAEC2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D65EB"/>
    <w:multiLevelType w:val="hybridMultilevel"/>
    <w:tmpl w:val="746E0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0D396D"/>
    <w:multiLevelType w:val="hybridMultilevel"/>
    <w:tmpl w:val="9F12E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9629E"/>
    <w:multiLevelType w:val="hybridMultilevel"/>
    <w:tmpl w:val="064E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C16B8"/>
    <w:multiLevelType w:val="hybridMultilevel"/>
    <w:tmpl w:val="A90A5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B12B2"/>
    <w:multiLevelType w:val="hybridMultilevel"/>
    <w:tmpl w:val="ED207328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76418B6"/>
    <w:multiLevelType w:val="hybridMultilevel"/>
    <w:tmpl w:val="F93E4C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220F0B"/>
    <w:multiLevelType w:val="hybridMultilevel"/>
    <w:tmpl w:val="8F5E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3D0"/>
    <w:rsid w:val="000449FE"/>
    <w:rsid w:val="001E2A61"/>
    <w:rsid w:val="001F47DD"/>
    <w:rsid w:val="004C34CA"/>
    <w:rsid w:val="0079371B"/>
    <w:rsid w:val="00881EAF"/>
    <w:rsid w:val="00891AEA"/>
    <w:rsid w:val="008E2D2B"/>
    <w:rsid w:val="00B01658"/>
    <w:rsid w:val="00D8120F"/>
    <w:rsid w:val="00E963D0"/>
    <w:rsid w:val="00F6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7AEC4"/>
  <w15:chartTrackingRefBased/>
  <w15:docId w15:val="{2A34EA2D-F819-4DF2-BAA8-0289459D1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47DD"/>
    <w:pPr>
      <w:spacing w:before="20"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40"/>
      <w:szCs w:val="40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E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47DD"/>
    <w:rPr>
      <w:rFonts w:ascii="Times New Roman" w:eastAsia="Times New Roman" w:hAnsi="Times New Roman" w:cs="Times New Roman"/>
      <w:b/>
      <w:bCs/>
      <w:sz w:val="40"/>
      <w:szCs w:val="40"/>
      <w:lang w:val="en-IN" w:eastAsia="en-IN"/>
    </w:rPr>
  </w:style>
  <w:style w:type="paragraph" w:customStyle="1" w:styleId="Default">
    <w:name w:val="Default"/>
    <w:rsid w:val="001F47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F47DD"/>
    <w:pPr>
      <w:spacing w:after="0" w:line="240" w:lineRule="auto"/>
    </w:pPr>
    <w:rPr>
      <w:rFonts w:ascii="Times New Roman" w:eastAsia="Times New Roman" w:hAnsi="Times New Roman" w:cs="Times New Roman"/>
      <w:sz w:val="32"/>
      <w:szCs w:val="32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1F47DD"/>
    <w:rPr>
      <w:rFonts w:ascii="Times New Roman" w:eastAsia="Times New Roman" w:hAnsi="Times New Roman" w:cs="Times New Roman"/>
      <w:sz w:val="32"/>
      <w:szCs w:val="32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1E2A61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1E2A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793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937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13</Pages>
  <Words>2231</Words>
  <Characters>12719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Prithish Rath</dc:creator>
  <cp:keywords/>
  <dc:description/>
  <cp:lastModifiedBy>Prithish Rath</cp:lastModifiedBy>
  <cp:revision>3</cp:revision>
  <dcterms:created xsi:type="dcterms:W3CDTF">2021-04-28T09:33:00Z</dcterms:created>
  <dcterms:modified xsi:type="dcterms:W3CDTF">2021-04-28T10:54:00Z</dcterms:modified>
</cp:coreProperties>
</file>