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CAE36" w14:textId="77777777" w:rsidR="00E360F5" w:rsidRPr="00E360F5" w:rsidRDefault="00E360F5" w:rsidP="00E36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360F5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import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360F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Enzyme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360F5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from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360F5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'enzyme</w:t>
      </w:r>
      <w:proofErr w:type="gramStart"/>
      <w:r w:rsidRPr="00E360F5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1194084A" w14:textId="77777777" w:rsidR="00E360F5" w:rsidRPr="00E360F5" w:rsidRDefault="00E360F5" w:rsidP="00E36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360F5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import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E360F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EnzymeAdapter</w:t>
      </w:r>
      <w:proofErr w:type="spellEnd"/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360F5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from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360F5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'enzyme-adapter-react-16</w:t>
      </w:r>
      <w:proofErr w:type="gramStart"/>
      <w:r w:rsidRPr="00E360F5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770EBAF9" w14:textId="77777777" w:rsidR="00E360F5" w:rsidRPr="00E360F5" w:rsidRDefault="00E360F5" w:rsidP="00E36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0B27D63A" w14:textId="77777777" w:rsidR="00E360F5" w:rsidRPr="00E360F5" w:rsidRDefault="00E360F5" w:rsidP="00E36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r w:rsidRPr="00E360F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Enzyme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E360F5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configure</w:t>
      </w:r>
      <w:proofErr w:type="spellEnd"/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({</w:t>
      </w:r>
    </w:p>
    <w:p w14:paraId="1252149D" w14:textId="77777777" w:rsidR="00E360F5" w:rsidRPr="00E360F5" w:rsidRDefault="00E360F5" w:rsidP="00E36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E360F5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adapter: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E360F5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E360F5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EnzymeAdapter</w:t>
      </w:r>
      <w:proofErr w:type="spellEnd"/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),</w:t>
      </w:r>
    </w:p>
    <w:p w14:paraId="71ED7E95" w14:textId="77777777" w:rsidR="00E360F5" w:rsidRPr="00E360F5" w:rsidRDefault="00E360F5" w:rsidP="00E36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E360F5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3F989C02" w14:textId="4ADEE6E4" w:rsidR="00570A3D" w:rsidRDefault="00570A3D"/>
    <w:p w14:paraId="644CA6BF" w14:textId="6BA5D922" w:rsidR="00EF7FE5" w:rsidRDefault="00EF7FE5"/>
    <w:p w14:paraId="5487CED5" w14:textId="38BA8A83" w:rsidR="00EF7FE5" w:rsidRDefault="00EF7FE5">
      <w:r>
        <w:t xml:space="preserve">Shallow </w:t>
      </w:r>
      <w:r>
        <w:sym w:font="Wingdings" w:char="F0E0"/>
      </w:r>
      <w:r>
        <w:t xml:space="preserve"> renders parent component without rendering Child component</w:t>
      </w:r>
    </w:p>
    <w:p w14:paraId="6285BE2A" w14:textId="77777777" w:rsidR="00321AE0" w:rsidRPr="00321AE0" w:rsidRDefault="00321AE0" w:rsidP="00321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321AE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321AE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321AE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321AE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gramStart"/>
      <w:r w:rsidRPr="00321AE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shallow</w:t>
      </w:r>
      <w:r w:rsidRPr="00321AE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321AE0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&lt;</w:t>
      </w:r>
      <w:r w:rsidRPr="00321AE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App</w:t>
      </w:r>
      <w:r w:rsidRPr="00321AE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321AE0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/&gt;</w:t>
      </w:r>
      <w:r w:rsidRPr="00321AE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FDD44A6" w14:textId="4BBEE538" w:rsidR="00321AE0" w:rsidRPr="00321AE0" w:rsidRDefault="00321AE0" w:rsidP="00321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proofErr w:type="gramStart"/>
      <w:r w:rsidRPr="00321AE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321AE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321AE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debug</w:t>
      </w:r>
      <w:proofErr w:type="spellEnd"/>
      <w:proofErr w:type="gramEnd"/>
      <w:r w:rsidRPr="00321AE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(); </w:t>
      </w:r>
      <w:r w:rsidRPr="00321AE0">
        <w:rPr>
          <w:rFonts w:ascii="Consolas" w:eastAsia="Times New Roman" w:hAnsi="Consolas" w:cs="Times New Roman"/>
          <w:color w:val="6A9955"/>
          <w:sz w:val="21"/>
          <w:szCs w:val="21"/>
          <w:lang w:val="en-IO" w:eastAsia="en-IO"/>
        </w:rPr>
        <w:t>// debug shows the html like outcome of the component</w:t>
      </w:r>
    </w:p>
    <w:p w14:paraId="67608D78" w14:textId="60C2C462" w:rsidR="00321AE0" w:rsidRDefault="00321AE0"/>
    <w:p w14:paraId="2AF4CFF3" w14:textId="0CDA69C8" w:rsidR="00F75E10" w:rsidRDefault="00F75E10"/>
    <w:p w14:paraId="3218E297" w14:textId="5CC6D1E9" w:rsidR="00F75E10" w:rsidRDefault="00F75E10">
      <w:r w:rsidRPr="00F75E10">
        <w:drawing>
          <wp:inline distT="0" distB="0" distL="0" distR="0" wp14:anchorId="61C8C771" wp14:editId="6E981E14">
            <wp:extent cx="6472681" cy="3102923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2681" cy="310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C02B" w14:textId="565F15D0" w:rsidR="00F75E10" w:rsidRDefault="00F75E10">
      <w:r w:rsidRPr="00F75E10">
        <w:drawing>
          <wp:inline distT="0" distB="0" distL="0" distR="0" wp14:anchorId="606C53D9" wp14:editId="36D9A36B">
            <wp:extent cx="6716646" cy="3750953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6646" cy="37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B384" w14:textId="3636F3F0" w:rsidR="00F75E10" w:rsidRDefault="00F75E10">
      <w:r w:rsidRPr="00F75E10">
        <w:drawing>
          <wp:inline distT="0" distB="0" distL="0" distR="0" wp14:anchorId="4D414BB4" wp14:editId="5D022449">
            <wp:extent cx="5054638" cy="37433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4638" cy="37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1BD8" w14:textId="0C76E08F" w:rsidR="00F75E10" w:rsidRDefault="00F75E10">
      <w:r w:rsidRPr="00F75E10">
        <w:drawing>
          <wp:inline distT="0" distB="0" distL="0" distR="0" wp14:anchorId="6108DCAB" wp14:editId="2C0665A9">
            <wp:extent cx="6487929" cy="3179161"/>
            <wp:effectExtent l="0" t="0" r="825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7929" cy="317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9176" w14:textId="032D44E7" w:rsidR="00F75E10" w:rsidRDefault="00F75E10">
      <w:r w:rsidRPr="00F75E10">
        <w:drawing>
          <wp:inline distT="0" distB="0" distL="0" distR="0" wp14:anchorId="3F936C0F" wp14:editId="15A557FD">
            <wp:extent cx="6678526" cy="385768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8526" cy="38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0A09" w14:textId="0FA61B25" w:rsidR="00F75E10" w:rsidRDefault="00F75E10">
      <w:r w:rsidRPr="00F75E10">
        <w:drawing>
          <wp:inline distT="0" distB="0" distL="0" distR="0" wp14:anchorId="03E1A943" wp14:editId="0327243E">
            <wp:extent cx="6602287" cy="336213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2287" cy="33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0BE5" w14:textId="5D1F839F" w:rsidR="00F75E10" w:rsidRDefault="00F75E10"/>
    <w:p w14:paraId="1D0943C7" w14:textId="1BB46E69" w:rsidR="00F75E10" w:rsidRDefault="00F75E10">
      <w:r>
        <w:t>Data-test attributes</w:t>
      </w:r>
    </w:p>
    <w:p w14:paraId="73FC64F1" w14:textId="242E85CA" w:rsidR="00F75E10" w:rsidRDefault="00F75E10">
      <w:r w:rsidRPr="00F75E10">
        <w:drawing>
          <wp:inline distT="0" distB="0" distL="0" distR="0" wp14:anchorId="396D4494" wp14:editId="2FECA2CE">
            <wp:extent cx="6526048" cy="3811944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6048" cy="38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5EC4" w14:textId="0A11D743" w:rsidR="00F75E10" w:rsidRDefault="00F75E10"/>
    <w:p w14:paraId="59C52802" w14:textId="77777777" w:rsidR="00F75E10" w:rsidRPr="00F75E10" w:rsidRDefault="00F75E10" w:rsidP="00F75E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O" w:eastAsia="en-IO"/>
        </w:rPr>
      </w:pPr>
      <w:proofErr w:type="gramStart"/>
      <w:r w:rsidRPr="00F75E10">
        <w:rPr>
          <w:rFonts w:ascii="Courier New" w:eastAsia="Times New Roman" w:hAnsi="Courier New" w:cs="Courier New"/>
          <w:b/>
          <w:bCs/>
          <w:kern w:val="36"/>
          <w:sz w:val="20"/>
          <w:szCs w:val="20"/>
          <w:lang w:val="en-IO" w:eastAsia="en-IO"/>
        </w:rPr>
        <w:t>.find</w:t>
      </w:r>
      <w:proofErr w:type="gramEnd"/>
      <w:r w:rsidRPr="00F75E10">
        <w:rPr>
          <w:rFonts w:ascii="Courier New" w:eastAsia="Times New Roman" w:hAnsi="Courier New" w:cs="Courier New"/>
          <w:b/>
          <w:bCs/>
          <w:kern w:val="36"/>
          <w:sz w:val="20"/>
          <w:szCs w:val="20"/>
          <w:lang w:val="en-IO" w:eastAsia="en-IO"/>
        </w:rPr>
        <w:t xml:space="preserve">(selector) =&gt; </w:t>
      </w:r>
      <w:proofErr w:type="spellStart"/>
      <w:r w:rsidRPr="00F75E10">
        <w:rPr>
          <w:rFonts w:ascii="Courier New" w:eastAsia="Times New Roman" w:hAnsi="Courier New" w:cs="Courier New"/>
          <w:b/>
          <w:bCs/>
          <w:kern w:val="36"/>
          <w:sz w:val="20"/>
          <w:szCs w:val="20"/>
          <w:lang w:val="en-IO" w:eastAsia="en-IO"/>
        </w:rPr>
        <w:t>ShallowWrapper</w:t>
      </w:r>
      <w:proofErr w:type="spellEnd"/>
    </w:p>
    <w:p w14:paraId="697BD092" w14:textId="75C1B537" w:rsidR="00F75E10" w:rsidRDefault="00F75E10">
      <w:r>
        <w:t xml:space="preserve">Selector </w:t>
      </w:r>
      <w:r>
        <w:sym w:font="Wingdings" w:char="F0E0"/>
      </w:r>
      <w:r>
        <w:t xml:space="preserve"> can be any valid HTML/CSS attribute</w:t>
      </w:r>
    </w:p>
    <w:p w14:paraId="2351FC90" w14:textId="0A35F1EF" w:rsidR="00F75E10" w:rsidRDefault="00F75E10">
      <w:r w:rsidRPr="00F75E10">
        <w:drawing>
          <wp:inline distT="0" distB="0" distL="0" distR="0" wp14:anchorId="68C7D8D2" wp14:editId="55D5E819">
            <wp:extent cx="4803050" cy="25540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050" cy="255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A0EA" w14:textId="77777777" w:rsidR="00F75E10" w:rsidRPr="00F75E10" w:rsidRDefault="00F75E10" w:rsidP="00F75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F75E1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F75E1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'renders without error'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F75E1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B9D1856" w14:textId="77777777" w:rsidR="00F75E10" w:rsidRPr="00F75E10" w:rsidRDefault="00F75E10" w:rsidP="00F75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F75E1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F75E1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gramStart"/>
      <w:r w:rsidRPr="00F75E1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shallow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F75E10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&lt;</w:t>
      </w:r>
      <w:r w:rsidRPr="00F75E10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App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F75E10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/&gt;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4BB613A" w14:textId="77777777" w:rsidR="00F75E10" w:rsidRPr="00F75E10" w:rsidRDefault="00F75E10" w:rsidP="00F75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F75E10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F75E1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appComponent</w:t>
      </w:r>
      <w:proofErr w:type="spellEnd"/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F75E1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F75E1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proofErr w:type="gramEnd"/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F75E10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'[data-test="component-app"]'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38DBA92" w14:textId="77777777" w:rsidR="00F75E10" w:rsidRPr="00F75E10" w:rsidRDefault="00F75E10" w:rsidP="00F75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F75E1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expect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F75E10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appComponent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F75E10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).</w:t>
      </w:r>
      <w:proofErr w:type="spellStart"/>
      <w:r w:rsidRPr="00F75E10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toBe</w:t>
      </w:r>
      <w:proofErr w:type="spellEnd"/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F75E10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F3B5E57" w14:textId="77777777" w:rsidR="00F75E10" w:rsidRPr="00F75E10" w:rsidRDefault="00F75E10" w:rsidP="00F75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F75E10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28F120C" w14:textId="56C6A201" w:rsidR="00F75E10" w:rsidRDefault="00F75E10"/>
    <w:p w14:paraId="1D41F76D" w14:textId="06BDDC21" w:rsidR="002F2043" w:rsidRDefault="002F2043"/>
    <w:p w14:paraId="7B6EDC5E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import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App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from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'./</w:t>
      </w:r>
      <w:proofErr w:type="gramEnd"/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App'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6708F011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import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Enzyme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{ </w:t>
      </w:r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shallow</w:t>
      </w:r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} </w:t>
      </w:r>
      <w:r w:rsidRPr="002F2043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from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'enzyme'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</w:p>
    <w:p w14:paraId="5CEEA7FF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import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EnzymeAdapter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C586C0"/>
          <w:sz w:val="21"/>
          <w:szCs w:val="21"/>
          <w:lang w:val="en-IO" w:eastAsia="en-IO"/>
        </w:rPr>
        <w:t>from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'enzyme-adapter-react-16</w:t>
      </w:r>
      <w:proofErr w:type="gramStart"/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;</w:t>
      </w:r>
      <w:proofErr w:type="gramEnd"/>
    </w:p>
    <w:p w14:paraId="4AAFCA16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54E88FC6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spellStart"/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Enzyme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configure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({</w:t>
      </w:r>
    </w:p>
    <w:p w14:paraId="78E07A57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adapter: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new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EnzymeAdapter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),</w:t>
      </w:r>
    </w:p>
    <w:p w14:paraId="56C24C85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6FE8053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1C8DF394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setup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()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shallow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&lt;</w:t>
      </w:r>
      <w:r w:rsidRPr="002F2043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App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/&gt;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0CC63F53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findByTestAttr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(</w:t>
      </w:r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proofErr w:type="spellStart"/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val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)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`[data-test='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${</w:t>
      </w:r>
      <w:proofErr w:type="spellStart"/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val</w:t>
      </w:r>
      <w:proofErr w:type="spellEnd"/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}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']`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2C77FC5D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'renders without error'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21951E2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shallow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&lt;</w:t>
      </w:r>
      <w:r w:rsidRPr="002F2043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App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/&gt;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066F343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proofErr w:type="spellStart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appComponent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'[data-test="component-app"]'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88F38F7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expect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End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appComponent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2F2043">
        <w:rPr>
          <w:rFonts w:ascii="Consolas" w:eastAsia="Times New Roman" w:hAnsi="Consolas" w:cs="Times New Roman"/>
          <w:color w:val="9CDCFE"/>
          <w:sz w:val="21"/>
          <w:szCs w:val="21"/>
          <w:lang w:val="en-IO" w:eastAsia="en-IO"/>
        </w:rPr>
        <w:t>length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).</w:t>
      </w:r>
      <w:proofErr w:type="spell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toBe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B5CEA8"/>
          <w:sz w:val="21"/>
          <w:szCs w:val="21"/>
          <w:lang w:val="en-IO" w:eastAsia="en-IO"/>
        </w:rPr>
        <w:t>1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69893DA9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10F65BE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'renders increments button'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56BF12B2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shallow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&lt;</w:t>
      </w:r>
      <w:r w:rsidRPr="002F2043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App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/&gt;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B3D2D59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button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</w:t>
      </w:r>
      <w:proofErr w:type="spellEnd"/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'[data-test="increment-button"]'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501A4BE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expect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exists</w:t>
      </w:r>
      <w:proofErr w:type="spellEnd"/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()).</w:t>
      </w:r>
      <w:proofErr w:type="spell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toBe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true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B19FF23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0F5DD422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'renders counter display'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1D9FDDD7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shallow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&lt;</w:t>
      </w:r>
      <w:r w:rsidRPr="002F2043">
        <w:rPr>
          <w:rFonts w:ascii="Consolas" w:eastAsia="Times New Roman" w:hAnsi="Consolas" w:cs="Times New Roman"/>
          <w:color w:val="4EC9B0"/>
          <w:sz w:val="21"/>
          <w:szCs w:val="21"/>
          <w:lang w:val="en-IO" w:eastAsia="en-IO"/>
        </w:rPr>
        <w:t>App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808080"/>
          <w:sz w:val="21"/>
          <w:szCs w:val="21"/>
          <w:lang w:val="en-IO" w:eastAsia="en-IO"/>
        </w:rPr>
        <w:t>/&gt;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90E5182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555997E1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692480A8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'counter display starts at 0'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386898C7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setup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FB9EBC7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count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findByTestAttr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"count"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).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text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();</w:t>
      </w:r>
    </w:p>
    <w:p w14:paraId="3A96F0D5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expect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count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).</w:t>
      </w:r>
      <w:proofErr w:type="spell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toBe</w:t>
      </w:r>
      <w:proofErr w:type="spellEnd"/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""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4BA1F66B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1F7734F3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3B370C18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it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'clicking button increments counter display'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()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=&gt;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{</w:t>
      </w:r>
    </w:p>
    <w:p w14:paraId="49D7C8F0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setup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76447F51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button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findByTestAttr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"increment-button"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3CD5485A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button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.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simulate</w:t>
      </w:r>
      <w:proofErr w:type="spellEnd"/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'click'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5D457D56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569CD6"/>
          <w:sz w:val="21"/>
          <w:szCs w:val="21"/>
          <w:lang w:val="en-IO" w:eastAsia="en-IO"/>
        </w:rPr>
        <w:t>const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count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 = </w:t>
      </w:r>
      <w:proofErr w:type="spellStart"/>
      <w:proofErr w:type="gram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findByTestAttr</w:t>
      </w:r>
      <w:proofErr w:type="spell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proofErr w:type="gramEnd"/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wrapper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, 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'count'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).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text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();</w:t>
      </w:r>
    </w:p>
    <w:p w14:paraId="4DE62183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 xml:space="preserve">  </w:t>
      </w:r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expect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4FC1FF"/>
          <w:sz w:val="21"/>
          <w:szCs w:val="21"/>
          <w:lang w:val="en-IO" w:eastAsia="en-IO"/>
        </w:rPr>
        <w:t>count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).</w:t>
      </w:r>
      <w:proofErr w:type="spellStart"/>
      <w:r w:rsidRPr="002F2043">
        <w:rPr>
          <w:rFonts w:ascii="Consolas" w:eastAsia="Times New Roman" w:hAnsi="Consolas" w:cs="Times New Roman"/>
          <w:color w:val="DCDCAA"/>
          <w:sz w:val="21"/>
          <w:szCs w:val="21"/>
          <w:lang w:val="en-IO" w:eastAsia="en-IO"/>
        </w:rPr>
        <w:t>toBe</w:t>
      </w:r>
      <w:proofErr w:type="spellEnd"/>
      <w:proofErr w:type="gramEnd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(</w:t>
      </w:r>
      <w:r w:rsidRPr="002F2043">
        <w:rPr>
          <w:rFonts w:ascii="Consolas" w:eastAsia="Times New Roman" w:hAnsi="Consolas" w:cs="Times New Roman"/>
          <w:color w:val="CE9178"/>
          <w:sz w:val="21"/>
          <w:szCs w:val="21"/>
          <w:lang w:val="en-IO" w:eastAsia="en-IO"/>
        </w:rPr>
        <w:t>"1"</w:t>
      </w: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</w:p>
    <w:p w14:paraId="10A06D31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}</w:t>
      </w:r>
      <w:proofErr w:type="gramStart"/>
      <w:r w:rsidRPr="002F2043"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  <w:t>);</w:t>
      </w:r>
      <w:proofErr w:type="gramEnd"/>
    </w:p>
    <w:p w14:paraId="7589B907" w14:textId="77777777" w:rsidR="002F2043" w:rsidRPr="002F2043" w:rsidRDefault="002F2043" w:rsidP="002F20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O" w:eastAsia="en-IO"/>
        </w:rPr>
      </w:pPr>
    </w:p>
    <w:p w14:paraId="3CB29510" w14:textId="77777777" w:rsidR="002F2043" w:rsidRDefault="002F2043"/>
    <w:sectPr w:rsidR="002F2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0F5"/>
    <w:rsid w:val="002F2043"/>
    <w:rsid w:val="00321AE0"/>
    <w:rsid w:val="00570A3D"/>
    <w:rsid w:val="00877EC1"/>
    <w:rsid w:val="00E360F5"/>
    <w:rsid w:val="00EF7FE5"/>
    <w:rsid w:val="00F7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67807"/>
  <w15:chartTrackingRefBased/>
  <w15:docId w15:val="{2BD49240-AF9F-4088-BB6B-C53F9517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75E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O" w:eastAsia="en-I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E10"/>
    <w:rPr>
      <w:rFonts w:ascii="Times New Roman" w:eastAsia="Times New Roman" w:hAnsi="Times New Roman" w:cs="Times New Roman"/>
      <w:b/>
      <w:bCs/>
      <w:kern w:val="36"/>
      <w:sz w:val="48"/>
      <w:szCs w:val="48"/>
      <w:lang w:val="en-IO" w:eastAsia="en-IO"/>
    </w:rPr>
  </w:style>
  <w:style w:type="character" w:styleId="HTMLCode">
    <w:name w:val="HTML Code"/>
    <w:basedOn w:val="DefaultParagraphFont"/>
    <w:uiPriority w:val="99"/>
    <w:semiHidden/>
    <w:unhideWhenUsed/>
    <w:rsid w:val="00F75E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2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Prithiviraj Murugan (MS/ECD42-PS)</dc:creator>
  <cp:keywords/>
  <dc:description/>
  <cp:lastModifiedBy>Prithiviraj Murugan (MS/ECD42-PS)</cp:lastModifiedBy>
  <cp:revision>4</cp:revision>
  <dcterms:created xsi:type="dcterms:W3CDTF">2022-03-25T06:30:00Z</dcterms:created>
  <dcterms:modified xsi:type="dcterms:W3CDTF">2022-03-28T05:17:00Z</dcterms:modified>
</cp:coreProperties>
</file>