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E4D" w14:textId="4BA3A2B4" w:rsidR="008442FD" w:rsidRDefault="004078C7" w:rsidP="00C435D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78C7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Javascript Marathon Assignment – (Day – 1)</w:t>
      </w:r>
    </w:p>
    <w:p w14:paraId="5C601C5D" w14:textId="77777777" w:rsidR="004078C7" w:rsidRDefault="004078C7" w:rsidP="00C435D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FBBFE4" w14:textId="458017FA" w:rsidR="004078C7" w:rsidRPr="004078C7" w:rsidRDefault="004078C7" w:rsidP="00C435D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078C7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4078C7">
        <w:rPr>
          <w:rStyle w:val="thread-579027863230574611085486"/>
          <w:b/>
          <w:bCs/>
          <w:sz w:val="28"/>
          <w:szCs w:val="28"/>
        </w:rPr>
        <w:t xml:space="preserve"> </w:t>
      </w:r>
      <w:r w:rsidRPr="00407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Explain the use of JavaScript </w:t>
      </w:r>
      <w:r w:rsidR="00BA484E" w:rsidRPr="00407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(or</w:t>
      </w:r>
      <w:r w:rsidRPr="004078C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What you can do using a JavaScript)</w:t>
      </w:r>
    </w:p>
    <w:p w14:paraId="69ADF8FE" w14:textId="31578E12" w:rsidR="00BA484E" w:rsidRPr="005C2084" w:rsidRDefault="004078C7" w:rsidP="00C435D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084">
        <w:rPr>
          <w:rFonts w:ascii="Times New Roman" w:hAnsi="Times New Roman" w:cs="Times New Roman"/>
          <w:sz w:val="24"/>
          <w:szCs w:val="24"/>
          <w:lang w:val="en-US"/>
        </w:rPr>
        <w:t>By using javascript</w:t>
      </w:r>
      <w:r w:rsidR="00BA484E" w:rsidRPr="005C2084">
        <w:rPr>
          <w:rFonts w:ascii="Times New Roman" w:hAnsi="Times New Roman" w:cs="Times New Roman"/>
          <w:sz w:val="24"/>
          <w:szCs w:val="24"/>
          <w:lang w:val="en-US"/>
        </w:rPr>
        <w:t xml:space="preserve"> we can build application for both client-side and server-side.</w:t>
      </w:r>
    </w:p>
    <w:p w14:paraId="277BC90D" w14:textId="3A28BF1A" w:rsidR="004078C7" w:rsidRPr="005C2084" w:rsidRDefault="00BA484E" w:rsidP="00C435D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08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078C7" w:rsidRPr="005C2084">
        <w:rPr>
          <w:rFonts w:ascii="Times New Roman" w:hAnsi="Times New Roman" w:cs="Times New Roman"/>
          <w:sz w:val="24"/>
          <w:szCs w:val="24"/>
          <w:lang w:val="en-US"/>
        </w:rPr>
        <w:t>e can make dynamic and interactive web applications.</w:t>
      </w:r>
    </w:p>
    <w:p w14:paraId="377BB9E1" w14:textId="6D5FF615" w:rsidR="004078C7" w:rsidRPr="005C2084" w:rsidRDefault="004078C7" w:rsidP="00C435D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2084">
        <w:rPr>
          <w:rFonts w:ascii="Times New Roman" w:hAnsi="Times New Roman" w:cs="Times New Roman"/>
          <w:sz w:val="24"/>
          <w:szCs w:val="24"/>
          <w:lang w:val="en-US"/>
        </w:rPr>
        <w:t xml:space="preserve">We can </w:t>
      </w:r>
      <w:r w:rsidR="00BA484E" w:rsidRPr="005C2084">
        <w:rPr>
          <w:rFonts w:ascii="Times New Roman" w:hAnsi="Times New Roman" w:cs="Times New Roman"/>
          <w:sz w:val="24"/>
          <w:szCs w:val="24"/>
          <w:lang w:val="en-US"/>
        </w:rPr>
        <w:t>validate</w:t>
      </w:r>
      <w:r w:rsidRPr="005C2084">
        <w:rPr>
          <w:rFonts w:ascii="Times New Roman" w:hAnsi="Times New Roman" w:cs="Times New Roman"/>
          <w:sz w:val="24"/>
          <w:szCs w:val="24"/>
          <w:lang w:val="en-US"/>
        </w:rPr>
        <w:t xml:space="preserve"> a form before sending form data to server.</w:t>
      </w:r>
    </w:p>
    <w:p w14:paraId="15707CF1" w14:textId="1775E007" w:rsidR="00267BE9" w:rsidRDefault="00267BE9" w:rsidP="00C435D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1DA0E" w14:textId="19E8C6AE" w:rsidR="00267BE9" w:rsidRPr="00267BE9" w:rsidRDefault="00267BE9" w:rsidP="00C435D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7B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</w:t>
      </w:r>
      <w:r w:rsidR="002F304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267B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the difference between client-side and server-side?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084" w14:paraId="08B77ADC" w14:textId="77777777" w:rsidTr="00C147F1">
        <w:tc>
          <w:tcPr>
            <w:tcW w:w="4508" w:type="dxa"/>
          </w:tcPr>
          <w:p w14:paraId="2ABF2513" w14:textId="706D75C5" w:rsidR="005C2084" w:rsidRPr="002F304D" w:rsidRDefault="005C2084" w:rsidP="00C435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30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Client-side</w:t>
            </w:r>
          </w:p>
        </w:tc>
        <w:tc>
          <w:tcPr>
            <w:tcW w:w="4508" w:type="dxa"/>
          </w:tcPr>
          <w:p w14:paraId="01FE02A1" w14:textId="0B3DF612" w:rsidR="005C2084" w:rsidRPr="002F304D" w:rsidRDefault="005C2084" w:rsidP="00C435D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F30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Server-side</w:t>
            </w:r>
          </w:p>
        </w:tc>
      </w:tr>
      <w:tr w:rsidR="005C2084" w14:paraId="39AF3209" w14:textId="77777777" w:rsidTr="00C147F1">
        <w:tc>
          <w:tcPr>
            <w:tcW w:w="4508" w:type="dxa"/>
          </w:tcPr>
          <w:p w14:paraId="01F10F63" w14:textId="24335012" w:rsidR="005C2084" w:rsidRDefault="00C147F1" w:rsidP="00C43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is run on the user’s computer</w:t>
            </w:r>
            <w:r w:rsidR="009B7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508" w:type="dxa"/>
          </w:tcPr>
          <w:p w14:paraId="17E7FBAF" w14:textId="5F938FA4" w:rsidR="005C2084" w:rsidRDefault="00C147F1" w:rsidP="00C43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is run on the server</w:t>
            </w:r>
            <w:r w:rsidR="009B7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C2084" w14:paraId="67774081" w14:textId="77777777" w:rsidTr="00C147F1">
        <w:tc>
          <w:tcPr>
            <w:tcW w:w="4508" w:type="dxa"/>
          </w:tcPr>
          <w:p w14:paraId="111F5573" w14:textId="1FBCAC86" w:rsidR="005C2084" w:rsidRDefault="00C147F1" w:rsidP="00C43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a web page is viewed, the page’s client code is </w:t>
            </w:r>
            <w:r w:rsidR="009B7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downloaded, then run and displayed by the browser.</w:t>
            </w:r>
          </w:p>
        </w:tc>
        <w:tc>
          <w:tcPr>
            <w:tcW w:w="4508" w:type="dxa"/>
          </w:tcPr>
          <w:p w14:paraId="5E88703D" w14:textId="0A740C44" w:rsidR="005C2084" w:rsidRDefault="009B788D" w:rsidP="00C43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server</w:t>
            </w:r>
            <w:r w:rsidR="00FB4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-side, the code is run on the server,</w:t>
            </w:r>
          </w:p>
          <w:p w14:paraId="7A1DE215" w14:textId="6B58E53A" w:rsidR="00FB4940" w:rsidRDefault="00FB4940" w:rsidP="00C435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result is downloaded and displayed in browser.</w:t>
            </w:r>
          </w:p>
        </w:tc>
      </w:tr>
    </w:tbl>
    <w:p w14:paraId="00CCFC0D" w14:textId="77777777" w:rsidR="002F304D" w:rsidRPr="002F304D" w:rsidRDefault="002F304D" w:rsidP="00C435D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6EA7308" w14:textId="3F8CDC35" w:rsidR="002F304D" w:rsidRDefault="002F304D" w:rsidP="00C435D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F304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2F304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Nodejs?</w:t>
      </w:r>
    </w:p>
    <w:p w14:paraId="1A6643B5" w14:textId="0D03ABEB" w:rsidR="002F304D" w:rsidRPr="00C435DA" w:rsidRDefault="00C435DA" w:rsidP="00C435DA">
      <w:pPr>
        <w:pStyle w:val="ListParagraph"/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5D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is an open-source, cross-platform, back-end javascript runtime environment that runs on the v8  engine and executes javascript code outside a web browser.</w:t>
      </w:r>
    </w:p>
    <w:p w14:paraId="2872FBBF" w14:textId="61C00B45" w:rsidR="00C435DA" w:rsidRDefault="00C435DA" w:rsidP="00C435DA">
      <w:pPr>
        <w:pStyle w:val="ListParagraph"/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5D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designed to build scalable network applications.</w:t>
      </w:r>
    </w:p>
    <w:p w14:paraId="1F7D342E" w14:textId="211FFEB5" w:rsidR="00864409" w:rsidRDefault="00864409" w:rsidP="0086440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1044B" w14:textId="18BD44CE" w:rsidR="00864409" w:rsidRDefault="00864409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Explain Scope in JavaScript</w:t>
      </w:r>
    </w:p>
    <w:p w14:paraId="300557B2" w14:textId="70633A83" w:rsidR="00864409" w:rsidRPr="00864409" w:rsidRDefault="00864409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 w:rsidRPr="00864409">
        <w:rPr>
          <w:rFonts w:ascii="Times New Roman" w:eastAsia="Times New Roman" w:hAnsi="Times New Roman" w:cs="Times New Roman"/>
          <w:sz w:val="28"/>
          <w:szCs w:val="28"/>
          <w:lang w:eastAsia="en-IN"/>
        </w:rPr>
        <w:t>Scope in javascript defines the accessibility of variables.</w:t>
      </w:r>
    </w:p>
    <w:p w14:paraId="74E30872" w14:textId="77777777" w:rsidR="00ED424B" w:rsidRDefault="00ED424B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EA1535" w14:textId="7829C121" w:rsidR="00864409" w:rsidRPr="00864409" w:rsidRDefault="00864409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</w:t>
      </w:r>
      <w:r w:rsidR="00FE5FF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JavaScript is asynchronous or synchronous.</w:t>
      </w:r>
    </w:p>
    <w:p w14:paraId="637B340D" w14:textId="75D4A156" w:rsidR="00864409" w:rsidRDefault="00864409" w:rsidP="0086440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Javascript is synchronous, which means it will execute in a specific order.</w:t>
      </w:r>
    </w:p>
    <w:p w14:paraId="44234D22" w14:textId="77777777" w:rsidR="00ED424B" w:rsidRDefault="00ED424B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AF0CD73" w14:textId="44C7E830" w:rsidR="00864409" w:rsidRPr="00864409" w:rsidRDefault="00864409" w:rsidP="00864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</w:t>
      </w:r>
      <w:r w:rsidR="00FE5FF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JavaScript is Single-threaded or </w:t>
      </w:r>
      <w:r w:rsidR="00FE5FFD"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multi-threaded</w:t>
      </w:r>
      <w:r w:rsidRPr="0086440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793E5AF9" w14:textId="1EFB24E6" w:rsidR="00864409" w:rsidRPr="00864409" w:rsidRDefault="00FE5FFD" w:rsidP="0086440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Javascript is single threaded, which means it will execute one command or statement at a time.</w:t>
      </w:r>
    </w:p>
    <w:p w14:paraId="1C776F97" w14:textId="77777777" w:rsidR="00ED424B" w:rsidRDefault="00ED424B" w:rsidP="00FE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5AF98E" w14:textId="1952E712" w:rsidR="00FE5FFD" w:rsidRDefault="00FE5FFD" w:rsidP="00FE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E5FF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FE5FF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Explain DOM in your own word.</w:t>
      </w:r>
    </w:p>
    <w:p w14:paraId="760A4E8C" w14:textId="3236B449" w:rsidR="00277667" w:rsidRPr="00277667" w:rsidRDefault="00277667" w:rsidP="00277667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>DOM stands for Document Object Model.</w:t>
      </w:r>
    </w:p>
    <w:p w14:paraId="4CC0EA28" w14:textId="6BA7A095" w:rsidR="00277667" w:rsidRPr="00277667" w:rsidRDefault="00277667" w:rsidP="00277667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DOM is a programming interface for web documents.</w:t>
      </w:r>
    </w:p>
    <w:p w14:paraId="64D487BB" w14:textId="76D2567C" w:rsidR="00277667" w:rsidRPr="00277667" w:rsidRDefault="00277667" w:rsidP="00277667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DOM simply represents the web </w:t>
      </w:r>
      <w:r w:rsidR="00A87E05"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>pages</w:t>
      </w:r>
      <w:r w:rsidR="00A87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(E.g.: HTML elements)</w:t>
      </w: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nodes and objects,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87E05"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programming language like javascript can </w:t>
      </w:r>
      <w:r w:rsidR="00A87E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and </w:t>
      </w:r>
      <w:r w:rsidRPr="0027766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document structure, style and content.</w:t>
      </w:r>
    </w:p>
    <w:p w14:paraId="3FBA80D4" w14:textId="77777777" w:rsidR="002F304D" w:rsidRPr="004078C7" w:rsidRDefault="002F304D" w:rsidP="00C435D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F304D" w:rsidRPr="0040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DE7"/>
    <w:multiLevelType w:val="hybridMultilevel"/>
    <w:tmpl w:val="F08E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586"/>
    <w:multiLevelType w:val="multilevel"/>
    <w:tmpl w:val="BB960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F0936"/>
    <w:multiLevelType w:val="multilevel"/>
    <w:tmpl w:val="044C2B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370C6"/>
    <w:multiLevelType w:val="multilevel"/>
    <w:tmpl w:val="79E84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938D4"/>
    <w:multiLevelType w:val="hybridMultilevel"/>
    <w:tmpl w:val="D3726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681B"/>
    <w:multiLevelType w:val="hybridMultilevel"/>
    <w:tmpl w:val="4CE8B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3410C1"/>
    <w:multiLevelType w:val="hybridMultilevel"/>
    <w:tmpl w:val="6DDE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3D50"/>
    <w:multiLevelType w:val="multilevel"/>
    <w:tmpl w:val="AB9E4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21451"/>
    <w:multiLevelType w:val="multilevel"/>
    <w:tmpl w:val="3CD406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C205E"/>
    <w:multiLevelType w:val="multilevel"/>
    <w:tmpl w:val="F5EA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41B55"/>
    <w:multiLevelType w:val="hybridMultilevel"/>
    <w:tmpl w:val="FDECE0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40785"/>
    <w:multiLevelType w:val="multilevel"/>
    <w:tmpl w:val="493AC5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707DB"/>
    <w:multiLevelType w:val="multilevel"/>
    <w:tmpl w:val="3A949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617789">
    <w:abstractNumId w:val="9"/>
  </w:num>
  <w:num w:numId="2" w16cid:durableId="128521383">
    <w:abstractNumId w:val="1"/>
  </w:num>
  <w:num w:numId="3" w16cid:durableId="1732970100">
    <w:abstractNumId w:val="6"/>
  </w:num>
  <w:num w:numId="4" w16cid:durableId="925184972">
    <w:abstractNumId w:val="2"/>
  </w:num>
  <w:num w:numId="5" w16cid:durableId="1301308283">
    <w:abstractNumId w:val="4"/>
  </w:num>
  <w:num w:numId="6" w16cid:durableId="1424034562">
    <w:abstractNumId w:val="10"/>
  </w:num>
  <w:num w:numId="7" w16cid:durableId="1412578001">
    <w:abstractNumId w:val="3"/>
  </w:num>
  <w:num w:numId="8" w16cid:durableId="727455624">
    <w:abstractNumId w:val="12"/>
  </w:num>
  <w:num w:numId="9" w16cid:durableId="1090007743">
    <w:abstractNumId w:val="11"/>
  </w:num>
  <w:num w:numId="10" w16cid:durableId="2120222882">
    <w:abstractNumId w:val="7"/>
  </w:num>
  <w:num w:numId="11" w16cid:durableId="1926181151">
    <w:abstractNumId w:val="8"/>
  </w:num>
  <w:num w:numId="12" w16cid:durableId="843014060">
    <w:abstractNumId w:val="0"/>
  </w:num>
  <w:num w:numId="13" w16cid:durableId="116536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5"/>
    <w:rsid w:val="00267BE9"/>
    <w:rsid w:val="00277667"/>
    <w:rsid w:val="002F304D"/>
    <w:rsid w:val="004078C7"/>
    <w:rsid w:val="005C2084"/>
    <w:rsid w:val="008442FD"/>
    <w:rsid w:val="00864409"/>
    <w:rsid w:val="009B788D"/>
    <w:rsid w:val="009D492C"/>
    <w:rsid w:val="00A87E05"/>
    <w:rsid w:val="00AB3A05"/>
    <w:rsid w:val="00BA484E"/>
    <w:rsid w:val="00C147F1"/>
    <w:rsid w:val="00C435DA"/>
    <w:rsid w:val="00ED424B"/>
    <w:rsid w:val="00FB4940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A6C5"/>
  <w15:chartTrackingRefBased/>
  <w15:docId w15:val="{80CD4DCF-64E6-4602-A6A8-9D873A6B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DefaultParagraphFont"/>
    <w:rsid w:val="004078C7"/>
  </w:style>
  <w:style w:type="character" w:customStyle="1" w:styleId="comment-extra-inner-span">
    <w:name w:val="comment-extra-inner-span"/>
    <w:basedOn w:val="DefaultParagraphFont"/>
    <w:rsid w:val="00267BE9"/>
  </w:style>
  <w:style w:type="paragraph" w:styleId="ListParagraph">
    <w:name w:val="List Paragraph"/>
    <w:basedOn w:val="Normal"/>
    <w:uiPriority w:val="34"/>
    <w:qFormat/>
    <w:rsid w:val="005C2084"/>
    <w:pPr>
      <w:ind w:left="720"/>
      <w:contextualSpacing/>
    </w:pPr>
  </w:style>
  <w:style w:type="table" w:styleId="TableGrid">
    <w:name w:val="Table Grid"/>
    <w:basedOn w:val="TableNormal"/>
    <w:uiPriority w:val="39"/>
    <w:rsid w:val="005C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20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5C20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Prithivraj SR</dc:creator>
  <cp:keywords/>
  <dc:description/>
  <cp:lastModifiedBy>Prithivraj SR</cp:lastModifiedBy>
  <cp:revision>10</cp:revision>
  <dcterms:created xsi:type="dcterms:W3CDTF">2022-06-23T15:24:00Z</dcterms:created>
  <dcterms:modified xsi:type="dcterms:W3CDTF">2022-06-23T16:56:00Z</dcterms:modified>
</cp:coreProperties>
</file>