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F6B2D" w14:textId="264800F3" w:rsidR="00FF62CA" w:rsidRDefault="00FF62CA">
      <w:pPr>
        <w:rPr>
          <w:rFonts w:cstheme="minorHAnsi"/>
          <w:u w:val="single"/>
        </w:rPr>
      </w:pPr>
      <w:r>
        <w:rPr>
          <w:rFonts w:cstheme="minorHAnsi"/>
          <w:u w:val="single"/>
        </w:rPr>
        <w:t>OS HW 2: Prithul Sarker</w:t>
      </w:r>
    </w:p>
    <w:p w14:paraId="6B4DBC16" w14:textId="375824FA" w:rsidR="00AA60B0" w:rsidRPr="00AC4E9E" w:rsidRDefault="00AA60B0">
      <w:pPr>
        <w:rPr>
          <w:rFonts w:cstheme="minorHAnsi"/>
        </w:rPr>
      </w:pPr>
      <w:r w:rsidRPr="00AC4E9E">
        <w:rPr>
          <w:rFonts w:cstheme="minorHAnsi"/>
          <w:u w:val="single"/>
        </w:rPr>
        <w:t>Problem 1</w:t>
      </w:r>
    </w:p>
    <w:p w14:paraId="4A6715F7" w14:textId="77777777" w:rsidR="00E625EF" w:rsidRPr="00AC4E9E" w:rsidRDefault="00E625EF" w:rsidP="00E625EF">
      <w:pPr>
        <w:rPr>
          <w:rFonts w:cstheme="minorHAnsi"/>
        </w:rPr>
      </w:pPr>
      <w:r w:rsidRPr="00AC4E9E">
        <w:rPr>
          <w:rFonts w:cstheme="minorHAnsi"/>
        </w:rPr>
        <w:t>Man page of free command:</w:t>
      </w:r>
    </w:p>
    <w:p w14:paraId="6FC28323" w14:textId="77777777" w:rsidR="00E625EF" w:rsidRPr="00AC4E9E" w:rsidRDefault="00E625EF" w:rsidP="00E625EF">
      <w:pPr>
        <w:rPr>
          <w:rStyle w:val="textlayer--absolute"/>
          <w:rFonts w:cstheme="minorHAnsi"/>
          <w:sz w:val="27"/>
          <w:szCs w:val="27"/>
          <w:shd w:val="clear" w:color="auto" w:fill="F2F2F2"/>
        </w:rPr>
      </w:pPr>
      <w:r w:rsidRPr="00AC4E9E">
        <w:rPr>
          <w:rFonts w:cstheme="minorHAnsi"/>
          <w:noProof/>
          <w:shd w:val="clear" w:color="auto" w:fill="F2F2F2"/>
        </w:rPr>
        <w:drawing>
          <wp:inline distT="0" distB="0" distL="0" distR="0" wp14:anchorId="4C3608CD" wp14:editId="533590EF">
            <wp:extent cx="6295626" cy="3541288"/>
            <wp:effectExtent l="0" t="0" r="0" b="2540"/>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6349872" cy="3571802"/>
                    </a:xfrm>
                    <a:prstGeom prst="rect">
                      <a:avLst/>
                    </a:prstGeom>
                  </pic:spPr>
                </pic:pic>
              </a:graphicData>
            </a:graphic>
          </wp:inline>
        </w:drawing>
      </w:r>
    </w:p>
    <w:p w14:paraId="3CB0F2EA" w14:textId="77777777" w:rsidR="00E625EF" w:rsidRPr="00AC4E9E" w:rsidRDefault="00E625EF" w:rsidP="00E625EF">
      <w:pPr>
        <w:rPr>
          <w:rFonts w:cstheme="minorHAnsi"/>
        </w:rPr>
      </w:pPr>
      <w:r w:rsidRPr="00AC4E9E">
        <w:rPr>
          <w:rFonts w:cstheme="minorHAnsi"/>
        </w:rPr>
        <w:t xml:space="preserve">In my computer free-o command does not work so I have done the same task using only free command. </w:t>
      </w:r>
    </w:p>
    <w:p w14:paraId="6CE41D4A" w14:textId="77777777" w:rsidR="00E625EF" w:rsidRPr="00AC4E9E" w:rsidRDefault="00E625EF" w:rsidP="00E625EF">
      <w:pPr>
        <w:rPr>
          <w:rFonts w:cstheme="minorHAnsi"/>
          <w:u w:val="single"/>
        </w:rPr>
      </w:pPr>
      <w:r w:rsidRPr="00AC4E9E">
        <w:rPr>
          <w:rFonts w:cstheme="minorHAnsi"/>
          <w:u w:val="single"/>
        </w:rPr>
        <w:t>Execution of free command:</w:t>
      </w:r>
    </w:p>
    <w:p w14:paraId="3BB3CA29" w14:textId="4B409858" w:rsidR="00E625EF" w:rsidRPr="00EF6FD1" w:rsidRDefault="00E625EF" w:rsidP="00E625EF">
      <w:pPr>
        <w:rPr>
          <w:rFonts w:cstheme="minorHAnsi"/>
          <w:sz w:val="27"/>
          <w:szCs w:val="27"/>
          <w:shd w:val="clear" w:color="auto" w:fill="F2F2F2"/>
        </w:rPr>
      </w:pPr>
      <w:r w:rsidRPr="00AC4E9E">
        <w:rPr>
          <w:rFonts w:cstheme="minorHAnsi"/>
          <w:noProof/>
          <w:shd w:val="clear" w:color="auto" w:fill="F2F2F2"/>
        </w:rPr>
        <w:drawing>
          <wp:inline distT="0" distB="0" distL="0" distR="0" wp14:anchorId="22A84F5A" wp14:editId="2146FD3D">
            <wp:extent cx="6639265" cy="2397512"/>
            <wp:effectExtent l="0" t="0" r="0" b="3175"/>
            <wp:docPr id="99" name="Picture 9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741112" cy="2434290"/>
                    </a:xfrm>
                    <a:prstGeom prst="rect">
                      <a:avLst/>
                    </a:prstGeom>
                  </pic:spPr>
                </pic:pic>
              </a:graphicData>
            </a:graphic>
          </wp:inline>
        </w:drawing>
      </w:r>
    </w:p>
    <w:p w14:paraId="7B5F5F75" w14:textId="77777777" w:rsidR="00E625EF" w:rsidRPr="00AC4E9E" w:rsidRDefault="00E625EF" w:rsidP="00E625EF">
      <w:pPr>
        <w:rPr>
          <w:rFonts w:cstheme="minorHAnsi"/>
          <w:u w:val="single"/>
        </w:rPr>
      </w:pPr>
    </w:p>
    <w:p w14:paraId="14DE002C" w14:textId="77777777" w:rsidR="00E625EF" w:rsidRPr="00AC4E9E" w:rsidRDefault="00E625EF" w:rsidP="00E625EF">
      <w:pPr>
        <w:rPr>
          <w:rFonts w:cstheme="minorHAnsi"/>
          <w:u w:val="single"/>
        </w:rPr>
      </w:pPr>
      <w:r w:rsidRPr="00AC4E9E">
        <w:rPr>
          <w:rFonts w:cstheme="minorHAnsi"/>
          <w:u w:val="single"/>
        </w:rPr>
        <w:lastRenderedPageBreak/>
        <w:t>Executing free command 10 times at a constant time interval (10 seconds) running other programs in between:</w:t>
      </w:r>
    </w:p>
    <w:p w14:paraId="23B9446B" w14:textId="77777777" w:rsidR="00E625EF" w:rsidRPr="00AC4E9E" w:rsidRDefault="00E625EF" w:rsidP="00E625EF">
      <w:pPr>
        <w:rPr>
          <w:rFonts w:cstheme="minorHAnsi"/>
          <w:noProof/>
        </w:rPr>
      </w:pPr>
      <w:r w:rsidRPr="00AC4E9E">
        <w:rPr>
          <w:rFonts w:cstheme="minorHAnsi"/>
          <w:noProof/>
        </w:rPr>
        <w:drawing>
          <wp:inline distT="0" distB="0" distL="0" distR="0" wp14:anchorId="40EAB840" wp14:editId="27ED4C9B">
            <wp:extent cx="6186311" cy="3189889"/>
            <wp:effectExtent l="0" t="0" r="508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63368" cy="3229623"/>
                    </a:xfrm>
                    <a:prstGeom prst="rect">
                      <a:avLst/>
                    </a:prstGeom>
                  </pic:spPr>
                </pic:pic>
              </a:graphicData>
            </a:graphic>
          </wp:inline>
        </w:drawing>
      </w:r>
    </w:p>
    <w:p w14:paraId="2301DB8C" w14:textId="202976F3" w:rsidR="00AA60B0" w:rsidRPr="00AC4E9E" w:rsidRDefault="00E625EF">
      <w:pPr>
        <w:rPr>
          <w:rFonts w:cstheme="minorHAnsi"/>
          <w:b/>
          <w:bCs/>
          <w:i/>
          <w:iCs/>
          <w:sz w:val="27"/>
          <w:szCs w:val="27"/>
          <w:shd w:val="clear" w:color="auto" w:fill="F2F2F2"/>
        </w:rPr>
      </w:pPr>
      <w:r w:rsidRPr="00AC4E9E">
        <w:rPr>
          <w:rFonts w:cstheme="minorHAnsi"/>
          <w:noProof/>
        </w:rPr>
        <w:drawing>
          <wp:inline distT="0" distB="0" distL="0" distR="0" wp14:anchorId="512868A3" wp14:editId="48FE1E76">
            <wp:extent cx="5887464" cy="3983337"/>
            <wp:effectExtent l="0" t="0" r="0" b="0"/>
            <wp:docPr id="100" name="Picture 10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
                    <a:stretch>
                      <a:fillRect/>
                    </a:stretch>
                  </pic:blipFill>
                  <pic:spPr>
                    <a:xfrm>
                      <a:off x="0" y="0"/>
                      <a:ext cx="5911951" cy="3999905"/>
                    </a:xfrm>
                    <a:prstGeom prst="rect">
                      <a:avLst/>
                    </a:prstGeom>
                  </pic:spPr>
                </pic:pic>
              </a:graphicData>
            </a:graphic>
          </wp:inline>
        </w:drawing>
      </w:r>
    </w:p>
    <w:p w14:paraId="0AE27277" w14:textId="77777777" w:rsidR="00AA60B0" w:rsidRPr="00AC4E9E" w:rsidRDefault="00AA60B0">
      <w:pPr>
        <w:rPr>
          <w:rFonts w:cstheme="minorHAnsi"/>
          <w:u w:val="single"/>
        </w:rPr>
      </w:pPr>
      <w:r w:rsidRPr="00AC4E9E">
        <w:rPr>
          <w:rFonts w:cstheme="minorHAnsi"/>
          <w:noProof/>
        </w:rPr>
        <w:lastRenderedPageBreak/>
        <w:drawing>
          <wp:inline distT="0" distB="0" distL="0" distR="0" wp14:anchorId="7EFA164E" wp14:editId="7E190032">
            <wp:extent cx="5725537" cy="3467742"/>
            <wp:effectExtent l="0" t="0" r="889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8"/>
                    <a:stretch>
                      <a:fillRect/>
                    </a:stretch>
                  </pic:blipFill>
                  <pic:spPr>
                    <a:xfrm>
                      <a:off x="0" y="0"/>
                      <a:ext cx="5743660" cy="3478719"/>
                    </a:xfrm>
                    <a:prstGeom prst="rect">
                      <a:avLst/>
                    </a:prstGeom>
                  </pic:spPr>
                </pic:pic>
              </a:graphicData>
            </a:graphic>
          </wp:inline>
        </w:drawing>
      </w:r>
      <w:r w:rsidRPr="00AC4E9E">
        <w:rPr>
          <w:rFonts w:cstheme="minorHAnsi"/>
          <w:u w:val="single"/>
        </w:rPr>
        <w:t xml:space="preserve"> </w:t>
      </w:r>
    </w:p>
    <w:p w14:paraId="7041688E" w14:textId="153255E0" w:rsidR="00AA60B0" w:rsidRPr="00AC4E9E" w:rsidRDefault="00AA60B0">
      <w:pPr>
        <w:rPr>
          <w:rFonts w:cstheme="minorHAnsi"/>
        </w:rPr>
      </w:pPr>
      <w:r w:rsidRPr="00AC4E9E">
        <w:rPr>
          <w:rFonts w:cstheme="minorHAnsi"/>
        </w:rPr>
        <w:t>I used free command on an interval of 10 sec. So for the per unit time measurement, the memory used, buffered/cached and swap used are divided by 10 sec. In the above diagram, we can see that the memory used per unit time increases</w:t>
      </w:r>
      <w:r w:rsidR="006E6778" w:rsidRPr="00AC4E9E">
        <w:rPr>
          <w:rFonts w:cstheme="minorHAnsi"/>
        </w:rPr>
        <w:t xml:space="preserve"> with</w:t>
      </w:r>
      <w:r w:rsidRPr="00AC4E9E">
        <w:rPr>
          <w:rFonts w:cstheme="minorHAnsi"/>
        </w:rPr>
        <w:t xml:space="preserve"> the memory being used. However, swap memory could only be used when the main memory is full. So, the swap memory is zero for the figure. Again, at first, buffer is being used more than the memory used. For this reason, the (memory used -memory buffered – memory cached) </w:t>
      </w:r>
      <w:r w:rsidR="006E6778" w:rsidRPr="00AC4E9E">
        <w:rPr>
          <w:rFonts w:cstheme="minorHAnsi"/>
        </w:rPr>
        <w:t xml:space="preserve">per unit time </w:t>
      </w:r>
      <w:r w:rsidRPr="00AC4E9E">
        <w:rPr>
          <w:rFonts w:cstheme="minorHAnsi"/>
        </w:rPr>
        <w:t>values are in negative region. However, after few 10 second intervals, the buffer memory does not increase in the similar way compared to the memory used. This is why, (memory used -memory buffered – memory cached)</w:t>
      </w:r>
      <w:r w:rsidR="006E6778" w:rsidRPr="00AC4E9E">
        <w:rPr>
          <w:rFonts w:cstheme="minorHAnsi"/>
        </w:rPr>
        <w:t xml:space="preserve"> per unit time</w:t>
      </w:r>
      <w:r w:rsidRPr="00AC4E9E">
        <w:rPr>
          <w:rFonts w:cstheme="minorHAnsi"/>
        </w:rPr>
        <w:t xml:space="preserve"> is in the positive region.</w:t>
      </w:r>
    </w:p>
    <w:p w14:paraId="2BA14669" w14:textId="77777777" w:rsidR="00AA60B0" w:rsidRPr="00AC4E9E" w:rsidRDefault="00AA60B0">
      <w:pPr>
        <w:rPr>
          <w:rFonts w:cstheme="minorHAnsi"/>
        </w:rPr>
      </w:pPr>
      <w:r w:rsidRPr="00AC4E9E">
        <w:rPr>
          <w:rFonts w:cstheme="minorHAnsi"/>
        </w:rPr>
        <w:br w:type="page"/>
      </w:r>
    </w:p>
    <w:p w14:paraId="615E0512" w14:textId="0AD03301" w:rsidR="007A4BB4" w:rsidRPr="00AC4E9E" w:rsidRDefault="009E7593">
      <w:pPr>
        <w:rPr>
          <w:rFonts w:cstheme="minorHAnsi"/>
          <w:u w:val="single"/>
        </w:rPr>
      </w:pPr>
      <w:r w:rsidRPr="00AC4E9E">
        <w:rPr>
          <w:rFonts w:cstheme="minorHAnsi"/>
          <w:u w:val="single"/>
        </w:rPr>
        <w:lastRenderedPageBreak/>
        <w:t>Problem 2</w:t>
      </w:r>
    </w:p>
    <w:p w14:paraId="1F6E8308" w14:textId="0D6A1AC2" w:rsidR="000346F3" w:rsidRPr="00AC4E9E" w:rsidRDefault="000346F3" w:rsidP="000346F3">
      <w:pPr>
        <w:rPr>
          <w:rFonts w:cstheme="minorHAnsi"/>
        </w:rPr>
      </w:pPr>
      <w:r w:rsidRPr="00AC4E9E">
        <w:rPr>
          <w:rFonts w:cstheme="minorHAnsi"/>
        </w:rPr>
        <w:t xml:space="preserve">For .exe files, the mean and median of the files are </w:t>
      </w:r>
      <w:r w:rsidR="00E843D8" w:rsidRPr="00AC4E9E">
        <w:rPr>
          <w:rFonts w:cstheme="minorHAnsi"/>
        </w:rPr>
        <w:t>4617.24</w:t>
      </w:r>
      <w:r w:rsidRPr="00AC4E9E">
        <w:rPr>
          <w:rFonts w:cstheme="minorHAnsi"/>
        </w:rPr>
        <w:t xml:space="preserve"> and </w:t>
      </w:r>
      <w:r w:rsidR="00E843D8" w:rsidRPr="00AC4E9E">
        <w:rPr>
          <w:rFonts w:cstheme="minorHAnsi"/>
        </w:rPr>
        <w:t>73</w:t>
      </w:r>
      <w:r w:rsidRPr="00AC4E9E">
        <w:rPr>
          <w:rFonts w:cstheme="minorHAnsi"/>
        </w:rPr>
        <w:t xml:space="preserve"> </w:t>
      </w:r>
      <w:proofErr w:type="spellStart"/>
      <w:r w:rsidRPr="00AC4E9E">
        <w:rPr>
          <w:rFonts w:cstheme="minorHAnsi"/>
        </w:rPr>
        <w:t>Kb</w:t>
      </w:r>
      <w:proofErr w:type="spellEnd"/>
      <w:r w:rsidRPr="00AC4E9E">
        <w:rPr>
          <w:rFonts w:cstheme="minorHAnsi"/>
        </w:rPr>
        <w:t xml:space="preserve"> respectively.</w:t>
      </w:r>
    </w:p>
    <w:p w14:paraId="6DA593B5" w14:textId="77777777" w:rsidR="000346F3" w:rsidRPr="00AC4E9E" w:rsidRDefault="000346F3" w:rsidP="000346F3">
      <w:pPr>
        <w:rPr>
          <w:rFonts w:cstheme="minorHAnsi"/>
        </w:rPr>
      </w:pPr>
      <w:r w:rsidRPr="00AC4E9E">
        <w:rPr>
          <w:rFonts w:cstheme="minorHAnsi"/>
        </w:rPr>
        <w:t>And optimal page size = (2* s * e)</w:t>
      </w:r>
      <w:r w:rsidRPr="00AC4E9E">
        <w:rPr>
          <w:rFonts w:cstheme="minorHAnsi"/>
          <w:vertAlign w:val="superscript"/>
        </w:rPr>
        <w:t>1/2</w:t>
      </w:r>
    </w:p>
    <w:p w14:paraId="042083BD" w14:textId="1F404C15" w:rsidR="000346F3" w:rsidRPr="00AC4E9E" w:rsidRDefault="000346F3" w:rsidP="000346F3">
      <w:pPr>
        <w:rPr>
          <w:rFonts w:cstheme="minorHAnsi"/>
        </w:rPr>
      </w:pPr>
      <w:r w:rsidRPr="00AC4E9E">
        <w:rPr>
          <w:rFonts w:cstheme="minorHAnsi"/>
        </w:rPr>
        <w:t>Here, e = 8 bytes, and s = pages per process * page number = 2</w:t>
      </w:r>
      <w:r w:rsidRPr="00AC4E9E">
        <w:rPr>
          <w:rFonts w:cstheme="minorHAnsi"/>
          <w:vertAlign w:val="superscript"/>
        </w:rPr>
        <w:t>8</w:t>
      </w:r>
      <w:r w:rsidRPr="00AC4E9E">
        <w:rPr>
          <w:rFonts w:cstheme="minorHAnsi"/>
        </w:rPr>
        <w:t xml:space="preserve"> * </w:t>
      </w:r>
      <w:r w:rsidR="00E843D8" w:rsidRPr="00AC4E9E">
        <w:rPr>
          <w:rFonts w:cstheme="minorHAnsi"/>
        </w:rPr>
        <w:t>4617.24</w:t>
      </w:r>
      <w:r w:rsidRPr="00AC4E9E">
        <w:rPr>
          <w:rFonts w:cstheme="minorHAnsi"/>
        </w:rPr>
        <w:t xml:space="preserve"> * 1024</w:t>
      </w:r>
    </w:p>
    <w:p w14:paraId="6E6A9C3C" w14:textId="5664DA2B" w:rsidR="000346F3" w:rsidRPr="00AC4E9E" w:rsidRDefault="000346F3" w:rsidP="000346F3">
      <w:pPr>
        <w:rPr>
          <w:rFonts w:cstheme="minorHAnsi"/>
        </w:rPr>
      </w:pPr>
      <w:r w:rsidRPr="00AC4E9E">
        <w:rPr>
          <w:rFonts w:cstheme="minorHAnsi"/>
        </w:rPr>
        <w:t>Therefore, optimal page size = (2 * 2</w:t>
      </w:r>
      <w:r w:rsidRPr="00AC4E9E">
        <w:rPr>
          <w:rFonts w:cstheme="minorHAnsi"/>
          <w:vertAlign w:val="superscript"/>
        </w:rPr>
        <w:t>8</w:t>
      </w:r>
      <w:r w:rsidRPr="00AC4E9E">
        <w:rPr>
          <w:rFonts w:cstheme="minorHAnsi"/>
        </w:rPr>
        <w:t xml:space="preserve"> * </w:t>
      </w:r>
      <w:r w:rsidR="00E843D8" w:rsidRPr="00AC4E9E">
        <w:rPr>
          <w:rFonts w:cstheme="minorHAnsi"/>
        </w:rPr>
        <w:t>4617.24</w:t>
      </w:r>
      <w:r w:rsidRPr="00AC4E9E">
        <w:rPr>
          <w:rFonts w:cstheme="minorHAnsi"/>
        </w:rPr>
        <w:t xml:space="preserve"> * 1024 * 8)</w:t>
      </w:r>
      <w:r w:rsidRPr="00AC4E9E">
        <w:rPr>
          <w:rFonts w:cstheme="minorHAnsi"/>
          <w:vertAlign w:val="superscript"/>
        </w:rPr>
        <w:t>1/2</w:t>
      </w:r>
      <w:r w:rsidRPr="00AC4E9E">
        <w:rPr>
          <w:rFonts w:cstheme="minorHAnsi"/>
        </w:rPr>
        <w:t xml:space="preserve"> = </w:t>
      </w:r>
      <w:r w:rsidR="00E843D8" w:rsidRPr="00AC4E9E">
        <w:rPr>
          <w:rFonts w:cstheme="minorHAnsi"/>
        </w:rPr>
        <w:t xml:space="preserve">139162 </w:t>
      </w:r>
      <w:r w:rsidRPr="00AC4E9E">
        <w:rPr>
          <w:rFonts w:cstheme="minorHAnsi"/>
        </w:rPr>
        <w:t>bytes</w:t>
      </w:r>
    </w:p>
    <w:p w14:paraId="662F30BE" w14:textId="728A3276" w:rsidR="007A4BB4" w:rsidRPr="00AC4E9E" w:rsidRDefault="007A4BB4">
      <w:pPr>
        <w:rPr>
          <w:rFonts w:cstheme="minorHAnsi"/>
        </w:rPr>
      </w:pPr>
    </w:p>
    <w:p w14:paraId="3ABEC54A" w14:textId="77777777" w:rsidR="009E7593" w:rsidRPr="00AC4E9E" w:rsidRDefault="009E7593">
      <w:pPr>
        <w:rPr>
          <w:rFonts w:cstheme="minorHAnsi"/>
        </w:rPr>
      </w:pPr>
    </w:p>
    <w:p w14:paraId="177F48D7" w14:textId="13AC010C" w:rsidR="005031B7" w:rsidRPr="00AC4E9E" w:rsidRDefault="000346F3" w:rsidP="009E7593">
      <w:pPr>
        <w:jc w:val="center"/>
        <w:rPr>
          <w:rFonts w:cstheme="minorHAnsi"/>
        </w:rPr>
      </w:pPr>
      <w:r w:rsidRPr="00AC4E9E">
        <w:rPr>
          <w:rFonts w:cstheme="minorHAnsi"/>
          <w:noProof/>
        </w:rPr>
        <mc:AlternateContent>
          <mc:Choice Requires="cx1">
            <w:drawing>
              <wp:inline distT="0" distB="0" distL="0" distR="0" wp14:anchorId="25F16314" wp14:editId="4A7AB543">
                <wp:extent cx="5943600" cy="3515995"/>
                <wp:effectExtent l="0" t="0" r="0" b="8255"/>
                <wp:docPr id="3" name="Chart 3">
                  <a:extLst xmlns:a="http://schemas.openxmlformats.org/drawingml/2006/main">
                    <a:ext uri="{FF2B5EF4-FFF2-40B4-BE49-F238E27FC236}">
                      <a16:creationId xmlns:a16="http://schemas.microsoft.com/office/drawing/2014/main" id="{2632DFA4-0EBA-46E3-8C59-65EABE128869}"/>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
                  </a:graphicData>
                </a:graphic>
              </wp:inline>
            </w:drawing>
          </mc:Choice>
          <mc:Fallback>
            <w:drawing>
              <wp:inline distT="0" distB="0" distL="0" distR="0" wp14:anchorId="25F16314" wp14:editId="4A7AB543">
                <wp:extent cx="5943600" cy="3515995"/>
                <wp:effectExtent l="0" t="0" r="0" b="8255"/>
                <wp:docPr id="3" name="Chart 3">
                  <a:extLst xmlns:a="http://schemas.openxmlformats.org/drawingml/2006/main">
                    <a:ext uri="{FF2B5EF4-FFF2-40B4-BE49-F238E27FC236}">
                      <a16:creationId xmlns:a16="http://schemas.microsoft.com/office/drawing/2014/main" id="{2632DFA4-0EBA-46E3-8C59-65EABE128869}"/>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 name="Chart 3">
                          <a:extLst>
                            <a:ext uri="{FF2B5EF4-FFF2-40B4-BE49-F238E27FC236}">
                              <a16:creationId xmlns:a16="http://schemas.microsoft.com/office/drawing/2014/main" id="{2632DFA4-0EBA-46E3-8C59-65EABE128869}"/>
                            </a:ext>
                          </a:extLst>
                        </pic:cNvPr>
                        <pic:cNvPicPr>
                          <a:picLocks noGrp="1" noRot="1" noChangeAspect="1" noMove="1" noResize="1" noEditPoints="1" noAdjustHandles="1" noChangeArrowheads="1" noChangeShapeType="1"/>
                        </pic:cNvPicPr>
                      </pic:nvPicPr>
                      <pic:blipFill>
                        <a:blip r:embed="rId10"/>
                        <a:stretch>
                          <a:fillRect/>
                        </a:stretch>
                      </pic:blipFill>
                      <pic:spPr>
                        <a:xfrm>
                          <a:off x="0" y="0"/>
                          <a:ext cx="5943600" cy="3515995"/>
                        </a:xfrm>
                        <a:prstGeom prst="rect">
                          <a:avLst/>
                        </a:prstGeom>
                      </pic:spPr>
                    </pic:pic>
                  </a:graphicData>
                </a:graphic>
              </wp:inline>
            </w:drawing>
          </mc:Fallback>
        </mc:AlternateContent>
      </w:r>
    </w:p>
    <w:p w14:paraId="2ECA4FEA" w14:textId="2268917C" w:rsidR="009E7593" w:rsidRPr="00AC4E9E" w:rsidRDefault="009E7593" w:rsidP="009E7593">
      <w:pPr>
        <w:jc w:val="center"/>
        <w:rPr>
          <w:rFonts w:cstheme="minorHAnsi"/>
        </w:rPr>
      </w:pPr>
    </w:p>
    <w:p w14:paraId="20A214D8" w14:textId="08059AB9" w:rsidR="009E7593" w:rsidRPr="00AC4E9E" w:rsidRDefault="009E7593" w:rsidP="009E7593">
      <w:pPr>
        <w:rPr>
          <w:rFonts w:cstheme="minorHAnsi"/>
        </w:rPr>
      </w:pPr>
      <w:r w:rsidRPr="00AC4E9E">
        <w:rPr>
          <w:rFonts w:cstheme="minorHAnsi"/>
        </w:rPr>
        <w:t>For .</w:t>
      </w:r>
      <w:proofErr w:type="spellStart"/>
      <w:r w:rsidRPr="00AC4E9E">
        <w:rPr>
          <w:rFonts w:cstheme="minorHAnsi"/>
        </w:rPr>
        <w:t>dll</w:t>
      </w:r>
      <w:proofErr w:type="spellEnd"/>
      <w:r w:rsidRPr="00AC4E9E">
        <w:rPr>
          <w:rFonts w:cstheme="minorHAnsi"/>
        </w:rPr>
        <w:t xml:space="preserve"> files, the mean and median of the files are </w:t>
      </w:r>
      <w:r w:rsidR="00E843D8" w:rsidRPr="00AC4E9E">
        <w:rPr>
          <w:rFonts w:cstheme="minorHAnsi"/>
        </w:rPr>
        <w:t>31121.72</w:t>
      </w:r>
      <w:r w:rsidRPr="00AC4E9E">
        <w:rPr>
          <w:rFonts w:cstheme="minorHAnsi"/>
        </w:rPr>
        <w:t xml:space="preserve"> and 35.375 </w:t>
      </w:r>
      <w:proofErr w:type="spellStart"/>
      <w:r w:rsidRPr="00AC4E9E">
        <w:rPr>
          <w:rFonts w:cstheme="minorHAnsi"/>
        </w:rPr>
        <w:t>Kb</w:t>
      </w:r>
      <w:proofErr w:type="spellEnd"/>
      <w:r w:rsidRPr="00AC4E9E">
        <w:rPr>
          <w:rFonts w:cstheme="minorHAnsi"/>
        </w:rPr>
        <w:t xml:space="preserve"> respectively.</w:t>
      </w:r>
    </w:p>
    <w:p w14:paraId="2CE9027D" w14:textId="6948C7E4" w:rsidR="000346F3" w:rsidRPr="00AC4E9E" w:rsidRDefault="009E7593" w:rsidP="009E7593">
      <w:pPr>
        <w:rPr>
          <w:rFonts w:cstheme="minorHAnsi"/>
        </w:rPr>
      </w:pPr>
      <w:r w:rsidRPr="00AC4E9E">
        <w:rPr>
          <w:rFonts w:cstheme="minorHAnsi"/>
        </w:rPr>
        <w:t xml:space="preserve">And optimal page size = </w:t>
      </w:r>
      <w:r w:rsidR="000346F3" w:rsidRPr="00AC4E9E">
        <w:rPr>
          <w:rFonts w:cstheme="minorHAnsi"/>
        </w:rPr>
        <w:t>(2* s * e)</w:t>
      </w:r>
      <w:r w:rsidR="000346F3" w:rsidRPr="00AC4E9E">
        <w:rPr>
          <w:rFonts w:cstheme="minorHAnsi"/>
          <w:vertAlign w:val="superscript"/>
        </w:rPr>
        <w:t>1/2</w:t>
      </w:r>
    </w:p>
    <w:p w14:paraId="2829634D" w14:textId="4FD612C7" w:rsidR="000346F3" w:rsidRPr="00AC4E9E" w:rsidRDefault="000346F3" w:rsidP="009E7593">
      <w:pPr>
        <w:rPr>
          <w:rFonts w:cstheme="minorHAnsi"/>
        </w:rPr>
      </w:pPr>
      <w:r w:rsidRPr="00AC4E9E">
        <w:rPr>
          <w:rFonts w:cstheme="minorHAnsi"/>
        </w:rPr>
        <w:t>Here, e = 8 bytes, and s = pages per process * page number = 2</w:t>
      </w:r>
      <w:r w:rsidRPr="00AC4E9E">
        <w:rPr>
          <w:rFonts w:cstheme="minorHAnsi"/>
          <w:vertAlign w:val="superscript"/>
        </w:rPr>
        <w:t>8</w:t>
      </w:r>
      <w:r w:rsidRPr="00AC4E9E">
        <w:rPr>
          <w:rFonts w:cstheme="minorHAnsi"/>
        </w:rPr>
        <w:t xml:space="preserve"> * </w:t>
      </w:r>
      <w:r w:rsidR="00E843D8" w:rsidRPr="00AC4E9E">
        <w:rPr>
          <w:rFonts w:cstheme="minorHAnsi"/>
        </w:rPr>
        <w:t>31121.72</w:t>
      </w:r>
      <w:r w:rsidRPr="00AC4E9E">
        <w:rPr>
          <w:rFonts w:cstheme="minorHAnsi"/>
        </w:rPr>
        <w:t xml:space="preserve"> * 1024</w:t>
      </w:r>
    </w:p>
    <w:p w14:paraId="0B71FFF1" w14:textId="00C272A5" w:rsidR="000346F3" w:rsidRPr="00AC4E9E" w:rsidRDefault="000346F3" w:rsidP="009E7593">
      <w:pPr>
        <w:rPr>
          <w:rFonts w:cstheme="minorHAnsi"/>
        </w:rPr>
      </w:pPr>
      <w:r w:rsidRPr="00AC4E9E">
        <w:rPr>
          <w:rFonts w:cstheme="minorHAnsi"/>
        </w:rPr>
        <w:t>Therefore, optimal page size = (2 * 2</w:t>
      </w:r>
      <w:r w:rsidRPr="00AC4E9E">
        <w:rPr>
          <w:rFonts w:cstheme="minorHAnsi"/>
          <w:vertAlign w:val="superscript"/>
        </w:rPr>
        <w:t>8</w:t>
      </w:r>
      <w:r w:rsidRPr="00AC4E9E">
        <w:rPr>
          <w:rFonts w:cstheme="minorHAnsi"/>
        </w:rPr>
        <w:t xml:space="preserve"> * </w:t>
      </w:r>
      <w:r w:rsidR="00E843D8" w:rsidRPr="00AC4E9E">
        <w:rPr>
          <w:rFonts w:cstheme="minorHAnsi"/>
        </w:rPr>
        <w:t>31121.72</w:t>
      </w:r>
      <w:r w:rsidRPr="00AC4E9E">
        <w:rPr>
          <w:rFonts w:cstheme="minorHAnsi"/>
        </w:rPr>
        <w:t xml:space="preserve"> * 1024 * 8)</w:t>
      </w:r>
      <w:r w:rsidRPr="00AC4E9E">
        <w:rPr>
          <w:rFonts w:cstheme="minorHAnsi"/>
          <w:vertAlign w:val="superscript"/>
        </w:rPr>
        <w:t>1/2</w:t>
      </w:r>
      <w:r w:rsidRPr="00AC4E9E">
        <w:rPr>
          <w:rFonts w:cstheme="minorHAnsi"/>
        </w:rPr>
        <w:t xml:space="preserve"> = </w:t>
      </w:r>
      <w:r w:rsidR="00E843D8" w:rsidRPr="00AC4E9E">
        <w:rPr>
          <w:rFonts w:cstheme="minorHAnsi"/>
        </w:rPr>
        <w:t>361294.83</w:t>
      </w:r>
      <w:r w:rsidRPr="00AC4E9E">
        <w:rPr>
          <w:rFonts w:cstheme="minorHAnsi"/>
        </w:rPr>
        <w:t xml:space="preserve"> bytes</w:t>
      </w:r>
    </w:p>
    <w:p w14:paraId="30118B5D" w14:textId="1B02C710" w:rsidR="009E7593" w:rsidRPr="00AC4E9E" w:rsidRDefault="00E843D8">
      <w:pPr>
        <w:rPr>
          <w:rFonts w:cstheme="minorHAnsi"/>
        </w:rPr>
      </w:pPr>
      <w:r w:rsidRPr="00AC4E9E">
        <w:rPr>
          <w:rFonts w:cstheme="minorHAnsi"/>
          <w:noProof/>
        </w:rPr>
        <w:lastRenderedPageBreak/>
        <mc:AlternateContent>
          <mc:Choice Requires="cx1">
            <w:drawing>
              <wp:inline distT="0" distB="0" distL="0" distR="0" wp14:anchorId="749BB75B" wp14:editId="29F70EB5">
                <wp:extent cx="5943600" cy="2792095"/>
                <wp:effectExtent l="0" t="0" r="0" b="8255"/>
                <wp:docPr id="1" name="Chart 1">
                  <a:extLst xmlns:a="http://schemas.openxmlformats.org/drawingml/2006/main">
                    <a:ext uri="{FF2B5EF4-FFF2-40B4-BE49-F238E27FC236}">
                      <a16:creationId xmlns:a16="http://schemas.microsoft.com/office/drawing/2014/main" id="{EB55F16D-767B-436D-8C64-DC03CD796A56}"/>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
                  </a:graphicData>
                </a:graphic>
              </wp:inline>
            </w:drawing>
          </mc:Choice>
          <mc:Fallback>
            <w:drawing>
              <wp:inline distT="0" distB="0" distL="0" distR="0" wp14:anchorId="749BB75B" wp14:editId="29F70EB5">
                <wp:extent cx="5943600" cy="2792095"/>
                <wp:effectExtent l="0" t="0" r="0" b="8255"/>
                <wp:docPr id="1" name="Chart 1">
                  <a:extLst xmlns:a="http://schemas.openxmlformats.org/drawingml/2006/main">
                    <a:ext uri="{FF2B5EF4-FFF2-40B4-BE49-F238E27FC236}">
                      <a16:creationId xmlns:a16="http://schemas.microsoft.com/office/drawing/2014/main" id="{EB55F16D-767B-436D-8C64-DC03CD796A56}"/>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Chart 1">
                          <a:extLst>
                            <a:ext uri="{FF2B5EF4-FFF2-40B4-BE49-F238E27FC236}">
                              <a16:creationId xmlns:a16="http://schemas.microsoft.com/office/drawing/2014/main" id="{EB55F16D-767B-436D-8C64-DC03CD796A56}"/>
                            </a:ext>
                          </a:extLst>
                        </pic:cNvPr>
                        <pic:cNvPicPr>
                          <a:picLocks noGrp="1" noRot="1" noChangeAspect="1" noMove="1" noResize="1" noEditPoints="1" noAdjustHandles="1" noChangeArrowheads="1" noChangeShapeType="1"/>
                        </pic:cNvPicPr>
                      </pic:nvPicPr>
                      <pic:blipFill>
                        <a:blip r:embed="rId12"/>
                        <a:stretch>
                          <a:fillRect/>
                        </a:stretch>
                      </pic:blipFill>
                      <pic:spPr>
                        <a:xfrm>
                          <a:off x="0" y="0"/>
                          <a:ext cx="5943600" cy="2792095"/>
                        </a:xfrm>
                        <a:prstGeom prst="rect">
                          <a:avLst/>
                        </a:prstGeom>
                      </pic:spPr>
                    </pic:pic>
                  </a:graphicData>
                </a:graphic>
              </wp:inline>
            </w:drawing>
          </mc:Fallback>
        </mc:AlternateContent>
      </w:r>
    </w:p>
    <w:p w14:paraId="549B81F5" w14:textId="6CD58957" w:rsidR="00391A21" w:rsidRPr="00AC4E9E" w:rsidRDefault="00391A21">
      <w:pPr>
        <w:rPr>
          <w:rFonts w:cstheme="minorHAnsi"/>
        </w:rPr>
      </w:pPr>
    </w:p>
    <w:p w14:paraId="5702B9AD" w14:textId="5FE73800" w:rsidR="00391A21" w:rsidRPr="00AC4E9E" w:rsidRDefault="00391A21">
      <w:pPr>
        <w:rPr>
          <w:rFonts w:cstheme="minorHAnsi"/>
        </w:rPr>
      </w:pPr>
      <w:r w:rsidRPr="00AC4E9E">
        <w:rPr>
          <w:rFonts w:cstheme="minorHAnsi"/>
        </w:rPr>
        <w:t>The text files containing all the .exe and .</w:t>
      </w:r>
      <w:proofErr w:type="spellStart"/>
      <w:r w:rsidRPr="00AC4E9E">
        <w:rPr>
          <w:rFonts w:cstheme="minorHAnsi"/>
        </w:rPr>
        <w:t>dll</w:t>
      </w:r>
      <w:proofErr w:type="spellEnd"/>
      <w:r w:rsidRPr="00AC4E9E">
        <w:rPr>
          <w:rFonts w:cstheme="minorHAnsi"/>
        </w:rPr>
        <w:t xml:space="preserve"> file names and sizes are uploaded separately inside the zip file.</w:t>
      </w:r>
    </w:p>
    <w:p w14:paraId="69C95015" w14:textId="6B122CEA" w:rsidR="00E843D8" w:rsidRPr="00AC4E9E" w:rsidRDefault="00E843D8">
      <w:pPr>
        <w:rPr>
          <w:rFonts w:cstheme="minorHAnsi"/>
        </w:rPr>
      </w:pPr>
    </w:p>
    <w:p w14:paraId="3351ED71" w14:textId="655BD8E8" w:rsidR="00685600" w:rsidRPr="00AC4E9E" w:rsidRDefault="00685600">
      <w:pPr>
        <w:rPr>
          <w:rFonts w:cstheme="minorHAnsi"/>
        </w:rPr>
      </w:pPr>
      <w:r w:rsidRPr="00AC4E9E">
        <w:rPr>
          <w:rFonts w:cstheme="minorHAnsi"/>
        </w:rPr>
        <w:br w:type="page"/>
      </w:r>
    </w:p>
    <w:p w14:paraId="0F9D2DBA" w14:textId="40978B05" w:rsidR="00E843D8" w:rsidRPr="00AC4E9E" w:rsidRDefault="00685600">
      <w:pPr>
        <w:rPr>
          <w:rFonts w:cstheme="minorHAnsi"/>
          <w:u w:val="single"/>
        </w:rPr>
      </w:pPr>
      <w:r w:rsidRPr="00AC4E9E">
        <w:rPr>
          <w:rFonts w:cstheme="minorHAnsi"/>
          <w:u w:val="single"/>
        </w:rPr>
        <w:lastRenderedPageBreak/>
        <w:t>Problem 3</w:t>
      </w:r>
    </w:p>
    <w:p w14:paraId="370BFAAB" w14:textId="2F09A09C" w:rsidR="00685600" w:rsidRPr="00AC4E9E" w:rsidRDefault="00685600" w:rsidP="00ED266D">
      <w:pPr>
        <w:rPr>
          <w:rFonts w:cstheme="minorHAnsi"/>
        </w:rPr>
      </w:pPr>
      <w:r w:rsidRPr="00AC4E9E">
        <w:rPr>
          <w:rFonts w:cstheme="minorHAnsi"/>
        </w:rPr>
        <w:t>Man page of df command:</w:t>
      </w:r>
    </w:p>
    <w:p w14:paraId="1F6349E1" w14:textId="372D41E6" w:rsidR="00ED266D" w:rsidRPr="00AC4E9E" w:rsidRDefault="00ED266D" w:rsidP="00ED266D">
      <w:pPr>
        <w:rPr>
          <w:rFonts w:cstheme="minorHAnsi"/>
        </w:rPr>
      </w:pPr>
      <w:r w:rsidRPr="00AC4E9E">
        <w:rPr>
          <w:rFonts w:cstheme="minorHAnsi"/>
          <w:noProof/>
        </w:rPr>
        <w:drawing>
          <wp:inline distT="0" distB="0" distL="0" distR="0" wp14:anchorId="5E45D478" wp14:editId="3C137C7C">
            <wp:extent cx="5943600" cy="3310255"/>
            <wp:effectExtent l="0" t="0" r="0" b="4445"/>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a:blip r:embed="rId13"/>
                    <a:stretch>
                      <a:fillRect/>
                    </a:stretch>
                  </pic:blipFill>
                  <pic:spPr>
                    <a:xfrm>
                      <a:off x="0" y="0"/>
                      <a:ext cx="5943600" cy="3310255"/>
                    </a:xfrm>
                    <a:prstGeom prst="rect">
                      <a:avLst/>
                    </a:prstGeom>
                  </pic:spPr>
                </pic:pic>
              </a:graphicData>
            </a:graphic>
          </wp:inline>
        </w:drawing>
      </w:r>
    </w:p>
    <w:p w14:paraId="17AC4F83" w14:textId="77777777" w:rsidR="00ED266D" w:rsidRPr="00AC4E9E" w:rsidRDefault="00ED266D" w:rsidP="00ED266D">
      <w:pPr>
        <w:rPr>
          <w:rFonts w:cstheme="minorHAnsi"/>
        </w:rPr>
      </w:pPr>
      <w:r w:rsidRPr="00AC4E9E">
        <w:rPr>
          <w:rFonts w:cstheme="minorHAnsi"/>
        </w:rPr>
        <w:t>Execution of df Command:</w:t>
      </w:r>
    </w:p>
    <w:p w14:paraId="3D093C4A" w14:textId="1BB917C9" w:rsidR="00685600" w:rsidRPr="00AC4E9E" w:rsidRDefault="00ED266D" w:rsidP="00ED266D">
      <w:pPr>
        <w:rPr>
          <w:rFonts w:cstheme="minorHAnsi"/>
        </w:rPr>
      </w:pPr>
      <w:r w:rsidRPr="00AC4E9E">
        <w:rPr>
          <w:rFonts w:cstheme="minorHAnsi"/>
          <w:noProof/>
        </w:rPr>
        <w:drawing>
          <wp:inline distT="0" distB="0" distL="0" distR="0" wp14:anchorId="0118D351" wp14:editId="73F0749D">
            <wp:extent cx="5943600" cy="3772535"/>
            <wp:effectExtent l="0" t="0" r="0" b="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14"/>
                    <a:stretch>
                      <a:fillRect/>
                    </a:stretch>
                  </pic:blipFill>
                  <pic:spPr>
                    <a:xfrm>
                      <a:off x="0" y="0"/>
                      <a:ext cx="5943600" cy="3772535"/>
                    </a:xfrm>
                    <a:prstGeom prst="rect">
                      <a:avLst/>
                    </a:prstGeom>
                  </pic:spPr>
                </pic:pic>
              </a:graphicData>
            </a:graphic>
          </wp:inline>
        </w:drawing>
      </w:r>
    </w:p>
    <w:p w14:paraId="771DD691" w14:textId="2D852348" w:rsidR="00ED266D" w:rsidRPr="00AC4E9E" w:rsidRDefault="00ED266D" w:rsidP="00ED266D">
      <w:pPr>
        <w:rPr>
          <w:rFonts w:cstheme="minorHAnsi"/>
        </w:rPr>
      </w:pPr>
      <w:r w:rsidRPr="00AC4E9E">
        <w:rPr>
          <w:rFonts w:cstheme="minorHAnsi"/>
        </w:rPr>
        <w:lastRenderedPageBreak/>
        <w:t>The underlined numbers under “Available” column are the available disk sizes of the file system. The other non-underlined disk sizes are already 100 % used.</w:t>
      </w:r>
    </w:p>
    <w:p w14:paraId="67A74843" w14:textId="178C1AA5" w:rsidR="00ED266D" w:rsidRPr="00AC4E9E" w:rsidRDefault="00ED266D" w:rsidP="00ED266D">
      <w:pPr>
        <w:rPr>
          <w:rFonts w:cstheme="minorHAnsi"/>
        </w:rPr>
      </w:pPr>
    </w:p>
    <w:p w14:paraId="1E98E036" w14:textId="77777777" w:rsidR="00ED266D" w:rsidRPr="00AC4E9E" w:rsidRDefault="00ED266D" w:rsidP="00ED266D">
      <w:pPr>
        <w:rPr>
          <w:rFonts w:cstheme="minorHAnsi"/>
        </w:rPr>
      </w:pPr>
      <w:r w:rsidRPr="00AC4E9E">
        <w:rPr>
          <w:rFonts w:cstheme="minorHAnsi"/>
        </w:rPr>
        <w:t>Execution of df-</w:t>
      </w:r>
      <w:proofErr w:type="spellStart"/>
      <w:r w:rsidRPr="00AC4E9E">
        <w:rPr>
          <w:rFonts w:cstheme="minorHAnsi"/>
        </w:rPr>
        <w:t>i</w:t>
      </w:r>
      <w:proofErr w:type="spellEnd"/>
      <w:r w:rsidRPr="00AC4E9E">
        <w:rPr>
          <w:rFonts w:cstheme="minorHAnsi"/>
        </w:rPr>
        <w:t xml:space="preserve"> command:</w:t>
      </w:r>
    </w:p>
    <w:p w14:paraId="74E6D96C" w14:textId="325679D3" w:rsidR="00ED266D" w:rsidRPr="00AC4E9E" w:rsidRDefault="00ED266D" w:rsidP="00ED266D">
      <w:pPr>
        <w:rPr>
          <w:rFonts w:cstheme="minorHAnsi"/>
        </w:rPr>
      </w:pPr>
      <w:r w:rsidRPr="00AC4E9E">
        <w:rPr>
          <w:rFonts w:cstheme="minorHAnsi"/>
          <w:noProof/>
        </w:rPr>
        <w:drawing>
          <wp:inline distT="0" distB="0" distL="0" distR="0" wp14:anchorId="77FE33AB" wp14:editId="11B87674">
            <wp:extent cx="5943600" cy="3369310"/>
            <wp:effectExtent l="0" t="0" r="0" b="2540"/>
            <wp:docPr id="95" name="Picture 9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with medium confidence"/>
                    <pic:cNvPicPr/>
                  </pic:nvPicPr>
                  <pic:blipFill>
                    <a:blip r:embed="rId15"/>
                    <a:stretch>
                      <a:fillRect/>
                    </a:stretch>
                  </pic:blipFill>
                  <pic:spPr>
                    <a:xfrm>
                      <a:off x="0" y="0"/>
                      <a:ext cx="5943600" cy="3369310"/>
                    </a:xfrm>
                    <a:prstGeom prst="rect">
                      <a:avLst/>
                    </a:prstGeom>
                  </pic:spPr>
                </pic:pic>
              </a:graphicData>
            </a:graphic>
          </wp:inline>
        </w:drawing>
      </w:r>
    </w:p>
    <w:p w14:paraId="3A8C5D62" w14:textId="1AB2843C" w:rsidR="00ED266D" w:rsidRPr="00AC4E9E" w:rsidRDefault="00ED266D" w:rsidP="00ED266D">
      <w:pPr>
        <w:rPr>
          <w:rFonts w:cstheme="minorHAnsi"/>
        </w:rPr>
      </w:pPr>
    </w:p>
    <w:p w14:paraId="715C061D" w14:textId="77777777" w:rsidR="00ED266D" w:rsidRPr="00AC4E9E" w:rsidRDefault="00ED266D" w:rsidP="00ED266D">
      <w:pPr>
        <w:rPr>
          <w:rFonts w:cstheme="minorHAnsi"/>
        </w:rPr>
      </w:pPr>
      <w:r w:rsidRPr="00AC4E9E">
        <w:rPr>
          <w:rFonts w:cstheme="minorHAnsi"/>
        </w:rPr>
        <w:t xml:space="preserve">In the above diagram the total number of I nodes are shown under the column of </w:t>
      </w:r>
      <w:proofErr w:type="spellStart"/>
      <w:r w:rsidRPr="00AC4E9E">
        <w:rPr>
          <w:rFonts w:cstheme="minorHAnsi"/>
        </w:rPr>
        <w:t>Inodes</w:t>
      </w:r>
      <w:proofErr w:type="spellEnd"/>
      <w:r w:rsidRPr="00AC4E9E">
        <w:rPr>
          <w:rFonts w:cstheme="minorHAnsi"/>
        </w:rPr>
        <w:t>.  The underlined numbers under the ‘</w:t>
      </w:r>
      <w:proofErr w:type="spellStart"/>
      <w:r w:rsidRPr="00AC4E9E">
        <w:rPr>
          <w:rFonts w:cstheme="minorHAnsi"/>
        </w:rPr>
        <w:t>Ifree</w:t>
      </w:r>
      <w:proofErr w:type="spellEnd"/>
      <w:r w:rsidRPr="00AC4E9E">
        <w:rPr>
          <w:rFonts w:cstheme="minorHAnsi"/>
        </w:rPr>
        <w:t xml:space="preserve">’ </w:t>
      </w:r>
      <w:proofErr w:type="spellStart"/>
      <w:r w:rsidRPr="00AC4E9E">
        <w:rPr>
          <w:rFonts w:cstheme="minorHAnsi"/>
        </w:rPr>
        <w:t>colume</w:t>
      </w:r>
      <w:proofErr w:type="spellEnd"/>
      <w:r w:rsidRPr="00AC4E9E">
        <w:rPr>
          <w:rFonts w:cstheme="minorHAnsi"/>
        </w:rPr>
        <w:t xml:space="preserve"> are the </w:t>
      </w:r>
      <w:proofErr w:type="spellStart"/>
      <w:r w:rsidRPr="00AC4E9E">
        <w:rPr>
          <w:rFonts w:cstheme="minorHAnsi"/>
        </w:rPr>
        <w:t>Inodes</w:t>
      </w:r>
      <w:proofErr w:type="spellEnd"/>
      <w:r w:rsidRPr="00AC4E9E">
        <w:rPr>
          <w:rFonts w:cstheme="minorHAnsi"/>
        </w:rPr>
        <w:t xml:space="preserve"> which are available, the used I nodes are shown under the </w:t>
      </w:r>
      <w:proofErr w:type="spellStart"/>
      <w:r w:rsidRPr="00AC4E9E">
        <w:rPr>
          <w:rFonts w:cstheme="minorHAnsi"/>
        </w:rPr>
        <w:t>Iused</w:t>
      </w:r>
      <w:proofErr w:type="spellEnd"/>
      <w:r w:rsidRPr="00AC4E9E">
        <w:rPr>
          <w:rFonts w:cstheme="minorHAnsi"/>
        </w:rPr>
        <w:t xml:space="preserve"> column. </w:t>
      </w:r>
    </w:p>
    <w:p w14:paraId="726386B2" w14:textId="77777777" w:rsidR="00ED266D" w:rsidRPr="00AC4E9E" w:rsidRDefault="00ED266D" w:rsidP="00ED266D">
      <w:pPr>
        <w:rPr>
          <w:rFonts w:cstheme="minorHAnsi"/>
        </w:rPr>
      </w:pPr>
    </w:p>
    <w:p w14:paraId="3A58FC1F" w14:textId="77777777" w:rsidR="00ED266D" w:rsidRPr="00AC4E9E" w:rsidRDefault="00ED266D">
      <w:pPr>
        <w:rPr>
          <w:rFonts w:cstheme="minorHAnsi"/>
        </w:rPr>
      </w:pPr>
      <w:r w:rsidRPr="00AC4E9E">
        <w:rPr>
          <w:rFonts w:cstheme="minorHAnsi"/>
        </w:rPr>
        <w:br w:type="page"/>
      </w:r>
    </w:p>
    <w:p w14:paraId="4D87A9C5" w14:textId="00C5ABB5" w:rsidR="00ED266D" w:rsidRPr="00AC4E9E" w:rsidRDefault="00ED266D" w:rsidP="00ED266D">
      <w:pPr>
        <w:rPr>
          <w:rFonts w:cstheme="minorHAnsi"/>
        </w:rPr>
      </w:pPr>
      <w:r w:rsidRPr="00AC4E9E">
        <w:rPr>
          <w:rFonts w:cstheme="minorHAnsi"/>
        </w:rPr>
        <w:lastRenderedPageBreak/>
        <w:t>df and df-I command execution after creating a new file with just a few characters in it:</w:t>
      </w:r>
    </w:p>
    <w:p w14:paraId="20EFDBF9" w14:textId="17D93D67" w:rsidR="00ED266D" w:rsidRPr="00AC4E9E" w:rsidRDefault="00ED266D" w:rsidP="00ED266D">
      <w:pPr>
        <w:rPr>
          <w:rFonts w:cstheme="minorHAnsi"/>
        </w:rPr>
      </w:pPr>
      <w:r w:rsidRPr="00AC4E9E">
        <w:rPr>
          <w:rFonts w:cstheme="minorHAnsi"/>
          <w:noProof/>
        </w:rPr>
        <w:drawing>
          <wp:inline distT="0" distB="0" distL="0" distR="0" wp14:anchorId="387552AA" wp14:editId="3AEF357D">
            <wp:extent cx="5943600" cy="5091430"/>
            <wp:effectExtent l="0" t="0" r="0" b="0"/>
            <wp:docPr id="96" name="Picture 9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text&#10;&#10;Description automatically generated"/>
                    <pic:cNvPicPr/>
                  </pic:nvPicPr>
                  <pic:blipFill>
                    <a:blip r:embed="rId16"/>
                    <a:stretch>
                      <a:fillRect/>
                    </a:stretch>
                  </pic:blipFill>
                  <pic:spPr>
                    <a:xfrm>
                      <a:off x="0" y="0"/>
                      <a:ext cx="5943600" cy="5091430"/>
                    </a:xfrm>
                    <a:prstGeom prst="rect">
                      <a:avLst/>
                    </a:prstGeom>
                  </pic:spPr>
                </pic:pic>
              </a:graphicData>
            </a:graphic>
          </wp:inline>
        </w:drawing>
      </w:r>
    </w:p>
    <w:p w14:paraId="04155198" w14:textId="662057B2" w:rsidR="00ED266D" w:rsidRPr="00AC4E9E" w:rsidRDefault="00ED266D" w:rsidP="00ED266D">
      <w:pPr>
        <w:rPr>
          <w:rFonts w:cstheme="minorHAnsi"/>
        </w:rPr>
      </w:pPr>
    </w:p>
    <w:p w14:paraId="7742340E" w14:textId="237A7099" w:rsidR="00ED266D" w:rsidRPr="00AC4E9E" w:rsidRDefault="00ED266D" w:rsidP="00ED266D">
      <w:pPr>
        <w:rPr>
          <w:rFonts w:cstheme="minorHAnsi"/>
        </w:rPr>
      </w:pPr>
      <w:r w:rsidRPr="00AC4E9E">
        <w:rPr>
          <w:rFonts w:cstheme="minorHAnsi"/>
        </w:rPr>
        <w:t>Changes in available disk space are underlined in df command after few characters.</w:t>
      </w:r>
    </w:p>
    <w:p w14:paraId="1A0F7EC2" w14:textId="77777777" w:rsidR="00ED266D" w:rsidRPr="00AC4E9E" w:rsidRDefault="00ED266D">
      <w:pPr>
        <w:rPr>
          <w:rFonts w:cstheme="minorHAnsi"/>
        </w:rPr>
      </w:pPr>
      <w:r w:rsidRPr="00AC4E9E">
        <w:rPr>
          <w:rFonts w:cstheme="minorHAnsi"/>
        </w:rPr>
        <w:br w:type="page"/>
      </w:r>
    </w:p>
    <w:p w14:paraId="01D140E7" w14:textId="5F7EA7C0" w:rsidR="00ED266D" w:rsidRPr="00AC4E9E" w:rsidRDefault="00ED266D" w:rsidP="00ED266D">
      <w:pPr>
        <w:rPr>
          <w:rFonts w:cstheme="minorHAnsi"/>
        </w:rPr>
      </w:pPr>
      <w:r w:rsidRPr="00AC4E9E">
        <w:rPr>
          <w:rFonts w:cstheme="minorHAnsi"/>
        </w:rPr>
        <w:lastRenderedPageBreak/>
        <w:t>df and df-I command execution after an increasing character size over 5000:</w:t>
      </w:r>
    </w:p>
    <w:p w14:paraId="2B2E25C6" w14:textId="246BECE1" w:rsidR="00ED266D" w:rsidRPr="00AC4E9E" w:rsidRDefault="00ED266D" w:rsidP="00ED266D">
      <w:pPr>
        <w:rPr>
          <w:rFonts w:cstheme="minorHAnsi"/>
        </w:rPr>
      </w:pPr>
    </w:p>
    <w:p w14:paraId="5B6B464F" w14:textId="2B26AC95" w:rsidR="00ED266D" w:rsidRPr="00AC4E9E" w:rsidRDefault="00ED266D" w:rsidP="00ED266D">
      <w:pPr>
        <w:rPr>
          <w:rFonts w:cstheme="minorHAnsi"/>
        </w:rPr>
      </w:pPr>
      <w:r w:rsidRPr="00AC4E9E">
        <w:rPr>
          <w:rFonts w:cstheme="minorHAnsi"/>
          <w:noProof/>
        </w:rPr>
        <w:drawing>
          <wp:inline distT="0" distB="0" distL="0" distR="0" wp14:anchorId="1F3C5C1E" wp14:editId="69A69BD3">
            <wp:extent cx="5353050" cy="5305425"/>
            <wp:effectExtent l="0" t="0" r="0" b="9525"/>
            <wp:docPr id="97" name="Picture 9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with medium confidence"/>
                    <pic:cNvPicPr/>
                  </pic:nvPicPr>
                  <pic:blipFill>
                    <a:blip r:embed="rId17"/>
                    <a:stretch>
                      <a:fillRect/>
                    </a:stretch>
                  </pic:blipFill>
                  <pic:spPr>
                    <a:xfrm>
                      <a:off x="0" y="0"/>
                      <a:ext cx="5353050" cy="5305425"/>
                    </a:xfrm>
                    <a:prstGeom prst="rect">
                      <a:avLst/>
                    </a:prstGeom>
                  </pic:spPr>
                </pic:pic>
              </a:graphicData>
            </a:graphic>
          </wp:inline>
        </w:drawing>
      </w:r>
    </w:p>
    <w:p w14:paraId="05B7A088" w14:textId="2D90C53B" w:rsidR="00B0748A" w:rsidRPr="00AC4E9E" w:rsidRDefault="00ED266D" w:rsidP="00ED266D">
      <w:pPr>
        <w:rPr>
          <w:rFonts w:cstheme="minorHAnsi"/>
        </w:rPr>
      </w:pPr>
      <w:r w:rsidRPr="00AC4E9E">
        <w:rPr>
          <w:rFonts w:cstheme="minorHAnsi"/>
        </w:rPr>
        <w:t>Changes in available disk space is underlined in df and df-I command after increasing the number of characters to over 5000.</w:t>
      </w:r>
    </w:p>
    <w:p w14:paraId="25EB36E3" w14:textId="77777777" w:rsidR="00B0748A" w:rsidRPr="00AC4E9E" w:rsidRDefault="00B0748A">
      <w:pPr>
        <w:rPr>
          <w:rFonts w:cstheme="minorHAnsi"/>
        </w:rPr>
      </w:pPr>
      <w:r w:rsidRPr="00AC4E9E">
        <w:rPr>
          <w:rFonts w:cstheme="minorHAnsi"/>
        </w:rPr>
        <w:br w:type="page"/>
      </w:r>
    </w:p>
    <w:p w14:paraId="014E2291" w14:textId="455646F5" w:rsidR="00ED266D" w:rsidRPr="00AC4E9E" w:rsidRDefault="00B0748A" w:rsidP="00ED266D">
      <w:pPr>
        <w:rPr>
          <w:rFonts w:cstheme="minorHAnsi"/>
        </w:rPr>
      </w:pPr>
      <w:r w:rsidRPr="00AC4E9E">
        <w:rPr>
          <w:rFonts w:cstheme="minorHAnsi"/>
          <w:u w:val="single"/>
        </w:rPr>
        <w:lastRenderedPageBreak/>
        <w:t>Problem 4</w:t>
      </w:r>
    </w:p>
    <w:p w14:paraId="35F06229" w14:textId="455FA0DF" w:rsidR="00B0748A" w:rsidRPr="00AC4E9E" w:rsidRDefault="00B0748A" w:rsidP="00B0748A">
      <w:pPr>
        <w:rPr>
          <w:rFonts w:cstheme="minorHAnsi"/>
        </w:rPr>
      </w:pPr>
      <w:r w:rsidRPr="00AC4E9E">
        <w:rPr>
          <w:rFonts w:cstheme="minorHAnsi"/>
        </w:rPr>
        <w:t>Output of the code</w:t>
      </w:r>
    </w:p>
    <w:p w14:paraId="10BD09F9" w14:textId="1683E534" w:rsidR="00CB62E9" w:rsidRDefault="00B0748A">
      <w:pPr>
        <w:rPr>
          <w:rFonts w:cstheme="minorHAnsi"/>
        </w:rPr>
      </w:pPr>
      <w:r w:rsidRPr="00AC4E9E">
        <w:rPr>
          <w:rFonts w:cstheme="minorHAnsi"/>
          <w:noProof/>
        </w:rPr>
        <w:drawing>
          <wp:inline distT="0" distB="0" distL="0" distR="0" wp14:anchorId="1E9ACCAA" wp14:editId="33AA4BEF">
            <wp:extent cx="5807157" cy="4864735"/>
            <wp:effectExtent l="0" t="0" r="3175"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809239" cy="4866479"/>
                    </a:xfrm>
                    <a:prstGeom prst="rect">
                      <a:avLst/>
                    </a:prstGeom>
                  </pic:spPr>
                </pic:pic>
              </a:graphicData>
            </a:graphic>
          </wp:inline>
        </w:drawing>
      </w:r>
    </w:p>
    <w:p w14:paraId="6616DF5D" w14:textId="281AC45A" w:rsidR="00685600" w:rsidRDefault="00685600">
      <w:pPr>
        <w:rPr>
          <w:rFonts w:cstheme="minorHAnsi"/>
        </w:rPr>
      </w:pPr>
    </w:p>
    <w:p w14:paraId="25EB74BB" w14:textId="64C8418F" w:rsidR="00A905DA" w:rsidRPr="00AC4E9E" w:rsidRDefault="00A905DA">
      <w:pPr>
        <w:rPr>
          <w:rFonts w:cstheme="minorHAnsi"/>
        </w:rPr>
      </w:pPr>
      <w:r>
        <w:rPr>
          <w:rFonts w:cstheme="minorHAnsi"/>
        </w:rPr>
        <w:t>The c code file is uploaded in the zip file.</w:t>
      </w:r>
    </w:p>
    <w:sectPr w:rsidR="00A905DA" w:rsidRPr="00AC4E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BB4"/>
    <w:rsid w:val="000346F3"/>
    <w:rsid w:val="00391A21"/>
    <w:rsid w:val="005031B7"/>
    <w:rsid w:val="00685600"/>
    <w:rsid w:val="006A2F05"/>
    <w:rsid w:val="006E6778"/>
    <w:rsid w:val="007A4BB4"/>
    <w:rsid w:val="009E7593"/>
    <w:rsid w:val="00A905DA"/>
    <w:rsid w:val="00AA60B0"/>
    <w:rsid w:val="00AC4E9E"/>
    <w:rsid w:val="00B0748A"/>
    <w:rsid w:val="00CB62E9"/>
    <w:rsid w:val="00E625EF"/>
    <w:rsid w:val="00E843D8"/>
    <w:rsid w:val="00ED266D"/>
    <w:rsid w:val="00EF6FD1"/>
    <w:rsid w:val="00FF62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C768E"/>
  <w15:chartTrackingRefBased/>
  <w15:docId w15:val="{97F6A488-5112-4242-B412-88D27B808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5600"/>
    <w:pPr>
      <w:spacing w:line="256" w:lineRule="auto"/>
      <w:ind w:left="720"/>
      <w:contextualSpacing/>
    </w:pPr>
  </w:style>
  <w:style w:type="character" w:customStyle="1" w:styleId="textlayer--absolute">
    <w:name w:val="textlayer--absolute"/>
    <w:basedOn w:val="DefaultParagraphFont"/>
    <w:rsid w:val="006856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700358">
      <w:bodyDiv w:val="1"/>
      <w:marLeft w:val="0"/>
      <w:marRight w:val="0"/>
      <w:marTop w:val="0"/>
      <w:marBottom w:val="0"/>
      <w:divBdr>
        <w:top w:val="none" w:sz="0" w:space="0" w:color="auto"/>
        <w:left w:val="none" w:sz="0" w:space="0" w:color="auto"/>
        <w:bottom w:val="none" w:sz="0" w:space="0" w:color="auto"/>
        <w:right w:val="none" w:sz="0" w:space="0" w:color="auto"/>
      </w:divBdr>
    </w:div>
    <w:div w:id="1050107191">
      <w:bodyDiv w:val="1"/>
      <w:marLeft w:val="0"/>
      <w:marRight w:val="0"/>
      <w:marTop w:val="0"/>
      <w:marBottom w:val="0"/>
      <w:divBdr>
        <w:top w:val="none" w:sz="0" w:space="0" w:color="auto"/>
        <w:left w:val="none" w:sz="0" w:space="0" w:color="auto"/>
        <w:bottom w:val="none" w:sz="0" w:space="0" w:color="auto"/>
        <w:right w:val="none" w:sz="0" w:space="0" w:color="auto"/>
      </w:divBdr>
    </w:div>
    <w:div w:id="1937127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microsoft.com/office/2014/relationships/chartEx" Target="charts/chartEx2.xml"/><Relationship Id="rId5" Type="http://schemas.openxmlformats.org/officeDocument/2006/relationships/image" Target="media/image2.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image" Target="media/image1.png"/><Relationship Id="rId9" Type="http://schemas.microsoft.com/office/2014/relationships/chartEx" Target="charts/chartEx1.xml"/><Relationship Id="rId14" Type="http://schemas.openxmlformats.org/officeDocument/2006/relationships/image" Target="media/image9.png"/></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Courses\CS646_Principal_of_Operating_System\HW2\Prithul\data.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D:\Courses\CS646_Principal_of_Operating_System\HW2\Prithul\data_dll.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'c_exe'!$A$2:$A$2491</cx:f>
        <cx:lvl ptCount="2067" formatCode="General">
          <cx:pt idx="0">7</cx:pt>
          <cx:pt idx="1">7</cx:pt>
          <cx:pt idx="2">7.5</cx:pt>
          <cx:pt idx="3">7.5</cx:pt>
          <cx:pt idx="4">7.5</cx:pt>
          <cx:pt idx="5">7.5</cx:pt>
          <cx:pt idx="6">7.5</cx:pt>
          <cx:pt idx="7">7.5</cx:pt>
          <cx:pt idx="8">7.5</cx:pt>
          <cx:pt idx="9">7.5</cx:pt>
          <cx:pt idx="10">7.5</cx:pt>
          <cx:pt idx="11">7.5</cx:pt>
          <cx:pt idx="12">7.5</cx:pt>
          <cx:pt idx="13">7.5</cx:pt>
          <cx:pt idx="14">7.5</cx:pt>
          <cx:pt idx="15">7.5</cx:pt>
          <cx:pt idx="16">7.5</cx:pt>
          <cx:pt idx="17">7.5</cx:pt>
          <cx:pt idx="18">7.5</cx:pt>
          <cx:pt idx="19">7.5</cx:pt>
          <cx:pt idx="20">7.5</cx:pt>
          <cx:pt idx="21">7.5</cx:pt>
          <cx:pt idx="22">9</cx:pt>
          <cx:pt idx="23">9</cx:pt>
          <cx:pt idx="24">10</cx:pt>
          <cx:pt idx="25">10</cx:pt>
          <cx:pt idx="26">10.5</cx:pt>
          <cx:pt idx="27">10.5</cx:pt>
          <cx:pt idx="28">10.5</cx:pt>
          <cx:pt idx="29">11</cx:pt>
          <cx:pt idx="30">11</cx:pt>
          <cx:pt idx="31">11</cx:pt>
          <cx:pt idx="32">11</cx:pt>
          <cx:pt idx="33">11</cx:pt>
          <cx:pt idx="34">11</cx:pt>
          <cx:pt idx="35">11</cx:pt>
          <cx:pt idx="36">11.5</cx:pt>
          <cx:pt idx="37">11.5</cx:pt>
          <cx:pt idx="38">11.5</cx:pt>
          <cx:pt idx="39">11.5</cx:pt>
          <cx:pt idx="40">11.5</cx:pt>
          <cx:pt idx="41">11.5</cx:pt>
          <cx:pt idx="42">11.5</cx:pt>
          <cx:pt idx="43">11.5</cx:pt>
          <cx:pt idx="44">11.5</cx:pt>
          <cx:pt idx="45">12</cx:pt>
          <cx:pt idx="46">12</cx:pt>
          <cx:pt idx="47">12</cx:pt>
          <cx:pt idx="48">12</cx:pt>
          <cx:pt idx="49">12</cx:pt>
          <cx:pt idx="50">12</cx:pt>
          <cx:pt idx="51">12</cx:pt>
          <cx:pt idx="52">12</cx:pt>
          <cx:pt idx="53">12.5</cx:pt>
          <cx:pt idx="54">12.5</cx:pt>
          <cx:pt idx="55">12.5</cx:pt>
          <cx:pt idx="56">12.5</cx:pt>
          <cx:pt idx="57">12.5</cx:pt>
          <cx:pt idx="58">13</cx:pt>
          <cx:pt idx="59">13</cx:pt>
          <cx:pt idx="60">13</cx:pt>
          <cx:pt idx="61">13</cx:pt>
          <cx:pt idx="62">13</cx:pt>
          <cx:pt idx="63">13</cx:pt>
          <cx:pt idx="64">13</cx:pt>
          <cx:pt idx="65">13</cx:pt>
          <cx:pt idx="66">13</cx:pt>
          <cx:pt idx="67">13</cx:pt>
          <cx:pt idx="68">13</cx:pt>
          <cx:pt idx="69">13.5</cx:pt>
          <cx:pt idx="70">13.5</cx:pt>
          <cx:pt idx="71">13.5</cx:pt>
          <cx:pt idx="72">13.5</cx:pt>
          <cx:pt idx="73">13.5</cx:pt>
          <cx:pt idx="74">13.5</cx:pt>
          <cx:pt idx="75">14</cx:pt>
          <cx:pt idx="76">14</cx:pt>
          <cx:pt idx="77">14</cx:pt>
          <cx:pt idx="78">14</cx:pt>
          <cx:pt idx="79">14</cx:pt>
          <cx:pt idx="80">14</cx:pt>
          <cx:pt idx="81">14</cx:pt>
          <cx:pt idx="82">14</cx:pt>
          <cx:pt idx="83">14</cx:pt>
          <cx:pt idx="84">14</cx:pt>
          <cx:pt idx="85">14.5</cx:pt>
          <cx:pt idx="86">14.5</cx:pt>
          <cx:pt idx="87">14.5</cx:pt>
          <cx:pt idx="88">14.5</cx:pt>
          <cx:pt idx="89">14.5</cx:pt>
          <cx:pt idx="90">14.5</cx:pt>
          <cx:pt idx="91">14.5</cx:pt>
          <cx:pt idx="92">14.5</cx:pt>
          <cx:pt idx="93">14.5</cx:pt>
          <cx:pt idx="94">14.5</cx:pt>
          <cx:pt idx="95">14.5</cx:pt>
          <cx:pt idx="96">14.5</cx:pt>
          <cx:pt idx="97">15</cx:pt>
          <cx:pt idx="98">15</cx:pt>
          <cx:pt idx="99">15</cx:pt>
          <cx:pt idx="100">15</cx:pt>
          <cx:pt idx="101">15.5</cx:pt>
          <cx:pt idx="102">15.5</cx:pt>
          <cx:pt idx="103">15.5</cx:pt>
          <cx:pt idx="104">15.5</cx:pt>
          <cx:pt idx="105">15.5</cx:pt>
          <cx:pt idx="106">15.5</cx:pt>
          <cx:pt idx="107">15.5</cx:pt>
          <cx:pt idx="108">15.5</cx:pt>
          <cx:pt idx="109">15.5</cx:pt>
          <cx:pt idx="110">15.5</cx:pt>
          <cx:pt idx="111">15.5</cx:pt>
          <cx:pt idx="112">15.5859375</cx:pt>
          <cx:pt idx="113">15.5859375</cx:pt>
          <cx:pt idx="114">15.5859375</cx:pt>
          <cx:pt idx="115">15.5859375</cx:pt>
          <cx:pt idx="116">15.5859375</cx:pt>
          <cx:pt idx="117">15.5859375</cx:pt>
          <cx:pt idx="118">15.5859375</cx:pt>
          <cx:pt idx="119">15.5859375</cx:pt>
          <cx:pt idx="120">15.5859375</cx:pt>
          <cx:pt idx="121">15.5859375</cx:pt>
          <cx:pt idx="122">15.5859375</cx:pt>
          <cx:pt idx="123">15.5859375</cx:pt>
          <cx:pt idx="124">15.5859375</cx:pt>
          <cx:pt idx="125">15.8828125</cx:pt>
          <cx:pt idx="126">15.8828125</cx:pt>
          <cx:pt idx="127">15.8828125</cx:pt>
          <cx:pt idx="128">15.8828125</cx:pt>
          <cx:pt idx="129">15.8828125</cx:pt>
          <cx:pt idx="130">15.8828125</cx:pt>
          <cx:pt idx="131">15.8828125</cx:pt>
          <cx:pt idx="132">15.8828125</cx:pt>
          <cx:pt idx="133">15.8828125</cx:pt>
          <cx:pt idx="134">15.8828125</cx:pt>
          <cx:pt idx="135">15.8828125</cx:pt>
          <cx:pt idx="136">15.8828125</cx:pt>
          <cx:pt idx="137">15.8828125</cx:pt>
          <cx:pt idx="138">16</cx:pt>
          <cx:pt idx="139">16</cx:pt>
          <cx:pt idx="140">16</cx:pt>
          <cx:pt idx="141">16</cx:pt>
          <cx:pt idx="142">16</cx:pt>
          <cx:pt idx="143">16</cx:pt>
          <cx:pt idx="144">16.421875</cx:pt>
          <cx:pt idx="145">16.421875</cx:pt>
          <cx:pt idx="146">16.5</cx:pt>
          <cx:pt idx="147">16.5</cx:pt>
          <cx:pt idx="148">16.5</cx:pt>
          <cx:pt idx="149">16.5</cx:pt>
          <cx:pt idx="150">16.5</cx:pt>
          <cx:pt idx="151">16.5</cx:pt>
          <cx:pt idx="152">16.5</cx:pt>
          <cx:pt idx="153">16.5</cx:pt>
          <cx:pt idx="154">17</cx:pt>
          <cx:pt idx="155">17</cx:pt>
          <cx:pt idx="156">17.5</cx:pt>
          <cx:pt idx="157">17.5</cx:pt>
          <cx:pt idx="158">17.5</cx:pt>
          <cx:pt idx="159">17.5</cx:pt>
          <cx:pt idx="160">17.5</cx:pt>
          <cx:pt idx="161">17.5</cx:pt>
          <cx:pt idx="162">17.5</cx:pt>
          <cx:pt idx="163">17.5</cx:pt>
          <cx:pt idx="164">17.5</cx:pt>
          <cx:pt idx="165">17.5</cx:pt>
          <cx:pt idx="166">17.5</cx:pt>
          <cx:pt idx="167">17.5</cx:pt>
          <cx:pt idx="168">17.5</cx:pt>
          <cx:pt idx="169">17.5</cx:pt>
          <cx:pt idx="170">17.5</cx:pt>
          <cx:pt idx="171">17.5</cx:pt>
          <cx:pt idx="172">18</cx:pt>
          <cx:pt idx="173">18</cx:pt>
          <cx:pt idx="174">18</cx:pt>
          <cx:pt idx="175">18</cx:pt>
          <cx:pt idx="176">18</cx:pt>
          <cx:pt idx="177">18</cx:pt>
          <cx:pt idx="178">18</cx:pt>
          <cx:pt idx="179">18</cx:pt>
          <cx:pt idx="180">18</cx:pt>
          <cx:pt idx="181">18</cx:pt>
          <cx:pt idx="182">18</cx:pt>
          <cx:pt idx="183">18</cx:pt>
          <cx:pt idx="184">18.5</cx:pt>
          <cx:pt idx="185">18.5</cx:pt>
          <cx:pt idx="186">18.5</cx:pt>
          <cx:pt idx="187">18.5</cx:pt>
          <cx:pt idx="188">18.5</cx:pt>
          <cx:pt idx="189">18.5</cx:pt>
          <cx:pt idx="190">18.5</cx:pt>
          <cx:pt idx="191">18.5</cx:pt>
          <cx:pt idx="192">18.5</cx:pt>
          <cx:pt idx="193">18.5</cx:pt>
          <cx:pt idx="194">18.5</cx:pt>
          <cx:pt idx="195">19</cx:pt>
          <cx:pt idx="196">19</cx:pt>
          <cx:pt idx="197">19</cx:pt>
          <cx:pt idx="198">19</cx:pt>
          <cx:pt idx="199">19</cx:pt>
          <cx:pt idx="200">19</cx:pt>
          <cx:pt idx="201">19</cx:pt>
          <cx:pt idx="202">19</cx:pt>
          <cx:pt idx="203">19</cx:pt>
          <cx:pt idx="204">19.5</cx:pt>
          <cx:pt idx="205">19.5</cx:pt>
          <cx:pt idx="206">19.5</cx:pt>
          <cx:pt idx="207">19.5</cx:pt>
          <cx:pt idx="208">19.5</cx:pt>
          <cx:pt idx="209">19.5</cx:pt>
          <cx:pt idx="210">19.9296875</cx:pt>
          <cx:pt idx="211">19.9296875</cx:pt>
          <cx:pt idx="212">20</cx:pt>
          <cx:pt idx="213">20</cx:pt>
          <cx:pt idx="214">20</cx:pt>
          <cx:pt idx="215">20</cx:pt>
          <cx:pt idx="216">20</cx:pt>
          <cx:pt idx="217">20</cx:pt>
          <cx:pt idx="218">20.1328125</cx:pt>
          <cx:pt idx="219">20.1328125</cx:pt>
          <cx:pt idx="220">20.1328125</cx:pt>
          <cx:pt idx="221">20.1328125</cx:pt>
          <cx:pt idx="222">20.1328125</cx:pt>
          <cx:pt idx="223">20.1328125</cx:pt>
          <cx:pt idx="224">20.1328125</cx:pt>
          <cx:pt idx="225">20.1328125</cx:pt>
          <cx:pt idx="226">20.1328125</cx:pt>
          <cx:pt idx="227">20.1328125</cx:pt>
          <cx:pt idx="228">20.1328125</cx:pt>
          <cx:pt idx="229">20.1328125</cx:pt>
          <cx:pt idx="230">20.1328125</cx:pt>
          <cx:pt idx="231">20.1328125</cx:pt>
          <cx:pt idx="232">20.1328125</cx:pt>
          <cx:pt idx="233">20.1328125</cx:pt>
          <cx:pt idx="234">20.1328125</cx:pt>
          <cx:pt idx="235">20.1328125</cx:pt>
          <cx:pt idx="236">20.1328125</cx:pt>
          <cx:pt idx="237">20.1328125</cx:pt>
          <cx:pt idx="238">20.1328125</cx:pt>
          <cx:pt idx="239">20.1328125</cx:pt>
          <cx:pt idx="240">20.1328125</cx:pt>
          <cx:pt idx="241">20.1328125</cx:pt>
          <cx:pt idx="242">20.1328125</cx:pt>
          <cx:pt idx="243">20.1328125</cx:pt>
          <cx:pt idx="244">20.1328125</cx:pt>
          <cx:pt idx="245">20.1328125</cx:pt>
          <cx:pt idx="246">20.1328125</cx:pt>
          <cx:pt idx="247">20.1328125</cx:pt>
          <cx:pt idx="248">20.5</cx:pt>
          <cx:pt idx="249">20.5</cx:pt>
          <cx:pt idx="250">20.5</cx:pt>
          <cx:pt idx="251">20.5</cx:pt>
          <cx:pt idx="252">20.5</cx:pt>
          <cx:pt idx="253">20.5</cx:pt>
          <cx:pt idx="254">20.5</cx:pt>
          <cx:pt idx="255">20.5</cx:pt>
          <cx:pt idx="256">20.859375</cx:pt>
          <cx:pt idx="257">20.859375</cx:pt>
          <cx:pt idx="258">20.859375</cx:pt>
          <cx:pt idx="259">20.859375</cx:pt>
          <cx:pt idx="260">20.859375</cx:pt>
          <cx:pt idx="261">20.859375</cx:pt>
          <cx:pt idx="262">20.859375</cx:pt>
          <cx:pt idx="263">20.859375</cx:pt>
          <cx:pt idx="264">20.859375</cx:pt>
          <cx:pt idx="265">20.859375</cx:pt>
          <cx:pt idx="266">20.859375</cx:pt>
          <cx:pt idx="267">20.859375</cx:pt>
          <cx:pt idx="268">20.859375</cx:pt>
          <cx:pt idx="269">20.859375</cx:pt>
          <cx:pt idx="270">20.859375</cx:pt>
          <cx:pt idx="271">20.859375</cx:pt>
          <cx:pt idx="272">20.859375</cx:pt>
          <cx:pt idx="273">20.859375</cx:pt>
          <cx:pt idx="274">20.859375</cx:pt>
          <cx:pt idx="275">20.859375</cx:pt>
          <cx:pt idx="276">20.859375</cx:pt>
          <cx:pt idx="277">20.859375</cx:pt>
          <cx:pt idx="278">20.859375</cx:pt>
          <cx:pt idx="279">20.859375</cx:pt>
          <cx:pt idx="280">20.859375</cx:pt>
          <cx:pt idx="281">20.859375</cx:pt>
          <cx:pt idx="282">21</cx:pt>
          <cx:pt idx="283">21</cx:pt>
          <cx:pt idx="284">21</cx:pt>
          <cx:pt idx="285">21</cx:pt>
          <cx:pt idx="286">21</cx:pt>
          <cx:pt idx="287">21</cx:pt>
          <cx:pt idx="288">21</cx:pt>
          <cx:pt idx="289">21</cx:pt>
          <cx:pt idx="290">21</cx:pt>
          <cx:pt idx="291">21</cx:pt>
          <cx:pt idx="292">21.1328125</cx:pt>
          <cx:pt idx="293">21.5</cx:pt>
          <cx:pt idx="294">21.5</cx:pt>
          <cx:pt idx="295">21.5</cx:pt>
          <cx:pt idx="296">21.5</cx:pt>
          <cx:pt idx="297">22.9140625</cx:pt>
          <cx:pt idx="298">22.9140625</cx:pt>
          <cx:pt idx="299">22.9140625</cx:pt>
          <cx:pt idx="300">22.9140625</cx:pt>
          <cx:pt idx="301">22.9140625</cx:pt>
          <cx:pt idx="302">22.9140625</cx:pt>
          <cx:pt idx="303">22.9140625</cx:pt>
          <cx:pt idx="304">22.9140625</cx:pt>
          <cx:pt idx="305">22.9140625</cx:pt>
          <cx:pt idx="306">22.9140625</cx:pt>
          <cx:pt idx="307">22.9140625</cx:pt>
          <cx:pt idx="308">22.9140625</cx:pt>
          <cx:pt idx="309">23</cx:pt>
          <cx:pt idx="310">23.212890625</cx:pt>
          <cx:pt idx="311">23.212890625</cx:pt>
          <cx:pt idx="312">23.5</cx:pt>
          <cx:pt idx="313">23.5</cx:pt>
          <cx:pt idx="314">23.5</cx:pt>
          <cx:pt idx="315">23.5</cx:pt>
          <cx:pt idx="316">23.5</cx:pt>
          <cx:pt idx="317">23.5</cx:pt>
          <cx:pt idx="318">23.5</cx:pt>
          <cx:pt idx="319">23.5</cx:pt>
          <cx:pt idx="320">24.5</cx:pt>
          <cx:pt idx="321">24.5</cx:pt>
          <cx:pt idx="322">24.5</cx:pt>
          <cx:pt idx="323">24.5</cx:pt>
          <cx:pt idx="324">24.5</cx:pt>
          <cx:pt idx="325">24.5</cx:pt>
          <cx:pt idx="326">24.5</cx:pt>
          <cx:pt idx="327">24.5</cx:pt>
          <cx:pt idx="328">24.5</cx:pt>
          <cx:pt idx="329">25</cx:pt>
          <cx:pt idx="330">25</cx:pt>
          <cx:pt idx="331">25</cx:pt>
          <cx:pt idx="332">25.5</cx:pt>
          <cx:pt idx="333">25.5</cx:pt>
          <cx:pt idx="334">25.5</cx:pt>
          <cx:pt idx="335">25.5</cx:pt>
          <cx:pt idx="336">25.5</cx:pt>
          <cx:pt idx="337">25.5</cx:pt>
          <cx:pt idx="338">25.5</cx:pt>
          <cx:pt idx="339">25.5</cx:pt>
          <cx:pt idx="340">25.5</cx:pt>
          <cx:pt idx="341">25.5</cx:pt>
          <cx:pt idx="342">25.634765625</cx:pt>
          <cx:pt idx="343">26</cx:pt>
          <cx:pt idx="344">26</cx:pt>
          <cx:pt idx="345">26</cx:pt>
          <cx:pt idx="346">26</cx:pt>
          <cx:pt idx="347">26.3515625</cx:pt>
          <cx:pt idx="348">26.3515625</cx:pt>
          <cx:pt idx="349">26.3515625</cx:pt>
          <cx:pt idx="350">26.3515625</cx:pt>
          <cx:pt idx="351">26.3515625</cx:pt>
          <cx:pt idx="352">26.3515625</cx:pt>
          <cx:pt idx="353">26.3515625</cx:pt>
          <cx:pt idx="354">26.3515625</cx:pt>
          <cx:pt idx="355">26.3515625</cx:pt>
          <cx:pt idx="356">26.3515625</cx:pt>
          <cx:pt idx="357">26.3515625</cx:pt>
          <cx:pt idx="358">26.3515625</cx:pt>
          <cx:pt idx="359">26.5</cx:pt>
          <cx:pt idx="360">26.5</cx:pt>
          <cx:pt idx="361">26.5</cx:pt>
          <cx:pt idx="362">26.5</cx:pt>
          <cx:pt idx="363">26.5</cx:pt>
          <cx:pt idx="364">27.5</cx:pt>
          <cx:pt idx="365">27.5</cx:pt>
          <cx:pt idx="366">27.5</cx:pt>
          <cx:pt idx="367">27.5</cx:pt>
          <cx:pt idx="368">27.5</cx:pt>
          <cx:pt idx="369">27.5</cx:pt>
          <cx:pt idx="370">27.5</cx:pt>
          <cx:pt idx="371">27.5</cx:pt>
          <cx:pt idx="372">27.8955078125</cx:pt>
          <cx:pt idx="373">27.8955078125</cx:pt>
          <cx:pt idx="374">29</cx:pt>
          <cx:pt idx="375">29</cx:pt>
          <cx:pt idx="376">29</cx:pt>
          <cx:pt idx="377">29.5</cx:pt>
          <cx:pt idx="378">29.5</cx:pt>
          <cx:pt idx="379">29.5</cx:pt>
          <cx:pt idx="380">30</cx:pt>
          <cx:pt idx="381">30</cx:pt>
          <cx:pt idx="382">30.4375</cx:pt>
          <cx:pt idx="383">30.4375</cx:pt>
          <cx:pt idx="384">30.4375</cx:pt>
          <cx:pt idx="385">30.4375</cx:pt>
          <cx:pt idx="386">30.4375</cx:pt>
          <cx:pt idx="387">30.4375</cx:pt>
          <cx:pt idx="388">30.4375</cx:pt>
          <cx:pt idx="389">30.4375</cx:pt>
          <cx:pt idx="390">30.4375</cx:pt>
          <cx:pt idx="391">30.4375</cx:pt>
          <cx:pt idx="392">30.4375</cx:pt>
          <cx:pt idx="393">30.4375</cx:pt>
          <cx:pt idx="394">31.46875</cx:pt>
          <cx:pt idx="395">31.46875</cx:pt>
          <cx:pt idx="396">31.46875</cx:pt>
          <cx:pt idx="397">31.46875</cx:pt>
          <cx:pt idx="398">31.46875</cx:pt>
          <cx:pt idx="399">31.46875</cx:pt>
          <cx:pt idx="400">31.46875</cx:pt>
          <cx:pt idx="401">31.46875</cx:pt>
          <cx:pt idx="402">31.46875</cx:pt>
          <cx:pt idx="403">31.46875</cx:pt>
          <cx:pt idx="404">31.46875</cx:pt>
          <cx:pt idx="405">31.46875</cx:pt>
          <cx:pt idx="406">31.46875</cx:pt>
          <cx:pt idx="407">31.5</cx:pt>
          <cx:pt idx="408">31.5</cx:pt>
          <cx:pt idx="409">31.5</cx:pt>
          <cx:pt idx="410">33</cx:pt>
          <cx:pt idx="411">33</cx:pt>
          <cx:pt idx="412">33</cx:pt>
          <cx:pt idx="413">33.3671875</cx:pt>
          <cx:pt idx="414">33.5</cx:pt>
          <cx:pt idx="415">33.5</cx:pt>
          <cx:pt idx="416">33.5</cx:pt>
          <cx:pt idx="417">35.5</cx:pt>
          <cx:pt idx="418">35.5</cx:pt>
          <cx:pt idx="419">35.5</cx:pt>
          <cx:pt idx="420">35.5</cx:pt>
          <cx:pt idx="421">36</cx:pt>
          <cx:pt idx="422">36.5</cx:pt>
          <cx:pt idx="423">36.5</cx:pt>
          <cx:pt idx="424">36.5</cx:pt>
          <cx:pt idx="425">38</cx:pt>
          <cx:pt idx="426">38</cx:pt>
          <cx:pt idx="427">38</cx:pt>
          <cx:pt idx="428">38.375</cx:pt>
          <cx:pt idx="429">38.375</cx:pt>
          <cx:pt idx="430">38.375</cx:pt>
          <cx:pt idx="431">38.375</cx:pt>
          <cx:pt idx="432">38.375</cx:pt>
          <cx:pt idx="433">38.375</cx:pt>
          <cx:pt idx="434">38.375</cx:pt>
          <cx:pt idx="435">38.375</cx:pt>
          <cx:pt idx="436">38.375</cx:pt>
          <cx:pt idx="437">38.375</cx:pt>
          <cx:pt idx="438">38.375</cx:pt>
          <cx:pt idx="439">38.375</cx:pt>
          <cx:pt idx="440">38.375</cx:pt>
          <cx:pt idx="441">40</cx:pt>
          <cx:pt idx="442">40</cx:pt>
          <cx:pt idx="443">40</cx:pt>
          <cx:pt idx="444">40</cx:pt>
          <cx:pt idx="445">40</cx:pt>
          <cx:pt idx="446">40</cx:pt>
          <cx:pt idx="447">40</cx:pt>
          <cx:pt idx="448">40</cx:pt>
          <cx:pt idx="449">40</cx:pt>
          <cx:pt idx="450">40</cx:pt>
          <cx:pt idx="451">40</cx:pt>
          <cx:pt idx="452">40</cx:pt>
          <cx:pt idx="453">40</cx:pt>
          <cx:pt idx="454">40</cx:pt>
          <cx:pt idx="455">40</cx:pt>
          <cx:pt idx="456">40</cx:pt>
          <cx:pt idx="457">40</cx:pt>
          <cx:pt idx="458">40</cx:pt>
          <cx:pt idx="459">40</cx:pt>
          <cx:pt idx="460">40</cx:pt>
          <cx:pt idx="461">40</cx:pt>
          <cx:pt idx="462">40</cx:pt>
          <cx:pt idx="463">40</cx:pt>
          <cx:pt idx="464">40</cx:pt>
          <cx:pt idx="465">40</cx:pt>
          <cx:pt idx="466">40</cx:pt>
          <cx:pt idx="467">40</cx:pt>
          <cx:pt idx="468">40</cx:pt>
          <cx:pt idx="469">40</cx:pt>
          <cx:pt idx="470">40</cx:pt>
          <cx:pt idx="471">40</cx:pt>
          <cx:pt idx="472">40</cx:pt>
          <cx:pt idx="473">40</cx:pt>
          <cx:pt idx="474">40</cx:pt>
          <cx:pt idx="475">40</cx:pt>
          <cx:pt idx="476">40</cx:pt>
          <cx:pt idx="477">40</cx:pt>
          <cx:pt idx="478">40</cx:pt>
          <cx:pt idx="479">40</cx:pt>
          <cx:pt idx="480">40</cx:pt>
          <cx:pt idx="481">40</cx:pt>
          <cx:pt idx="482">40</cx:pt>
          <cx:pt idx="483">40</cx:pt>
          <cx:pt idx="484">40</cx:pt>
          <cx:pt idx="485">40</cx:pt>
          <cx:pt idx="486">40</cx:pt>
          <cx:pt idx="487">40</cx:pt>
          <cx:pt idx="488">40</cx:pt>
          <cx:pt idx="489">40</cx:pt>
          <cx:pt idx="490">40</cx:pt>
          <cx:pt idx="491">40</cx:pt>
          <cx:pt idx="492">40</cx:pt>
          <cx:pt idx="493">40</cx:pt>
          <cx:pt idx="494">40</cx:pt>
          <cx:pt idx="495">40</cx:pt>
          <cx:pt idx="496">40</cx:pt>
          <cx:pt idx="497">40</cx:pt>
          <cx:pt idx="498">40</cx:pt>
          <cx:pt idx="499">40</cx:pt>
          <cx:pt idx="500">40</cx:pt>
          <cx:pt idx="501">40</cx:pt>
          <cx:pt idx="502">40</cx:pt>
          <cx:pt idx="503">40</cx:pt>
          <cx:pt idx="504">40</cx:pt>
          <cx:pt idx="505">40</cx:pt>
          <cx:pt idx="506">40</cx:pt>
          <cx:pt idx="507">40</cx:pt>
          <cx:pt idx="508">40</cx:pt>
          <cx:pt idx="509">40</cx:pt>
          <cx:pt idx="510">40</cx:pt>
          <cx:pt idx="511">40</cx:pt>
          <cx:pt idx="512">40</cx:pt>
          <cx:pt idx="513">40</cx:pt>
          <cx:pt idx="514">40</cx:pt>
          <cx:pt idx="515">40</cx:pt>
          <cx:pt idx="516">40</cx:pt>
          <cx:pt idx="517">40</cx:pt>
          <cx:pt idx="518">40</cx:pt>
          <cx:pt idx="519">40</cx:pt>
          <cx:pt idx="520">40</cx:pt>
          <cx:pt idx="521">40</cx:pt>
          <cx:pt idx="522">40</cx:pt>
          <cx:pt idx="523">40</cx:pt>
          <cx:pt idx="524">40</cx:pt>
          <cx:pt idx="525">40</cx:pt>
          <cx:pt idx="526">40</cx:pt>
          <cx:pt idx="527">40</cx:pt>
          <cx:pt idx="528">40</cx:pt>
          <cx:pt idx="529">40</cx:pt>
          <cx:pt idx="530">40</cx:pt>
          <cx:pt idx="531">40</cx:pt>
          <cx:pt idx="532">40</cx:pt>
          <cx:pt idx="533">40</cx:pt>
          <cx:pt idx="534">40</cx:pt>
          <cx:pt idx="535">40</cx:pt>
          <cx:pt idx="536">40</cx:pt>
          <cx:pt idx="537">40</cx:pt>
          <cx:pt idx="538">40</cx:pt>
          <cx:pt idx="539">40</cx:pt>
          <cx:pt idx="540">40</cx:pt>
          <cx:pt idx="541">40</cx:pt>
          <cx:pt idx="542">40</cx:pt>
          <cx:pt idx="543">40</cx:pt>
          <cx:pt idx="544">40</cx:pt>
          <cx:pt idx="545">40</cx:pt>
          <cx:pt idx="546">40</cx:pt>
          <cx:pt idx="547">40</cx:pt>
          <cx:pt idx="548">40</cx:pt>
          <cx:pt idx="549">40</cx:pt>
          <cx:pt idx="550">40</cx:pt>
          <cx:pt idx="551">40</cx:pt>
          <cx:pt idx="552">40</cx:pt>
          <cx:pt idx="553">40</cx:pt>
          <cx:pt idx="554">40</cx:pt>
          <cx:pt idx="555">40</cx:pt>
          <cx:pt idx="556">40</cx:pt>
          <cx:pt idx="557">40</cx:pt>
          <cx:pt idx="558">40</cx:pt>
          <cx:pt idx="559">40</cx:pt>
          <cx:pt idx="560">40</cx:pt>
          <cx:pt idx="561">40</cx:pt>
          <cx:pt idx="562">40</cx:pt>
          <cx:pt idx="563">40</cx:pt>
          <cx:pt idx="564">40.5</cx:pt>
          <cx:pt idx="565">40.5</cx:pt>
          <cx:pt idx="566">40.5</cx:pt>
          <cx:pt idx="567">40.6328125</cx:pt>
          <cx:pt idx="568">41</cx:pt>
          <cx:pt idx="569">41</cx:pt>
          <cx:pt idx="570">41</cx:pt>
          <cx:pt idx="571">41</cx:pt>
          <cx:pt idx="572">41</cx:pt>
          <cx:pt idx="573">41</cx:pt>
          <cx:pt idx="574">41</cx:pt>
          <cx:pt idx="575">41</cx:pt>
          <cx:pt idx="576">41</cx:pt>
          <cx:pt idx="577">41</cx:pt>
          <cx:pt idx="578">41</cx:pt>
          <cx:pt idx="579">41</cx:pt>
          <cx:pt idx="580">41</cx:pt>
          <cx:pt idx="581">41</cx:pt>
          <cx:pt idx="582">41</cx:pt>
          <cx:pt idx="583">41</cx:pt>
          <cx:pt idx="584">41</cx:pt>
          <cx:pt idx="585">41</cx:pt>
          <cx:pt idx="586">41</cx:pt>
          <cx:pt idx="587">41</cx:pt>
          <cx:pt idx="588">41</cx:pt>
          <cx:pt idx="589">41</cx:pt>
          <cx:pt idx="590">41</cx:pt>
          <cx:pt idx="591">41</cx:pt>
          <cx:pt idx="592">41</cx:pt>
          <cx:pt idx="593">41</cx:pt>
          <cx:pt idx="594">41</cx:pt>
          <cx:pt idx="595">41</cx:pt>
          <cx:pt idx="596">41</cx:pt>
          <cx:pt idx="597">41</cx:pt>
          <cx:pt idx="598">41</cx:pt>
          <cx:pt idx="599">41</cx:pt>
          <cx:pt idx="600">41</cx:pt>
          <cx:pt idx="601">41</cx:pt>
          <cx:pt idx="602">41</cx:pt>
          <cx:pt idx="603">41</cx:pt>
          <cx:pt idx="604">41</cx:pt>
          <cx:pt idx="605">41</cx:pt>
          <cx:pt idx="606">41</cx:pt>
          <cx:pt idx="607">41</cx:pt>
          <cx:pt idx="608">41</cx:pt>
          <cx:pt idx="609">41</cx:pt>
          <cx:pt idx="610">41</cx:pt>
          <cx:pt idx="611">41</cx:pt>
          <cx:pt idx="612">41</cx:pt>
          <cx:pt idx="613">41</cx:pt>
          <cx:pt idx="614">41</cx:pt>
          <cx:pt idx="615">41</cx:pt>
          <cx:pt idx="616">41</cx:pt>
          <cx:pt idx="617">41</cx:pt>
          <cx:pt idx="618">41</cx:pt>
          <cx:pt idx="619">41</cx:pt>
          <cx:pt idx="620">41</cx:pt>
          <cx:pt idx="621">41</cx:pt>
          <cx:pt idx="622">41</cx:pt>
          <cx:pt idx="623">41</cx:pt>
          <cx:pt idx="624">41</cx:pt>
          <cx:pt idx="625">41</cx:pt>
          <cx:pt idx="626">41</cx:pt>
          <cx:pt idx="627">41</cx:pt>
          <cx:pt idx="628">41</cx:pt>
          <cx:pt idx="629">41</cx:pt>
          <cx:pt idx="630">41</cx:pt>
          <cx:pt idx="631">41</cx:pt>
          <cx:pt idx="632">41</cx:pt>
          <cx:pt idx="633">41</cx:pt>
          <cx:pt idx="634">41</cx:pt>
          <cx:pt idx="635">41</cx:pt>
          <cx:pt idx="636">41</cx:pt>
          <cx:pt idx="637">41</cx:pt>
          <cx:pt idx="638">41</cx:pt>
          <cx:pt idx="639">41</cx:pt>
          <cx:pt idx="640">41</cx:pt>
          <cx:pt idx="641">41</cx:pt>
          <cx:pt idx="642">41</cx:pt>
          <cx:pt idx="643">41</cx:pt>
          <cx:pt idx="644">41</cx:pt>
          <cx:pt idx="645">41</cx:pt>
          <cx:pt idx="646">41</cx:pt>
          <cx:pt idx="647">41</cx:pt>
          <cx:pt idx="648">41</cx:pt>
          <cx:pt idx="649">41</cx:pt>
          <cx:pt idx="650">41</cx:pt>
          <cx:pt idx="651">41</cx:pt>
          <cx:pt idx="652">41</cx:pt>
          <cx:pt idx="653">41</cx:pt>
          <cx:pt idx="654">41</cx:pt>
          <cx:pt idx="655">41</cx:pt>
          <cx:pt idx="656">41</cx:pt>
          <cx:pt idx="657">41</cx:pt>
          <cx:pt idx="658">41</cx:pt>
          <cx:pt idx="659">41</cx:pt>
          <cx:pt idx="660">41</cx:pt>
          <cx:pt idx="661">41</cx:pt>
          <cx:pt idx="662">41</cx:pt>
          <cx:pt idx="663">41</cx:pt>
          <cx:pt idx="664">41</cx:pt>
          <cx:pt idx="665">41</cx:pt>
          <cx:pt idx="666">41</cx:pt>
          <cx:pt idx="667">41</cx:pt>
          <cx:pt idx="668">41</cx:pt>
          <cx:pt idx="669">41</cx:pt>
          <cx:pt idx="670">41</cx:pt>
          <cx:pt idx="671">41</cx:pt>
          <cx:pt idx="672">41</cx:pt>
          <cx:pt idx="673">41</cx:pt>
          <cx:pt idx="674">41</cx:pt>
          <cx:pt idx="675">41</cx:pt>
          <cx:pt idx="676">41</cx:pt>
          <cx:pt idx="677">41</cx:pt>
          <cx:pt idx="678">41</cx:pt>
          <cx:pt idx="679">41</cx:pt>
          <cx:pt idx="680">41</cx:pt>
          <cx:pt idx="681">41</cx:pt>
          <cx:pt idx="682">41</cx:pt>
          <cx:pt idx="683">41</cx:pt>
          <cx:pt idx="684">41</cx:pt>
          <cx:pt idx="685">41</cx:pt>
          <cx:pt idx="686">41</cx:pt>
          <cx:pt idx="687">41</cx:pt>
          <cx:pt idx="688">41</cx:pt>
          <cx:pt idx="689">41</cx:pt>
          <cx:pt idx="690">41</cx:pt>
          <cx:pt idx="691">41</cx:pt>
          <cx:pt idx="692">41</cx:pt>
          <cx:pt idx="693">41</cx:pt>
          <cx:pt idx="694">41</cx:pt>
          <cx:pt idx="695">41</cx:pt>
          <cx:pt idx="696">41</cx:pt>
          <cx:pt idx="697">41</cx:pt>
          <cx:pt idx="698">41</cx:pt>
          <cx:pt idx="699">41</cx:pt>
          <cx:pt idx="700">41</cx:pt>
          <cx:pt idx="701">41</cx:pt>
          <cx:pt idx="702">41</cx:pt>
          <cx:pt idx="703">41</cx:pt>
          <cx:pt idx="704">41</cx:pt>
          <cx:pt idx="705">41</cx:pt>
          <cx:pt idx="706">41</cx:pt>
          <cx:pt idx="707">41</cx:pt>
          <cx:pt idx="708">41</cx:pt>
          <cx:pt idx="709">41</cx:pt>
          <cx:pt idx="710">41</cx:pt>
          <cx:pt idx="711">41</cx:pt>
          <cx:pt idx="712">41</cx:pt>
          <cx:pt idx="713">41</cx:pt>
          <cx:pt idx="714">41</cx:pt>
          <cx:pt idx="715">41</cx:pt>
          <cx:pt idx="716">41</cx:pt>
          <cx:pt idx="717">41</cx:pt>
          <cx:pt idx="718">41</cx:pt>
          <cx:pt idx="719">41</cx:pt>
          <cx:pt idx="720">41</cx:pt>
          <cx:pt idx="721">41</cx:pt>
          <cx:pt idx="722">41</cx:pt>
          <cx:pt idx="723">41</cx:pt>
          <cx:pt idx="724">41</cx:pt>
          <cx:pt idx="725">41</cx:pt>
          <cx:pt idx="726">41</cx:pt>
          <cx:pt idx="727">41</cx:pt>
          <cx:pt idx="728">41</cx:pt>
          <cx:pt idx="729">41</cx:pt>
          <cx:pt idx="730">41</cx:pt>
          <cx:pt idx="731">41</cx:pt>
          <cx:pt idx="732">41</cx:pt>
          <cx:pt idx="733">41</cx:pt>
          <cx:pt idx="734">41</cx:pt>
          <cx:pt idx="735">41</cx:pt>
          <cx:pt idx="736">41</cx:pt>
          <cx:pt idx="737">41</cx:pt>
          <cx:pt idx="738">41</cx:pt>
          <cx:pt idx="739">41</cx:pt>
          <cx:pt idx="740">41</cx:pt>
          <cx:pt idx="741">41</cx:pt>
          <cx:pt idx="742">41</cx:pt>
          <cx:pt idx="743">41</cx:pt>
          <cx:pt idx="744">41</cx:pt>
          <cx:pt idx="745">41</cx:pt>
          <cx:pt idx="746">41</cx:pt>
          <cx:pt idx="747">41</cx:pt>
          <cx:pt idx="748">41</cx:pt>
          <cx:pt idx="749">41</cx:pt>
          <cx:pt idx="750">41</cx:pt>
          <cx:pt idx="751">41</cx:pt>
          <cx:pt idx="752">41</cx:pt>
          <cx:pt idx="753">41</cx:pt>
          <cx:pt idx="754">41</cx:pt>
          <cx:pt idx="755">41</cx:pt>
          <cx:pt idx="756">41</cx:pt>
          <cx:pt idx="757">41</cx:pt>
          <cx:pt idx="758">41</cx:pt>
          <cx:pt idx="759">41</cx:pt>
          <cx:pt idx="760">41</cx:pt>
          <cx:pt idx="761">41</cx:pt>
          <cx:pt idx="762">41</cx:pt>
          <cx:pt idx="763">41</cx:pt>
          <cx:pt idx="764">41</cx:pt>
          <cx:pt idx="765">41</cx:pt>
          <cx:pt idx="766">41</cx:pt>
          <cx:pt idx="767">41</cx:pt>
          <cx:pt idx="768">41</cx:pt>
          <cx:pt idx="769">41</cx:pt>
          <cx:pt idx="770">41</cx:pt>
          <cx:pt idx="771">41</cx:pt>
          <cx:pt idx="772">41</cx:pt>
          <cx:pt idx="773">45.1328125</cx:pt>
          <cx:pt idx="774">45.1328125</cx:pt>
          <cx:pt idx="775">47.58984375</cx:pt>
          <cx:pt idx="776">47.58984375</cx:pt>
          <cx:pt idx="777">47.58984375</cx:pt>
          <cx:pt idx="778">48</cx:pt>
          <cx:pt idx="779">48</cx:pt>
          <cx:pt idx="780">48</cx:pt>
          <cx:pt idx="781">48.5</cx:pt>
          <cx:pt idx="782">49</cx:pt>
          <cx:pt idx="783">49</cx:pt>
          <cx:pt idx="784">49</cx:pt>
          <cx:pt idx="785">49.5</cx:pt>
          <cx:pt idx="786">49.5</cx:pt>
          <cx:pt idx="787">49.5</cx:pt>
          <cx:pt idx="788">50.5</cx:pt>
          <cx:pt idx="789">50.5</cx:pt>
          <cx:pt idx="790">50.5</cx:pt>
          <cx:pt idx="791">51</cx:pt>
          <cx:pt idx="792">51</cx:pt>
          <cx:pt idx="793">51</cx:pt>
          <cx:pt idx="794">51.5</cx:pt>
          <cx:pt idx="795">51.5</cx:pt>
          <cx:pt idx="796">51.5</cx:pt>
          <cx:pt idx="797">52</cx:pt>
          <cx:pt idx="798">52</cx:pt>
          <cx:pt idx="799">52</cx:pt>
          <cx:pt idx="800">52.5</cx:pt>
          <cx:pt idx="801">52.5</cx:pt>
          <cx:pt idx="802">52.5</cx:pt>
          <cx:pt idx="803">53</cx:pt>
          <cx:pt idx="804">53</cx:pt>
          <cx:pt idx="805">53</cx:pt>
          <cx:pt idx="806">53</cx:pt>
          <cx:pt idx="807">53</cx:pt>
          <cx:pt idx="808">53</cx:pt>
          <cx:pt idx="809">53.5</cx:pt>
          <cx:pt idx="810">53.5</cx:pt>
          <cx:pt idx="811">53.5</cx:pt>
          <cx:pt idx="812">54</cx:pt>
          <cx:pt idx="813">54</cx:pt>
          <cx:pt idx="814">54</cx:pt>
          <cx:pt idx="815">54</cx:pt>
          <cx:pt idx="816">54</cx:pt>
          <cx:pt idx="817">54</cx:pt>
          <cx:pt idx="818">54.5</cx:pt>
          <cx:pt idx="819">55.5</cx:pt>
          <cx:pt idx="820">55.5</cx:pt>
          <cx:pt idx="821">55.8671875</cx:pt>
          <cx:pt idx="822">56.5</cx:pt>
          <cx:pt idx="823">56.5</cx:pt>
          <cx:pt idx="824">56.5</cx:pt>
          <cx:pt idx="825">56.5</cx:pt>
          <cx:pt idx="826">56.5</cx:pt>
          <cx:pt idx="827">56.5</cx:pt>
          <cx:pt idx="828">56.5</cx:pt>
          <cx:pt idx="829">56.5</cx:pt>
          <cx:pt idx="830">56.5</cx:pt>
          <cx:pt idx="831">56.5</cx:pt>
          <cx:pt idx="832">56.5</cx:pt>
          <cx:pt idx="833">56.5</cx:pt>
          <cx:pt idx="834">57</cx:pt>
          <cx:pt idx="835">57</cx:pt>
          <cx:pt idx="836">57</cx:pt>
          <cx:pt idx="837">57</cx:pt>
          <cx:pt idx="838">57</cx:pt>
          <cx:pt idx="839">57.8876953125</cx:pt>
          <cx:pt idx="840">60</cx:pt>
          <cx:pt idx="841">60</cx:pt>
          <cx:pt idx="842">60</cx:pt>
          <cx:pt idx="843">60</cx:pt>
          <cx:pt idx="844">60</cx:pt>
          <cx:pt idx="845">60</cx:pt>
          <cx:pt idx="846">60</cx:pt>
          <cx:pt idx="847">60</cx:pt>
          <cx:pt idx="848">60</cx:pt>
          <cx:pt idx="849">60</cx:pt>
          <cx:pt idx="850">60</cx:pt>
          <cx:pt idx="851">60</cx:pt>
          <cx:pt idx="852">60</cx:pt>
          <cx:pt idx="853">60</cx:pt>
          <cx:pt idx="854">63.421875</cx:pt>
          <cx:pt idx="855">63.421875</cx:pt>
          <cx:pt idx="856">63.421875</cx:pt>
          <cx:pt idx="857">63.421875</cx:pt>
          <cx:pt idx="858">63.8984375</cx:pt>
          <cx:pt idx="859">63.8984375</cx:pt>
          <cx:pt idx="860">63.8984375</cx:pt>
          <cx:pt idx="861">63.8984375</cx:pt>
          <cx:pt idx="862">63.8984375</cx:pt>
          <cx:pt idx="863">63.8984375</cx:pt>
          <cx:pt idx="864">63.8984375</cx:pt>
          <cx:pt idx="865">63.8984375</cx:pt>
          <cx:pt idx="866">63.8984375</cx:pt>
          <cx:pt idx="867">63.8984375</cx:pt>
          <cx:pt idx="868">63.8984375</cx:pt>
          <cx:pt idx="869">63.8984375</cx:pt>
          <cx:pt idx="870">64</cx:pt>
          <cx:pt idx="871">64</cx:pt>
          <cx:pt idx="872">64</cx:pt>
          <cx:pt idx="873">64</cx:pt>
          <cx:pt idx="874">64</cx:pt>
          <cx:pt idx="875">64</cx:pt>
          <cx:pt idx="876">64</cx:pt>
          <cx:pt idx="877">64</cx:pt>
          <cx:pt idx="878">64</cx:pt>
          <cx:pt idx="879">64</cx:pt>
          <cx:pt idx="880">64</cx:pt>
          <cx:pt idx="881">64</cx:pt>
          <cx:pt idx="882">64</cx:pt>
          <cx:pt idx="883">64</cx:pt>
          <cx:pt idx="884">64</cx:pt>
          <cx:pt idx="885">64</cx:pt>
          <cx:pt idx="886">64</cx:pt>
          <cx:pt idx="887">64</cx:pt>
          <cx:pt idx="888">64</cx:pt>
          <cx:pt idx="889">64</cx:pt>
          <cx:pt idx="890">64</cx:pt>
          <cx:pt idx="891">64</cx:pt>
          <cx:pt idx="892">64</cx:pt>
          <cx:pt idx="893">64</cx:pt>
          <cx:pt idx="894">64</cx:pt>
          <cx:pt idx="895">64</cx:pt>
          <cx:pt idx="896">64</cx:pt>
          <cx:pt idx="897">64</cx:pt>
          <cx:pt idx="898">64</cx:pt>
          <cx:pt idx="899">64</cx:pt>
          <cx:pt idx="900">64</cx:pt>
          <cx:pt idx="901">64</cx:pt>
          <cx:pt idx="902">64</cx:pt>
          <cx:pt idx="903">64</cx:pt>
          <cx:pt idx="904">64</cx:pt>
          <cx:pt idx="905">64</cx:pt>
          <cx:pt idx="906">64</cx:pt>
          <cx:pt idx="907">64</cx:pt>
          <cx:pt idx="908">64</cx:pt>
          <cx:pt idx="909">64</cx:pt>
          <cx:pt idx="910">64</cx:pt>
          <cx:pt idx="911">64</cx:pt>
          <cx:pt idx="912">64</cx:pt>
          <cx:pt idx="913">64</cx:pt>
          <cx:pt idx="914">64</cx:pt>
          <cx:pt idx="915">64</cx:pt>
          <cx:pt idx="916">64</cx:pt>
          <cx:pt idx="917">64</cx:pt>
          <cx:pt idx="918">64</cx:pt>
          <cx:pt idx="919">64</cx:pt>
          <cx:pt idx="920">64</cx:pt>
          <cx:pt idx="921">65</cx:pt>
          <cx:pt idx="922">65</cx:pt>
          <cx:pt idx="923">65</cx:pt>
          <cx:pt idx="924">66.6328125</cx:pt>
          <cx:pt idx="925">66.8359375</cx:pt>
          <cx:pt idx="926">66.8359375</cx:pt>
          <cx:pt idx="927">66.8359375</cx:pt>
          <cx:pt idx="928">66.8359375</cx:pt>
          <cx:pt idx="929">66.8359375</cx:pt>
          <cx:pt idx="930">66.8359375</cx:pt>
          <cx:pt idx="931">68</cx:pt>
          <cx:pt idx="932">68.5</cx:pt>
          <cx:pt idx="933">68.5</cx:pt>
          <cx:pt idx="934">68.5</cx:pt>
          <cx:pt idx="935">69</cx:pt>
          <cx:pt idx="936">69</cx:pt>
          <cx:pt idx="937">69</cx:pt>
          <cx:pt idx="938">69</cx:pt>
          <cx:pt idx="939">69</cx:pt>
          <cx:pt idx="940">69</cx:pt>
          <cx:pt idx="941">69</cx:pt>
          <cx:pt idx="942">69</cx:pt>
          <cx:pt idx="943">69</cx:pt>
          <cx:pt idx="944">70</cx:pt>
          <cx:pt idx="945">70</cx:pt>
          <cx:pt idx="946">70</cx:pt>
          <cx:pt idx="947">70</cx:pt>
          <cx:pt idx="948">70.5</cx:pt>
          <cx:pt idx="949">70.5</cx:pt>
          <cx:pt idx="950">70.5</cx:pt>
          <cx:pt idx="951">71</cx:pt>
          <cx:pt idx="952">71</cx:pt>
          <cx:pt idx="953">71</cx:pt>
          <cx:pt idx="954">71</cx:pt>
          <cx:pt idx="955">71</cx:pt>
          <cx:pt idx="956">71</cx:pt>
          <cx:pt idx="957">71</cx:pt>
          <cx:pt idx="958">71</cx:pt>
          <cx:pt idx="959">72.5</cx:pt>
          <cx:pt idx="960">72.5</cx:pt>
          <cx:pt idx="961">72.5</cx:pt>
          <cx:pt idx="962">72.890625</cx:pt>
          <cx:pt idx="963">72.890625</cx:pt>
          <cx:pt idx="964">73</cx:pt>
          <cx:pt idx="965">73</cx:pt>
          <cx:pt idx="966">73</cx:pt>
          <cx:pt idx="967">73</cx:pt>
          <cx:pt idx="968">73</cx:pt>
          <cx:pt idx="969">73</cx:pt>
          <cx:pt idx="970">73</cx:pt>
          <cx:pt idx="971">73</cx:pt>
          <cx:pt idx="972">73</cx:pt>
          <cx:pt idx="973">73</cx:pt>
          <cx:pt idx="974">73</cx:pt>
          <cx:pt idx="975">73</cx:pt>
          <cx:pt idx="976">73</cx:pt>
          <cx:pt idx="977">73</cx:pt>
          <cx:pt idx="978">73</cx:pt>
          <cx:pt idx="979">73</cx:pt>
          <cx:pt idx="980">73</cx:pt>
          <cx:pt idx="981">73</cx:pt>
          <cx:pt idx="982">73</cx:pt>
          <cx:pt idx="983">73</cx:pt>
          <cx:pt idx="984">73</cx:pt>
          <cx:pt idx="985">73</cx:pt>
          <cx:pt idx="986">73</cx:pt>
          <cx:pt idx="987">73</cx:pt>
          <cx:pt idx="988">73</cx:pt>
          <cx:pt idx="989">73</cx:pt>
          <cx:pt idx="990">73</cx:pt>
          <cx:pt idx="991">73</cx:pt>
          <cx:pt idx="992">73</cx:pt>
          <cx:pt idx="993">73</cx:pt>
          <cx:pt idx="994">73</cx:pt>
          <cx:pt idx="995">73</cx:pt>
          <cx:pt idx="996">73</cx:pt>
          <cx:pt idx="997">73</cx:pt>
          <cx:pt idx="998">73</cx:pt>
          <cx:pt idx="999">73</cx:pt>
          <cx:pt idx="1000">73</cx:pt>
          <cx:pt idx="1001">73</cx:pt>
          <cx:pt idx="1002">73</cx:pt>
          <cx:pt idx="1003">73</cx:pt>
          <cx:pt idx="1004">73</cx:pt>
          <cx:pt idx="1005">73</cx:pt>
          <cx:pt idx="1006">73</cx:pt>
          <cx:pt idx="1007">73</cx:pt>
          <cx:pt idx="1008">73</cx:pt>
          <cx:pt idx="1009">73</cx:pt>
          <cx:pt idx="1010">73</cx:pt>
          <cx:pt idx="1011">73</cx:pt>
          <cx:pt idx="1012">73</cx:pt>
          <cx:pt idx="1013">73</cx:pt>
          <cx:pt idx="1014">73</cx:pt>
          <cx:pt idx="1015">73</cx:pt>
          <cx:pt idx="1016">73</cx:pt>
          <cx:pt idx="1017">73</cx:pt>
          <cx:pt idx="1018">73</cx:pt>
          <cx:pt idx="1019">73</cx:pt>
          <cx:pt idx="1020">73</cx:pt>
          <cx:pt idx="1021">73</cx:pt>
          <cx:pt idx="1022">73</cx:pt>
          <cx:pt idx="1023">73</cx:pt>
          <cx:pt idx="1024">73</cx:pt>
          <cx:pt idx="1025">73</cx:pt>
          <cx:pt idx="1026">73</cx:pt>
          <cx:pt idx="1027">73</cx:pt>
          <cx:pt idx="1028">73</cx:pt>
          <cx:pt idx="1029">73</cx:pt>
          <cx:pt idx="1030">73</cx:pt>
          <cx:pt idx="1031">73</cx:pt>
          <cx:pt idx="1032">73</cx:pt>
          <cx:pt idx="1033">73</cx:pt>
          <cx:pt idx="1034">73</cx:pt>
          <cx:pt idx="1035">73</cx:pt>
          <cx:pt idx="1036">73</cx:pt>
          <cx:pt idx="1037">73</cx:pt>
          <cx:pt idx="1038">73</cx:pt>
          <cx:pt idx="1039">73</cx:pt>
          <cx:pt idx="1040">73</cx:pt>
          <cx:pt idx="1041">73.5</cx:pt>
          <cx:pt idx="1042">73.5</cx:pt>
          <cx:pt idx="1043">73.5</cx:pt>
          <cx:pt idx="1044">73.5</cx:pt>
          <cx:pt idx="1045">73.5</cx:pt>
          <cx:pt idx="1046">73.5</cx:pt>
          <cx:pt idx="1047">73.5</cx:pt>
          <cx:pt idx="1048">73.5</cx:pt>
          <cx:pt idx="1049">73.5</cx:pt>
          <cx:pt idx="1050">74.2294921875</cx:pt>
          <cx:pt idx="1051">74.5</cx:pt>
          <cx:pt idx="1052">76</cx:pt>
          <cx:pt idx="1053">76</cx:pt>
          <cx:pt idx="1054">80</cx:pt>
          <cx:pt idx="1055">80.26953125</cx:pt>
          <cx:pt idx="1056">80.9189453125</cx:pt>
          <cx:pt idx="1057">81</cx:pt>
          <cx:pt idx="1058">81</cx:pt>
          <cx:pt idx="1059">81.3984375</cx:pt>
          <cx:pt idx="1060">81.3984375</cx:pt>
          <cx:pt idx="1061">82</cx:pt>
          <cx:pt idx="1062">82</cx:pt>
          <cx:pt idx="1063">82</cx:pt>
          <cx:pt idx="1064">82</cx:pt>
          <cx:pt idx="1065">82</cx:pt>
          <cx:pt idx="1066">82</cx:pt>
          <cx:pt idx="1067">82.5</cx:pt>
          <cx:pt idx="1068">82.5</cx:pt>
          <cx:pt idx="1069">82.5</cx:pt>
          <cx:pt idx="1070">82.7890625</cx:pt>
          <cx:pt idx="1071">82.9375</cx:pt>
          <cx:pt idx="1072">82.9375</cx:pt>
          <cx:pt idx="1073">82.9375</cx:pt>
          <cx:pt idx="1074">82.9375</cx:pt>
          <cx:pt idx="1075">82.9375</cx:pt>
          <cx:pt idx="1076">82.9375</cx:pt>
          <cx:pt idx="1077">82.9375</cx:pt>
          <cx:pt idx="1078">82.9375</cx:pt>
          <cx:pt idx="1079">82.9375</cx:pt>
          <cx:pt idx="1080">82.9375</cx:pt>
          <cx:pt idx="1081">82.9375</cx:pt>
          <cx:pt idx="1082">82.9375</cx:pt>
          <cx:pt idx="1083">84.015625</cx:pt>
          <cx:pt idx="1084">84.5</cx:pt>
          <cx:pt idx="1085">85</cx:pt>
          <cx:pt idx="1086">85</cx:pt>
          <cx:pt idx="1087">85</cx:pt>
          <cx:pt idx="1088">86.5</cx:pt>
          <cx:pt idx="1089">88</cx:pt>
          <cx:pt idx="1090">88</cx:pt>
          <cx:pt idx="1091">88</cx:pt>
          <cx:pt idx="1092">88</cx:pt>
          <cx:pt idx="1093">88</cx:pt>
          <cx:pt idx="1094">88</cx:pt>
          <cx:pt idx="1095">88</cx:pt>
          <cx:pt idx="1096">88</cx:pt>
          <cx:pt idx="1097">88</cx:pt>
          <cx:pt idx="1098">91.5</cx:pt>
          <cx:pt idx="1099">91.5</cx:pt>
          <cx:pt idx="1100">91.5</cx:pt>
          <cx:pt idx="1101">91.5</cx:pt>
          <cx:pt idx="1102">91.5</cx:pt>
          <cx:pt idx="1103">91.5</cx:pt>
          <cx:pt idx="1104">92</cx:pt>
          <cx:pt idx="1105">92.5</cx:pt>
          <cx:pt idx="1106">93</cx:pt>
          <cx:pt idx="1107">93</cx:pt>
          <cx:pt idx="1108">93</cx:pt>
          <cx:pt idx="1109">93</cx:pt>
          <cx:pt idx="1110">93</cx:pt>
          <cx:pt idx="1111">93</cx:pt>
          <cx:pt idx="1112">93.5</cx:pt>
          <cx:pt idx="1113">94.5</cx:pt>
          <cx:pt idx="1114">94.5</cx:pt>
          <cx:pt idx="1115">94.5</cx:pt>
          <cx:pt idx="1116">94.5</cx:pt>
          <cx:pt idx="1117">94.5</cx:pt>
          <cx:pt idx="1118">94.5</cx:pt>
          <cx:pt idx="1119">94.5</cx:pt>
          <cx:pt idx="1120">94.5</cx:pt>
          <cx:pt idx="1121">94.5</cx:pt>
          <cx:pt idx="1122">97.5</cx:pt>
          <cx:pt idx="1123">97.5</cx:pt>
          <cx:pt idx="1124">97.5</cx:pt>
          <cx:pt idx="1125">97.5</cx:pt>
          <cx:pt idx="1126">97.5</cx:pt>
          <cx:pt idx="1127">97.5</cx:pt>
          <cx:pt idx="1128">97.5</cx:pt>
          <cx:pt idx="1129">97.5</cx:pt>
          <cx:pt idx="1130">97.5</cx:pt>
          <cx:pt idx="1131">97.857421875</cx:pt>
          <cx:pt idx="1132">97.857421875</cx:pt>
          <cx:pt idx="1133">99.5732421875</cx:pt>
          <cx:pt idx="1134">100.890625</cx:pt>
          <cx:pt idx="1135">100.890625</cx:pt>
          <cx:pt idx="1136">100.890625</cx:pt>
          <cx:pt idx="1137">100.890625</cx:pt>
          <cx:pt idx="1138">100.890625</cx:pt>
          <cx:pt idx="1139">100.890625</cx:pt>
          <cx:pt idx="1140">100.890625</cx:pt>
          <cx:pt idx="1141">100.890625</cx:pt>
          <cx:pt idx="1142">100.890625</cx:pt>
          <cx:pt idx="1143">100.890625</cx:pt>
          <cx:pt idx="1144">100.890625</cx:pt>
          <cx:pt idx="1145">100.890625</cx:pt>
          <cx:pt idx="1146">100.90625</cx:pt>
          <cx:pt idx="1147">100.90625</cx:pt>
          <cx:pt idx="1148">100.90625</cx:pt>
          <cx:pt idx="1149">100.90625</cx:pt>
          <cx:pt idx="1150">100.90625</cx:pt>
          <cx:pt idx="1151">100.90625</cx:pt>
          <cx:pt idx="1152">100.90625</cx:pt>
          <cx:pt idx="1153">100.90625</cx:pt>
          <cx:pt idx="1154">100.90625</cx:pt>
          <cx:pt idx="1155">100.90625</cx:pt>
          <cx:pt idx="1156">100.90625</cx:pt>
          <cx:pt idx="1157">100.90625</cx:pt>
          <cx:pt idx="1158">101.1328125</cx:pt>
          <cx:pt idx="1159">103.5</cx:pt>
          <cx:pt idx="1160">103.5</cx:pt>
          <cx:pt idx="1161">103.5</cx:pt>
          <cx:pt idx="1162">103.5</cx:pt>
          <cx:pt idx="1163">103.5</cx:pt>
          <cx:pt idx="1164">103.5</cx:pt>
          <cx:pt idx="1165">103.5</cx:pt>
          <cx:pt idx="1166">103.5</cx:pt>
          <cx:pt idx="1167">103.5</cx:pt>
          <cx:pt idx="1168">103.8388671875</cx:pt>
          <cx:pt idx="1169">103.8427734375</cx:pt>
          <cx:pt idx="1170">103.8427734375</cx:pt>
          <cx:pt idx="1171">103.8447265625</cx:pt>
          <cx:pt idx="1172">103.8447265625</cx:pt>
          <cx:pt idx="1173">103.8466796875</cx:pt>
          <cx:pt idx="1174">103.8466796875</cx:pt>
          <cx:pt idx="1175">103.84765625</cx:pt>
          <cx:pt idx="1176">103.853515625</cx:pt>
          <cx:pt idx="1177">103.853515625</cx:pt>
          <cx:pt idx="1178">103.85546875</cx:pt>
          <cx:pt idx="1179">103.8564453125</cx:pt>
          <cx:pt idx="1180">103.857421875</cx:pt>
          <cx:pt idx="1181">103.865234375</cx:pt>
          <cx:pt idx="1182">103.865234375</cx:pt>
          <cx:pt idx="1183">103.8671875</cx:pt>
          <cx:pt idx="1184">103.8681640625</cx:pt>
          <cx:pt idx="1185">103.8681640625</cx:pt>
          <cx:pt idx="1186">103.869140625</cx:pt>
          <cx:pt idx="1187">103.869140625</cx:pt>
          <cx:pt idx="1188">103.8701171875</cx:pt>
          <cx:pt idx="1189">103.8701171875</cx:pt>
          <cx:pt idx="1190">103.8701171875</cx:pt>
          <cx:pt idx="1191">103.87109375</cx:pt>
          <cx:pt idx="1192">103.87109375</cx:pt>
          <cx:pt idx="1193">103.873046875</cx:pt>
          <cx:pt idx="1194">103.873046875</cx:pt>
          <cx:pt idx="1195">103.8740234375</cx:pt>
          <cx:pt idx="1196">103.8740234375</cx:pt>
          <cx:pt idx="1197">103.875</cx:pt>
          <cx:pt idx="1198">103.875</cx:pt>
          <cx:pt idx="1199">103.875</cx:pt>
          <cx:pt idx="1200">103.8759765625</cx:pt>
          <cx:pt idx="1201">103.8759765625</cx:pt>
          <cx:pt idx="1202">103.876953125</cx:pt>
          <cx:pt idx="1203">103.876953125</cx:pt>
          <cx:pt idx="1204">103.876953125</cx:pt>
          <cx:pt idx="1205">103.876953125</cx:pt>
          <cx:pt idx="1206">103.8779296875</cx:pt>
          <cx:pt idx="1207">103.8779296875</cx:pt>
          <cx:pt idx="1208">103.87890625</cx:pt>
          <cx:pt idx="1209">103.8798828125</cx:pt>
          <cx:pt idx="1210">103.8798828125</cx:pt>
          <cx:pt idx="1211">103.8798828125</cx:pt>
          <cx:pt idx="1212">103.8798828125</cx:pt>
          <cx:pt idx="1213">103.8798828125</cx:pt>
          <cx:pt idx="1214">103.8798828125</cx:pt>
          <cx:pt idx="1215">103.8798828125</cx:pt>
          <cx:pt idx="1216">103.8798828125</cx:pt>
          <cx:pt idx="1217">103.8798828125</cx:pt>
          <cx:pt idx="1218">103.880859375</cx:pt>
          <cx:pt idx="1219">103.880859375</cx:pt>
          <cx:pt idx="1220">103.880859375</cx:pt>
          <cx:pt idx="1221">103.880859375</cx:pt>
          <cx:pt idx="1222">103.8818359375</cx:pt>
          <cx:pt idx="1223">103.8818359375</cx:pt>
          <cx:pt idx="1224">103.8818359375</cx:pt>
          <cx:pt idx="1225">103.8818359375</cx:pt>
          <cx:pt idx="1226">103.8818359375</cx:pt>
          <cx:pt idx="1227">103.8818359375</cx:pt>
          <cx:pt idx="1228">103.8818359375</cx:pt>
          <cx:pt idx="1229">103.8828125</cx:pt>
          <cx:pt idx="1230">103.8828125</cx:pt>
          <cx:pt idx="1231">103.8837890625</cx:pt>
          <cx:pt idx="1232">103.8837890625</cx:pt>
          <cx:pt idx="1233">103.8837890625</cx:pt>
          <cx:pt idx="1234">103.8837890625</cx:pt>
          <cx:pt idx="1235">103.8837890625</cx:pt>
          <cx:pt idx="1236">103.8837890625</cx:pt>
          <cx:pt idx="1237">103.8837890625</cx:pt>
          <cx:pt idx="1238">103.884765625</cx:pt>
          <cx:pt idx="1239">103.884765625</cx:pt>
          <cx:pt idx="1240">103.884765625</cx:pt>
          <cx:pt idx="1241">103.884765625</cx:pt>
          <cx:pt idx="1242">103.884765625</cx:pt>
          <cx:pt idx="1243">103.884765625</cx:pt>
          <cx:pt idx="1244">103.884765625</cx:pt>
          <cx:pt idx="1245">103.884765625</cx:pt>
          <cx:pt idx="1246">103.884765625</cx:pt>
          <cx:pt idx="1247">103.884765625</cx:pt>
          <cx:pt idx="1248">103.884765625</cx:pt>
          <cx:pt idx="1249">103.890625</cx:pt>
          <cx:pt idx="1250">103.890625</cx:pt>
          <cx:pt idx="1251">103.8916015625</cx:pt>
          <cx:pt idx="1252">103.8916015625</cx:pt>
          <cx:pt idx="1253">103.8916015625</cx:pt>
          <cx:pt idx="1254">103.8916015625</cx:pt>
          <cx:pt idx="1255">103.8935546875</cx:pt>
          <cx:pt idx="1256">103.8935546875</cx:pt>
          <cx:pt idx="1257">103.8935546875</cx:pt>
          <cx:pt idx="1258">103.8935546875</cx:pt>
          <cx:pt idx="1259">103.89453125</cx:pt>
          <cx:pt idx="1260">103.896484375</cx:pt>
          <cx:pt idx="1261">103.896484375</cx:pt>
          <cx:pt idx="1262">103.8984375</cx:pt>
          <cx:pt idx="1263">103.900390625</cx:pt>
          <cx:pt idx="1264">103.900390625</cx:pt>
          <cx:pt idx="1265">103.9033203125</cx:pt>
          <cx:pt idx="1266">103.9072265625</cx:pt>
          <cx:pt idx="1267">103.908203125</cx:pt>
          <cx:pt idx="1268">103.912109375</cx:pt>
          <cx:pt idx="1269">103.912109375</cx:pt>
          <cx:pt idx="1270">103.9208984375</cx:pt>
          <cx:pt idx="1271">103.9208984375</cx:pt>
          <cx:pt idx="1272">103.9228515625</cx:pt>
          <cx:pt idx="1273">104</cx:pt>
          <cx:pt idx="1274">104</cx:pt>
          <cx:pt idx="1275">104</cx:pt>
          <cx:pt idx="1276">104.5</cx:pt>
          <cx:pt idx="1277">105.5</cx:pt>
          <cx:pt idx="1278">105.5</cx:pt>
          <cx:pt idx="1279">105.5</cx:pt>
          <cx:pt idx="1280">109.5</cx:pt>
          <cx:pt idx="1281">109.5</cx:pt>
          <cx:pt idx="1282">109.5</cx:pt>
          <cx:pt idx="1283">110.2890625</cx:pt>
          <cx:pt idx="1284">110.5</cx:pt>
          <cx:pt idx="1285">110.5</cx:pt>
          <cx:pt idx="1286">110.5</cx:pt>
          <cx:pt idx="1287">112</cx:pt>
          <cx:pt idx="1288">120</cx:pt>
          <cx:pt idx="1289">120</cx:pt>
          <cx:pt idx="1290">120</cx:pt>
          <cx:pt idx="1291">120</cx:pt>
          <cx:pt idx="1292">122</cx:pt>
          <cx:pt idx="1293">122</cx:pt>
          <cx:pt idx="1294">122</cx:pt>
          <cx:pt idx="1295">123</cx:pt>
          <cx:pt idx="1296">123</cx:pt>
          <cx:pt idx="1297">123</cx:pt>
          <cx:pt idx="1298">123</cx:pt>
          <cx:pt idx="1299">123</cx:pt>
          <cx:pt idx="1300">123</cx:pt>
          <cx:pt idx="1301">123</cx:pt>
          <cx:pt idx="1302">123</cx:pt>
          <cx:pt idx="1303">123</cx:pt>
          <cx:pt idx="1304">128.5</cx:pt>
          <cx:pt idx="1305">128.5</cx:pt>
          <cx:pt idx="1306">128.5</cx:pt>
          <cx:pt idx="1307">128.6640625</cx:pt>
          <cx:pt idx="1308">130</cx:pt>
          <cx:pt idx="1309">130</cx:pt>
          <cx:pt idx="1310">130</cx:pt>
          <cx:pt idx="1311">135</cx:pt>
          <cx:pt idx="1312">135</cx:pt>
          <cx:pt idx="1313">135</cx:pt>
          <cx:pt idx="1314">137</cx:pt>
          <cx:pt idx="1315">137</cx:pt>
          <cx:pt idx="1316">137</cx:pt>
          <cx:pt idx="1317">137</cx:pt>
          <cx:pt idx="1318">137</cx:pt>
          <cx:pt idx="1319">137</cx:pt>
          <cx:pt idx="1320">137</cx:pt>
          <cx:pt idx="1321">137.857421875</cx:pt>
          <cx:pt idx="1322">140</cx:pt>
          <cx:pt idx="1323">140</cx:pt>
          <cx:pt idx="1324">140</cx:pt>
          <cx:pt idx="1325">142.5</cx:pt>
          <cx:pt idx="1326">142.5</cx:pt>
          <cx:pt idx="1327">142.828125</cx:pt>
          <cx:pt idx="1328">142.828125</cx:pt>
          <cx:pt idx="1329">142.828125</cx:pt>
          <cx:pt idx="1330">142.828125</cx:pt>
          <cx:pt idx="1331">146</cx:pt>
          <cx:pt idx="1332">146</cx:pt>
          <cx:pt idx="1333">146</cx:pt>
          <cx:pt idx="1334">146</cx:pt>
          <cx:pt idx="1335">147</cx:pt>
          <cx:pt idx="1336">147</cx:pt>
          <cx:pt idx="1337">147</cx:pt>
          <cx:pt idx="1338">147.390625</cx:pt>
          <cx:pt idx="1339">147.390625</cx:pt>
          <cx:pt idx="1340">147.390625</cx:pt>
          <cx:pt idx="1341">147.390625</cx:pt>
          <cx:pt idx="1342">147.390625</cx:pt>
          <cx:pt idx="1343">147.390625</cx:pt>
          <cx:pt idx="1344">147.390625</cx:pt>
          <cx:pt idx="1345">147.390625</cx:pt>
          <cx:pt idx="1346">147.390625</cx:pt>
          <cx:pt idx="1347">147.390625</cx:pt>
          <cx:pt idx="1348">147.390625</cx:pt>
          <cx:pt idx="1349">147.390625</cx:pt>
          <cx:pt idx="1350">151</cx:pt>
          <cx:pt idx="1351">151</cx:pt>
          <cx:pt idx="1352">151</cx:pt>
          <cx:pt idx="1353">151</cx:pt>
          <cx:pt idx="1354">153.5</cx:pt>
          <cx:pt idx="1355">153.5</cx:pt>
          <cx:pt idx="1356">158.2890625</cx:pt>
          <cx:pt idx="1357">158.5</cx:pt>
          <cx:pt idx="1358">160</cx:pt>
          <cx:pt idx="1359">160</cx:pt>
          <cx:pt idx="1360">160</cx:pt>
          <cx:pt idx="1361">161.1884765625</cx:pt>
          <cx:pt idx="1362">162.5</cx:pt>
          <cx:pt idx="1363">162.5</cx:pt>
          <cx:pt idx="1364">163</cx:pt>
          <cx:pt idx="1365">163</cx:pt>
          <cx:pt idx="1366">163</cx:pt>
          <cx:pt idx="1367">164</cx:pt>
          <cx:pt idx="1368">164</cx:pt>
          <cx:pt idx="1369">164</cx:pt>
          <cx:pt idx="1370">164</cx:pt>
          <cx:pt idx="1371">168.404296875</cx:pt>
          <cx:pt idx="1372">168.5</cx:pt>
          <cx:pt idx="1373">168.5</cx:pt>
          <cx:pt idx="1374">168.5</cx:pt>
          <cx:pt idx="1375">174.2392578125</cx:pt>
          <cx:pt idx="1376">174.2392578125</cx:pt>
          <cx:pt idx="1377">185.890625</cx:pt>
          <cx:pt idx="1378">186.5</cx:pt>
          <cx:pt idx="1379">186.5</cx:pt>
          <cx:pt idx="1380">186.5</cx:pt>
          <cx:pt idx="1381">186.5</cx:pt>
          <cx:pt idx="1382">186.5</cx:pt>
          <cx:pt idx="1383">186.5</cx:pt>
          <cx:pt idx="1384">186.5</cx:pt>
          <cx:pt idx="1385">187.5</cx:pt>
          <cx:pt idx="1386">187.5</cx:pt>
          <cx:pt idx="1387">187.5</cx:pt>
          <cx:pt idx="1388">190.5</cx:pt>
          <cx:pt idx="1389">190.5</cx:pt>
          <cx:pt idx="1390">190.5</cx:pt>
          <cx:pt idx="1391">191.5</cx:pt>
          <cx:pt idx="1392">191.5</cx:pt>
          <cx:pt idx="1393">191.5</cx:pt>
          <cx:pt idx="1394">191.5</cx:pt>
          <cx:pt idx="1395">191.5</cx:pt>
          <cx:pt idx="1396">191.5</cx:pt>
          <cx:pt idx="1397">191.5</cx:pt>
          <cx:pt idx="1398">195.5</cx:pt>
          <cx:pt idx="1399">195.5</cx:pt>
          <cx:pt idx="1400">195.5</cx:pt>
          <cx:pt idx="1401">201</cx:pt>
          <cx:pt idx="1402">201</cx:pt>
          <cx:pt idx="1403">203.2890625</cx:pt>
          <cx:pt idx="1404">203.2890625</cx:pt>
          <cx:pt idx="1405">204.5</cx:pt>
          <cx:pt idx="1406">204.5</cx:pt>
          <cx:pt idx="1407">204.5</cx:pt>
          <cx:pt idx="1408">204.5</cx:pt>
          <cx:pt idx="1409">204.5</cx:pt>
          <cx:pt idx="1410">204.5</cx:pt>
          <cx:pt idx="1411">206.375</cx:pt>
          <cx:pt idx="1412">206.375</cx:pt>
          <cx:pt idx="1413">206.375</cx:pt>
          <cx:pt idx="1414">206.375</cx:pt>
          <cx:pt idx="1415">206.375</cx:pt>
          <cx:pt idx="1416">206.375</cx:pt>
          <cx:pt idx="1417">206.375</cx:pt>
          <cx:pt idx="1418">206.375</cx:pt>
          <cx:pt idx="1419">206.375</cx:pt>
          <cx:pt idx="1420">206.375</cx:pt>
          <cx:pt idx="1421">206.375</cx:pt>
          <cx:pt idx="1422">206.375</cx:pt>
          <cx:pt idx="1423">206.3984375</cx:pt>
          <cx:pt idx="1424">206.3984375</cx:pt>
          <cx:pt idx="1425">206.3984375</cx:pt>
          <cx:pt idx="1426">206.3984375</cx:pt>
          <cx:pt idx="1427">206.3984375</cx:pt>
          <cx:pt idx="1428">206.3984375</cx:pt>
          <cx:pt idx="1429">206.3984375</cx:pt>
          <cx:pt idx="1430">206.3984375</cx:pt>
          <cx:pt idx="1431">206.3984375</cx:pt>
          <cx:pt idx="1432">206.3984375</cx:pt>
          <cx:pt idx="1433">206.3984375</cx:pt>
          <cx:pt idx="1434">206.3984375</cx:pt>
          <cx:pt idx="1435">206.3984375</cx:pt>
          <cx:pt idx="1436">206.3984375</cx:pt>
          <cx:pt idx="1437">206.3984375</cx:pt>
          <cx:pt idx="1438">206.3984375</cx:pt>
          <cx:pt idx="1439">206.3984375</cx:pt>
          <cx:pt idx="1440">206.3984375</cx:pt>
          <cx:pt idx="1441">206.3984375</cx:pt>
          <cx:pt idx="1442">206.3984375</cx:pt>
          <cx:pt idx="1443">206.3984375</cx:pt>
          <cx:pt idx="1444">206.3984375</cx:pt>
          <cx:pt idx="1445">206.3984375</cx:pt>
          <cx:pt idx="1446">206.3984375</cx:pt>
          <cx:pt idx="1447">206.3984375</cx:pt>
          <cx:pt idx="1448">206.3984375</cx:pt>
          <cx:pt idx="1449">207.7138671875</cx:pt>
          <cx:pt idx="1450">209.7890625</cx:pt>
          <cx:pt idx="1451">212.5</cx:pt>
          <cx:pt idx="1452">212.5</cx:pt>
          <cx:pt idx="1453">213.4140625</cx:pt>
          <cx:pt idx="1454">213.4140625</cx:pt>
          <cx:pt idx="1455">213.7890625</cx:pt>
          <cx:pt idx="1456">215.7890625</cx:pt>
          <cx:pt idx="1457">217</cx:pt>
          <cx:pt idx="1458">217</cx:pt>
          <cx:pt idx="1459">217</cx:pt>
          <cx:pt idx="1460">217</cx:pt>
          <cx:pt idx="1461">217</cx:pt>
          <cx:pt idx="1462">217</cx:pt>
          <cx:pt idx="1463">217</cx:pt>
          <cx:pt idx="1464">219</cx:pt>
          <cx:pt idx="1465">219</cx:pt>
          <cx:pt idx="1466">219</cx:pt>
          <cx:pt idx="1467">219</cx:pt>
          <cx:pt idx="1468">219</cx:pt>
          <cx:pt idx="1469">219</cx:pt>
          <cx:pt idx="1470">219</cx:pt>
          <cx:pt idx="1471">223</cx:pt>
          <cx:pt idx="1472">223</cx:pt>
          <cx:pt idx="1473">223.0029296875</cx:pt>
          <cx:pt idx="1474">223.0029296875</cx:pt>
          <cx:pt idx="1475">226.890625</cx:pt>
          <cx:pt idx="1476">226.890625</cx:pt>
          <cx:pt idx="1477">226.890625</cx:pt>
          <cx:pt idx="1478">226.890625</cx:pt>
          <cx:pt idx="1479">226.890625</cx:pt>
          <cx:pt idx="1480">226.890625</cx:pt>
          <cx:pt idx="1481">226.890625</cx:pt>
          <cx:pt idx="1482">226.890625</cx:pt>
          <cx:pt idx="1483">226.890625</cx:pt>
          <cx:pt idx="1484">226.890625</cx:pt>
          <cx:pt idx="1485">226.890625</cx:pt>
          <cx:pt idx="1486">226.890625</cx:pt>
          <cx:pt idx="1487">226.890625</cx:pt>
          <cx:pt idx="1488">226.890625</cx:pt>
          <cx:pt idx="1489">226.890625</cx:pt>
          <cx:pt idx="1490">226.890625</cx:pt>
          <cx:pt idx="1491">226.890625</cx:pt>
          <cx:pt idx="1492">226.890625</cx:pt>
          <cx:pt idx="1493">226.890625</cx:pt>
          <cx:pt idx="1494">226.890625</cx:pt>
          <cx:pt idx="1495">226.890625</cx:pt>
          <cx:pt idx="1496">226.890625</cx:pt>
          <cx:pt idx="1497">226.890625</cx:pt>
          <cx:pt idx="1498">226.890625</cx:pt>
          <cx:pt idx="1499">226.890625</cx:pt>
          <cx:pt idx="1500">226.890625</cx:pt>
          <cx:pt idx="1501">233.2890625</cx:pt>
          <cx:pt idx="1502">237</cx:pt>
          <cx:pt idx="1503">237</cx:pt>
          <cx:pt idx="1504">237</cx:pt>
          <cx:pt idx="1505">246</cx:pt>
          <cx:pt idx="1506">246</cx:pt>
          <cx:pt idx="1507">251</cx:pt>
          <cx:pt idx="1508">251</cx:pt>
          <cx:pt idx="1509">260.390625</cx:pt>
          <cx:pt idx="1510">260.390625</cx:pt>
          <cx:pt idx="1511">260.390625</cx:pt>
          <cx:pt idx="1512">260.390625</cx:pt>
          <cx:pt idx="1513">260.390625</cx:pt>
          <cx:pt idx="1514">260.390625</cx:pt>
          <cx:pt idx="1515">260.390625</cx:pt>
          <cx:pt idx="1516">260.390625</cx:pt>
          <cx:pt idx="1517">260.390625</cx:pt>
          <cx:pt idx="1518">260.390625</cx:pt>
          <cx:pt idx="1519">260.390625</cx:pt>
          <cx:pt idx="1520">260.390625</cx:pt>
          <cx:pt idx="1521">260.390625</cx:pt>
          <cx:pt idx="1522">261.2890625</cx:pt>
          <cx:pt idx="1523">267.4140625</cx:pt>
          <cx:pt idx="1524">267.4140625</cx:pt>
          <cx:pt idx="1525">287</cx:pt>
          <cx:pt idx="1526">294</cx:pt>
          <cx:pt idx="1527">298.765625</cx:pt>
          <cx:pt idx="1528">303</cx:pt>
          <cx:pt idx="1529">303</cx:pt>
          <cx:pt idx="1530">303</cx:pt>
          <cx:pt idx="1531">309.5</cx:pt>
          <cx:pt idx="1532">309.5</cx:pt>
          <cx:pt idx="1533">309.5</cx:pt>
          <cx:pt idx="1534">311.59765625</cx:pt>
          <cx:pt idx="1535">313.2890625</cx:pt>
          <cx:pt idx="1536">325.234375</cx:pt>
          <cx:pt idx="1537">325.234375</cx:pt>
          <cx:pt idx="1538">332</cx:pt>
          <cx:pt idx="1539">332</cx:pt>
          <cx:pt idx="1540">337.5</cx:pt>
          <cx:pt idx="1541">337.5</cx:pt>
          <cx:pt idx="1542">337.5</cx:pt>
          <cx:pt idx="1543">360.5</cx:pt>
          <cx:pt idx="1544">360.5</cx:pt>
          <cx:pt idx="1545">360.5</cx:pt>
          <cx:pt idx="1546">369</cx:pt>
          <cx:pt idx="1547">369.5</cx:pt>
          <cx:pt idx="1548">369.5</cx:pt>
          <cx:pt idx="1549">369.5</cx:pt>
          <cx:pt idx="1550">372</cx:pt>
          <cx:pt idx="1551">372</cx:pt>
          <cx:pt idx="1552">372</cx:pt>
          <cx:pt idx="1553">375</cx:pt>
          <cx:pt idx="1554">376.5</cx:pt>
          <cx:pt idx="1555">380</cx:pt>
          <cx:pt idx="1556">380</cx:pt>
          <cx:pt idx="1557">380</cx:pt>
          <cx:pt idx="1558">380</cx:pt>
          <cx:pt idx="1559">383.5</cx:pt>
          <cx:pt idx="1560">383.5</cx:pt>
          <cx:pt idx="1561">383.5</cx:pt>
          <cx:pt idx="1562">383.5</cx:pt>
          <cx:pt idx="1563">383.5</cx:pt>
          <cx:pt idx="1564">383.5</cx:pt>
          <cx:pt idx="1565">383.5</cx:pt>
          <cx:pt idx="1566">383.5</cx:pt>
          <cx:pt idx="1567">383.5</cx:pt>
          <cx:pt idx="1568">383.5</cx:pt>
          <cx:pt idx="1569">383.5</cx:pt>
          <cx:pt idx="1570">385.2890625</cx:pt>
          <cx:pt idx="1571">389</cx:pt>
          <cx:pt idx="1572">389</cx:pt>
          <cx:pt idx="1573">393.3583984375</cx:pt>
          <cx:pt idx="1574">401</cx:pt>
          <cx:pt idx="1575">402</cx:pt>
          <cx:pt idx="1576">402.5</cx:pt>
          <cx:pt idx="1577">402.5</cx:pt>
          <cx:pt idx="1578">402.5</cx:pt>
          <cx:pt idx="1579">402.5</cx:pt>
          <cx:pt idx="1580">402.5</cx:pt>
          <cx:pt idx="1581">402.5</cx:pt>
          <cx:pt idx="1582">402.5</cx:pt>
          <cx:pt idx="1583">402.5</cx:pt>
          <cx:pt idx="1584">402.5</cx:pt>
          <cx:pt idx="1585">404</cx:pt>
          <cx:pt idx="1586">410.390625</cx:pt>
          <cx:pt idx="1587">410.390625</cx:pt>
          <cx:pt idx="1588">415.6328125</cx:pt>
          <cx:pt idx="1589">415.6328125</cx:pt>
          <cx:pt idx="1590">415.6328125</cx:pt>
          <cx:pt idx="1591">415.6328125</cx:pt>
          <cx:pt idx="1592">415.6328125</cx:pt>
          <cx:pt idx="1593">415.6328125</cx:pt>
          <cx:pt idx="1594">415.6328125</cx:pt>
          <cx:pt idx="1595">415.6328125</cx:pt>
          <cx:pt idx="1596">415.6328125</cx:pt>
          <cx:pt idx="1597">415.6328125</cx:pt>
          <cx:pt idx="1598">415.6328125</cx:pt>
          <cx:pt idx="1599">415.6328125</cx:pt>
          <cx:pt idx="1600">416.6640625</cx:pt>
          <cx:pt idx="1601">424.3515625</cx:pt>
          <cx:pt idx="1602">424.3515625</cx:pt>
          <cx:pt idx="1603">424.3515625</cx:pt>
          <cx:pt idx="1604">424.3515625</cx:pt>
          <cx:pt idx="1605">424.3515625</cx:pt>
          <cx:pt idx="1606">424.3515625</cx:pt>
          <cx:pt idx="1607">424.3515625</cx:pt>
          <cx:pt idx="1608">424.3515625</cx:pt>
          <cx:pt idx="1609">424.3515625</cx:pt>
          <cx:pt idx="1610">424.3515625</cx:pt>
          <cx:pt idx="1611">424.3515625</cx:pt>
          <cx:pt idx="1612">424.3515625</cx:pt>
          <cx:pt idx="1613">428.859375</cx:pt>
          <cx:pt idx="1614">438.2890625</cx:pt>
          <cx:pt idx="1615">444.390625</cx:pt>
          <cx:pt idx="1616">444.390625</cx:pt>
          <cx:pt idx="1617">447.5</cx:pt>
          <cx:pt idx="1618">447.5</cx:pt>
          <cx:pt idx="1619">447.5</cx:pt>
          <cx:pt idx="1620">447.5</cx:pt>
          <cx:pt idx="1621">447.5</cx:pt>
          <cx:pt idx="1622">447.5</cx:pt>
          <cx:pt idx="1623">447.5</cx:pt>
          <cx:pt idx="1624">448.0810546875</cx:pt>
          <cx:pt idx="1625">448.1171875</cx:pt>
          <cx:pt idx="1626">448.1171875</cx:pt>
          <cx:pt idx="1627">448.1171875</cx:pt>
          <cx:pt idx="1628">448.1171875</cx:pt>
          <cx:pt idx="1629">448.1171875</cx:pt>
          <cx:pt idx="1630">448.1171875</cx:pt>
          <cx:pt idx="1631">448.1171875</cx:pt>
          <cx:pt idx="1632">448.1171875</cx:pt>
          <cx:pt idx="1633">448.1171875</cx:pt>
          <cx:pt idx="1634">448.1171875</cx:pt>
          <cx:pt idx="1635">448.1171875</cx:pt>
          <cx:pt idx="1636">448.1171875</cx:pt>
          <cx:pt idx="1637">480.828125</cx:pt>
          <cx:pt idx="1638">480.828125</cx:pt>
          <cx:pt idx="1639">503.5</cx:pt>
          <cx:pt idx="1640">504</cx:pt>
          <cx:pt idx="1641">504.5</cx:pt>
          <cx:pt idx="1642">505</cx:pt>
          <cx:pt idx="1643">505</cx:pt>
          <cx:pt idx="1644">505</cx:pt>
          <cx:pt idx="1645">505</cx:pt>
          <cx:pt idx="1646">505</cx:pt>
          <cx:pt idx="1647">505.359375</cx:pt>
          <cx:pt idx="1648">506</cx:pt>
          <cx:pt idx="1649">506</cx:pt>
          <cx:pt idx="1650">506</cx:pt>
          <cx:pt idx="1651">506</cx:pt>
          <cx:pt idx="1652">511</cx:pt>
          <cx:pt idx="1653">513.5</cx:pt>
          <cx:pt idx="1654">515</cx:pt>
          <cx:pt idx="1655">516</cx:pt>
          <cx:pt idx="1656">527.5</cx:pt>
          <cx:pt idx="1657">527.5</cx:pt>
          <cx:pt idx="1658">527.5</cx:pt>
          <cx:pt idx="1659">531</cx:pt>
          <cx:pt idx="1660">531</cx:pt>
          <cx:pt idx="1661">531</cx:pt>
          <cx:pt idx="1662">531</cx:pt>
          <cx:pt idx="1663">531</cx:pt>
          <cx:pt idx="1664">531</cx:pt>
          <cx:pt idx="1665">531</cx:pt>
          <cx:pt idx="1666">531</cx:pt>
          <cx:pt idx="1667">531</cx:pt>
          <cx:pt idx="1668">531</cx:pt>
          <cx:pt idx="1669">531</cx:pt>
          <cx:pt idx="1670">531</cx:pt>
          <cx:pt idx="1671">533</cx:pt>
          <cx:pt idx="1672">544.3583984375</cx:pt>
          <cx:pt idx="1673">545.328125</cx:pt>
          <cx:pt idx="1674">550.5</cx:pt>
          <cx:pt idx="1675">550.5</cx:pt>
          <cx:pt idx="1676">550.5</cx:pt>
          <cx:pt idx="1677">564.5</cx:pt>
          <cx:pt idx="1678">564.5</cx:pt>
          <cx:pt idx="1679">564.5</cx:pt>
          <cx:pt idx="1680">574</cx:pt>
          <cx:pt idx="1681">574</cx:pt>
          <cx:pt idx="1682">574</cx:pt>
          <cx:pt idx="1683">574</cx:pt>
          <cx:pt idx="1684">574</cx:pt>
          <cx:pt idx="1685">574</cx:pt>
          <cx:pt idx="1686">574</cx:pt>
          <cx:pt idx="1687">588.5</cx:pt>
          <cx:pt idx="1688">588.5</cx:pt>
          <cx:pt idx="1689">588.5</cx:pt>
          <cx:pt idx="1690">592.65625</cx:pt>
          <cx:pt idx="1691">592.65625</cx:pt>
          <cx:pt idx="1692">618.359375</cx:pt>
          <cx:pt idx="1693">656.1669921875</cx:pt>
          <cx:pt idx="1694">656.1669921875</cx:pt>
          <cx:pt idx="1695">662.703125</cx:pt>
          <cx:pt idx="1696">668</cx:pt>
          <cx:pt idx="1697">668</cx:pt>
          <cx:pt idx="1698">668</cx:pt>
          <cx:pt idx="1699">668.7890625</cx:pt>
          <cx:pt idx="1700">708.3671875</cx:pt>
          <cx:pt idx="1701">710.5</cx:pt>
          <cx:pt idx="1702">710.5</cx:pt>
          <cx:pt idx="1703">735.8671875</cx:pt>
          <cx:pt idx="1704">740.5</cx:pt>
          <cx:pt idx="1705">740.5</cx:pt>
          <cx:pt idx="1706">740.5</cx:pt>
          <cx:pt idx="1707">763.787109375</cx:pt>
          <cx:pt idx="1708">766.890625</cx:pt>
          <cx:pt idx="1709">766.890625</cx:pt>
          <cx:pt idx="1710">779.7890625</cx:pt>
          <cx:pt idx="1711">779.7890625</cx:pt>
          <cx:pt idx="1712">779.7890625</cx:pt>
          <cx:pt idx="1713">829.15625</cx:pt>
          <cx:pt idx="1714">840</cx:pt>
          <cx:pt idx="1715">842.15625</cx:pt>
          <cx:pt idx="1716">842.15625</cx:pt>
          <cx:pt idx="1717">865</cx:pt>
          <cx:pt idx="1718">865</cx:pt>
          <cx:pt idx="1719">865</cx:pt>
          <cx:pt idx="1720">923.78125</cx:pt>
          <cx:pt idx="1721">934.21875</cx:pt>
          <cx:pt idx="1722">934.5</cx:pt>
          <cx:pt idx="1723">934.5</cx:pt>
          <cx:pt idx="1724">934.5</cx:pt>
          <cx:pt idx="1725">1096</cx:pt>
          <cx:pt idx="1726">1096</cx:pt>
          <cx:pt idx="1727">1123</cx:pt>
          <cx:pt idx="1728">1123</cx:pt>
          <cx:pt idx="1729">1123</cx:pt>
          <cx:pt idx="1730">1128</cx:pt>
          <cx:pt idx="1731">1128</cx:pt>
          <cx:pt idx="1732">1131.0341796875</cx:pt>
          <cx:pt idx="1733">1135</cx:pt>
          <cx:pt idx="1734">1135</cx:pt>
          <cx:pt idx="1735">1135</cx:pt>
          <cx:pt idx="1736">1139.5</cx:pt>
          <cx:pt idx="1737">1139.5</cx:pt>
          <cx:pt idx="1738">1139.5</cx:pt>
          <cx:pt idx="1739">1143.7119140625</cx:pt>
          <cx:pt idx="1740">1165.15625</cx:pt>
          <cx:pt idx="1741">1192</cx:pt>
          <cx:pt idx="1742">1194</cx:pt>
          <cx:pt idx="1743">1195.5</cx:pt>
          <cx:pt idx="1744">1195.5</cx:pt>
          <cx:pt idx="1745">1195.5</cx:pt>
          <cx:pt idx="1746">1199.5</cx:pt>
          <cx:pt idx="1747">1199.5</cx:pt>
          <cx:pt idx="1748">1199.5</cx:pt>
          <cx:pt idx="1749">1213.34375</cx:pt>
          <cx:pt idx="1750">1216.5</cx:pt>
          <cx:pt idx="1751">1242.4609375</cx:pt>
          <cx:pt idx="1752">1242.4609375</cx:pt>
          <cx:pt idx="1753">1242.4609375</cx:pt>
          <cx:pt idx="1754">1242.4609375</cx:pt>
          <cx:pt idx="1755">1242.4609375</cx:pt>
          <cx:pt idx="1756">1242.4609375</cx:pt>
          <cx:pt idx="1757">1242.4609375</cx:pt>
          <cx:pt idx="1758">1242.4609375</cx:pt>
          <cx:pt idx="1759">1242.4609375</cx:pt>
          <cx:pt idx="1760">1242.4609375</cx:pt>
          <cx:pt idx="1761">1242.4609375</cx:pt>
          <cx:pt idx="1762">1242.4609375</cx:pt>
          <cx:pt idx="1763">1290.7109375</cx:pt>
          <cx:pt idx="1764">1301</cx:pt>
          <cx:pt idx="1765">1301</cx:pt>
          <cx:pt idx="1766">1301</cx:pt>
          <cx:pt idx="1767">1312.333984375</cx:pt>
          <cx:pt idx="1768">1326.7890625</cx:pt>
          <cx:pt idx="1769">1375.7890625</cx:pt>
          <cx:pt idx="1770">1413.259765625</cx:pt>
          <cx:pt idx="1771">1433.2412109375</cx:pt>
          <cx:pt idx="1772">1433.421875</cx:pt>
          <cx:pt idx="1773">1433.421875</cx:pt>
          <cx:pt idx="1774">1466.2470703125</cx:pt>
          <cx:pt idx="1775">1477.3046875</cx:pt>
          <cx:pt idx="1776">1477.3046875</cx:pt>
          <cx:pt idx="1777">1477.3046875</cx:pt>
          <cx:pt idx="1778">1482.4658203125</cx:pt>
          <cx:pt idx="1779">1580.0458984375</cx:pt>
          <cx:pt idx="1780">1654</cx:pt>
          <cx:pt idx="1781">1654</cx:pt>
          <cx:pt idx="1782">1675.5</cx:pt>
          <cx:pt idx="1783">1675.5</cx:pt>
          <cx:pt idx="1784">1675.5</cx:pt>
          <cx:pt idx="1785">1675.5</cx:pt>
          <cx:pt idx="1786">1675.5</cx:pt>
          <cx:pt idx="1787">1693.84765625</cx:pt>
          <cx:pt idx="1788">1740.40625</cx:pt>
          <cx:pt idx="1789">1740.40625</cx:pt>
          <cx:pt idx="1790">1740.40625</cx:pt>
          <cx:pt idx="1791">1740.40625</cx:pt>
          <cx:pt idx="1792">1740.40625</cx:pt>
          <cx:pt idx="1793">1740.40625</cx:pt>
          <cx:pt idx="1794">1740.40625</cx:pt>
          <cx:pt idx="1795">1740.40625</cx:pt>
          <cx:pt idx="1796">1740.40625</cx:pt>
          <cx:pt idx="1797">1740.40625</cx:pt>
          <cx:pt idx="1798">1740.40625</cx:pt>
          <cx:pt idx="1799">1740.40625</cx:pt>
          <cx:pt idx="1800">1809.5</cx:pt>
          <cx:pt idx="1801">1809.5</cx:pt>
          <cx:pt idx="1802">1809.5</cx:pt>
          <cx:pt idx="1803">1846.564453125</cx:pt>
          <cx:pt idx="1804">1846.564453125</cx:pt>
          <cx:pt idx="1805">1846.564453125</cx:pt>
          <cx:pt idx="1806">1846.564453125</cx:pt>
          <cx:pt idx="1807">1847.564453125</cx:pt>
          <cx:pt idx="1808">1848.564453125</cx:pt>
          <cx:pt idx="1809">1848.564453125</cx:pt>
          <cx:pt idx="1810">1849.064453125</cx:pt>
          <cx:pt idx="1811">1849.064453125</cx:pt>
          <cx:pt idx="1812">1849.064453125</cx:pt>
          <cx:pt idx="1813">1849.064453125</cx:pt>
          <cx:pt idx="1814">1893.5087890625</cx:pt>
          <cx:pt idx="1815">1994.3125</cx:pt>
          <cx:pt idx="1816">2019.5</cx:pt>
          <cx:pt idx="1817">2019.5</cx:pt>
          <cx:pt idx="1818">2019.5</cx:pt>
          <cx:pt idx="1819">2019.5</cx:pt>
          <cx:pt idx="1820">2019.5</cx:pt>
          <cx:pt idx="1821">2019.5</cx:pt>
          <cx:pt idx="1822">2032.359375</cx:pt>
          <cx:pt idx="1823">2035.7578125</cx:pt>
          <cx:pt idx="1824">2035.7578125</cx:pt>
          <cx:pt idx="1825">2037.5859375</cx:pt>
          <cx:pt idx="1826">2043.203125</cx:pt>
          <cx:pt idx="1827">2043.294921875</cx:pt>
          <cx:pt idx="1828">2043.7890625</cx:pt>
          <cx:pt idx="1829">2053.234375</cx:pt>
          <cx:pt idx="1830">2053.234375</cx:pt>
          <cx:pt idx="1831">2065.2421875</cx:pt>
          <cx:pt idx="1832">2068.8583984375</cx:pt>
          <cx:pt idx="1833">2068.8583984375</cx:pt>
          <cx:pt idx="1834">2068.8583984375</cx:pt>
          <cx:pt idx="1835">2068.8583984375</cx:pt>
          <cx:pt idx="1836">2073.65625</cx:pt>
          <cx:pt idx="1837">2100.1767578125</cx:pt>
          <cx:pt idx="1838">2100.1767578125</cx:pt>
          <cx:pt idx="1839">2108.359375</cx:pt>
          <cx:pt idx="1840">2152.2705078125</cx:pt>
          <cx:pt idx="1841">2157</cx:pt>
          <cx:pt idx="1842">2182.33984375</cx:pt>
          <cx:pt idx="1843">2196.5</cx:pt>
          <cx:pt idx="1844">2196.5</cx:pt>
          <cx:pt idx="1845">2196.5</cx:pt>
          <cx:pt idx="1846">2199.703125</cx:pt>
          <cx:pt idx="1847">2199.703125</cx:pt>
          <cx:pt idx="1848">2199.703125</cx:pt>
          <cx:pt idx="1849">2209.353515625</cx:pt>
          <cx:pt idx="1850">2209.353515625</cx:pt>
          <cx:pt idx="1851">2209.353515625</cx:pt>
          <cx:pt idx="1852">2209.353515625</cx:pt>
          <cx:pt idx="1853">2217.83984375</cx:pt>
          <cx:pt idx="1854">2218.83984375</cx:pt>
          <cx:pt idx="1855">2225</cx:pt>
          <cx:pt idx="1856">2241.888671875</cx:pt>
          <cx:pt idx="1857">2243</cx:pt>
          <cx:pt idx="1858">2243</cx:pt>
          <cx:pt idx="1859">2243</cx:pt>
          <cx:pt idx="1860">2243.5</cx:pt>
          <cx:pt idx="1861">2243.5</cx:pt>
          <cx:pt idx="1862">2243.5</cx:pt>
          <cx:pt idx="1863">2249</cx:pt>
          <cx:pt idx="1864">2249</cx:pt>
          <cx:pt idx="1865">2249</cx:pt>
          <cx:pt idx="1866">2249.5</cx:pt>
          <cx:pt idx="1867">2249.5</cx:pt>
          <cx:pt idx="1868">2249.5</cx:pt>
          <cx:pt idx="1869">2256</cx:pt>
          <cx:pt idx="1870">2256</cx:pt>
          <cx:pt idx="1871">2256</cx:pt>
          <cx:pt idx="1872">2267.5</cx:pt>
          <cx:pt idx="1873">2267.5</cx:pt>
          <cx:pt idx="1874">2267.5</cx:pt>
          <cx:pt idx="1875">2273</cx:pt>
          <cx:pt idx="1876">2273</cx:pt>
          <cx:pt idx="1877">2273</cx:pt>
          <cx:pt idx="1878">2284</cx:pt>
          <cx:pt idx="1879">2285.375</cx:pt>
          <cx:pt idx="1880">2290</cx:pt>
          <cx:pt idx="1881">2290</cx:pt>
          <cx:pt idx="1882">2290</cx:pt>
          <cx:pt idx="1883">2295.5</cx:pt>
          <cx:pt idx="1884">2295.5</cx:pt>
          <cx:pt idx="1885">2295.5</cx:pt>
          <cx:pt idx="1886">2298</cx:pt>
          <cx:pt idx="1887">2298.5</cx:pt>
          <cx:pt idx="1888">2304</cx:pt>
          <cx:pt idx="1889">2305</cx:pt>
          <cx:pt idx="1890">2313.5</cx:pt>
          <cx:pt idx="1891">2313.5</cx:pt>
          <cx:pt idx="1892">2313.5</cx:pt>
          <cx:pt idx="1893">2318</cx:pt>
          <cx:pt idx="1894">2318</cx:pt>
          <cx:pt idx="1895">2318</cx:pt>
          <cx:pt idx="1896">2322</cx:pt>
          <cx:pt idx="1897">2322.5</cx:pt>
          <cx:pt idx="1898">2322.5</cx:pt>
          <cx:pt idx="1899">2322.5</cx:pt>
          <cx:pt idx="1900">2326</cx:pt>
          <cx:pt idx="1901">2345</cx:pt>
          <cx:pt idx="1902">2354.5</cx:pt>
          <cx:pt idx="1903">2369</cx:pt>
          <cx:pt idx="1904">2376.5</cx:pt>
          <cx:pt idx="1905">2382.5</cx:pt>
          <cx:pt idx="1906">2382.5</cx:pt>
          <cx:pt idx="1907">2382.5</cx:pt>
          <cx:pt idx="1908">2394.640625</cx:pt>
          <cx:pt idx="1909">2394.640625</cx:pt>
          <cx:pt idx="1910">2394.640625</cx:pt>
          <cx:pt idx="1911">2432.5</cx:pt>
          <cx:pt idx="1912">2432.5</cx:pt>
          <cx:pt idx="1913">2432.5</cx:pt>
          <cx:pt idx="1914">2433.5</cx:pt>
          <cx:pt idx="1915">2433.5</cx:pt>
          <cx:pt idx="1916">2433.5</cx:pt>
          <cx:pt idx="1917">2436.5</cx:pt>
          <cx:pt idx="1918">2447</cx:pt>
          <cx:pt idx="1919">2451</cx:pt>
          <cx:pt idx="1920">2451</cx:pt>
          <cx:pt idx="1921">2451</cx:pt>
          <cx:pt idx="1922">2451.48046875</cx:pt>
          <cx:pt idx="1923">2451.48046875</cx:pt>
          <cx:pt idx="1924">2451.48046875</cx:pt>
          <cx:pt idx="1925">2451.48046875</cx:pt>
          <cx:pt idx="1926">2486.5</cx:pt>
          <cx:pt idx="1927">2490.5</cx:pt>
          <cx:pt idx="1928">2506.5</cx:pt>
          <cx:pt idx="1929">2555</cx:pt>
          <cx:pt idx="1930">2555</cx:pt>
          <cx:pt idx="1931">2555</cx:pt>
          <cx:pt idx="1932">2565.759765625</cx:pt>
          <cx:pt idx="1933">2565.759765625</cx:pt>
          <cx:pt idx="1934">2565.759765625</cx:pt>
          <cx:pt idx="1935">2565.759765625</cx:pt>
          <cx:pt idx="1936">2565.759765625</cx:pt>
          <cx:pt idx="1937">2566.390625</cx:pt>
          <cx:pt idx="1938">2580.5</cx:pt>
          <cx:pt idx="1939">2605.650390625</cx:pt>
          <cx:pt idx="1940">2805.998046875</cx:pt>
          <cx:pt idx="1941">2805.998046875</cx:pt>
          <cx:pt idx="1942">2862.40625</cx:pt>
          <cx:pt idx="1943">2866.9140625</cx:pt>
          <cx:pt idx="1944">2866.9140625</cx:pt>
          <cx:pt idx="1945">2866.9140625</cx:pt>
          <cx:pt idx="1946">2866.9140625</cx:pt>
          <cx:pt idx="1947">2866.9140625</cx:pt>
          <cx:pt idx="1948">2866.9140625</cx:pt>
          <cx:pt idx="1949">2866.9140625</cx:pt>
          <cx:pt idx="1950">2866.9140625</cx:pt>
          <cx:pt idx="1951">2866.9140625</cx:pt>
          <cx:pt idx="1952">2866.9140625</cx:pt>
          <cx:pt idx="1953">2866.9140625</cx:pt>
          <cx:pt idx="1954">2866.9140625</cx:pt>
          <cx:pt idx="1955">2902.33984375</cx:pt>
          <cx:pt idx="1956">3129.3515625</cx:pt>
          <cx:pt idx="1957">3129.3515625</cx:pt>
          <cx:pt idx="1958">3173.359375</cx:pt>
          <cx:pt idx="1959">3428.169921875</cx:pt>
          <cx:pt idx="1960">3630.875</cx:pt>
          <cx:pt idx="1961">3697.12890625</cx:pt>
          <cx:pt idx="1962">3818.388671875</cx:pt>
          <cx:pt idx="1963">3883.859375</cx:pt>
          <cx:pt idx="1964">3892.888671875</cx:pt>
          <cx:pt idx="1965">4024</cx:pt>
          <cx:pt idx="1966">4024</cx:pt>
          <cx:pt idx="1967">4024</cx:pt>
          <cx:pt idx="1968">4088.2265625</cx:pt>
          <cx:pt idx="1969">4105.7890625</cx:pt>
          <cx:pt idx="1970">4252.388671875</cx:pt>
          <cx:pt idx="1971">4416.388671875</cx:pt>
          <cx:pt idx="1972">4731.169921875</cx:pt>
          <cx:pt idx="1973">5037.890625</cx:pt>
          <cx:pt idx="1974">5037.890625</cx:pt>
          <cx:pt idx="1975">5194.3193359375</cx:pt>
          <cx:pt idx="1976">5575.5185546875</cx:pt>
          <cx:pt idx="1977">5575.5185546875</cx:pt>
          <cx:pt idx="1978">5695.2265625</cx:pt>
          <cx:pt idx="1979">5695.2265625</cx:pt>
          <cx:pt idx="1980">5765.171875</cx:pt>
          <cx:pt idx="1981">5765.171875</cx:pt>
          <cx:pt idx="1982">6169.234375</cx:pt>
          <cx:pt idx="1983">7018.546875</cx:pt>
          <cx:pt idx="1984">7025.6953125</cx:pt>
          <cx:pt idx="1985">9800.7890625</cx:pt>
          <cx:pt idx="1986">9892.5</cx:pt>
          <cx:pt idx="1987">10674.984375</cx:pt>
          <cx:pt idx="1988">13457.5703125</cx:pt>
          <cx:pt idx="1989">13457.5703125</cx:pt>
          <cx:pt idx="1990">13531.2578125</cx:pt>
          <cx:pt idx="1991">13596.3359375</cx:pt>
          <cx:pt idx="1992">13596.3359375</cx:pt>
          <cx:pt idx="1993">13912.8115234375</cx:pt>
          <cx:pt idx="1994">13913.8173828125</cx:pt>
          <cx:pt idx="1995">14160.822265625</cx:pt>
          <cx:pt idx="1996">14433.125</cx:pt>
          <cx:pt idx="1997">17641.505859375</cx:pt>
          <cx:pt idx="1998">18348.505859375</cx:pt>
          <cx:pt idx="1999">18531.505859375</cx:pt>
          <cx:pt idx="2000">18857.240234375</cx:pt>
          <cx:pt idx="2001">19022.23046875</cx:pt>
          <cx:pt idx="2002">19022.23046875</cx:pt>
          <cx:pt idx="2003">19361.005859375</cx:pt>
          <cx:pt idx="2004">19548.005859375</cx:pt>
          <cx:pt idx="2005">19650</cx:pt>
          <cx:pt idx="2006">19650</cx:pt>
          <cx:pt idx="2007">19930.583984375</cx:pt>
          <cx:pt idx="2008">20014</cx:pt>
          <cx:pt idx="2009">20014</cx:pt>
          <cx:pt idx="2010">20364.337890625</cx:pt>
          <cx:pt idx="2011">21012</cx:pt>
          <cx:pt idx="2012">21552.880859375</cx:pt>
          <cx:pt idx="2013">21552.880859375</cx:pt>
          <cx:pt idx="2014">24580.78125</cx:pt>
          <cx:pt idx="2015">24580.78125</cx:pt>
          <cx:pt idx="2016">27543.484375</cx:pt>
          <cx:pt idx="2017">27556.6171875</cx:pt>
          <cx:pt idx="2018">27556.6171875</cx:pt>
          <cx:pt idx="2019">29243.3720703125</cx:pt>
          <cx:pt idx="2020">38079.51171875</cx:pt>
          <cx:pt idx="2021">39405.9912109375</cx:pt>
          <cx:pt idx="2022">39777.5</cx:pt>
          <cx:pt idx="2023">40882</cx:pt>
          <cx:pt idx="2024">41587.34375</cx:pt>
          <cx:pt idx="2025">41864.6083984375</cx:pt>
          <cx:pt idx="2026">41864.6083984375</cx:pt>
          <cx:pt idx="2027">41987.451171875</cx:pt>
          <cx:pt idx="2028">46851.8515625</cx:pt>
          <cx:pt idx="2029">51680.1357421875</cx:pt>
          <cx:pt idx="2030">55807.9140625</cx:pt>
          <cx:pt idx="2031">57028.96875</cx:pt>
          <cx:pt idx="2032">58527.3310546875</cx:pt>
          <cx:pt idx="2033">59196.1015625</cx:pt>
          <cx:pt idx="2034">66022</cx:pt>
          <cx:pt idx="2035">67209.3046875</cx:pt>
          <cx:pt idx="2036">71419.8984375</cx:pt>
          <cx:pt idx="2037">71955.259765625</cx:pt>
          <cx:pt idx="2038">72212.59375</cx:pt>
          <cx:pt idx="2039">78177.3984375</cx:pt>
          <cx:pt idx="2040">78177.3984375</cx:pt>
          <cx:pt idx="2041">81590.6328125</cx:pt>
          <cx:pt idx="2042">90216.7734375</cx:pt>
          <cx:pt idx="2043">92611.4140625</cx:pt>
          <cx:pt idx="2044">93459.3046875</cx:pt>
          <cx:pt idx="2045">94936.609375</cx:pt>
          <cx:pt idx="2046">104813.9765625</cx:pt>
          <cx:pt idx="2047">108550.203125</cx:pt>
          <cx:pt idx="2048">108550.203125</cx:pt>
          <cx:pt idx="2049">110749.90625</cx:pt>
          <cx:pt idx="2050">110749.90625</cx:pt>
          <cx:pt idx="2051">115242.65625</cx:pt>
          <cx:pt idx="2052">115242.65625</cx:pt>
          <cx:pt idx="2053">116676</cx:pt>
          <cx:pt idx="2054">116676</cx:pt>
          <cx:pt idx="2055">116676</cx:pt>
          <cx:pt idx="2056">117469.6796875</cx:pt>
          <cx:pt idx="2057">121368.3671875</cx:pt>
          <cx:pt idx="2058">123934.7578125</cx:pt>
          <cx:pt idx="2059">125318.0400390625</cx:pt>
          <cx:pt idx="2060">126109.1953125</cx:pt>
          <cx:pt idx="2061">357088.6953125</cx:pt>
          <cx:pt idx="2062">425970.865234375</cx:pt>
          <cx:pt idx="2063">425970.865234375</cx:pt>
          <cx:pt idx="2064">468160.3046875</cx:pt>
          <cx:pt idx="2065">648223.15625</cx:pt>
          <cx:pt idx="2066">2413480.705078125</cx:pt>
        </cx:lvl>
      </cx:numDim>
    </cx:data>
  </cx:chartData>
  <cx:chart>
    <cx:title pos="t" align="ctr" overlay="0">
      <cx:tx>
        <cx:txData>
          <cx:v>Histogram for .exe files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Histogram for .exe files</a:t>
          </a:r>
        </a:p>
      </cx:txPr>
    </cx:title>
    <cx:plotArea>
      <cx:plotAreaRegion>
        <cx:series layoutId="clusteredColumn" uniqueId="{A26E5277-A7D9-4555-97ED-289B5C3CD39B}">
          <cx:dataId val="0"/>
          <cx:layoutPr>
            <cx:binning intervalClosed="r" overflow="2000">
              <cx:binSize val="150"/>
            </cx:binning>
          </cx:layoutPr>
        </cx:series>
      </cx:plotAreaRegion>
      <cx:axis id="0">
        <cx:catScaling gapWidth="0"/>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Sheet3!$A$1:$A$11142</cx:f>
        <cx:lvl ptCount="11142" formatCode="General">
          <cx:pt idx="0">9</cx:pt>
          <cx:pt idx="1">9</cx:pt>
          <cx:pt idx="2">9</cx:pt>
          <cx:pt idx="3">9</cx:pt>
          <cx:pt idx="4">10.4453125</cx:pt>
          <cx:pt idx="5">10.4453125</cx:pt>
          <cx:pt idx="6">10.5</cx:pt>
          <cx:pt idx="7">10.5</cx:pt>
          <cx:pt idx="8">10.859375</cx:pt>
          <cx:pt idx="9">10.875</cx:pt>
          <cx:pt idx="10">10.875</cx:pt>
          <cx:pt idx="11">10.875</cx:pt>
          <cx:pt idx="12">10.9375</cx:pt>
          <cx:pt idx="13">10.9375</cx:pt>
          <cx:pt idx="14">10.9375</cx:pt>
          <cx:pt idx="15">10.9375</cx:pt>
          <cx:pt idx="16">10.9375</cx:pt>
          <cx:pt idx="17">10.9453125</cx:pt>
          <cx:pt idx="18">10.9453125</cx:pt>
          <cx:pt idx="19">10.9453125</cx:pt>
          <cx:pt idx="20">10.9453125</cx:pt>
          <cx:pt idx="21">10.9453125</cx:pt>
          <cx:pt idx="22">10.9453125</cx:pt>
          <cx:pt idx="23">10.9453125</cx:pt>
          <cx:pt idx="24">10.9453125</cx:pt>
          <cx:pt idx="25">10.9453125</cx:pt>
          <cx:pt idx="26">10.9453125</cx:pt>
          <cx:pt idx="27">10.9453125</cx:pt>
          <cx:pt idx="28">10.9453125</cx:pt>
          <cx:pt idx="29">10.9453125</cx:pt>
          <cx:pt idx="30">10.9453125</cx:pt>
          <cx:pt idx="31">10.9453125</cx:pt>
          <cx:pt idx="32">10.9453125</cx:pt>
          <cx:pt idx="33">11.1484375</cx:pt>
          <cx:pt idx="34">11.1484375</cx:pt>
          <cx:pt idx="35">11.2109375</cx:pt>
          <cx:pt idx="36">11.359375</cx:pt>
          <cx:pt idx="37">11.359375</cx:pt>
          <cx:pt idx="38">11.359375</cx:pt>
          <cx:pt idx="39">11.359375</cx:pt>
          <cx:pt idx="40">11.359375</cx:pt>
          <cx:pt idx="41">11.359375</cx:pt>
          <cx:pt idx="42">11.359375</cx:pt>
          <cx:pt idx="43">11.359375</cx:pt>
          <cx:pt idx="44">11.359375</cx:pt>
          <cx:pt idx="45">11.359375</cx:pt>
          <cx:pt idx="46">11.359375</cx:pt>
          <cx:pt idx="47">11.359375</cx:pt>
          <cx:pt idx="48">11.359375</cx:pt>
          <cx:pt idx="49">11.3671875</cx:pt>
          <cx:pt idx="50">11.3671875</cx:pt>
          <cx:pt idx="51">11.3671875</cx:pt>
          <cx:pt idx="52">11.3671875</cx:pt>
          <cx:pt idx="53">11.3671875</cx:pt>
          <cx:pt idx="54">11.3671875</cx:pt>
          <cx:pt idx="55">11.3671875</cx:pt>
          <cx:pt idx="56">11.3671875</cx:pt>
          <cx:pt idx="57">11.3671875</cx:pt>
          <cx:pt idx="58">11.3671875</cx:pt>
          <cx:pt idx="59">11.3671875</cx:pt>
          <cx:pt idx="60">11.3671875</cx:pt>
          <cx:pt idx="61">11.3671875</cx:pt>
          <cx:pt idx="62">11.3671875</cx:pt>
          <cx:pt idx="63">11.3671875</cx:pt>
          <cx:pt idx="64">11.3671875</cx:pt>
          <cx:pt idx="65">11.3671875</cx:pt>
          <cx:pt idx="66">11.3671875</cx:pt>
          <cx:pt idx="67">11.3671875</cx:pt>
          <cx:pt idx="68">11.3671875</cx:pt>
          <cx:pt idx="69">11.3671875</cx:pt>
          <cx:pt idx="70">11.3671875</cx:pt>
          <cx:pt idx="71">11.3671875</cx:pt>
          <cx:pt idx="72">11.3671875</cx:pt>
          <cx:pt idx="73">11.3671875</cx:pt>
          <cx:pt idx="74">11.3671875</cx:pt>
          <cx:pt idx="75">11.3671875</cx:pt>
          <cx:pt idx="76">11.3671875</cx:pt>
          <cx:pt idx="77">11.3671875</cx:pt>
          <cx:pt idx="78">11.3671875</cx:pt>
          <cx:pt idx="79">11.3671875</cx:pt>
          <cx:pt idx="80">11.3671875</cx:pt>
          <cx:pt idx="81">11.3671875</cx:pt>
          <cx:pt idx="82">11.3671875</cx:pt>
          <cx:pt idx="83">11.3671875</cx:pt>
          <cx:pt idx="84">11.3671875</cx:pt>
          <cx:pt idx="85">11.3671875</cx:pt>
          <cx:pt idx="86">11.3671875</cx:pt>
          <cx:pt idx="87">11.3671875</cx:pt>
          <cx:pt idx="88">11.3671875</cx:pt>
          <cx:pt idx="89">11.3671875</cx:pt>
          <cx:pt idx="90">11.3671875</cx:pt>
          <cx:pt idx="91">11.3671875</cx:pt>
          <cx:pt idx="92">11.3671875</cx:pt>
          <cx:pt idx="93">11.3671875</cx:pt>
          <cx:pt idx="94">11.3671875</cx:pt>
          <cx:pt idx="95">11.3671875</cx:pt>
          <cx:pt idx="96">11.3671875</cx:pt>
          <cx:pt idx="97">11.3671875</cx:pt>
          <cx:pt idx="98">11.3671875</cx:pt>
          <cx:pt idx="99">11.3671875</cx:pt>
          <cx:pt idx="100">11.3671875</cx:pt>
          <cx:pt idx="101">11.3671875</cx:pt>
          <cx:pt idx="102">11.3671875</cx:pt>
          <cx:pt idx="103">11.3671875</cx:pt>
          <cx:pt idx="104">11.3671875</cx:pt>
          <cx:pt idx="105">11.3671875</cx:pt>
          <cx:pt idx="106">11.3671875</cx:pt>
          <cx:pt idx="107">11.3671875</cx:pt>
          <cx:pt idx="108">11.3671875</cx:pt>
          <cx:pt idx="109">11.3671875</cx:pt>
          <cx:pt idx="110">11.3671875</cx:pt>
          <cx:pt idx="111">11.3671875</cx:pt>
          <cx:pt idx="112">11.3671875</cx:pt>
          <cx:pt idx="113">11.3671875</cx:pt>
          <cx:pt idx="114">11.3671875</cx:pt>
          <cx:pt idx="115">11.3671875</cx:pt>
          <cx:pt idx="116">11.3671875</cx:pt>
          <cx:pt idx="117">11.3671875</cx:pt>
          <cx:pt idx="118">11.3671875</cx:pt>
          <cx:pt idx="119">11.3671875</cx:pt>
          <cx:pt idx="120">11.3671875</cx:pt>
          <cx:pt idx="121">11.3671875</cx:pt>
          <cx:pt idx="122">11.3671875</cx:pt>
          <cx:pt idx="123">11.3671875</cx:pt>
          <cx:pt idx="124">11.3671875</cx:pt>
          <cx:pt idx="125">11.3671875</cx:pt>
          <cx:pt idx="126">11.3671875</cx:pt>
          <cx:pt idx="127">11.3671875</cx:pt>
          <cx:pt idx="128">11.3671875</cx:pt>
          <cx:pt idx="129">11.3671875</cx:pt>
          <cx:pt idx="130">11.3671875</cx:pt>
          <cx:pt idx="131">11.3671875</cx:pt>
          <cx:pt idx="132">11.3671875</cx:pt>
          <cx:pt idx="133">11.3671875</cx:pt>
          <cx:pt idx="134">11.3671875</cx:pt>
          <cx:pt idx="135">11.3671875</cx:pt>
          <cx:pt idx="136">11.3671875</cx:pt>
          <cx:pt idx="137">11.3671875</cx:pt>
          <cx:pt idx="138">11.3671875</cx:pt>
          <cx:pt idx="139">11.3671875</cx:pt>
          <cx:pt idx="140">11.375</cx:pt>
          <cx:pt idx="141">11.375</cx:pt>
          <cx:pt idx="142">11.375</cx:pt>
          <cx:pt idx="143">11.375</cx:pt>
          <cx:pt idx="144">11.375</cx:pt>
          <cx:pt idx="145">11.375</cx:pt>
          <cx:pt idx="146">11.375</cx:pt>
          <cx:pt idx="147">11.375</cx:pt>
          <cx:pt idx="148">11.375</cx:pt>
          <cx:pt idx="149">11.375</cx:pt>
          <cx:pt idx="150">11.375</cx:pt>
          <cx:pt idx="151">11.375</cx:pt>
          <cx:pt idx="152">11.375</cx:pt>
          <cx:pt idx="153">11.375</cx:pt>
          <cx:pt idx="154">11.375</cx:pt>
          <cx:pt idx="155">11.375</cx:pt>
          <cx:pt idx="156">11.375</cx:pt>
          <cx:pt idx="157">11.375</cx:pt>
          <cx:pt idx="158">11.375</cx:pt>
          <cx:pt idx="159">11.375</cx:pt>
          <cx:pt idx="160">11.375</cx:pt>
          <cx:pt idx="161">11.375</cx:pt>
          <cx:pt idx="162">11.375</cx:pt>
          <cx:pt idx="163">11.375</cx:pt>
          <cx:pt idx="164">11.375</cx:pt>
          <cx:pt idx="165">11.375</cx:pt>
          <cx:pt idx="166">11.375</cx:pt>
          <cx:pt idx="167">11.375</cx:pt>
          <cx:pt idx="168">11.375</cx:pt>
          <cx:pt idx="169">11.375</cx:pt>
          <cx:pt idx="170">11.375</cx:pt>
          <cx:pt idx="171">11.375</cx:pt>
          <cx:pt idx="172">11.375</cx:pt>
          <cx:pt idx="173">11.375</cx:pt>
          <cx:pt idx="174">11.375</cx:pt>
          <cx:pt idx="175">11.375</cx:pt>
          <cx:pt idx="176">11.375</cx:pt>
          <cx:pt idx="177">11.375</cx:pt>
          <cx:pt idx="178">11.375</cx:pt>
          <cx:pt idx="179">11.375</cx:pt>
          <cx:pt idx="180">11.375</cx:pt>
          <cx:pt idx="181">11.375</cx:pt>
          <cx:pt idx="182">11.375</cx:pt>
          <cx:pt idx="183">11.375</cx:pt>
          <cx:pt idx="184">11.375</cx:pt>
          <cx:pt idx="185">11.375</cx:pt>
          <cx:pt idx="186">11.375</cx:pt>
          <cx:pt idx="187">11.375</cx:pt>
          <cx:pt idx="188">11.375</cx:pt>
          <cx:pt idx="189">11.375</cx:pt>
          <cx:pt idx="190">11.375</cx:pt>
          <cx:pt idx="191">11.375</cx:pt>
          <cx:pt idx="192">11.375</cx:pt>
          <cx:pt idx="193">11.375</cx:pt>
          <cx:pt idx="194">11.375</cx:pt>
          <cx:pt idx="195">11.375</cx:pt>
          <cx:pt idx="196">11.375</cx:pt>
          <cx:pt idx="197">11.375</cx:pt>
          <cx:pt idx="198">11.375</cx:pt>
          <cx:pt idx="199">11.375</cx:pt>
          <cx:pt idx="200">11.375</cx:pt>
          <cx:pt idx="201">11.375</cx:pt>
          <cx:pt idx="202">11.375</cx:pt>
          <cx:pt idx="203">11.375</cx:pt>
          <cx:pt idx="204">11.375</cx:pt>
          <cx:pt idx="205">11.375</cx:pt>
          <cx:pt idx="206">11.375</cx:pt>
          <cx:pt idx="207">11.375</cx:pt>
          <cx:pt idx="208">11.375</cx:pt>
          <cx:pt idx="209">11.375</cx:pt>
          <cx:pt idx="210">11.375</cx:pt>
          <cx:pt idx="211">11.375</cx:pt>
          <cx:pt idx="212">11.375</cx:pt>
          <cx:pt idx="213">11.375</cx:pt>
          <cx:pt idx="214">11.375</cx:pt>
          <cx:pt idx="215">11.375</cx:pt>
          <cx:pt idx="216">11.375</cx:pt>
          <cx:pt idx="217">11.375</cx:pt>
          <cx:pt idx="218">11.4375</cx:pt>
          <cx:pt idx="219">11.4375</cx:pt>
          <cx:pt idx="220">11.4375</cx:pt>
          <cx:pt idx="221">11.4375</cx:pt>
          <cx:pt idx="222">11.4375</cx:pt>
          <cx:pt idx="223">11.4375</cx:pt>
          <cx:pt idx="224">11.4375</cx:pt>
          <cx:pt idx="225">11.4453125</cx:pt>
          <cx:pt idx="226">11.4453125</cx:pt>
          <cx:pt idx="227">11.4453125</cx:pt>
          <cx:pt idx="228">11.4453125</cx:pt>
          <cx:pt idx="229">11.4453125</cx:pt>
          <cx:pt idx="230">11.4453125</cx:pt>
          <cx:pt idx="231">11.4453125</cx:pt>
          <cx:pt idx="232">11.4453125</cx:pt>
          <cx:pt idx="233">11.4453125</cx:pt>
          <cx:pt idx="234">11.4453125</cx:pt>
          <cx:pt idx="235">11.4453125</cx:pt>
          <cx:pt idx="236">11.4453125</cx:pt>
          <cx:pt idx="237">11.4453125</cx:pt>
          <cx:pt idx="238">11.4453125</cx:pt>
          <cx:pt idx="239">11.4453125</cx:pt>
          <cx:pt idx="240">11.4453125</cx:pt>
          <cx:pt idx="241">11.4453125</cx:pt>
          <cx:pt idx="242">11.4453125</cx:pt>
          <cx:pt idx="243">11.4453125</cx:pt>
          <cx:pt idx="244">11.4453125</cx:pt>
          <cx:pt idx="245">11.4453125</cx:pt>
          <cx:pt idx="246">11.4453125</cx:pt>
          <cx:pt idx="247">11.4453125</cx:pt>
          <cx:pt idx="248">11.4453125</cx:pt>
          <cx:pt idx="249">11.4453125</cx:pt>
          <cx:pt idx="250">11.8671875</cx:pt>
          <cx:pt idx="251">11.8671875</cx:pt>
          <cx:pt idx="252">11.8671875</cx:pt>
          <cx:pt idx="253">11.8671875</cx:pt>
          <cx:pt idx="254">11.8671875</cx:pt>
          <cx:pt idx="255">11.8671875</cx:pt>
          <cx:pt idx="256">11.8671875</cx:pt>
          <cx:pt idx="257">11.8671875</cx:pt>
          <cx:pt idx="258">11.8671875</cx:pt>
          <cx:pt idx="259">11.8671875</cx:pt>
          <cx:pt idx="260">11.8671875</cx:pt>
          <cx:pt idx="261">11.8671875</cx:pt>
          <cx:pt idx="262">11.8671875</cx:pt>
          <cx:pt idx="263">11.8671875</cx:pt>
          <cx:pt idx="264">11.8671875</cx:pt>
          <cx:pt idx="265">11.8671875</cx:pt>
          <cx:pt idx="266">11.8671875</cx:pt>
          <cx:pt idx="267">11.8671875</cx:pt>
          <cx:pt idx="268">11.8671875</cx:pt>
          <cx:pt idx="269">11.8671875</cx:pt>
          <cx:pt idx="270">11.8671875</cx:pt>
          <cx:pt idx="271">11.8671875</cx:pt>
          <cx:pt idx="272">11.8671875</cx:pt>
          <cx:pt idx="273">11.8671875</cx:pt>
          <cx:pt idx="274">11.8671875</cx:pt>
          <cx:pt idx="275">11.8671875</cx:pt>
          <cx:pt idx="276">11.8671875</cx:pt>
          <cx:pt idx="277">11.8671875</cx:pt>
          <cx:pt idx="278">11.8671875</cx:pt>
          <cx:pt idx="279">11.8671875</cx:pt>
          <cx:pt idx="280">11.8671875</cx:pt>
          <cx:pt idx="281">11.8671875</cx:pt>
          <cx:pt idx="282">11.8671875</cx:pt>
          <cx:pt idx="283">11.8671875</cx:pt>
          <cx:pt idx="284">11.8671875</cx:pt>
          <cx:pt idx="285">11.8671875</cx:pt>
          <cx:pt idx="286">11.8671875</cx:pt>
          <cx:pt idx="287">11.8671875</cx:pt>
          <cx:pt idx="288">11.8671875</cx:pt>
          <cx:pt idx="289">11.8671875</cx:pt>
          <cx:pt idx="290">11.8671875</cx:pt>
          <cx:pt idx="291">11.8671875</cx:pt>
          <cx:pt idx="292">11.8671875</cx:pt>
          <cx:pt idx="293">11.8671875</cx:pt>
          <cx:pt idx="294">11.8671875</cx:pt>
          <cx:pt idx="295">11.8671875</cx:pt>
          <cx:pt idx="296">11.8671875</cx:pt>
          <cx:pt idx="297">11.8671875</cx:pt>
          <cx:pt idx="298">11.8671875</cx:pt>
          <cx:pt idx="299">11.8671875</cx:pt>
          <cx:pt idx="300">11.8671875</cx:pt>
          <cx:pt idx="301">11.8671875</cx:pt>
          <cx:pt idx="302">11.8671875</cx:pt>
          <cx:pt idx="303">11.8671875</cx:pt>
          <cx:pt idx="304">11.8671875</cx:pt>
          <cx:pt idx="305">11.8671875</cx:pt>
          <cx:pt idx="306">11.8671875</cx:pt>
          <cx:pt idx="307">11.8671875</cx:pt>
          <cx:pt idx="308">11.8671875</cx:pt>
          <cx:pt idx="309">11.8671875</cx:pt>
          <cx:pt idx="310">11.8671875</cx:pt>
          <cx:pt idx="311">11.8671875</cx:pt>
          <cx:pt idx="312">11.8671875</cx:pt>
          <cx:pt idx="313">11.8671875</cx:pt>
          <cx:pt idx="314">11.8671875</cx:pt>
          <cx:pt idx="315">11.8671875</cx:pt>
          <cx:pt idx="316">11.8671875</cx:pt>
          <cx:pt idx="317">11.8671875</cx:pt>
          <cx:pt idx="318">11.8671875</cx:pt>
          <cx:pt idx="319">11.8671875</cx:pt>
          <cx:pt idx="320">11.8671875</cx:pt>
          <cx:pt idx="321">11.8671875</cx:pt>
          <cx:pt idx="322">11.8671875</cx:pt>
          <cx:pt idx="323">11.8671875</cx:pt>
          <cx:pt idx="324">11.8671875</cx:pt>
          <cx:pt idx="325">11.8671875</cx:pt>
          <cx:pt idx="326">11.8671875</cx:pt>
          <cx:pt idx="327">11.8671875</cx:pt>
          <cx:pt idx="328">11.8671875</cx:pt>
          <cx:pt idx="329">11.8671875</cx:pt>
          <cx:pt idx="330">11.8671875</cx:pt>
          <cx:pt idx="331">11.8671875</cx:pt>
          <cx:pt idx="332">11.8671875</cx:pt>
          <cx:pt idx="333">11.8671875</cx:pt>
          <cx:pt idx="334">11.8671875</cx:pt>
          <cx:pt idx="335">11.8671875</cx:pt>
          <cx:pt idx="336">11.8671875</cx:pt>
          <cx:pt idx="337">11.8671875</cx:pt>
          <cx:pt idx="338">11.8671875</cx:pt>
          <cx:pt idx="339">11.8671875</cx:pt>
          <cx:pt idx="340">11.8671875</cx:pt>
          <cx:pt idx="341">11.8671875</cx:pt>
          <cx:pt idx="342">11.8671875</cx:pt>
          <cx:pt idx="343">11.8671875</cx:pt>
          <cx:pt idx="344">11.8671875</cx:pt>
          <cx:pt idx="345">11.8671875</cx:pt>
          <cx:pt idx="346">11.8671875</cx:pt>
          <cx:pt idx="347">11.8671875</cx:pt>
          <cx:pt idx="348">11.8671875</cx:pt>
          <cx:pt idx="349">11.8671875</cx:pt>
          <cx:pt idx="350">11.8671875</cx:pt>
          <cx:pt idx="351">11.8671875</cx:pt>
          <cx:pt idx="352">11.8671875</cx:pt>
          <cx:pt idx="353">11.8671875</cx:pt>
          <cx:pt idx="354">11.8671875</cx:pt>
          <cx:pt idx="355">11.8671875</cx:pt>
          <cx:pt idx="356">11.8671875</cx:pt>
          <cx:pt idx="357">11.8671875</cx:pt>
          <cx:pt idx="358">11.8671875</cx:pt>
          <cx:pt idx="359">11.8671875</cx:pt>
          <cx:pt idx="360">11.8671875</cx:pt>
          <cx:pt idx="361">11.8671875</cx:pt>
          <cx:pt idx="362">11.8671875</cx:pt>
          <cx:pt idx="363">11.8671875</cx:pt>
          <cx:pt idx="364">11.8671875</cx:pt>
          <cx:pt idx="365">11.8671875</cx:pt>
          <cx:pt idx="366">11.8671875</cx:pt>
          <cx:pt idx="367">11.8671875</cx:pt>
          <cx:pt idx="368">11.8828125</cx:pt>
          <cx:pt idx="369">11.8828125</cx:pt>
          <cx:pt idx="370">11.8828125</cx:pt>
          <cx:pt idx="371">11.8828125</cx:pt>
          <cx:pt idx="372">11.8828125</cx:pt>
          <cx:pt idx="373">11.8828125</cx:pt>
          <cx:pt idx="374">11.8828125</cx:pt>
          <cx:pt idx="375">11.8828125</cx:pt>
          <cx:pt idx="376">11.8828125</cx:pt>
          <cx:pt idx="377">11.8828125</cx:pt>
          <cx:pt idx="378">11.8828125</cx:pt>
          <cx:pt idx="379">11.8828125</cx:pt>
          <cx:pt idx="380">11.8828125</cx:pt>
          <cx:pt idx="381">11.8828125</cx:pt>
          <cx:pt idx="382">11.9375</cx:pt>
          <cx:pt idx="383">11.9375</cx:pt>
          <cx:pt idx="384">11.9375</cx:pt>
          <cx:pt idx="385">11.9375</cx:pt>
          <cx:pt idx="386">11.9375</cx:pt>
          <cx:pt idx="387">11.9453125</cx:pt>
          <cx:pt idx="388">11.9453125</cx:pt>
          <cx:pt idx="389">11.9453125</cx:pt>
          <cx:pt idx="390">11.9453125</cx:pt>
          <cx:pt idx="391">11.9453125</cx:pt>
          <cx:pt idx="392">11.9453125</cx:pt>
          <cx:pt idx="393">11.9453125</cx:pt>
          <cx:pt idx="394">11.9453125</cx:pt>
          <cx:pt idx="395">11.9453125</cx:pt>
          <cx:pt idx="396">11.9453125</cx:pt>
          <cx:pt idx="397">11.9453125</cx:pt>
          <cx:pt idx="398">11.9453125</cx:pt>
          <cx:pt idx="399">11.9453125</cx:pt>
          <cx:pt idx="400">11.9453125</cx:pt>
          <cx:pt idx="401">11.9453125</cx:pt>
          <cx:pt idx="402">11.9453125</cx:pt>
          <cx:pt idx="403">11.9453125</cx:pt>
          <cx:pt idx="404">11.9453125</cx:pt>
          <cx:pt idx="405">12</cx:pt>
          <cx:pt idx="406">12.3515625</cx:pt>
          <cx:pt idx="407">12.3515625</cx:pt>
          <cx:pt idx="408">12.3515625</cx:pt>
          <cx:pt idx="409">12.3515625</cx:pt>
          <cx:pt idx="410">12.3515625</cx:pt>
          <cx:pt idx="411">12.3515625</cx:pt>
          <cx:pt idx="412">12.3515625</cx:pt>
          <cx:pt idx="413">12.3515625</cx:pt>
          <cx:pt idx="414">12.3515625</cx:pt>
          <cx:pt idx="415">12.3515625</cx:pt>
          <cx:pt idx="416">12.3515625</cx:pt>
          <cx:pt idx="417">12.3515625</cx:pt>
          <cx:pt idx="418">12.3515625</cx:pt>
          <cx:pt idx="419">12.3515625</cx:pt>
          <cx:pt idx="420">12.3515625</cx:pt>
          <cx:pt idx="421">12.3515625</cx:pt>
          <cx:pt idx="422">12.3515625</cx:pt>
          <cx:pt idx="423">12.3515625</cx:pt>
          <cx:pt idx="424">12.3515625</cx:pt>
          <cx:pt idx="425">12.3515625</cx:pt>
          <cx:pt idx="426">12.3515625</cx:pt>
          <cx:pt idx="427">12.3515625</cx:pt>
          <cx:pt idx="428">12.3515625</cx:pt>
          <cx:pt idx="429">12.3515625</cx:pt>
          <cx:pt idx="430">12.3515625</cx:pt>
          <cx:pt idx="431">12.3515625</cx:pt>
          <cx:pt idx="432">12.3515625</cx:pt>
          <cx:pt idx="433">12.3515625</cx:pt>
          <cx:pt idx="434">12.3515625</cx:pt>
          <cx:pt idx="435">12.3515625</cx:pt>
          <cx:pt idx="436">12.3515625</cx:pt>
          <cx:pt idx="437">12.3515625</cx:pt>
          <cx:pt idx="438">12.3515625</cx:pt>
          <cx:pt idx="439">12.3515625</cx:pt>
          <cx:pt idx="440">12.3515625</cx:pt>
          <cx:pt idx="441">12.3515625</cx:pt>
          <cx:pt idx="442">12.3515625</cx:pt>
          <cx:pt idx="443">12.3515625</cx:pt>
          <cx:pt idx="444">12.3515625</cx:pt>
          <cx:pt idx="445">12.3515625</cx:pt>
          <cx:pt idx="446">12.3515625</cx:pt>
          <cx:pt idx="447">12.3515625</cx:pt>
          <cx:pt idx="448">12.3515625</cx:pt>
          <cx:pt idx="449">12.3515625</cx:pt>
          <cx:pt idx="450">12.3515625</cx:pt>
          <cx:pt idx="451">12.3515625</cx:pt>
          <cx:pt idx="452">12.3515625</cx:pt>
          <cx:pt idx="453">12.3515625</cx:pt>
          <cx:pt idx="454">12.3515625</cx:pt>
          <cx:pt idx="455">12.3515625</cx:pt>
          <cx:pt idx="456">12.3515625</cx:pt>
          <cx:pt idx="457">12.3515625</cx:pt>
          <cx:pt idx="458">12.3515625</cx:pt>
          <cx:pt idx="459">12.3515625</cx:pt>
          <cx:pt idx="460">12.3515625</cx:pt>
          <cx:pt idx="461">12.3515625</cx:pt>
          <cx:pt idx="462">12.3515625</cx:pt>
          <cx:pt idx="463">12.3515625</cx:pt>
          <cx:pt idx="464">12.3515625</cx:pt>
          <cx:pt idx="465">12.3515625</cx:pt>
          <cx:pt idx="466">12.3515625</cx:pt>
          <cx:pt idx="467">12.3515625</cx:pt>
          <cx:pt idx="468">12.3515625</cx:pt>
          <cx:pt idx="469">12.3515625</cx:pt>
          <cx:pt idx="470">12.3515625</cx:pt>
          <cx:pt idx="471">12.3515625</cx:pt>
          <cx:pt idx="472">12.3515625</cx:pt>
          <cx:pt idx="473">12.3515625</cx:pt>
          <cx:pt idx="474">12.3515625</cx:pt>
          <cx:pt idx="475">12.3515625</cx:pt>
          <cx:pt idx="476">12.3515625</cx:pt>
          <cx:pt idx="477">12.3515625</cx:pt>
          <cx:pt idx="478">12.3515625</cx:pt>
          <cx:pt idx="479">12.3515625</cx:pt>
          <cx:pt idx="480">12.3515625</cx:pt>
          <cx:pt idx="481">12.3515625</cx:pt>
          <cx:pt idx="482">12.3515625</cx:pt>
          <cx:pt idx="483">12.3515625</cx:pt>
          <cx:pt idx="484">12.3515625</cx:pt>
          <cx:pt idx="485">12.3515625</cx:pt>
          <cx:pt idx="486">12.3515625</cx:pt>
          <cx:pt idx="487">12.3515625</cx:pt>
          <cx:pt idx="488">12.3515625</cx:pt>
          <cx:pt idx="489">12.3515625</cx:pt>
          <cx:pt idx="490">12.3515625</cx:pt>
          <cx:pt idx="491">12.3515625</cx:pt>
          <cx:pt idx="492">12.3515625</cx:pt>
          <cx:pt idx="493">12.3515625</cx:pt>
          <cx:pt idx="494">12.3515625</cx:pt>
          <cx:pt idx="495">12.3515625</cx:pt>
          <cx:pt idx="496">12.3515625</cx:pt>
          <cx:pt idx="497">12.3515625</cx:pt>
          <cx:pt idx="498">12.3515625</cx:pt>
          <cx:pt idx="499">12.3515625</cx:pt>
          <cx:pt idx="500">12.3515625</cx:pt>
          <cx:pt idx="501">12.3515625</cx:pt>
          <cx:pt idx="502">12.3515625</cx:pt>
          <cx:pt idx="503">12.3515625</cx:pt>
          <cx:pt idx="504">12.3515625</cx:pt>
          <cx:pt idx="505">12.3515625</cx:pt>
          <cx:pt idx="506">12.3515625</cx:pt>
          <cx:pt idx="507">12.3515625</cx:pt>
          <cx:pt idx="508">12.3515625</cx:pt>
          <cx:pt idx="509">12.3515625</cx:pt>
          <cx:pt idx="510">12.3671875</cx:pt>
          <cx:pt idx="511">12.3671875</cx:pt>
          <cx:pt idx="512">12.3671875</cx:pt>
          <cx:pt idx="513">12.3671875</cx:pt>
          <cx:pt idx="514">12.3671875</cx:pt>
          <cx:pt idx="515">12.3671875</cx:pt>
          <cx:pt idx="516">12.3671875</cx:pt>
          <cx:pt idx="517">12.3671875</cx:pt>
          <cx:pt idx="518">12.3671875</cx:pt>
          <cx:pt idx="519">12.3671875</cx:pt>
          <cx:pt idx="520">12.3671875</cx:pt>
          <cx:pt idx="521">12.3671875</cx:pt>
          <cx:pt idx="522">12.3671875</cx:pt>
          <cx:pt idx="523">12.3671875</cx:pt>
          <cx:pt idx="524">12.3671875</cx:pt>
          <cx:pt idx="525">12.3671875</cx:pt>
          <cx:pt idx="526">12.3671875</cx:pt>
          <cx:pt idx="527">12.3671875</cx:pt>
          <cx:pt idx="528">12.3671875</cx:pt>
          <cx:pt idx="529">12.3671875</cx:pt>
          <cx:pt idx="530">12.3671875</cx:pt>
          <cx:pt idx="531">12.3671875</cx:pt>
          <cx:pt idx="532">12.3671875</cx:pt>
          <cx:pt idx="533">12.3671875</cx:pt>
          <cx:pt idx="534">12.3671875</cx:pt>
          <cx:pt idx="535">12.3671875</cx:pt>
          <cx:pt idx="536">12.3671875</cx:pt>
          <cx:pt idx="537">12.3671875</cx:pt>
          <cx:pt idx="538">12.3671875</cx:pt>
          <cx:pt idx="539">12.3671875</cx:pt>
          <cx:pt idx="540">12.3671875</cx:pt>
          <cx:pt idx="541">12.3671875</cx:pt>
          <cx:pt idx="542">12.3671875</cx:pt>
          <cx:pt idx="543">12.3671875</cx:pt>
          <cx:pt idx="544">12.3671875</cx:pt>
          <cx:pt idx="545">12.3671875</cx:pt>
          <cx:pt idx="546">12.3671875</cx:pt>
          <cx:pt idx="547">12.3671875</cx:pt>
          <cx:pt idx="548">12.3671875</cx:pt>
          <cx:pt idx="549">12.3671875</cx:pt>
          <cx:pt idx="550">12.3671875</cx:pt>
          <cx:pt idx="551">12.3671875</cx:pt>
          <cx:pt idx="552">12.3671875</cx:pt>
          <cx:pt idx="553">12.3671875</cx:pt>
          <cx:pt idx="554">12.3671875</cx:pt>
          <cx:pt idx="555">12.3671875</cx:pt>
          <cx:pt idx="556">12.3671875</cx:pt>
          <cx:pt idx="557">12.3671875</cx:pt>
          <cx:pt idx="558">12.3671875</cx:pt>
          <cx:pt idx="559">12.3671875</cx:pt>
          <cx:pt idx="560">12.3671875</cx:pt>
          <cx:pt idx="561">12.3671875</cx:pt>
          <cx:pt idx="562">12.3671875</cx:pt>
          <cx:pt idx="563">12.3671875</cx:pt>
          <cx:pt idx="564">12.3671875</cx:pt>
          <cx:pt idx="565">12.3671875</cx:pt>
          <cx:pt idx="566">12.3671875</cx:pt>
          <cx:pt idx="567">12.3671875</cx:pt>
          <cx:pt idx="568">12.3671875</cx:pt>
          <cx:pt idx="569">12.3671875</cx:pt>
          <cx:pt idx="570">12.3671875</cx:pt>
          <cx:pt idx="571">12.3671875</cx:pt>
          <cx:pt idx="572">12.3671875</cx:pt>
          <cx:pt idx="573">12.3671875</cx:pt>
          <cx:pt idx="574">12.3671875</cx:pt>
          <cx:pt idx="575">12.3671875</cx:pt>
          <cx:pt idx="576">12.3671875</cx:pt>
          <cx:pt idx="577">12.3671875</cx:pt>
          <cx:pt idx="578">12.3671875</cx:pt>
          <cx:pt idx="579">12.3671875</cx:pt>
          <cx:pt idx="580">12.3671875</cx:pt>
          <cx:pt idx="581">12.3671875</cx:pt>
          <cx:pt idx="582">12.3671875</cx:pt>
          <cx:pt idx="583">12.3671875</cx:pt>
          <cx:pt idx="584">12.3671875</cx:pt>
          <cx:pt idx="585">12.3671875</cx:pt>
          <cx:pt idx="586">12.3671875</cx:pt>
          <cx:pt idx="587">12.3671875</cx:pt>
          <cx:pt idx="588">12.3671875</cx:pt>
          <cx:pt idx="589">12.3671875</cx:pt>
          <cx:pt idx="590">12.3671875</cx:pt>
          <cx:pt idx="591">12.3671875</cx:pt>
          <cx:pt idx="592">12.3671875</cx:pt>
          <cx:pt idx="593">12.3671875</cx:pt>
          <cx:pt idx="594">12.3671875</cx:pt>
          <cx:pt idx="595">12.3671875</cx:pt>
          <cx:pt idx="596">12.3671875</cx:pt>
          <cx:pt idx="597">12.3671875</cx:pt>
          <cx:pt idx="598">12.3671875</cx:pt>
          <cx:pt idx="599">12.3671875</cx:pt>
          <cx:pt idx="600">12.3671875</cx:pt>
          <cx:pt idx="601">12.3671875</cx:pt>
          <cx:pt idx="602">12.3671875</cx:pt>
          <cx:pt idx="603">12.3671875</cx:pt>
          <cx:pt idx="604">12.3671875</cx:pt>
          <cx:pt idx="605">12.3671875</cx:pt>
          <cx:pt idx="606">12.3671875</cx:pt>
          <cx:pt idx="607">12.3671875</cx:pt>
          <cx:pt idx="608">12.3671875</cx:pt>
          <cx:pt idx="609">12.3671875</cx:pt>
          <cx:pt idx="610">12.3671875</cx:pt>
          <cx:pt idx="611">12.3671875</cx:pt>
          <cx:pt idx="612">12.3671875</cx:pt>
          <cx:pt idx="613">12.3671875</cx:pt>
          <cx:pt idx="614">12.3671875</cx:pt>
          <cx:pt idx="615">12.3671875</cx:pt>
          <cx:pt idx="616">12.3671875</cx:pt>
          <cx:pt idx="617">12.3671875</cx:pt>
          <cx:pt idx="618">12.3671875</cx:pt>
          <cx:pt idx="619">12.3671875</cx:pt>
          <cx:pt idx="620">12.3671875</cx:pt>
          <cx:pt idx="621">12.3671875</cx:pt>
          <cx:pt idx="622">12.3671875</cx:pt>
          <cx:pt idx="623">12.3671875</cx:pt>
          <cx:pt idx="624">12.3671875</cx:pt>
          <cx:pt idx="625">12.3671875</cx:pt>
          <cx:pt idx="626">12.3671875</cx:pt>
          <cx:pt idx="627">12.3671875</cx:pt>
          <cx:pt idx="628">12.3671875</cx:pt>
          <cx:pt idx="629">12.3671875</cx:pt>
          <cx:pt idx="630">12.3671875</cx:pt>
          <cx:pt idx="631">12.3671875</cx:pt>
          <cx:pt idx="632">12.3671875</cx:pt>
          <cx:pt idx="633">12.3671875</cx:pt>
          <cx:pt idx="634">12.3671875</cx:pt>
          <cx:pt idx="635">12.3671875</cx:pt>
          <cx:pt idx="636">12.3671875</cx:pt>
          <cx:pt idx="637">12.3671875</cx:pt>
          <cx:pt idx="638">12.3671875</cx:pt>
          <cx:pt idx="639">12.3671875</cx:pt>
          <cx:pt idx="640">12.3671875</cx:pt>
          <cx:pt idx="641">12.3671875</cx:pt>
          <cx:pt idx="642">12.3671875</cx:pt>
          <cx:pt idx="643">12.3671875</cx:pt>
          <cx:pt idx="644">12.3671875</cx:pt>
          <cx:pt idx="645">12.3671875</cx:pt>
          <cx:pt idx="646">12.3671875</cx:pt>
          <cx:pt idx="647">12.3671875</cx:pt>
          <cx:pt idx="648">12.3671875</cx:pt>
          <cx:pt idx="649">12.3671875</cx:pt>
          <cx:pt idx="650">12.3671875</cx:pt>
          <cx:pt idx="651">12.3671875</cx:pt>
          <cx:pt idx="652">12.375</cx:pt>
          <cx:pt idx="653">12.375</cx:pt>
          <cx:pt idx="654">12.3828125</cx:pt>
          <cx:pt idx="655">12.3828125</cx:pt>
          <cx:pt idx="656">12.3828125</cx:pt>
          <cx:pt idx="657">12.3828125</cx:pt>
          <cx:pt idx="658">12.3828125</cx:pt>
          <cx:pt idx="659">12.3828125</cx:pt>
          <cx:pt idx="660">12.3828125</cx:pt>
          <cx:pt idx="661">12.3828125</cx:pt>
          <cx:pt idx="662">12.4375</cx:pt>
          <cx:pt idx="663">12.4375</cx:pt>
          <cx:pt idx="664">12.4453125</cx:pt>
          <cx:pt idx="665">12.4453125</cx:pt>
          <cx:pt idx="666">12.4453125</cx:pt>
          <cx:pt idx="667">12.4453125</cx:pt>
          <cx:pt idx="668">12.8671875</cx:pt>
          <cx:pt idx="669">12.8671875</cx:pt>
          <cx:pt idx="670">12.8828125</cx:pt>
          <cx:pt idx="671">12.8828125</cx:pt>
          <cx:pt idx="672">12.8828125</cx:pt>
          <cx:pt idx="673">12.8828125</cx:pt>
          <cx:pt idx="674">12.8828125</cx:pt>
          <cx:pt idx="675">12.8828125</cx:pt>
          <cx:pt idx="676">12.8828125</cx:pt>
          <cx:pt idx="677">12.8828125</cx:pt>
          <cx:pt idx="678">12.9375</cx:pt>
          <cx:pt idx="679">12.9375</cx:pt>
          <cx:pt idx="680">12.9453125</cx:pt>
          <cx:pt idx="681">12.9453125</cx:pt>
          <cx:pt idx="682">13.3515625</cx:pt>
          <cx:pt idx="683">13.3515625</cx:pt>
          <cx:pt idx="684">13.3515625</cx:pt>
          <cx:pt idx="685">13.3515625</cx:pt>
          <cx:pt idx="686">13.3515625</cx:pt>
          <cx:pt idx="687">13.3515625</cx:pt>
          <cx:pt idx="688">13.3515625</cx:pt>
          <cx:pt idx="689">13.3515625</cx:pt>
          <cx:pt idx="690">13.3515625</cx:pt>
          <cx:pt idx="691">13.3515625</cx:pt>
          <cx:pt idx="692">13.3515625</cx:pt>
          <cx:pt idx="693">13.3515625</cx:pt>
          <cx:pt idx="694">13.3515625</cx:pt>
          <cx:pt idx="695">13.3515625</cx:pt>
          <cx:pt idx="696">13.3515625</cx:pt>
          <cx:pt idx="697">13.3515625</cx:pt>
          <cx:pt idx="698">13.3515625</cx:pt>
          <cx:pt idx="699">13.3515625</cx:pt>
          <cx:pt idx="700">13.3515625</cx:pt>
          <cx:pt idx="701">13.3515625</cx:pt>
          <cx:pt idx="702">13.3515625</cx:pt>
          <cx:pt idx="703">13.3515625</cx:pt>
          <cx:pt idx="704">13.3515625</cx:pt>
          <cx:pt idx="705">13.3515625</cx:pt>
          <cx:pt idx="706">13.3671875</cx:pt>
          <cx:pt idx="707">13.3671875</cx:pt>
          <cx:pt idx="708">13.3671875</cx:pt>
          <cx:pt idx="709">13.3671875</cx:pt>
          <cx:pt idx="710">13.3671875</cx:pt>
          <cx:pt idx="711">13.3671875</cx:pt>
          <cx:pt idx="712">13.3671875</cx:pt>
          <cx:pt idx="713">13.3671875</cx:pt>
          <cx:pt idx="714">13.3671875</cx:pt>
          <cx:pt idx="715">13.3671875</cx:pt>
          <cx:pt idx="716">13.3671875</cx:pt>
          <cx:pt idx="717">13.3671875</cx:pt>
          <cx:pt idx="718">13.3671875</cx:pt>
          <cx:pt idx="719">13.3671875</cx:pt>
          <cx:pt idx="720">13.375</cx:pt>
          <cx:pt idx="721">13.375</cx:pt>
          <cx:pt idx="722">13.375</cx:pt>
          <cx:pt idx="723">13.375</cx:pt>
          <cx:pt idx="724">13.375</cx:pt>
          <cx:pt idx="725">13.375</cx:pt>
          <cx:pt idx="726">13.375</cx:pt>
          <cx:pt idx="727">13.375</cx:pt>
          <cx:pt idx="728">13.375</cx:pt>
          <cx:pt idx="729">13.375</cx:pt>
          <cx:pt idx="730">13.375</cx:pt>
          <cx:pt idx="731">13.375</cx:pt>
          <cx:pt idx="732">13.375</cx:pt>
          <cx:pt idx="733">13.375</cx:pt>
          <cx:pt idx="734">13.375</cx:pt>
          <cx:pt idx="735">13.375</cx:pt>
          <cx:pt idx="736">13.375</cx:pt>
          <cx:pt idx="737">13.375</cx:pt>
          <cx:pt idx="738">13.375</cx:pt>
          <cx:pt idx="739">13.375</cx:pt>
          <cx:pt idx="740">13.375</cx:pt>
          <cx:pt idx="741">13.375</cx:pt>
          <cx:pt idx="742">13.375</cx:pt>
          <cx:pt idx="743">13.375</cx:pt>
          <cx:pt idx="744">13.375</cx:pt>
          <cx:pt idx="745">13.375</cx:pt>
          <cx:pt idx="746">13.375</cx:pt>
          <cx:pt idx="747">13.375</cx:pt>
          <cx:pt idx="748">13.375</cx:pt>
          <cx:pt idx="749">13.375</cx:pt>
          <cx:pt idx="750">13.375</cx:pt>
          <cx:pt idx="751">13.375</cx:pt>
          <cx:pt idx="752">13.375</cx:pt>
          <cx:pt idx="753">13.375</cx:pt>
          <cx:pt idx="754">13.375</cx:pt>
          <cx:pt idx="755">13.375</cx:pt>
          <cx:pt idx="756">13.375</cx:pt>
          <cx:pt idx="757">13.375</cx:pt>
          <cx:pt idx="758">13.375</cx:pt>
          <cx:pt idx="759">13.375</cx:pt>
          <cx:pt idx="760">13.375</cx:pt>
          <cx:pt idx="761">13.375</cx:pt>
          <cx:pt idx="762">13.375</cx:pt>
          <cx:pt idx="763">13.375</cx:pt>
          <cx:pt idx="764">13.375</cx:pt>
          <cx:pt idx="765">13.375</cx:pt>
          <cx:pt idx="766">13.375</cx:pt>
          <cx:pt idx="767">13.375</cx:pt>
          <cx:pt idx="768">13.375</cx:pt>
          <cx:pt idx="769">13.375</cx:pt>
          <cx:pt idx="770">13.375</cx:pt>
          <cx:pt idx="771">13.375</cx:pt>
          <cx:pt idx="772">13.375</cx:pt>
          <cx:pt idx="773">13.375</cx:pt>
          <cx:pt idx="774">13.375</cx:pt>
          <cx:pt idx="775">13.375</cx:pt>
          <cx:pt idx="776">13.375</cx:pt>
          <cx:pt idx="777">13.375</cx:pt>
          <cx:pt idx="778">13.375</cx:pt>
          <cx:pt idx="779">13.375</cx:pt>
          <cx:pt idx="780">13.375</cx:pt>
          <cx:pt idx="781">13.375</cx:pt>
          <cx:pt idx="782">13.375</cx:pt>
          <cx:pt idx="783">13.375</cx:pt>
          <cx:pt idx="784">13.375</cx:pt>
          <cx:pt idx="785">13.375</cx:pt>
          <cx:pt idx="786">13.375</cx:pt>
          <cx:pt idx="787">13.375</cx:pt>
          <cx:pt idx="788">13.375</cx:pt>
          <cx:pt idx="789">13.375</cx:pt>
          <cx:pt idx="790">13.375</cx:pt>
          <cx:pt idx="791">13.375</cx:pt>
          <cx:pt idx="792">13.375</cx:pt>
          <cx:pt idx="793">13.375</cx:pt>
          <cx:pt idx="794">13.375</cx:pt>
          <cx:pt idx="795">13.375</cx:pt>
          <cx:pt idx="796">13.375</cx:pt>
          <cx:pt idx="797">13.375</cx:pt>
          <cx:pt idx="798">13.375</cx:pt>
          <cx:pt idx="799">13.375</cx:pt>
          <cx:pt idx="800">13.375</cx:pt>
          <cx:pt idx="801">13.375</cx:pt>
          <cx:pt idx="802">13.375</cx:pt>
          <cx:pt idx="803">13.375</cx:pt>
          <cx:pt idx="804">13.4375</cx:pt>
          <cx:pt idx="805">13.4375</cx:pt>
          <cx:pt idx="806">13.4375</cx:pt>
          <cx:pt idx="807">13.4453125</cx:pt>
          <cx:pt idx="808">13.4453125</cx:pt>
          <cx:pt idx="809">13.4453125</cx:pt>
          <cx:pt idx="810">13.4453125</cx:pt>
          <cx:pt idx="811">13.4453125</cx:pt>
          <cx:pt idx="812">13.5390625</cx:pt>
          <cx:pt idx="813">13.5390625</cx:pt>
          <cx:pt idx="814">13.5390625</cx:pt>
          <cx:pt idx="815">13.5390625</cx:pt>
          <cx:pt idx="816">13.5390625</cx:pt>
          <cx:pt idx="817">13.5390625</cx:pt>
          <cx:pt idx="818">13.5390625</cx:pt>
          <cx:pt idx="819">13.5390625</cx:pt>
          <cx:pt idx="820">13.5390625</cx:pt>
          <cx:pt idx="821">13.5390625</cx:pt>
          <cx:pt idx="822">13.5390625</cx:pt>
          <cx:pt idx="823">13.5390625</cx:pt>
          <cx:pt idx="824">13.5390625</cx:pt>
          <cx:pt idx="825">13.5390625</cx:pt>
          <cx:pt idx="826">13.5390625</cx:pt>
          <cx:pt idx="827">13.5390625</cx:pt>
          <cx:pt idx="828">13.5390625</cx:pt>
          <cx:pt idx="829">13.5390625</cx:pt>
          <cx:pt idx="830">13.5390625</cx:pt>
          <cx:pt idx="831">13.5390625</cx:pt>
          <cx:pt idx="832">13.5390625</cx:pt>
          <cx:pt idx="833">13.5390625</cx:pt>
          <cx:pt idx="834">13.5390625</cx:pt>
          <cx:pt idx="835">13.5390625</cx:pt>
          <cx:pt idx="836">13.5390625</cx:pt>
          <cx:pt idx="837">13.5390625</cx:pt>
          <cx:pt idx="838">13.5390625</cx:pt>
          <cx:pt idx="839">13.5390625</cx:pt>
          <cx:pt idx="840">13.5390625</cx:pt>
          <cx:pt idx="841">13.5390625</cx:pt>
          <cx:pt idx="842">13.5390625</cx:pt>
          <cx:pt idx="843">13.5390625</cx:pt>
          <cx:pt idx="844">13.5390625</cx:pt>
          <cx:pt idx="845">13.5390625</cx:pt>
          <cx:pt idx="846">13.5390625</cx:pt>
          <cx:pt idx="847">13.5390625</cx:pt>
          <cx:pt idx="848">13.5390625</cx:pt>
          <cx:pt idx="849">13.5390625</cx:pt>
          <cx:pt idx="850">13.5390625</cx:pt>
          <cx:pt idx="851">13.5390625</cx:pt>
          <cx:pt idx="852">13.5390625</cx:pt>
          <cx:pt idx="853">13.5390625</cx:pt>
          <cx:pt idx="854">13.5390625</cx:pt>
          <cx:pt idx="855">13.5390625</cx:pt>
          <cx:pt idx="856">13.5390625</cx:pt>
          <cx:pt idx="857">13.5390625</cx:pt>
          <cx:pt idx="858">13.5390625</cx:pt>
          <cx:pt idx="859">13.5390625</cx:pt>
          <cx:pt idx="860">13.5390625</cx:pt>
          <cx:pt idx="861">13.5390625</cx:pt>
          <cx:pt idx="862">13.5390625</cx:pt>
          <cx:pt idx="863">13.5390625</cx:pt>
          <cx:pt idx="864">13.5390625</cx:pt>
          <cx:pt idx="865">13.5390625</cx:pt>
          <cx:pt idx="866">13.5390625</cx:pt>
          <cx:pt idx="867">13.5390625</cx:pt>
          <cx:pt idx="868">13.5390625</cx:pt>
          <cx:pt idx="869">13.5390625</cx:pt>
          <cx:pt idx="870">13.5390625</cx:pt>
          <cx:pt idx="871">13.5390625</cx:pt>
          <cx:pt idx="872">13.5390625</cx:pt>
          <cx:pt idx="873">13.5390625</cx:pt>
          <cx:pt idx="874">13.5390625</cx:pt>
          <cx:pt idx="875">13.5390625</cx:pt>
          <cx:pt idx="876">13.5390625</cx:pt>
          <cx:pt idx="877">13.5390625</cx:pt>
          <cx:pt idx="878">13.5390625</cx:pt>
          <cx:pt idx="879">13.5390625</cx:pt>
          <cx:pt idx="880">13.5390625</cx:pt>
          <cx:pt idx="881">13.5390625</cx:pt>
          <cx:pt idx="882">13.5390625</cx:pt>
          <cx:pt idx="883">13.5390625</cx:pt>
          <cx:pt idx="884">13.5390625</cx:pt>
          <cx:pt idx="885">13.5390625</cx:pt>
          <cx:pt idx="886">13.5390625</cx:pt>
          <cx:pt idx="887">13.5390625</cx:pt>
          <cx:pt idx="888">13.5390625</cx:pt>
          <cx:pt idx="889">13.5390625</cx:pt>
          <cx:pt idx="890">13.5390625</cx:pt>
          <cx:pt idx="891">13.5390625</cx:pt>
          <cx:pt idx="892">13.5390625</cx:pt>
          <cx:pt idx="893">13.5390625</cx:pt>
          <cx:pt idx="894">13.5390625</cx:pt>
          <cx:pt idx="895">13.5390625</cx:pt>
          <cx:pt idx="896">13.5390625</cx:pt>
          <cx:pt idx="897">13.5390625</cx:pt>
          <cx:pt idx="898">13.5390625</cx:pt>
          <cx:pt idx="899">13.5390625</cx:pt>
          <cx:pt idx="900">13.5390625</cx:pt>
          <cx:pt idx="901">13.5390625</cx:pt>
          <cx:pt idx="902">13.6171875</cx:pt>
          <cx:pt idx="903">13.6171875</cx:pt>
          <cx:pt idx="904">13.6171875</cx:pt>
          <cx:pt idx="905">13.6171875</cx:pt>
          <cx:pt idx="906">13.6171875</cx:pt>
          <cx:pt idx="907">13.6171875</cx:pt>
          <cx:pt idx="908">13.6171875</cx:pt>
          <cx:pt idx="909">13.6171875</cx:pt>
          <cx:pt idx="910">13.6171875</cx:pt>
          <cx:pt idx="911">13.6171875</cx:pt>
          <cx:pt idx="912">13.6171875</cx:pt>
          <cx:pt idx="913">13.6171875</cx:pt>
          <cx:pt idx="914">13.6171875</cx:pt>
          <cx:pt idx="915">13.6171875</cx:pt>
          <cx:pt idx="916">13.6171875</cx:pt>
          <cx:pt idx="917">13.6171875</cx:pt>
          <cx:pt idx="918">13.6171875</cx:pt>
          <cx:pt idx="919">13.6171875</cx:pt>
          <cx:pt idx="920">13.6171875</cx:pt>
          <cx:pt idx="921">13.6171875</cx:pt>
          <cx:pt idx="922">13.6171875</cx:pt>
          <cx:pt idx="923">13.6171875</cx:pt>
          <cx:pt idx="924">13.6171875</cx:pt>
          <cx:pt idx="925">13.6171875</cx:pt>
          <cx:pt idx="926">13.6171875</cx:pt>
          <cx:pt idx="927">13.6171875</cx:pt>
          <cx:pt idx="928">13.6171875</cx:pt>
          <cx:pt idx="929">13.6171875</cx:pt>
          <cx:pt idx="930">13.6171875</cx:pt>
          <cx:pt idx="931">13.6171875</cx:pt>
          <cx:pt idx="932">13.6171875</cx:pt>
          <cx:pt idx="933">13.6171875</cx:pt>
          <cx:pt idx="934">13.6171875</cx:pt>
          <cx:pt idx="935">13.6171875</cx:pt>
          <cx:pt idx="936">13.6171875</cx:pt>
          <cx:pt idx="937">13.6171875</cx:pt>
          <cx:pt idx="938">13.6171875</cx:pt>
          <cx:pt idx="939">13.6171875</cx:pt>
          <cx:pt idx="940">13.6171875</cx:pt>
          <cx:pt idx="941">13.6171875</cx:pt>
          <cx:pt idx="942">13.6171875</cx:pt>
          <cx:pt idx="943">13.6171875</cx:pt>
          <cx:pt idx="944">13.6171875</cx:pt>
          <cx:pt idx="945">13.6171875</cx:pt>
          <cx:pt idx="946">13.6171875</cx:pt>
          <cx:pt idx="947">13.6171875</cx:pt>
          <cx:pt idx="948">13.6171875</cx:pt>
          <cx:pt idx="949">13.6171875</cx:pt>
          <cx:pt idx="950">13.6171875</cx:pt>
          <cx:pt idx="951">13.6171875</cx:pt>
          <cx:pt idx="952">13.6171875</cx:pt>
          <cx:pt idx="953">13.6171875</cx:pt>
          <cx:pt idx="954">13.6171875</cx:pt>
          <cx:pt idx="955">13.6171875</cx:pt>
          <cx:pt idx="956">13.6171875</cx:pt>
          <cx:pt idx="957">13.6171875</cx:pt>
          <cx:pt idx="958">13.6171875</cx:pt>
          <cx:pt idx="959">13.6171875</cx:pt>
          <cx:pt idx="960">13.6171875</cx:pt>
          <cx:pt idx="961">13.6171875</cx:pt>
          <cx:pt idx="962">13.6171875</cx:pt>
          <cx:pt idx="963">13.6171875</cx:pt>
          <cx:pt idx="964">13.6171875</cx:pt>
          <cx:pt idx="965">13.6171875</cx:pt>
          <cx:pt idx="966">13.6171875</cx:pt>
          <cx:pt idx="967">13.6171875</cx:pt>
          <cx:pt idx="968">13.6171875</cx:pt>
          <cx:pt idx="969">13.6171875</cx:pt>
          <cx:pt idx="970">13.6171875</cx:pt>
          <cx:pt idx="971">13.6171875</cx:pt>
          <cx:pt idx="972">13.6171875</cx:pt>
          <cx:pt idx="973">13.6171875</cx:pt>
          <cx:pt idx="974">13.6171875</cx:pt>
          <cx:pt idx="975">13.6171875</cx:pt>
          <cx:pt idx="976">13.6171875</cx:pt>
          <cx:pt idx="977">13.6171875</cx:pt>
          <cx:pt idx="978">13.6171875</cx:pt>
          <cx:pt idx="979">13.6171875</cx:pt>
          <cx:pt idx="980">13.6171875</cx:pt>
          <cx:pt idx="981">13.6171875</cx:pt>
          <cx:pt idx="982">13.6171875</cx:pt>
          <cx:pt idx="983">13.6171875</cx:pt>
          <cx:pt idx="984">13.6171875</cx:pt>
          <cx:pt idx="985">13.6171875</cx:pt>
          <cx:pt idx="986">13.6171875</cx:pt>
          <cx:pt idx="987">13.6171875</cx:pt>
          <cx:pt idx="988">13.6171875</cx:pt>
          <cx:pt idx="989">13.6171875</cx:pt>
          <cx:pt idx="990">13.6171875</cx:pt>
          <cx:pt idx="991">13.6171875</cx:pt>
          <cx:pt idx="992">13.6171875</cx:pt>
          <cx:pt idx="993">13.6171875</cx:pt>
          <cx:pt idx="994">13.6171875</cx:pt>
          <cx:pt idx="995">13.6171875</cx:pt>
          <cx:pt idx="996">13.6171875</cx:pt>
          <cx:pt idx="997">13.6171875</cx:pt>
          <cx:pt idx="998">13.6171875</cx:pt>
          <cx:pt idx="999">13.6171875</cx:pt>
          <cx:pt idx="1000">13.6171875</cx:pt>
          <cx:pt idx="1001">13.6171875</cx:pt>
          <cx:pt idx="1002">13.6171875</cx:pt>
          <cx:pt idx="1003">13.6171875</cx:pt>
          <cx:pt idx="1004">13.6171875</cx:pt>
          <cx:pt idx="1005">13.6171875</cx:pt>
          <cx:pt idx="1006">13.6171875</cx:pt>
          <cx:pt idx="1007">13.6171875</cx:pt>
          <cx:pt idx="1008">13.6171875</cx:pt>
          <cx:pt idx="1009">13.6171875</cx:pt>
          <cx:pt idx="1010">13.6171875</cx:pt>
          <cx:pt idx="1011">13.6171875</cx:pt>
          <cx:pt idx="1012">13.6171875</cx:pt>
          <cx:pt idx="1013">13.6171875</cx:pt>
          <cx:pt idx="1014">13.6171875</cx:pt>
          <cx:pt idx="1015">13.6171875</cx:pt>
          <cx:pt idx="1016">13.6171875</cx:pt>
          <cx:pt idx="1017">13.6171875</cx:pt>
          <cx:pt idx="1018">13.6171875</cx:pt>
          <cx:pt idx="1019">13.6171875</cx:pt>
          <cx:pt idx="1020">13.6171875</cx:pt>
          <cx:pt idx="1021">13.6171875</cx:pt>
          <cx:pt idx="1022">13.6171875</cx:pt>
          <cx:pt idx="1023">13.6171875</cx:pt>
          <cx:pt idx="1024">13.6171875</cx:pt>
          <cx:pt idx="1025">13.6171875</cx:pt>
          <cx:pt idx="1026">13.6171875</cx:pt>
          <cx:pt idx="1027">13.6171875</cx:pt>
          <cx:pt idx="1028">13.6171875</cx:pt>
          <cx:pt idx="1029">13.6171875</cx:pt>
          <cx:pt idx="1030">13.6171875</cx:pt>
          <cx:pt idx="1031">13.6171875</cx:pt>
          <cx:pt idx="1032">13.6171875</cx:pt>
          <cx:pt idx="1033">13.6171875</cx:pt>
          <cx:pt idx="1034">13.6171875</cx:pt>
          <cx:pt idx="1035">13.6171875</cx:pt>
          <cx:pt idx="1036">13.6171875</cx:pt>
          <cx:pt idx="1037">13.6171875</cx:pt>
          <cx:pt idx="1038">13.6171875</cx:pt>
          <cx:pt idx="1039">13.6171875</cx:pt>
          <cx:pt idx="1040">13.6171875</cx:pt>
          <cx:pt idx="1041">13.6171875</cx:pt>
          <cx:pt idx="1042">13.6171875</cx:pt>
          <cx:pt idx="1043">13.6171875</cx:pt>
          <cx:pt idx="1044">13.6171875</cx:pt>
          <cx:pt idx="1045">13.6171875</cx:pt>
          <cx:pt idx="1046">13.6171875</cx:pt>
          <cx:pt idx="1047">13.6171875</cx:pt>
          <cx:pt idx="1048">13.6171875</cx:pt>
          <cx:pt idx="1049">13.6171875</cx:pt>
          <cx:pt idx="1050">13.6171875</cx:pt>
          <cx:pt idx="1051">13.6171875</cx:pt>
          <cx:pt idx="1052">13.6171875</cx:pt>
          <cx:pt idx="1053">13.6171875</cx:pt>
          <cx:pt idx="1054">13.6171875</cx:pt>
          <cx:pt idx="1055">13.6171875</cx:pt>
          <cx:pt idx="1056">13.6171875</cx:pt>
          <cx:pt idx="1057">13.6171875</cx:pt>
          <cx:pt idx="1058">13.6171875</cx:pt>
          <cx:pt idx="1059">13.6171875</cx:pt>
          <cx:pt idx="1060">13.6171875</cx:pt>
          <cx:pt idx="1061">13.6171875</cx:pt>
          <cx:pt idx="1062">13.6171875</cx:pt>
          <cx:pt idx="1063">13.6171875</cx:pt>
          <cx:pt idx="1064">13.6171875</cx:pt>
          <cx:pt idx="1065">13.6171875</cx:pt>
          <cx:pt idx="1066">13.6171875</cx:pt>
          <cx:pt idx="1067">13.6171875</cx:pt>
          <cx:pt idx="1068">13.6171875</cx:pt>
          <cx:pt idx="1069">13.6171875</cx:pt>
          <cx:pt idx="1070">13.6171875</cx:pt>
          <cx:pt idx="1071">13.6171875</cx:pt>
          <cx:pt idx="1072">13.6171875</cx:pt>
          <cx:pt idx="1073">13.6171875</cx:pt>
          <cx:pt idx="1074">13.6171875</cx:pt>
          <cx:pt idx="1075">13.6171875</cx:pt>
          <cx:pt idx="1076">13.6171875</cx:pt>
          <cx:pt idx="1077">13.6171875</cx:pt>
          <cx:pt idx="1078">13.6171875</cx:pt>
          <cx:pt idx="1079">13.6171875</cx:pt>
          <cx:pt idx="1080">13.6171875</cx:pt>
          <cx:pt idx="1081">13.6171875</cx:pt>
          <cx:pt idx="1082">13.6171875</cx:pt>
          <cx:pt idx="1083">13.6171875</cx:pt>
          <cx:pt idx="1084">13.6171875</cx:pt>
          <cx:pt idx="1085">13.6171875</cx:pt>
          <cx:pt idx="1086">13.6171875</cx:pt>
          <cx:pt idx="1087">13.6171875</cx:pt>
          <cx:pt idx="1088">13.6171875</cx:pt>
          <cx:pt idx="1089">13.6171875</cx:pt>
          <cx:pt idx="1090">13.6171875</cx:pt>
          <cx:pt idx="1091">13.6171875</cx:pt>
          <cx:pt idx="1092">13.6171875</cx:pt>
          <cx:pt idx="1093">13.6171875</cx:pt>
          <cx:pt idx="1094">13.6171875</cx:pt>
          <cx:pt idx="1095">13.6171875</cx:pt>
          <cx:pt idx="1096">13.6171875</cx:pt>
          <cx:pt idx="1097">13.6171875</cx:pt>
          <cx:pt idx="1098">13.6171875</cx:pt>
          <cx:pt idx="1099">13.6171875</cx:pt>
          <cx:pt idx="1100">13.6171875</cx:pt>
          <cx:pt idx="1101">13.6171875</cx:pt>
          <cx:pt idx="1102">13.6171875</cx:pt>
          <cx:pt idx="1103">13.6171875</cx:pt>
          <cx:pt idx="1104">13.6171875</cx:pt>
          <cx:pt idx="1105">13.6171875</cx:pt>
          <cx:pt idx="1106">13.6171875</cx:pt>
          <cx:pt idx="1107">13.6171875</cx:pt>
          <cx:pt idx="1108">13.6171875</cx:pt>
          <cx:pt idx="1109">13.6171875</cx:pt>
          <cx:pt idx="1110">13.6171875</cx:pt>
          <cx:pt idx="1111">13.6171875</cx:pt>
          <cx:pt idx="1112">13.6171875</cx:pt>
          <cx:pt idx="1113">13.6171875</cx:pt>
          <cx:pt idx="1114">13.6171875</cx:pt>
          <cx:pt idx="1115">13.6171875</cx:pt>
          <cx:pt idx="1116">13.6171875</cx:pt>
          <cx:pt idx="1117">13.6171875</cx:pt>
          <cx:pt idx="1118">13.6171875</cx:pt>
          <cx:pt idx="1119">13.6171875</cx:pt>
          <cx:pt idx="1120">13.6171875</cx:pt>
          <cx:pt idx="1121">13.6171875</cx:pt>
          <cx:pt idx="1122">13.6171875</cx:pt>
          <cx:pt idx="1123">13.6171875</cx:pt>
          <cx:pt idx="1124">13.6171875</cx:pt>
          <cx:pt idx="1125">13.6171875</cx:pt>
          <cx:pt idx="1126">13.6171875</cx:pt>
          <cx:pt idx="1127">13.6171875</cx:pt>
          <cx:pt idx="1128">13.6171875</cx:pt>
          <cx:pt idx="1129">13.6171875</cx:pt>
          <cx:pt idx="1130">13.6171875</cx:pt>
          <cx:pt idx="1131">13.6171875</cx:pt>
          <cx:pt idx="1132">13.6171875</cx:pt>
          <cx:pt idx="1133">13.6171875</cx:pt>
          <cx:pt idx="1134">13.6171875</cx:pt>
          <cx:pt idx="1135">13.6171875</cx:pt>
          <cx:pt idx="1136">13.6171875</cx:pt>
          <cx:pt idx="1137">13.6171875</cx:pt>
          <cx:pt idx="1138">13.6171875</cx:pt>
          <cx:pt idx="1139">13.6171875</cx:pt>
          <cx:pt idx="1140">13.6171875</cx:pt>
          <cx:pt idx="1141">13.6171875</cx:pt>
          <cx:pt idx="1142">13.6171875</cx:pt>
          <cx:pt idx="1143">13.6171875</cx:pt>
          <cx:pt idx="1144">13.6171875</cx:pt>
          <cx:pt idx="1145">13.6171875</cx:pt>
          <cx:pt idx="1146">13.6171875</cx:pt>
          <cx:pt idx="1147">13.6171875</cx:pt>
          <cx:pt idx="1148">13.6171875</cx:pt>
          <cx:pt idx="1149">13.6171875</cx:pt>
          <cx:pt idx="1150">13.6171875</cx:pt>
          <cx:pt idx="1151">13.6171875</cx:pt>
          <cx:pt idx="1152">13.6171875</cx:pt>
          <cx:pt idx="1153">13.6171875</cx:pt>
          <cx:pt idx="1154">13.6171875</cx:pt>
          <cx:pt idx="1155">13.6171875</cx:pt>
          <cx:pt idx="1156">13.6171875</cx:pt>
          <cx:pt idx="1157">13.6171875</cx:pt>
          <cx:pt idx="1158">13.6171875</cx:pt>
          <cx:pt idx="1159">13.6171875</cx:pt>
          <cx:pt idx="1160">13.6171875</cx:pt>
          <cx:pt idx="1161">13.6171875</cx:pt>
          <cx:pt idx="1162">13.6171875</cx:pt>
          <cx:pt idx="1163">13.6171875</cx:pt>
          <cx:pt idx="1164">13.6171875</cx:pt>
          <cx:pt idx="1165">13.6171875</cx:pt>
          <cx:pt idx="1166">13.6171875</cx:pt>
          <cx:pt idx="1167">13.6171875</cx:pt>
          <cx:pt idx="1168">13.6171875</cx:pt>
          <cx:pt idx="1169">13.6171875</cx:pt>
          <cx:pt idx="1170">13.6171875</cx:pt>
          <cx:pt idx="1171">13.6171875</cx:pt>
          <cx:pt idx="1172">13.6171875</cx:pt>
          <cx:pt idx="1173">13.6171875</cx:pt>
          <cx:pt idx="1174">13.6171875</cx:pt>
          <cx:pt idx="1175">13.6171875</cx:pt>
          <cx:pt idx="1176">13.6171875</cx:pt>
          <cx:pt idx="1177">13.6171875</cx:pt>
          <cx:pt idx="1178">13.6171875</cx:pt>
          <cx:pt idx="1179">13.6171875</cx:pt>
          <cx:pt idx="1180">13.6171875</cx:pt>
          <cx:pt idx="1181">13.6171875</cx:pt>
          <cx:pt idx="1182">13.6171875</cx:pt>
          <cx:pt idx="1183">13.6171875</cx:pt>
          <cx:pt idx="1184">13.6171875</cx:pt>
          <cx:pt idx="1185">13.6171875</cx:pt>
          <cx:pt idx="1186">13.6171875</cx:pt>
          <cx:pt idx="1187">13.6171875</cx:pt>
          <cx:pt idx="1188">13.6171875</cx:pt>
          <cx:pt idx="1189">13.6171875</cx:pt>
          <cx:pt idx="1190">13.6171875</cx:pt>
          <cx:pt idx="1191">13.6171875</cx:pt>
          <cx:pt idx="1192">13.6171875</cx:pt>
          <cx:pt idx="1193">13.6171875</cx:pt>
          <cx:pt idx="1194">13.6171875</cx:pt>
          <cx:pt idx="1195">13.6171875</cx:pt>
          <cx:pt idx="1196">13.6171875</cx:pt>
          <cx:pt idx="1197">13.6171875</cx:pt>
          <cx:pt idx="1198">13.6171875</cx:pt>
          <cx:pt idx="1199">13.6171875</cx:pt>
          <cx:pt idx="1200">13.6171875</cx:pt>
          <cx:pt idx="1201">13.6171875</cx:pt>
          <cx:pt idx="1202">13.6171875</cx:pt>
          <cx:pt idx="1203">13.6171875</cx:pt>
          <cx:pt idx="1204">13.6171875</cx:pt>
          <cx:pt idx="1205">13.6171875</cx:pt>
          <cx:pt idx="1206">13.6171875</cx:pt>
          <cx:pt idx="1207">13.6171875</cx:pt>
          <cx:pt idx="1208">13.6171875</cx:pt>
          <cx:pt idx="1209">13.6171875</cx:pt>
          <cx:pt idx="1210">13.6171875</cx:pt>
          <cx:pt idx="1211">13.6171875</cx:pt>
          <cx:pt idx="1212">13.6171875</cx:pt>
          <cx:pt idx="1213">13.6171875</cx:pt>
          <cx:pt idx="1214">13.6171875</cx:pt>
          <cx:pt idx="1215">13.6171875</cx:pt>
          <cx:pt idx="1216">13.6171875</cx:pt>
          <cx:pt idx="1217">13.6171875</cx:pt>
          <cx:pt idx="1218">13.6171875</cx:pt>
          <cx:pt idx="1219">13.6171875</cx:pt>
          <cx:pt idx="1220">13.6171875</cx:pt>
          <cx:pt idx="1221">13.6171875</cx:pt>
          <cx:pt idx="1222">13.6171875</cx:pt>
          <cx:pt idx="1223">13.6171875</cx:pt>
          <cx:pt idx="1224">13.6171875</cx:pt>
          <cx:pt idx="1225">13.6171875</cx:pt>
          <cx:pt idx="1226">13.6171875</cx:pt>
          <cx:pt idx="1227">13.6171875</cx:pt>
          <cx:pt idx="1228">13.6171875</cx:pt>
          <cx:pt idx="1229">13.6171875</cx:pt>
          <cx:pt idx="1230">13.6171875</cx:pt>
          <cx:pt idx="1231">13.6171875</cx:pt>
          <cx:pt idx="1232">13.6171875</cx:pt>
          <cx:pt idx="1233">13.6171875</cx:pt>
          <cx:pt idx="1234">13.6171875</cx:pt>
          <cx:pt idx="1235">13.6171875</cx:pt>
          <cx:pt idx="1236">13.6171875</cx:pt>
          <cx:pt idx="1237">13.6171875</cx:pt>
          <cx:pt idx="1238">13.6171875</cx:pt>
          <cx:pt idx="1239">13.6171875</cx:pt>
          <cx:pt idx="1240">13.6171875</cx:pt>
          <cx:pt idx="1241">13.6171875</cx:pt>
          <cx:pt idx="1242">13.6171875</cx:pt>
          <cx:pt idx="1243">13.6171875</cx:pt>
          <cx:pt idx="1244">13.6171875</cx:pt>
          <cx:pt idx="1245">13.6171875</cx:pt>
          <cx:pt idx="1246">13.6171875</cx:pt>
          <cx:pt idx="1247">13.6171875</cx:pt>
          <cx:pt idx="1248">13.6171875</cx:pt>
          <cx:pt idx="1249">13.6171875</cx:pt>
          <cx:pt idx="1250">13.6171875</cx:pt>
          <cx:pt idx="1251">13.6171875</cx:pt>
          <cx:pt idx="1252">13.6171875</cx:pt>
          <cx:pt idx="1253">13.6171875</cx:pt>
          <cx:pt idx="1254">13.6171875</cx:pt>
          <cx:pt idx="1255">13.6171875</cx:pt>
          <cx:pt idx="1256">13.6171875</cx:pt>
          <cx:pt idx="1257">13.6171875</cx:pt>
          <cx:pt idx="1258">13.6171875</cx:pt>
          <cx:pt idx="1259">13.6171875</cx:pt>
          <cx:pt idx="1260">13.6171875</cx:pt>
          <cx:pt idx="1261">13.6171875</cx:pt>
          <cx:pt idx="1262">13.6171875</cx:pt>
          <cx:pt idx="1263">13.6171875</cx:pt>
          <cx:pt idx="1264">13.6171875</cx:pt>
          <cx:pt idx="1265">13.6171875</cx:pt>
          <cx:pt idx="1266">13.6171875</cx:pt>
          <cx:pt idx="1267">13.6171875</cx:pt>
          <cx:pt idx="1268">13.6171875</cx:pt>
          <cx:pt idx="1269">13.6171875</cx:pt>
          <cx:pt idx="1270">13.6171875</cx:pt>
          <cx:pt idx="1271">13.6171875</cx:pt>
          <cx:pt idx="1272">13.6171875</cx:pt>
          <cx:pt idx="1273">13.6171875</cx:pt>
          <cx:pt idx="1274">13.6171875</cx:pt>
          <cx:pt idx="1275">13.6171875</cx:pt>
          <cx:pt idx="1276">13.6171875</cx:pt>
          <cx:pt idx="1277">13.6171875</cx:pt>
          <cx:pt idx="1278">13.6171875</cx:pt>
          <cx:pt idx="1279">13.6171875</cx:pt>
          <cx:pt idx="1280">13.6171875</cx:pt>
          <cx:pt idx="1281">13.6171875</cx:pt>
          <cx:pt idx="1282">13.6171875</cx:pt>
          <cx:pt idx="1283">13.6171875</cx:pt>
          <cx:pt idx="1284">13.6171875</cx:pt>
          <cx:pt idx="1285">13.6171875</cx:pt>
          <cx:pt idx="1286">13.6171875</cx:pt>
          <cx:pt idx="1287">13.6171875</cx:pt>
          <cx:pt idx="1288">13.6171875</cx:pt>
          <cx:pt idx="1289">13.6171875</cx:pt>
          <cx:pt idx="1290">13.6171875</cx:pt>
          <cx:pt idx="1291">13.6171875</cx:pt>
          <cx:pt idx="1292">13.6171875</cx:pt>
          <cx:pt idx="1293">13.6171875</cx:pt>
          <cx:pt idx="1294">13.6171875</cx:pt>
          <cx:pt idx="1295">13.6171875</cx:pt>
          <cx:pt idx="1296">13.6171875</cx:pt>
          <cx:pt idx="1297">13.6171875</cx:pt>
          <cx:pt idx="1298">13.6171875</cx:pt>
          <cx:pt idx="1299">13.6171875</cx:pt>
          <cx:pt idx="1300">13.6171875</cx:pt>
          <cx:pt idx="1301">13.6171875</cx:pt>
          <cx:pt idx="1302">13.6171875</cx:pt>
          <cx:pt idx="1303">13.6171875</cx:pt>
          <cx:pt idx="1304">13.6171875</cx:pt>
          <cx:pt idx="1305">13.6171875</cx:pt>
          <cx:pt idx="1306">13.6171875</cx:pt>
          <cx:pt idx="1307">13.6171875</cx:pt>
          <cx:pt idx="1308">13.6171875</cx:pt>
          <cx:pt idx="1309">13.6171875</cx:pt>
          <cx:pt idx="1310">13.6171875</cx:pt>
          <cx:pt idx="1311">13.6171875</cx:pt>
          <cx:pt idx="1312">13.6171875</cx:pt>
          <cx:pt idx="1313">13.6171875</cx:pt>
          <cx:pt idx="1314">13.6171875</cx:pt>
          <cx:pt idx="1315">13.6171875</cx:pt>
          <cx:pt idx="1316">13.6171875</cx:pt>
          <cx:pt idx="1317">13.6171875</cx:pt>
          <cx:pt idx="1318">13.6171875</cx:pt>
          <cx:pt idx="1319">13.6171875</cx:pt>
          <cx:pt idx="1320">13.6171875</cx:pt>
          <cx:pt idx="1321">13.6171875</cx:pt>
          <cx:pt idx="1322">13.6171875</cx:pt>
          <cx:pt idx="1323">13.6171875</cx:pt>
          <cx:pt idx="1324">13.6171875</cx:pt>
          <cx:pt idx="1325">13.6171875</cx:pt>
          <cx:pt idx="1326">13.6171875</cx:pt>
          <cx:pt idx="1327">13.6171875</cx:pt>
          <cx:pt idx="1328">13.6171875</cx:pt>
          <cx:pt idx="1329">13.6171875</cx:pt>
          <cx:pt idx="1330">13.6171875</cx:pt>
          <cx:pt idx="1331">13.6171875</cx:pt>
          <cx:pt idx="1332">13.6171875</cx:pt>
          <cx:pt idx="1333">13.6171875</cx:pt>
          <cx:pt idx="1334">13.6171875</cx:pt>
          <cx:pt idx="1335">13.6171875</cx:pt>
          <cx:pt idx="1336">13.6171875</cx:pt>
          <cx:pt idx="1337">13.6171875</cx:pt>
          <cx:pt idx="1338">13.6171875</cx:pt>
          <cx:pt idx="1339">13.6171875</cx:pt>
          <cx:pt idx="1340">13.6171875</cx:pt>
          <cx:pt idx="1341">13.6171875</cx:pt>
          <cx:pt idx="1342">13.6171875</cx:pt>
          <cx:pt idx="1343">13.6171875</cx:pt>
          <cx:pt idx="1344">13.6171875</cx:pt>
          <cx:pt idx="1345">13.6171875</cx:pt>
          <cx:pt idx="1346">13.6171875</cx:pt>
          <cx:pt idx="1347">13.6171875</cx:pt>
          <cx:pt idx="1348">13.6171875</cx:pt>
          <cx:pt idx="1349">13.6171875</cx:pt>
          <cx:pt idx="1350">13.6171875</cx:pt>
          <cx:pt idx="1351">13.6171875</cx:pt>
          <cx:pt idx="1352">13.6171875</cx:pt>
          <cx:pt idx="1353">13.6171875</cx:pt>
          <cx:pt idx="1354">13.6171875</cx:pt>
          <cx:pt idx="1355">13.6171875</cx:pt>
          <cx:pt idx="1356">13.6171875</cx:pt>
          <cx:pt idx="1357">13.6171875</cx:pt>
          <cx:pt idx="1358">13.6171875</cx:pt>
          <cx:pt idx="1359">13.6171875</cx:pt>
          <cx:pt idx="1360">13.6171875</cx:pt>
          <cx:pt idx="1361">13.6171875</cx:pt>
          <cx:pt idx="1362">13.6171875</cx:pt>
          <cx:pt idx="1363">13.6171875</cx:pt>
          <cx:pt idx="1364">13.6171875</cx:pt>
          <cx:pt idx="1365">13.6171875</cx:pt>
          <cx:pt idx="1366">13.6171875</cx:pt>
          <cx:pt idx="1367">13.6171875</cx:pt>
          <cx:pt idx="1368">13.6171875</cx:pt>
          <cx:pt idx="1369">13.6171875</cx:pt>
          <cx:pt idx="1370">13.6171875</cx:pt>
          <cx:pt idx="1371">13.6171875</cx:pt>
          <cx:pt idx="1372">13.6171875</cx:pt>
          <cx:pt idx="1373">13.6171875</cx:pt>
          <cx:pt idx="1374">13.6171875</cx:pt>
          <cx:pt idx="1375">13.6171875</cx:pt>
          <cx:pt idx="1376">13.6171875</cx:pt>
          <cx:pt idx="1377">13.6171875</cx:pt>
          <cx:pt idx="1378">13.6171875</cx:pt>
          <cx:pt idx="1379">13.6171875</cx:pt>
          <cx:pt idx="1380">13.6171875</cx:pt>
          <cx:pt idx="1381">13.6171875</cx:pt>
          <cx:pt idx="1382">13.6171875</cx:pt>
          <cx:pt idx="1383">13.6171875</cx:pt>
          <cx:pt idx="1384">13.6171875</cx:pt>
          <cx:pt idx="1385">13.6171875</cx:pt>
          <cx:pt idx="1386">13.6171875</cx:pt>
          <cx:pt idx="1387">13.6171875</cx:pt>
          <cx:pt idx="1388">13.6171875</cx:pt>
          <cx:pt idx="1389">13.6171875</cx:pt>
          <cx:pt idx="1390">13.6171875</cx:pt>
          <cx:pt idx="1391">13.6171875</cx:pt>
          <cx:pt idx="1392">13.6171875</cx:pt>
          <cx:pt idx="1393">13.6171875</cx:pt>
          <cx:pt idx="1394">13.6171875</cx:pt>
          <cx:pt idx="1395">13.6171875</cx:pt>
          <cx:pt idx="1396">13.6171875</cx:pt>
          <cx:pt idx="1397">13.6171875</cx:pt>
          <cx:pt idx="1398">13.6171875</cx:pt>
          <cx:pt idx="1399">13.6171875</cx:pt>
          <cx:pt idx="1400">13.6171875</cx:pt>
          <cx:pt idx="1401">13.6171875</cx:pt>
          <cx:pt idx="1402">13.6171875</cx:pt>
          <cx:pt idx="1403">13.6171875</cx:pt>
          <cx:pt idx="1404">13.6171875</cx:pt>
          <cx:pt idx="1405">13.6171875</cx:pt>
          <cx:pt idx="1406">13.6171875</cx:pt>
          <cx:pt idx="1407">13.6171875</cx:pt>
          <cx:pt idx="1408">13.6171875</cx:pt>
          <cx:pt idx="1409">13.6171875</cx:pt>
          <cx:pt idx="1410">13.6171875</cx:pt>
          <cx:pt idx="1411">13.6171875</cx:pt>
          <cx:pt idx="1412">13.6171875</cx:pt>
          <cx:pt idx="1413">13.6171875</cx:pt>
          <cx:pt idx="1414">13.6171875</cx:pt>
          <cx:pt idx="1415">13.6171875</cx:pt>
          <cx:pt idx="1416">13.6171875</cx:pt>
          <cx:pt idx="1417">13.6171875</cx:pt>
          <cx:pt idx="1418">13.6171875</cx:pt>
          <cx:pt idx="1419">13.6171875</cx:pt>
          <cx:pt idx="1420">13.6171875</cx:pt>
          <cx:pt idx="1421">13.6171875</cx:pt>
          <cx:pt idx="1422">13.6171875</cx:pt>
          <cx:pt idx="1423">13.6171875</cx:pt>
          <cx:pt idx="1424">13.6171875</cx:pt>
          <cx:pt idx="1425">13.6171875</cx:pt>
          <cx:pt idx="1426">13.6171875</cx:pt>
          <cx:pt idx="1427">13.6171875</cx:pt>
          <cx:pt idx="1428">13.6171875</cx:pt>
          <cx:pt idx="1429">13.6171875</cx:pt>
          <cx:pt idx="1430">13.6171875</cx:pt>
          <cx:pt idx="1431">13.6171875</cx:pt>
          <cx:pt idx="1432">13.6171875</cx:pt>
          <cx:pt idx="1433">13.6171875</cx:pt>
          <cx:pt idx="1434">13.6171875</cx:pt>
          <cx:pt idx="1435">13.6171875</cx:pt>
          <cx:pt idx="1436">13.6171875</cx:pt>
          <cx:pt idx="1437">13.6171875</cx:pt>
          <cx:pt idx="1438">13.6171875</cx:pt>
          <cx:pt idx="1439">13.6171875</cx:pt>
          <cx:pt idx="1440">13.6171875</cx:pt>
          <cx:pt idx="1441">13.6171875</cx:pt>
          <cx:pt idx="1442">13.6171875</cx:pt>
          <cx:pt idx="1443">13.6171875</cx:pt>
          <cx:pt idx="1444">13.6171875</cx:pt>
          <cx:pt idx="1445">13.6171875</cx:pt>
          <cx:pt idx="1446">13.6171875</cx:pt>
          <cx:pt idx="1447">13.6171875</cx:pt>
          <cx:pt idx="1448">13.6171875</cx:pt>
          <cx:pt idx="1449">13.6171875</cx:pt>
          <cx:pt idx="1450">13.6171875</cx:pt>
          <cx:pt idx="1451">13.6171875</cx:pt>
          <cx:pt idx="1452">13.6171875</cx:pt>
          <cx:pt idx="1453">13.6171875</cx:pt>
          <cx:pt idx="1454">13.6171875</cx:pt>
          <cx:pt idx="1455">13.6171875</cx:pt>
          <cx:pt idx="1456">13.6171875</cx:pt>
          <cx:pt idx="1457">13.6171875</cx:pt>
          <cx:pt idx="1458">13.6171875</cx:pt>
          <cx:pt idx="1459">13.6171875</cx:pt>
          <cx:pt idx="1460">13.6171875</cx:pt>
          <cx:pt idx="1461">13.6171875</cx:pt>
          <cx:pt idx="1462">13.6171875</cx:pt>
          <cx:pt idx="1463">13.6171875</cx:pt>
          <cx:pt idx="1464">13.6171875</cx:pt>
          <cx:pt idx="1465">13.6171875</cx:pt>
          <cx:pt idx="1466">13.6171875</cx:pt>
          <cx:pt idx="1467">13.6171875</cx:pt>
          <cx:pt idx="1468">13.6171875</cx:pt>
          <cx:pt idx="1469">13.6171875</cx:pt>
          <cx:pt idx="1470">13.6171875</cx:pt>
          <cx:pt idx="1471">13.6171875</cx:pt>
          <cx:pt idx="1472">13.6171875</cx:pt>
          <cx:pt idx="1473">13.6171875</cx:pt>
          <cx:pt idx="1474">13.6171875</cx:pt>
          <cx:pt idx="1475">13.6171875</cx:pt>
          <cx:pt idx="1476">13.6171875</cx:pt>
          <cx:pt idx="1477">13.6171875</cx:pt>
          <cx:pt idx="1478">13.6171875</cx:pt>
          <cx:pt idx="1479">13.6171875</cx:pt>
          <cx:pt idx="1480">13.6171875</cx:pt>
          <cx:pt idx="1481">13.6171875</cx:pt>
          <cx:pt idx="1482">13.6171875</cx:pt>
          <cx:pt idx="1483">13.6171875</cx:pt>
          <cx:pt idx="1484">13.6171875</cx:pt>
          <cx:pt idx="1485">13.6171875</cx:pt>
          <cx:pt idx="1486">13.6171875</cx:pt>
          <cx:pt idx="1487">13.6171875</cx:pt>
          <cx:pt idx="1488">13.6171875</cx:pt>
          <cx:pt idx="1489">13.6171875</cx:pt>
          <cx:pt idx="1490">13.6171875</cx:pt>
          <cx:pt idx="1491">13.6171875</cx:pt>
          <cx:pt idx="1492">13.6171875</cx:pt>
          <cx:pt idx="1493">13.6171875</cx:pt>
          <cx:pt idx="1494">13.6171875</cx:pt>
          <cx:pt idx="1495">13.6171875</cx:pt>
          <cx:pt idx="1496">13.6171875</cx:pt>
          <cx:pt idx="1497">13.6171875</cx:pt>
          <cx:pt idx="1498">13.6171875</cx:pt>
          <cx:pt idx="1499">13.6171875</cx:pt>
          <cx:pt idx="1500">13.6171875</cx:pt>
          <cx:pt idx="1501">13.6171875</cx:pt>
          <cx:pt idx="1502">13.6171875</cx:pt>
          <cx:pt idx="1503">13.6171875</cx:pt>
          <cx:pt idx="1504">13.6171875</cx:pt>
          <cx:pt idx="1505">13.6171875</cx:pt>
          <cx:pt idx="1506">13.6171875</cx:pt>
          <cx:pt idx="1507">13.6171875</cx:pt>
          <cx:pt idx="1508">13.6171875</cx:pt>
          <cx:pt idx="1509">13.6171875</cx:pt>
          <cx:pt idx="1510">13.6171875</cx:pt>
          <cx:pt idx="1511">13.6171875</cx:pt>
          <cx:pt idx="1512">13.6171875</cx:pt>
          <cx:pt idx="1513">13.6171875</cx:pt>
          <cx:pt idx="1514">13.6171875</cx:pt>
          <cx:pt idx="1515">13.6171875</cx:pt>
          <cx:pt idx="1516">13.6171875</cx:pt>
          <cx:pt idx="1517">13.6171875</cx:pt>
          <cx:pt idx="1518">13.6171875</cx:pt>
          <cx:pt idx="1519">13.6171875</cx:pt>
          <cx:pt idx="1520">13.6171875</cx:pt>
          <cx:pt idx="1521">13.6171875</cx:pt>
          <cx:pt idx="1522">13.6171875</cx:pt>
          <cx:pt idx="1523">13.6171875</cx:pt>
          <cx:pt idx="1524">13.6171875</cx:pt>
          <cx:pt idx="1525">13.6171875</cx:pt>
          <cx:pt idx="1526">13.6171875</cx:pt>
          <cx:pt idx="1527">13.6171875</cx:pt>
          <cx:pt idx="1528">13.6171875</cx:pt>
          <cx:pt idx="1529">13.6171875</cx:pt>
          <cx:pt idx="1530">13.6171875</cx:pt>
          <cx:pt idx="1531">13.6171875</cx:pt>
          <cx:pt idx="1532">13.6171875</cx:pt>
          <cx:pt idx="1533">13.6171875</cx:pt>
          <cx:pt idx="1534">13.6171875</cx:pt>
          <cx:pt idx="1535">13.6171875</cx:pt>
          <cx:pt idx="1536">13.6171875</cx:pt>
          <cx:pt idx="1537">13.6171875</cx:pt>
          <cx:pt idx="1538">13.6171875</cx:pt>
          <cx:pt idx="1539">13.6171875</cx:pt>
          <cx:pt idx="1540">13.6171875</cx:pt>
          <cx:pt idx="1541">13.6171875</cx:pt>
          <cx:pt idx="1542">13.6171875</cx:pt>
          <cx:pt idx="1543">13.6171875</cx:pt>
          <cx:pt idx="1544">13.6171875</cx:pt>
          <cx:pt idx="1545">13.6171875</cx:pt>
          <cx:pt idx="1546">13.6171875</cx:pt>
          <cx:pt idx="1547">13.6171875</cx:pt>
          <cx:pt idx="1548">13.6171875</cx:pt>
          <cx:pt idx="1549">13.6171875</cx:pt>
          <cx:pt idx="1550">13.6171875</cx:pt>
          <cx:pt idx="1551">13.6171875</cx:pt>
          <cx:pt idx="1552">13.6171875</cx:pt>
          <cx:pt idx="1553">13.6171875</cx:pt>
          <cx:pt idx="1554">13.6171875</cx:pt>
          <cx:pt idx="1555">13.6171875</cx:pt>
          <cx:pt idx="1556">13.6171875</cx:pt>
          <cx:pt idx="1557">13.6171875</cx:pt>
          <cx:pt idx="1558">13.6171875</cx:pt>
          <cx:pt idx="1559">13.6171875</cx:pt>
          <cx:pt idx="1560">13.6171875</cx:pt>
          <cx:pt idx="1561">13.6171875</cx:pt>
          <cx:pt idx="1562">13.6171875</cx:pt>
          <cx:pt idx="1563">13.6171875</cx:pt>
          <cx:pt idx="1564">13.6171875</cx:pt>
          <cx:pt idx="1565">13.6171875</cx:pt>
          <cx:pt idx="1566">13.6171875</cx:pt>
          <cx:pt idx="1567">13.6171875</cx:pt>
          <cx:pt idx="1568">13.6171875</cx:pt>
          <cx:pt idx="1569">13.6171875</cx:pt>
          <cx:pt idx="1570">13.6171875</cx:pt>
          <cx:pt idx="1571">13.6171875</cx:pt>
          <cx:pt idx="1572">13.6171875</cx:pt>
          <cx:pt idx="1573">13.6171875</cx:pt>
          <cx:pt idx="1574">13.6171875</cx:pt>
          <cx:pt idx="1575">13.6171875</cx:pt>
          <cx:pt idx="1576">13.6171875</cx:pt>
          <cx:pt idx="1577">13.6171875</cx:pt>
          <cx:pt idx="1578">13.6171875</cx:pt>
          <cx:pt idx="1579">13.6171875</cx:pt>
          <cx:pt idx="1580">13.6171875</cx:pt>
          <cx:pt idx="1581">13.6171875</cx:pt>
          <cx:pt idx="1582">13.6171875</cx:pt>
          <cx:pt idx="1583">13.6171875</cx:pt>
          <cx:pt idx="1584">13.6171875</cx:pt>
          <cx:pt idx="1585">13.6171875</cx:pt>
          <cx:pt idx="1586">13.6171875</cx:pt>
          <cx:pt idx="1587">13.6171875</cx:pt>
          <cx:pt idx="1588">13.6171875</cx:pt>
          <cx:pt idx="1589">13.6171875</cx:pt>
          <cx:pt idx="1590">13.6171875</cx:pt>
          <cx:pt idx="1591">13.6171875</cx:pt>
          <cx:pt idx="1592">13.6171875</cx:pt>
          <cx:pt idx="1593">13.6171875</cx:pt>
          <cx:pt idx="1594">13.6171875</cx:pt>
          <cx:pt idx="1595">13.6171875</cx:pt>
          <cx:pt idx="1596">13.6171875</cx:pt>
          <cx:pt idx="1597">13.6171875</cx:pt>
          <cx:pt idx="1598">13.6171875</cx:pt>
          <cx:pt idx="1599">13.6171875</cx:pt>
          <cx:pt idx="1600">13.6171875</cx:pt>
          <cx:pt idx="1601">13.6171875</cx:pt>
          <cx:pt idx="1602">13.6171875</cx:pt>
          <cx:pt idx="1603">13.6171875</cx:pt>
          <cx:pt idx="1604">13.6171875</cx:pt>
          <cx:pt idx="1605">13.6171875</cx:pt>
          <cx:pt idx="1606">13.6171875</cx:pt>
          <cx:pt idx="1607">13.6171875</cx:pt>
          <cx:pt idx="1608">13.6171875</cx:pt>
          <cx:pt idx="1609">13.6171875</cx:pt>
          <cx:pt idx="1610">13.6171875</cx:pt>
          <cx:pt idx="1611">13.6171875</cx:pt>
          <cx:pt idx="1612">13.6171875</cx:pt>
          <cx:pt idx="1613">13.6171875</cx:pt>
          <cx:pt idx="1614">13.6171875</cx:pt>
          <cx:pt idx="1615">13.6171875</cx:pt>
          <cx:pt idx="1616">13.6171875</cx:pt>
          <cx:pt idx="1617">13.6171875</cx:pt>
          <cx:pt idx="1618">13.6171875</cx:pt>
          <cx:pt idx="1619">13.6171875</cx:pt>
          <cx:pt idx="1620">13.6171875</cx:pt>
          <cx:pt idx="1621">13.6171875</cx:pt>
          <cx:pt idx="1622">13.6171875</cx:pt>
          <cx:pt idx="1623">13.6171875</cx:pt>
          <cx:pt idx="1624">13.6171875</cx:pt>
          <cx:pt idx="1625">13.6171875</cx:pt>
          <cx:pt idx="1626">13.6171875</cx:pt>
          <cx:pt idx="1627">13.6171875</cx:pt>
          <cx:pt idx="1628">13.6171875</cx:pt>
          <cx:pt idx="1629">13.6171875</cx:pt>
          <cx:pt idx="1630">13.6171875</cx:pt>
          <cx:pt idx="1631">13.6171875</cx:pt>
          <cx:pt idx="1632">13.6171875</cx:pt>
          <cx:pt idx="1633">13.6171875</cx:pt>
          <cx:pt idx="1634">13.6171875</cx:pt>
          <cx:pt idx="1635">13.6171875</cx:pt>
          <cx:pt idx="1636">13.6171875</cx:pt>
          <cx:pt idx="1637">13.6171875</cx:pt>
          <cx:pt idx="1638">13.6171875</cx:pt>
          <cx:pt idx="1639">13.6171875</cx:pt>
          <cx:pt idx="1640">13.6171875</cx:pt>
          <cx:pt idx="1641">13.6171875</cx:pt>
          <cx:pt idx="1642">13.6171875</cx:pt>
          <cx:pt idx="1643">13.6171875</cx:pt>
          <cx:pt idx="1644">13.6171875</cx:pt>
          <cx:pt idx="1645">13.6171875</cx:pt>
          <cx:pt idx="1646">13.6171875</cx:pt>
          <cx:pt idx="1647">13.6171875</cx:pt>
          <cx:pt idx="1648">13.6171875</cx:pt>
          <cx:pt idx="1649">13.6171875</cx:pt>
          <cx:pt idx="1650">13.6171875</cx:pt>
          <cx:pt idx="1651">13.6171875</cx:pt>
          <cx:pt idx="1652">13.6171875</cx:pt>
          <cx:pt idx="1653">13.6171875</cx:pt>
          <cx:pt idx="1654">13.6171875</cx:pt>
          <cx:pt idx="1655">13.6171875</cx:pt>
          <cx:pt idx="1656">13.6171875</cx:pt>
          <cx:pt idx="1657">13.6171875</cx:pt>
          <cx:pt idx="1658">13.6171875</cx:pt>
          <cx:pt idx="1659">13.6171875</cx:pt>
          <cx:pt idx="1660">13.6171875</cx:pt>
          <cx:pt idx="1661">13.6171875</cx:pt>
          <cx:pt idx="1662">13.6171875</cx:pt>
          <cx:pt idx="1663">13.6171875</cx:pt>
          <cx:pt idx="1664">13.6171875</cx:pt>
          <cx:pt idx="1665">13.6171875</cx:pt>
          <cx:pt idx="1666">13.6171875</cx:pt>
          <cx:pt idx="1667">13.6171875</cx:pt>
          <cx:pt idx="1668">13.6171875</cx:pt>
          <cx:pt idx="1669">13.6171875</cx:pt>
          <cx:pt idx="1670">13.6171875</cx:pt>
          <cx:pt idx="1671">13.6171875</cx:pt>
          <cx:pt idx="1672">13.6171875</cx:pt>
          <cx:pt idx="1673">13.6171875</cx:pt>
          <cx:pt idx="1674">13.6171875</cx:pt>
          <cx:pt idx="1675">13.6171875</cx:pt>
          <cx:pt idx="1676">13.6171875</cx:pt>
          <cx:pt idx="1677">13.6171875</cx:pt>
          <cx:pt idx="1678">13.6171875</cx:pt>
          <cx:pt idx="1679">13.6171875</cx:pt>
          <cx:pt idx="1680">13.6171875</cx:pt>
          <cx:pt idx="1681">13.6171875</cx:pt>
          <cx:pt idx="1682">13.6171875</cx:pt>
          <cx:pt idx="1683">13.6171875</cx:pt>
          <cx:pt idx="1684">13.6171875</cx:pt>
          <cx:pt idx="1685">13.6171875</cx:pt>
          <cx:pt idx="1686">13.6171875</cx:pt>
          <cx:pt idx="1687">13.6171875</cx:pt>
          <cx:pt idx="1688">13.6171875</cx:pt>
          <cx:pt idx="1689">13.6171875</cx:pt>
          <cx:pt idx="1690">13.6171875</cx:pt>
          <cx:pt idx="1691">13.6171875</cx:pt>
          <cx:pt idx="1692">13.6171875</cx:pt>
          <cx:pt idx="1693">13.6171875</cx:pt>
          <cx:pt idx="1694">13.6171875</cx:pt>
          <cx:pt idx="1695">13.6171875</cx:pt>
          <cx:pt idx="1696">13.6171875</cx:pt>
          <cx:pt idx="1697">13.6171875</cx:pt>
          <cx:pt idx="1698">13.6171875</cx:pt>
          <cx:pt idx="1699">13.6171875</cx:pt>
          <cx:pt idx="1700">13.6171875</cx:pt>
          <cx:pt idx="1701">13.6171875</cx:pt>
          <cx:pt idx="1702">13.6171875</cx:pt>
          <cx:pt idx="1703">13.6171875</cx:pt>
          <cx:pt idx="1704">13.6171875</cx:pt>
          <cx:pt idx="1705">13.6171875</cx:pt>
          <cx:pt idx="1706">13.6171875</cx:pt>
          <cx:pt idx="1707">13.6171875</cx:pt>
          <cx:pt idx="1708">13.6171875</cx:pt>
          <cx:pt idx="1709">13.6171875</cx:pt>
          <cx:pt idx="1710">13.6171875</cx:pt>
          <cx:pt idx="1711">13.6171875</cx:pt>
          <cx:pt idx="1712">13.6171875</cx:pt>
          <cx:pt idx="1713">13.6171875</cx:pt>
          <cx:pt idx="1714">13.6171875</cx:pt>
          <cx:pt idx="1715">13.6171875</cx:pt>
          <cx:pt idx="1716">13.6171875</cx:pt>
          <cx:pt idx="1717">13.6171875</cx:pt>
          <cx:pt idx="1718">13.6171875</cx:pt>
          <cx:pt idx="1719">13.6171875</cx:pt>
          <cx:pt idx="1720">13.6171875</cx:pt>
          <cx:pt idx="1721">13.6171875</cx:pt>
          <cx:pt idx="1722">13.6171875</cx:pt>
          <cx:pt idx="1723">13.6171875</cx:pt>
          <cx:pt idx="1724">13.6171875</cx:pt>
          <cx:pt idx="1725">13.6171875</cx:pt>
          <cx:pt idx="1726">13.6171875</cx:pt>
          <cx:pt idx="1727">13.6171875</cx:pt>
          <cx:pt idx="1728">13.6171875</cx:pt>
          <cx:pt idx="1729">13.6171875</cx:pt>
          <cx:pt idx="1730">13.6171875</cx:pt>
          <cx:pt idx="1731">13.6171875</cx:pt>
          <cx:pt idx="1732">13.6171875</cx:pt>
          <cx:pt idx="1733">13.6171875</cx:pt>
          <cx:pt idx="1734">13.6171875</cx:pt>
          <cx:pt idx="1735">13.6171875</cx:pt>
          <cx:pt idx="1736">13.6171875</cx:pt>
          <cx:pt idx="1737">13.6171875</cx:pt>
          <cx:pt idx="1738">13.6171875</cx:pt>
          <cx:pt idx="1739">13.6171875</cx:pt>
          <cx:pt idx="1740">13.6171875</cx:pt>
          <cx:pt idx="1741">13.6171875</cx:pt>
          <cx:pt idx="1742">13.6171875</cx:pt>
          <cx:pt idx="1743">13.6171875</cx:pt>
          <cx:pt idx="1744">13.6171875</cx:pt>
          <cx:pt idx="1745">13.6171875</cx:pt>
          <cx:pt idx="1746">13.6171875</cx:pt>
          <cx:pt idx="1747">13.6171875</cx:pt>
          <cx:pt idx="1748">13.6171875</cx:pt>
          <cx:pt idx="1749">13.6171875</cx:pt>
          <cx:pt idx="1750">13.6171875</cx:pt>
          <cx:pt idx="1751">13.6171875</cx:pt>
          <cx:pt idx="1752">13.6171875</cx:pt>
          <cx:pt idx="1753">13.6171875</cx:pt>
          <cx:pt idx="1754">13.6171875</cx:pt>
          <cx:pt idx="1755">13.6171875</cx:pt>
          <cx:pt idx="1756">13.6171875</cx:pt>
          <cx:pt idx="1757">13.6171875</cx:pt>
          <cx:pt idx="1758">13.6171875</cx:pt>
          <cx:pt idx="1759">13.6171875</cx:pt>
          <cx:pt idx="1760">13.6171875</cx:pt>
          <cx:pt idx="1761">13.6171875</cx:pt>
          <cx:pt idx="1762">13.6171875</cx:pt>
          <cx:pt idx="1763">13.6171875</cx:pt>
          <cx:pt idx="1764">13.6171875</cx:pt>
          <cx:pt idx="1765">13.6171875</cx:pt>
          <cx:pt idx="1766">13.6171875</cx:pt>
          <cx:pt idx="1767">13.6171875</cx:pt>
          <cx:pt idx="1768">13.6171875</cx:pt>
          <cx:pt idx="1769">13.6171875</cx:pt>
          <cx:pt idx="1770">13.6171875</cx:pt>
          <cx:pt idx="1771">13.6171875</cx:pt>
          <cx:pt idx="1772">13.6171875</cx:pt>
          <cx:pt idx="1773">13.6171875</cx:pt>
          <cx:pt idx="1774">13.6171875</cx:pt>
          <cx:pt idx="1775">13.6171875</cx:pt>
          <cx:pt idx="1776">13.6171875</cx:pt>
          <cx:pt idx="1777">13.6171875</cx:pt>
          <cx:pt idx="1778">13.6171875</cx:pt>
          <cx:pt idx="1779">13.6171875</cx:pt>
          <cx:pt idx="1780">13.6171875</cx:pt>
          <cx:pt idx="1781">13.6171875</cx:pt>
          <cx:pt idx="1782">13.6171875</cx:pt>
          <cx:pt idx="1783">13.6171875</cx:pt>
          <cx:pt idx="1784">13.6171875</cx:pt>
          <cx:pt idx="1785">13.6171875</cx:pt>
          <cx:pt idx="1786">13.6171875</cx:pt>
          <cx:pt idx="1787">13.6171875</cx:pt>
          <cx:pt idx="1788">13.6171875</cx:pt>
          <cx:pt idx="1789">13.6171875</cx:pt>
          <cx:pt idx="1790">13.6171875</cx:pt>
          <cx:pt idx="1791">13.6171875</cx:pt>
          <cx:pt idx="1792">13.6171875</cx:pt>
          <cx:pt idx="1793">13.6171875</cx:pt>
          <cx:pt idx="1794">13.6171875</cx:pt>
          <cx:pt idx="1795">13.6171875</cx:pt>
          <cx:pt idx="1796">13.6171875</cx:pt>
          <cx:pt idx="1797">13.6171875</cx:pt>
          <cx:pt idx="1798">13.6171875</cx:pt>
          <cx:pt idx="1799">13.6171875</cx:pt>
          <cx:pt idx="1800">13.6171875</cx:pt>
          <cx:pt idx="1801">13.6171875</cx:pt>
          <cx:pt idx="1802">13.6171875</cx:pt>
          <cx:pt idx="1803">13.6171875</cx:pt>
          <cx:pt idx="1804">13.6171875</cx:pt>
          <cx:pt idx="1805">13.6171875</cx:pt>
          <cx:pt idx="1806">13.6171875</cx:pt>
          <cx:pt idx="1807">13.6171875</cx:pt>
          <cx:pt idx="1808">13.6171875</cx:pt>
          <cx:pt idx="1809">13.6171875</cx:pt>
          <cx:pt idx="1810">13.6171875</cx:pt>
          <cx:pt idx="1811">13.6171875</cx:pt>
          <cx:pt idx="1812">13.6171875</cx:pt>
          <cx:pt idx="1813">13.6171875</cx:pt>
          <cx:pt idx="1814">13.6171875</cx:pt>
          <cx:pt idx="1815">13.6171875</cx:pt>
          <cx:pt idx="1816">13.6171875</cx:pt>
          <cx:pt idx="1817">13.6171875</cx:pt>
          <cx:pt idx="1818">13.6171875</cx:pt>
          <cx:pt idx="1819">13.6171875</cx:pt>
          <cx:pt idx="1820">13.6171875</cx:pt>
          <cx:pt idx="1821">13.6171875</cx:pt>
          <cx:pt idx="1822">13.6171875</cx:pt>
          <cx:pt idx="1823">13.6171875</cx:pt>
          <cx:pt idx="1824">13.6171875</cx:pt>
          <cx:pt idx="1825">13.6171875</cx:pt>
          <cx:pt idx="1826">13.6171875</cx:pt>
          <cx:pt idx="1827">13.6171875</cx:pt>
          <cx:pt idx="1828">13.6171875</cx:pt>
          <cx:pt idx="1829">13.6171875</cx:pt>
          <cx:pt idx="1830">13.6171875</cx:pt>
          <cx:pt idx="1831">13.6171875</cx:pt>
          <cx:pt idx="1832">13.6171875</cx:pt>
          <cx:pt idx="1833">13.6171875</cx:pt>
          <cx:pt idx="1834">13.6171875</cx:pt>
          <cx:pt idx="1835">13.6171875</cx:pt>
          <cx:pt idx="1836">13.6171875</cx:pt>
          <cx:pt idx="1837">13.6171875</cx:pt>
          <cx:pt idx="1838">13.6171875</cx:pt>
          <cx:pt idx="1839">13.6171875</cx:pt>
          <cx:pt idx="1840">13.6171875</cx:pt>
          <cx:pt idx="1841">13.6171875</cx:pt>
          <cx:pt idx="1842">13.6171875</cx:pt>
          <cx:pt idx="1843">13.6171875</cx:pt>
          <cx:pt idx="1844">13.6171875</cx:pt>
          <cx:pt idx="1845">13.6171875</cx:pt>
          <cx:pt idx="1846">13.6171875</cx:pt>
          <cx:pt idx="1847">13.6171875</cx:pt>
          <cx:pt idx="1848">13.6171875</cx:pt>
          <cx:pt idx="1849">13.6171875</cx:pt>
          <cx:pt idx="1850">13.6171875</cx:pt>
          <cx:pt idx="1851">13.6171875</cx:pt>
          <cx:pt idx="1852">13.6171875</cx:pt>
          <cx:pt idx="1853">13.6171875</cx:pt>
          <cx:pt idx="1854">13.6171875</cx:pt>
          <cx:pt idx="1855">13.6171875</cx:pt>
          <cx:pt idx="1856">13.6171875</cx:pt>
          <cx:pt idx="1857">13.6171875</cx:pt>
          <cx:pt idx="1858">13.6171875</cx:pt>
          <cx:pt idx="1859">13.6171875</cx:pt>
          <cx:pt idx="1860">13.6171875</cx:pt>
          <cx:pt idx="1861">13.6171875</cx:pt>
          <cx:pt idx="1862">13.6171875</cx:pt>
          <cx:pt idx="1863">13.6171875</cx:pt>
          <cx:pt idx="1864">13.6171875</cx:pt>
          <cx:pt idx="1865">13.6171875</cx:pt>
          <cx:pt idx="1866">13.6171875</cx:pt>
          <cx:pt idx="1867">13.6171875</cx:pt>
          <cx:pt idx="1868">13.6171875</cx:pt>
          <cx:pt idx="1869">13.6171875</cx:pt>
          <cx:pt idx="1870">13.6171875</cx:pt>
          <cx:pt idx="1871">13.6171875</cx:pt>
          <cx:pt idx="1872">13.6171875</cx:pt>
          <cx:pt idx="1873">13.6171875</cx:pt>
          <cx:pt idx="1874">13.6171875</cx:pt>
          <cx:pt idx="1875">13.6171875</cx:pt>
          <cx:pt idx="1876">13.8671875</cx:pt>
          <cx:pt idx="1877">13.8671875</cx:pt>
          <cx:pt idx="1878">13.8671875</cx:pt>
          <cx:pt idx="1879">13.8671875</cx:pt>
          <cx:pt idx="1880">13.8671875</cx:pt>
          <cx:pt idx="1881">13.8671875</cx:pt>
          <cx:pt idx="1882">13.8671875</cx:pt>
          <cx:pt idx="1883">13.8671875</cx:pt>
          <cx:pt idx="1884">13.8671875</cx:pt>
          <cx:pt idx="1885">13.8671875</cx:pt>
          <cx:pt idx="1886">13.8671875</cx:pt>
          <cx:pt idx="1887">13.8671875</cx:pt>
          <cx:pt idx="1888">13.8671875</cx:pt>
          <cx:pt idx="1889">13.8671875</cx:pt>
          <cx:pt idx="1890">13.8671875</cx:pt>
          <cx:pt idx="1891">13.8671875</cx:pt>
          <cx:pt idx="1892">13.8671875</cx:pt>
          <cx:pt idx="1893">13.8671875</cx:pt>
          <cx:pt idx="1894">13.875</cx:pt>
          <cx:pt idx="1895">13.875</cx:pt>
          <cx:pt idx="1896">13.875</cx:pt>
          <cx:pt idx="1897">13.875</cx:pt>
          <cx:pt idx="1898">13.875</cx:pt>
          <cx:pt idx="1899">13.875</cx:pt>
          <cx:pt idx="1900">13.875</cx:pt>
          <cx:pt idx="1901">13.875</cx:pt>
          <cx:pt idx="1902">13.875</cx:pt>
          <cx:pt idx="1903">13.875</cx:pt>
          <cx:pt idx="1904">13.875</cx:pt>
          <cx:pt idx="1905">13.875</cx:pt>
          <cx:pt idx="1906">13.875</cx:pt>
          <cx:pt idx="1907">13.875</cx:pt>
          <cx:pt idx="1908">13.875</cx:pt>
          <cx:pt idx="1909">13.875</cx:pt>
          <cx:pt idx="1910">13.875</cx:pt>
          <cx:pt idx="1911">13.875</cx:pt>
          <cx:pt idx="1912">13.875</cx:pt>
          <cx:pt idx="1913">13.875</cx:pt>
          <cx:pt idx="1914">13.875</cx:pt>
          <cx:pt idx="1915">13.875</cx:pt>
          <cx:pt idx="1916">13.875</cx:pt>
          <cx:pt idx="1917">13.875</cx:pt>
          <cx:pt idx="1918">13.8828125</cx:pt>
          <cx:pt idx="1919">13.8828125</cx:pt>
          <cx:pt idx="1920">13.921875</cx:pt>
          <cx:pt idx="1921">13.921875</cx:pt>
          <cx:pt idx="1922">13.921875</cx:pt>
          <cx:pt idx="1923">13.921875</cx:pt>
          <cx:pt idx="1924">13.921875</cx:pt>
          <cx:pt idx="1925">13.921875</cx:pt>
          <cx:pt idx="1926">13.921875</cx:pt>
          <cx:pt idx="1927">13.921875</cx:pt>
          <cx:pt idx="1928">13.921875</cx:pt>
          <cx:pt idx="1929">13.921875</cx:pt>
          <cx:pt idx="1930">13.921875</cx:pt>
          <cx:pt idx="1931">13.921875</cx:pt>
          <cx:pt idx="1932">13.921875</cx:pt>
          <cx:pt idx="1933">13.921875</cx:pt>
          <cx:pt idx="1934">13.921875</cx:pt>
          <cx:pt idx="1935">13.921875</cx:pt>
          <cx:pt idx="1936">13.921875</cx:pt>
          <cx:pt idx="1937">13.921875</cx:pt>
          <cx:pt idx="1938">13.921875</cx:pt>
          <cx:pt idx="1939">13.921875</cx:pt>
          <cx:pt idx="1940">13.921875</cx:pt>
          <cx:pt idx="1941">13.921875</cx:pt>
          <cx:pt idx="1942">13.921875</cx:pt>
          <cx:pt idx="1943">13.921875</cx:pt>
          <cx:pt idx="1944">13.921875</cx:pt>
          <cx:pt idx="1945">13.921875</cx:pt>
          <cx:pt idx="1946">13.921875</cx:pt>
          <cx:pt idx="1947">13.921875</cx:pt>
          <cx:pt idx="1948">13.921875</cx:pt>
          <cx:pt idx="1949">13.921875</cx:pt>
          <cx:pt idx="1950">13.921875</cx:pt>
          <cx:pt idx="1951">13.921875</cx:pt>
          <cx:pt idx="1952">13.921875</cx:pt>
          <cx:pt idx="1953">13.921875</cx:pt>
          <cx:pt idx="1954">13.921875</cx:pt>
          <cx:pt idx="1955">13.921875</cx:pt>
          <cx:pt idx="1956">13.921875</cx:pt>
          <cx:pt idx="1957">13.921875</cx:pt>
          <cx:pt idx="1958">13.921875</cx:pt>
          <cx:pt idx="1959">13.921875</cx:pt>
          <cx:pt idx="1960">13.921875</cx:pt>
          <cx:pt idx="1961">13.921875</cx:pt>
          <cx:pt idx="1962">13.921875</cx:pt>
          <cx:pt idx="1963">13.921875</cx:pt>
          <cx:pt idx="1964">13.921875</cx:pt>
          <cx:pt idx="1965">13.921875</cx:pt>
          <cx:pt idx="1966">13.921875</cx:pt>
          <cx:pt idx="1967">13.921875</cx:pt>
          <cx:pt idx="1968">13.921875</cx:pt>
          <cx:pt idx="1969">13.921875</cx:pt>
          <cx:pt idx="1970">13.921875</cx:pt>
          <cx:pt idx="1971">13.921875</cx:pt>
          <cx:pt idx="1972">13.921875</cx:pt>
          <cx:pt idx="1973">13.921875</cx:pt>
          <cx:pt idx="1974">13.921875</cx:pt>
          <cx:pt idx="1975">13.921875</cx:pt>
          <cx:pt idx="1976">13.921875</cx:pt>
          <cx:pt idx="1977">13.921875</cx:pt>
          <cx:pt idx="1978">13.921875</cx:pt>
          <cx:pt idx="1979">13.921875</cx:pt>
          <cx:pt idx="1980">13.921875</cx:pt>
          <cx:pt idx="1981">13.921875</cx:pt>
          <cx:pt idx="1982">13.921875</cx:pt>
          <cx:pt idx="1983">13.921875</cx:pt>
          <cx:pt idx="1984">13.921875</cx:pt>
          <cx:pt idx="1985">13.921875</cx:pt>
          <cx:pt idx="1986">13.921875</cx:pt>
          <cx:pt idx="1987">13.921875</cx:pt>
          <cx:pt idx="1988">13.921875</cx:pt>
          <cx:pt idx="1989">13.921875</cx:pt>
          <cx:pt idx="1990">13.921875</cx:pt>
          <cx:pt idx="1991">13.921875</cx:pt>
          <cx:pt idx="1992">13.921875</cx:pt>
          <cx:pt idx="1993">13.921875</cx:pt>
          <cx:pt idx="1994">13.921875</cx:pt>
          <cx:pt idx="1995">13.921875</cx:pt>
          <cx:pt idx="1996">13.921875</cx:pt>
          <cx:pt idx="1997">13.921875</cx:pt>
          <cx:pt idx="1998">13.921875</cx:pt>
          <cx:pt idx="1999">13.921875</cx:pt>
          <cx:pt idx="2000">13.921875</cx:pt>
          <cx:pt idx="2001">13.921875</cx:pt>
          <cx:pt idx="2002">13.921875</cx:pt>
          <cx:pt idx="2003">13.921875</cx:pt>
          <cx:pt idx="2004">13.921875</cx:pt>
          <cx:pt idx="2005">13.921875</cx:pt>
          <cx:pt idx="2006">13.921875</cx:pt>
          <cx:pt idx="2007">13.921875</cx:pt>
          <cx:pt idx="2008">13.921875</cx:pt>
          <cx:pt idx="2009">13.921875</cx:pt>
          <cx:pt idx="2010">13.921875</cx:pt>
          <cx:pt idx="2011">13.921875</cx:pt>
          <cx:pt idx="2012">13.921875</cx:pt>
          <cx:pt idx="2013">13.921875</cx:pt>
          <cx:pt idx="2014">13.921875</cx:pt>
          <cx:pt idx="2015">13.921875</cx:pt>
          <cx:pt idx="2016">13.921875</cx:pt>
          <cx:pt idx="2017">13.921875</cx:pt>
          <cx:pt idx="2018">13.921875</cx:pt>
          <cx:pt idx="2019">13.921875</cx:pt>
          <cx:pt idx="2020">13.921875</cx:pt>
          <cx:pt idx="2021">13.921875</cx:pt>
          <cx:pt idx="2022">13.921875</cx:pt>
          <cx:pt idx="2023">13.921875</cx:pt>
          <cx:pt idx="2024">13.921875</cx:pt>
          <cx:pt idx="2025">13.921875</cx:pt>
          <cx:pt idx="2026">13.921875</cx:pt>
          <cx:pt idx="2027">13.921875</cx:pt>
          <cx:pt idx="2028">13.921875</cx:pt>
          <cx:pt idx="2029">13.921875</cx:pt>
          <cx:pt idx="2030">13.921875</cx:pt>
          <cx:pt idx="2031">13.921875</cx:pt>
          <cx:pt idx="2032">13.921875</cx:pt>
          <cx:pt idx="2033">13.921875</cx:pt>
          <cx:pt idx="2034">13.921875</cx:pt>
          <cx:pt idx="2035">13.921875</cx:pt>
          <cx:pt idx="2036">13.921875</cx:pt>
          <cx:pt idx="2037">13.921875</cx:pt>
          <cx:pt idx="2038">13.921875</cx:pt>
          <cx:pt idx="2039">13.921875</cx:pt>
          <cx:pt idx="2040">13.921875</cx:pt>
          <cx:pt idx="2041">13.921875</cx:pt>
          <cx:pt idx="2042">13.921875</cx:pt>
          <cx:pt idx="2043">13.921875</cx:pt>
          <cx:pt idx="2044">13.921875</cx:pt>
          <cx:pt idx="2045">13.921875</cx:pt>
          <cx:pt idx="2046">13.921875</cx:pt>
          <cx:pt idx="2047">13.921875</cx:pt>
          <cx:pt idx="2048">13.921875</cx:pt>
          <cx:pt idx="2049">13.921875</cx:pt>
          <cx:pt idx="2050">13.921875</cx:pt>
          <cx:pt idx="2051">13.921875</cx:pt>
          <cx:pt idx="2052">13.921875</cx:pt>
          <cx:pt idx="2053">13.921875</cx:pt>
          <cx:pt idx="2054">13.921875</cx:pt>
          <cx:pt idx="2055">13.921875</cx:pt>
          <cx:pt idx="2056">13.921875</cx:pt>
          <cx:pt idx="2057">13.921875</cx:pt>
          <cx:pt idx="2058">13.921875</cx:pt>
          <cx:pt idx="2059">13.921875</cx:pt>
          <cx:pt idx="2060">13.921875</cx:pt>
          <cx:pt idx="2061">13.921875</cx:pt>
          <cx:pt idx="2062">13.921875</cx:pt>
          <cx:pt idx="2063">13.921875</cx:pt>
          <cx:pt idx="2064">13.921875</cx:pt>
          <cx:pt idx="2065">13.921875</cx:pt>
          <cx:pt idx="2066">13.921875</cx:pt>
          <cx:pt idx="2067">13.921875</cx:pt>
          <cx:pt idx="2068">13.921875</cx:pt>
          <cx:pt idx="2069">13.921875</cx:pt>
          <cx:pt idx="2070">13.921875</cx:pt>
          <cx:pt idx="2071">13.921875</cx:pt>
          <cx:pt idx="2072">13.921875</cx:pt>
          <cx:pt idx="2073">13.921875</cx:pt>
          <cx:pt idx="2074">13.921875</cx:pt>
          <cx:pt idx="2075">13.921875</cx:pt>
          <cx:pt idx="2076">13.921875</cx:pt>
          <cx:pt idx="2077">13.921875</cx:pt>
          <cx:pt idx="2078">13.921875</cx:pt>
          <cx:pt idx="2079">13.921875</cx:pt>
          <cx:pt idx="2080">13.921875</cx:pt>
          <cx:pt idx="2081">13.921875</cx:pt>
          <cx:pt idx="2082">13.921875</cx:pt>
          <cx:pt idx="2083">13.921875</cx:pt>
          <cx:pt idx="2084">13.921875</cx:pt>
          <cx:pt idx="2085">13.921875</cx:pt>
          <cx:pt idx="2086">13.921875</cx:pt>
          <cx:pt idx="2087">13.921875</cx:pt>
          <cx:pt idx="2088">13.921875</cx:pt>
          <cx:pt idx="2089">13.921875</cx:pt>
          <cx:pt idx="2090">13.921875</cx:pt>
          <cx:pt idx="2091">13.921875</cx:pt>
          <cx:pt idx="2092">13.921875</cx:pt>
          <cx:pt idx="2093">13.921875</cx:pt>
          <cx:pt idx="2094">13.921875</cx:pt>
          <cx:pt idx="2095">13.921875</cx:pt>
          <cx:pt idx="2096">13.921875</cx:pt>
          <cx:pt idx="2097">13.921875</cx:pt>
          <cx:pt idx="2098">13.921875</cx:pt>
          <cx:pt idx="2099">13.921875</cx:pt>
          <cx:pt idx="2100">13.921875</cx:pt>
          <cx:pt idx="2101">13.921875</cx:pt>
          <cx:pt idx="2102">13.921875</cx:pt>
          <cx:pt idx="2103">13.921875</cx:pt>
          <cx:pt idx="2104">13.921875</cx:pt>
          <cx:pt idx="2105">13.921875</cx:pt>
          <cx:pt idx="2106">13.921875</cx:pt>
          <cx:pt idx="2107">13.921875</cx:pt>
          <cx:pt idx="2108">13.921875</cx:pt>
          <cx:pt idx="2109">13.921875</cx:pt>
          <cx:pt idx="2110">13.921875</cx:pt>
          <cx:pt idx="2111">13.921875</cx:pt>
          <cx:pt idx="2112">13.921875</cx:pt>
          <cx:pt idx="2113">13.921875</cx:pt>
          <cx:pt idx="2114">13.921875</cx:pt>
          <cx:pt idx="2115">13.921875</cx:pt>
          <cx:pt idx="2116">13.921875</cx:pt>
          <cx:pt idx="2117">13.921875</cx:pt>
          <cx:pt idx="2118">13.921875</cx:pt>
          <cx:pt idx="2119">13.921875</cx:pt>
          <cx:pt idx="2120">13.921875</cx:pt>
          <cx:pt idx="2121">13.921875</cx:pt>
          <cx:pt idx="2122">13.921875</cx:pt>
          <cx:pt idx="2123">13.921875</cx:pt>
          <cx:pt idx="2124">13.921875</cx:pt>
          <cx:pt idx="2125">13.921875</cx:pt>
          <cx:pt idx="2126">13.921875</cx:pt>
          <cx:pt idx="2127">13.921875</cx:pt>
          <cx:pt idx="2128">13.921875</cx:pt>
          <cx:pt idx="2129">13.921875</cx:pt>
          <cx:pt idx="2130">13.921875</cx:pt>
          <cx:pt idx="2131">13.921875</cx:pt>
          <cx:pt idx="2132">13.921875</cx:pt>
          <cx:pt idx="2133">13.921875</cx:pt>
          <cx:pt idx="2134">13.921875</cx:pt>
          <cx:pt idx="2135">13.921875</cx:pt>
          <cx:pt idx="2136">13.921875</cx:pt>
          <cx:pt idx="2137">13.921875</cx:pt>
          <cx:pt idx="2138">13.921875</cx:pt>
          <cx:pt idx="2139">13.921875</cx:pt>
          <cx:pt idx="2140">13.921875</cx:pt>
          <cx:pt idx="2141">13.921875</cx:pt>
          <cx:pt idx="2142">13.921875</cx:pt>
          <cx:pt idx="2143">13.921875</cx:pt>
          <cx:pt idx="2144">13.921875</cx:pt>
          <cx:pt idx="2145">13.921875</cx:pt>
          <cx:pt idx="2146">13.921875</cx:pt>
          <cx:pt idx="2147">13.921875</cx:pt>
          <cx:pt idx="2148">13.921875</cx:pt>
          <cx:pt idx="2149">13.921875</cx:pt>
          <cx:pt idx="2150">13.921875</cx:pt>
          <cx:pt idx="2151">13.921875</cx:pt>
          <cx:pt idx="2152">13.921875</cx:pt>
          <cx:pt idx="2153">13.921875</cx:pt>
          <cx:pt idx="2154">13.921875</cx:pt>
          <cx:pt idx="2155">13.921875</cx:pt>
          <cx:pt idx="2156">13.921875</cx:pt>
          <cx:pt idx="2157">13.921875</cx:pt>
          <cx:pt idx="2158">13.921875</cx:pt>
          <cx:pt idx="2159">13.921875</cx:pt>
          <cx:pt idx="2160">13.921875</cx:pt>
          <cx:pt idx="2161">13.921875</cx:pt>
          <cx:pt idx="2162">13.921875</cx:pt>
          <cx:pt idx="2163">13.921875</cx:pt>
          <cx:pt idx="2164">13.921875</cx:pt>
          <cx:pt idx="2165">13.921875</cx:pt>
          <cx:pt idx="2166">13.921875</cx:pt>
          <cx:pt idx="2167">13.921875</cx:pt>
          <cx:pt idx="2168">13.921875</cx:pt>
          <cx:pt idx="2169">13.921875</cx:pt>
          <cx:pt idx="2170">13.921875</cx:pt>
          <cx:pt idx="2171">13.921875</cx:pt>
          <cx:pt idx="2172">13.921875</cx:pt>
          <cx:pt idx="2173">13.921875</cx:pt>
          <cx:pt idx="2174">13.921875</cx:pt>
          <cx:pt idx="2175">13.921875</cx:pt>
          <cx:pt idx="2176">13.921875</cx:pt>
          <cx:pt idx="2177">13.921875</cx:pt>
          <cx:pt idx="2178">13.921875</cx:pt>
          <cx:pt idx="2179">13.921875</cx:pt>
          <cx:pt idx="2180">13.921875</cx:pt>
          <cx:pt idx="2181">13.921875</cx:pt>
          <cx:pt idx="2182">13.921875</cx:pt>
          <cx:pt idx="2183">13.921875</cx:pt>
          <cx:pt idx="2184">13.921875</cx:pt>
          <cx:pt idx="2185">13.921875</cx:pt>
          <cx:pt idx="2186">13.921875</cx:pt>
          <cx:pt idx="2187">13.921875</cx:pt>
          <cx:pt idx="2188">13.921875</cx:pt>
          <cx:pt idx="2189">13.921875</cx:pt>
          <cx:pt idx="2190">13.921875</cx:pt>
          <cx:pt idx="2191">13.921875</cx:pt>
          <cx:pt idx="2192">13.921875</cx:pt>
          <cx:pt idx="2193">13.921875</cx:pt>
          <cx:pt idx="2194">13.921875</cx:pt>
          <cx:pt idx="2195">13.921875</cx:pt>
          <cx:pt idx="2196">13.921875</cx:pt>
          <cx:pt idx="2197">13.921875</cx:pt>
          <cx:pt idx="2198">13.921875</cx:pt>
          <cx:pt idx="2199">13.921875</cx:pt>
          <cx:pt idx="2200">13.921875</cx:pt>
          <cx:pt idx="2201">13.921875</cx:pt>
          <cx:pt idx="2202">13.921875</cx:pt>
          <cx:pt idx="2203">13.921875</cx:pt>
          <cx:pt idx="2204">13.921875</cx:pt>
          <cx:pt idx="2205">13.921875</cx:pt>
          <cx:pt idx="2206">13.921875</cx:pt>
          <cx:pt idx="2207">13.921875</cx:pt>
          <cx:pt idx="2208">13.921875</cx:pt>
          <cx:pt idx="2209">13.921875</cx:pt>
          <cx:pt idx="2210">13.921875</cx:pt>
          <cx:pt idx="2211">13.921875</cx:pt>
          <cx:pt idx="2212">13.921875</cx:pt>
          <cx:pt idx="2213">13.921875</cx:pt>
          <cx:pt idx="2214">13.921875</cx:pt>
          <cx:pt idx="2215">13.921875</cx:pt>
          <cx:pt idx="2216">13.921875</cx:pt>
          <cx:pt idx="2217">13.921875</cx:pt>
          <cx:pt idx="2218">13.921875</cx:pt>
          <cx:pt idx="2219">13.921875</cx:pt>
          <cx:pt idx="2220">13.921875</cx:pt>
          <cx:pt idx="2221">13.921875</cx:pt>
          <cx:pt idx="2222">13.921875</cx:pt>
          <cx:pt idx="2223">13.921875</cx:pt>
          <cx:pt idx="2224">13.921875</cx:pt>
          <cx:pt idx="2225">13.921875</cx:pt>
          <cx:pt idx="2226">13.921875</cx:pt>
          <cx:pt idx="2227">13.921875</cx:pt>
          <cx:pt idx="2228">13.921875</cx:pt>
          <cx:pt idx="2229">13.921875</cx:pt>
          <cx:pt idx="2230">13.921875</cx:pt>
          <cx:pt idx="2231">13.921875</cx:pt>
          <cx:pt idx="2232">13.921875</cx:pt>
          <cx:pt idx="2233">13.921875</cx:pt>
          <cx:pt idx="2234">13.921875</cx:pt>
          <cx:pt idx="2235">13.921875</cx:pt>
          <cx:pt idx="2236">13.921875</cx:pt>
          <cx:pt idx="2237">13.921875</cx:pt>
          <cx:pt idx="2238">13.921875</cx:pt>
          <cx:pt idx="2239">13.921875</cx:pt>
          <cx:pt idx="2240">13.921875</cx:pt>
          <cx:pt idx="2241">13.921875</cx:pt>
          <cx:pt idx="2242">13.921875</cx:pt>
          <cx:pt idx="2243">13.921875</cx:pt>
          <cx:pt idx="2244">13.921875</cx:pt>
          <cx:pt idx="2245">13.921875</cx:pt>
          <cx:pt idx="2246">13.921875</cx:pt>
          <cx:pt idx="2247">13.921875</cx:pt>
          <cx:pt idx="2248">13.921875</cx:pt>
          <cx:pt idx="2249">13.921875</cx:pt>
          <cx:pt idx="2250">13.921875</cx:pt>
          <cx:pt idx="2251">13.921875</cx:pt>
          <cx:pt idx="2252">13.921875</cx:pt>
          <cx:pt idx="2253">13.921875</cx:pt>
          <cx:pt idx="2254">13.921875</cx:pt>
          <cx:pt idx="2255">13.921875</cx:pt>
          <cx:pt idx="2256">13.921875</cx:pt>
          <cx:pt idx="2257">13.9375</cx:pt>
          <cx:pt idx="2258">13.9453125</cx:pt>
          <cx:pt idx="2259">13.9453125</cx:pt>
          <cx:pt idx="2260">14</cx:pt>
          <cx:pt idx="2261">14</cx:pt>
          <cx:pt idx="2262">14</cx:pt>
          <cx:pt idx="2263">14.1171875</cx:pt>
          <cx:pt idx="2264">14.1171875</cx:pt>
          <cx:pt idx="2265">14.1171875</cx:pt>
          <cx:pt idx="2266">14.1171875</cx:pt>
          <cx:pt idx="2267">14.1171875</cx:pt>
          <cx:pt idx="2268">14.1171875</cx:pt>
          <cx:pt idx="2269">14.1171875</cx:pt>
          <cx:pt idx="2270">14.1171875</cx:pt>
          <cx:pt idx="2271">14.1171875</cx:pt>
          <cx:pt idx="2272">14.1171875</cx:pt>
          <cx:pt idx="2273">14.1171875</cx:pt>
          <cx:pt idx="2274">14.1171875</cx:pt>
          <cx:pt idx="2275">14.1171875</cx:pt>
          <cx:pt idx="2276">14.1171875</cx:pt>
          <cx:pt idx="2277">14.1171875</cx:pt>
          <cx:pt idx="2278">14.1171875</cx:pt>
          <cx:pt idx="2279">14.1171875</cx:pt>
          <cx:pt idx="2280">14.1171875</cx:pt>
          <cx:pt idx="2281">14.1171875</cx:pt>
          <cx:pt idx="2282">14.1171875</cx:pt>
          <cx:pt idx="2283">14.1171875</cx:pt>
          <cx:pt idx="2284">14.1171875</cx:pt>
          <cx:pt idx="2285">14.1171875</cx:pt>
          <cx:pt idx="2286">14.1171875</cx:pt>
          <cx:pt idx="2287">14.1171875</cx:pt>
          <cx:pt idx="2288">14.1171875</cx:pt>
          <cx:pt idx="2289">14.1171875</cx:pt>
          <cx:pt idx="2290">14.1171875</cx:pt>
          <cx:pt idx="2291">14.1171875</cx:pt>
          <cx:pt idx="2292">14.1171875</cx:pt>
          <cx:pt idx="2293">14.1171875</cx:pt>
          <cx:pt idx="2294">14.1171875</cx:pt>
          <cx:pt idx="2295">14.1171875</cx:pt>
          <cx:pt idx="2296">14.1171875</cx:pt>
          <cx:pt idx="2297">14.1171875</cx:pt>
          <cx:pt idx="2298">14.1171875</cx:pt>
          <cx:pt idx="2299">14.1171875</cx:pt>
          <cx:pt idx="2300">14.1171875</cx:pt>
          <cx:pt idx="2301">14.1171875</cx:pt>
          <cx:pt idx="2302">14.1171875</cx:pt>
          <cx:pt idx="2303">14.1171875</cx:pt>
          <cx:pt idx="2304">14.1171875</cx:pt>
          <cx:pt idx="2305">14.1171875</cx:pt>
          <cx:pt idx="2306">14.1171875</cx:pt>
          <cx:pt idx="2307">14.1171875</cx:pt>
          <cx:pt idx="2308">14.1171875</cx:pt>
          <cx:pt idx="2309">14.1171875</cx:pt>
          <cx:pt idx="2310">14.1171875</cx:pt>
          <cx:pt idx="2311">14.1171875</cx:pt>
          <cx:pt idx="2312">14.1171875</cx:pt>
          <cx:pt idx="2313">14.1171875</cx:pt>
          <cx:pt idx="2314">14.1171875</cx:pt>
          <cx:pt idx="2315">14.1171875</cx:pt>
          <cx:pt idx="2316">14.1171875</cx:pt>
          <cx:pt idx="2317">14.1171875</cx:pt>
          <cx:pt idx="2318">14.1171875</cx:pt>
          <cx:pt idx="2319">14.1171875</cx:pt>
          <cx:pt idx="2320">14.1171875</cx:pt>
          <cx:pt idx="2321">14.1171875</cx:pt>
          <cx:pt idx="2322">14.1171875</cx:pt>
          <cx:pt idx="2323">14.1171875</cx:pt>
          <cx:pt idx="2324">14.1171875</cx:pt>
          <cx:pt idx="2325">14.1171875</cx:pt>
          <cx:pt idx="2326">14.1171875</cx:pt>
          <cx:pt idx="2327">14.1171875</cx:pt>
          <cx:pt idx="2328">14.1171875</cx:pt>
          <cx:pt idx="2329">14.1171875</cx:pt>
          <cx:pt idx="2330">14.1171875</cx:pt>
          <cx:pt idx="2331">14.1171875</cx:pt>
          <cx:pt idx="2332">14.1171875</cx:pt>
          <cx:pt idx="2333">14.1171875</cx:pt>
          <cx:pt idx="2334">14.1171875</cx:pt>
          <cx:pt idx="2335">14.1171875</cx:pt>
          <cx:pt idx="2336">14.1171875</cx:pt>
          <cx:pt idx="2337">14.1171875</cx:pt>
          <cx:pt idx="2338">14.1171875</cx:pt>
          <cx:pt idx="2339">14.1171875</cx:pt>
          <cx:pt idx="2340">14.1171875</cx:pt>
          <cx:pt idx="2341">14.1171875</cx:pt>
          <cx:pt idx="2342">14.1171875</cx:pt>
          <cx:pt idx="2343">14.1171875</cx:pt>
          <cx:pt idx="2344">14.1171875</cx:pt>
          <cx:pt idx="2345">14.1171875</cx:pt>
          <cx:pt idx="2346">14.1171875</cx:pt>
          <cx:pt idx="2347">14.1171875</cx:pt>
          <cx:pt idx="2348">14.1171875</cx:pt>
          <cx:pt idx="2349">14.1171875</cx:pt>
          <cx:pt idx="2350">14.1171875</cx:pt>
          <cx:pt idx="2351">14.1171875</cx:pt>
          <cx:pt idx="2352">14.1171875</cx:pt>
          <cx:pt idx="2353">14.1171875</cx:pt>
          <cx:pt idx="2354">14.1171875</cx:pt>
          <cx:pt idx="2355">14.1171875</cx:pt>
          <cx:pt idx="2356">14.1171875</cx:pt>
          <cx:pt idx="2357">14.1171875</cx:pt>
          <cx:pt idx="2358">14.1171875</cx:pt>
          <cx:pt idx="2359">14.1171875</cx:pt>
          <cx:pt idx="2360">14.1171875</cx:pt>
          <cx:pt idx="2361">14.1171875</cx:pt>
          <cx:pt idx="2362">14.1171875</cx:pt>
          <cx:pt idx="2363">14.1171875</cx:pt>
          <cx:pt idx="2364">14.1171875</cx:pt>
          <cx:pt idx="2365">14.3671875</cx:pt>
          <cx:pt idx="2366">14.3671875</cx:pt>
          <cx:pt idx="2367">14.3671875</cx:pt>
          <cx:pt idx="2368">14.3828125</cx:pt>
          <cx:pt idx="2369">14.3828125</cx:pt>
          <cx:pt idx="2370">14.4453125</cx:pt>
          <cx:pt idx="2371">14.4453125</cx:pt>
          <cx:pt idx="2372">14.5</cx:pt>
          <cx:pt idx="2373">14.5</cx:pt>
          <cx:pt idx="2374">14.5</cx:pt>
          <cx:pt idx="2375">14.5</cx:pt>
          <cx:pt idx="2376">14.8671875</cx:pt>
          <cx:pt idx="2377">14.9453125</cx:pt>
          <cx:pt idx="2378">14.9453125</cx:pt>
          <cx:pt idx="2379">14.9453125</cx:pt>
          <cx:pt idx="2380">15</cx:pt>
          <cx:pt idx="2381">15</cx:pt>
          <cx:pt idx="2382">15</cx:pt>
          <cx:pt idx="2383">15.3671875</cx:pt>
          <cx:pt idx="2384">15.3828125</cx:pt>
          <cx:pt idx="2385">15.3828125</cx:pt>
          <cx:pt idx="2386">15.421875</cx:pt>
          <cx:pt idx="2387">15.421875</cx:pt>
          <cx:pt idx="2388">15.421875</cx:pt>
          <cx:pt idx="2389">15.421875</cx:pt>
          <cx:pt idx="2390">15.421875</cx:pt>
          <cx:pt idx="2391">15.421875</cx:pt>
          <cx:pt idx="2392">15.421875</cx:pt>
          <cx:pt idx="2393">15.421875</cx:pt>
          <cx:pt idx="2394">15.421875</cx:pt>
          <cx:pt idx="2395">15.421875</cx:pt>
          <cx:pt idx="2396">15.421875</cx:pt>
          <cx:pt idx="2397">15.421875</cx:pt>
          <cx:pt idx="2398">15.421875</cx:pt>
          <cx:pt idx="2399">15.421875</cx:pt>
          <cx:pt idx="2400">15.421875</cx:pt>
          <cx:pt idx="2401">15.421875</cx:pt>
          <cx:pt idx="2402">15.421875</cx:pt>
          <cx:pt idx="2403">15.421875</cx:pt>
          <cx:pt idx="2404">15.421875</cx:pt>
          <cx:pt idx="2405">15.421875</cx:pt>
          <cx:pt idx="2406">15.421875</cx:pt>
          <cx:pt idx="2407">15.421875</cx:pt>
          <cx:pt idx="2408">15.421875</cx:pt>
          <cx:pt idx="2409">15.421875</cx:pt>
          <cx:pt idx="2410">15.4375</cx:pt>
          <cx:pt idx="2411">15.4375</cx:pt>
          <cx:pt idx="2412">15.4453125</cx:pt>
          <cx:pt idx="2413">15.8671875</cx:pt>
          <cx:pt idx="2414">15.8671875</cx:pt>
          <cx:pt idx="2415">15.8671875</cx:pt>
          <cx:pt idx="2416">15.921875</cx:pt>
          <cx:pt idx="2417">15.921875</cx:pt>
          <cx:pt idx="2418">15.921875</cx:pt>
          <cx:pt idx="2419">15.921875</cx:pt>
          <cx:pt idx="2420">15.921875</cx:pt>
          <cx:pt idx="2421">15.921875</cx:pt>
          <cx:pt idx="2422">15.921875</cx:pt>
          <cx:pt idx="2423">15.921875</cx:pt>
          <cx:pt idx="2424">15.921875</cx:pt>
          <cx:pt idx="2425">15.921875</cx:pt>
          <cx:pt idx="2426">15.921875</cx:pt>
          <cx:pt idx="2427">15.921875</cx:pt>
          <cx:pt idx="2428">15.921875</cx:pt>
          <cx:pt idx="2429">15.921875</cx:pt>
          <cx:pt idx="2430">15.921875</cx:pt>
          <cx:pt idx="2431">15.921875</cx:pt>
          <cx:pt idx="2432">15.921875</cx:pt>
          <cx:pt idx="2433">15.921875</cx:pt>
          <cx:pt idx="2434">15.921875</cx:pt>
          <cx:pt idx="2435">15.921875</cx:pt>
          <cx:pt idx="2436">15.921875</cx:pt>
          <cx:pt idx="2437">15.921875</cx:pt>
          <cx:pt idx="2438">15.921875</cx:pt>
          <cx:pt idx="2439">15.921875</cx:pt>
          <cx:pt idx="2440">15.921875</cx:pt>
          <cx:pt idx="2441">15.921875</cx:pt>
          <cx:pt idx="2442">15.921875</cx:pt>
          <cx:pt idx="2443">15.921875</cx:pt>
          <cx:pt idx="2444">15.921875</cx:pt>
          <cx:pt idx="2445">15.921875</cx:pt>
          <cx:pt idx="2446">15.921875</cx:pt>
          <cx:pt idx="2447">15.921875</cx:pt>
          <cx:pt idx="2448">15.921875</cx:pt>
          <cx:pt idx="2449">15.921875</cx:pt>
          <cx:pt idx="2450">15.921875</cx:pt>
          <cx:pt idx="2451">15.921875</cx:pt>
          <cx:pt idx="2452">15.921875</cx:pt>
          <cx:pt idx="2453">15.921875</cx:pt>
          <cx:pt idx="2454">15.921875</cx:pt>
          <cx:pt idx="2455">15.921875</cx:pt>
          <cx:pt idx="2456">15.921875</cx:pt>
          <cx:pt idx="2457">15.921875</cx:pt>
          <cx:pt idx="2458">15.921875</cx:pt>
          <cx:pt idx="2459">15.921875</cx:pt>
          <cx:pt idx="2460">15.921875</cx:pt>
          <cx:pt idx="2461">15.921875</cx:pt>
          <cx:pt idx="2462">15.921875</cx:pt>
          <cx:pt idx="2463">15.921875</cx:pt>
          <cx:pt idx="2464">15.921875</cx:pt>
          <cx:pt idx="2465">15.921875</cx:pt>
          <cx:pt idx="2466">15.921875</cx:pt>
          <cx:pt idx="2467">15.921875</cx:pt>
          <cx:pt idx="2468">15.921875</cx:pt>
          <cx:pt idx="2469">15.921875</cx:pt>
          <cx:pt idx="2470">15.921875</cx:pt>
          <cx:pt idx="2471">15.921875</cx:pt>
          <cx:pt idx="2472">15.921875</cx:pt>
          <cx:pt idx="2473">15.921875</cx:pt>
          <cx:pt idx="2474">15.921875</cx:pt>
          <cx:pt idx="2475">15.921875</cx:pt>
          <cx:pt idx="2476">15.921875</cx:pt>
          <cx:pt idx="2477">15.921875</cx:pt>
          <cx:pt idx="2478">15.921875</cx:pt>
          <cx:pt idx="2479">15.921875</cx:pt>
          <cx:pt idx="2480">15.921875</cx:pt>
          <cx:pt idx="2481">15.921875</cx:pt>
          <cx:pt idx="2482">15.921875</cx:pt>
          <cx:pt idx="2483">15.921875</cx:pt>
          <cx:pt idx="2484">15.921875</cx:pt>
          <cx:pt idx="2485">15.921875</cx:pt>
          <cx:pt idx="2486">15.921875</cx:pt>
          <cx:pt idx="2487">15.921875</cx:pt>
          <cx:pt idx="2488">15.921875</cx:pt>
          <cx:pt idx="2489">15.921875</cx:pt>
          <cx:pt idx="2490">15.921875</cx:pt>
          <cx:pt idx="2491">15.921875</cx:pt>
          <cx:pt idx="2492">15.921875</cx:pt>
          <cx:pt idx="2493">15.921875</cx:pt>
          <cx:pt idx="2494">15.921875</cx:pt>
          <cx:pt idx="2495">15.921875</cx:pt>
          <cx:pt idx="2496">15.921875</cx:pt>
          <cx:pt idx="2497">15.921875</cx:pt>
          <cx:pt idx="2498">15.921875</cx:pt>
          <cx:pt idx="2499">15.921875</cx:pt>
          <cx:pt idx="2500">15.921875</cx:pt>
          <cx:pt idx="2501">15.921875</cx:pt>
          <cx:pt idx="2502">15.921875</cx:pt>
          <cx:pt idx="2503">15.921875</cx:pt>
          <cx:pt idx="2504">15.921875</cx:pt>
          <cx:pt idx="2505">15.921875</cx:pt>
          <cx:pt idx="2506">15.921875</cx:pt>
          <cx:pt idx="2507">15.921875</cx:pt>
          <cx:pt idx="2508">15.921875</cx:pt>
          <cx:pt idx="2509">15.921875</cx:pt>
          <cx:pt idx="2510">15.921875</cx:pt>
          <cx:pt idx="2511">15.921875</cx:pt>
          <cx:pt idx="2512">15.921875</cx:pt>
          <cx:pt idx="2513">15.921875</cx:pt>
          <cx:pt idx="2514">15.921875</cx:pt>
          <cx:pt idx="2515">15.921875</cx:pt>
          <cx:pt idx="2516">15.921875</cx:pt>
          <cx:pt idx="2517">15.921875</cx:pt>
          <cx:pt idx="2518">15.921875</cx:pt>
          <cx:pt idx="2519">15.921875</cx:pt>
          <cx:pt idx="2520">15.921875</cx:pt>
          <cx:pt idx="2521">15.921875</cx:pt>
          <cx:pt idx="2522">15.921875</cx:pt>
          <cx:pt idx="2523">15.921875</cx:pt>
          <cx:pt idx="2524">15.9453125</cx:pt>
          <cx:pt idx="2525">16</cx:pt>
          <cx:pt idx="2526">16</cx:pt>
          <cx:pt idx="2527">16</cx:pt>
          <cx:pt idx="2528">16</cx:pt>
          <cx:pt idx="2529">16.3828125</cx:pt>
          <cx:pt idx="2530">16.3828125</cx:pt>
          <cx:pt idx="2531">16.421875</cx:pt>
          <cx:pt idx="2532">16.421875</cx:pt>
          <cx:pt idx="2533">16.421875</cx:pt>
          <cx:pt idx="2534">16.421875</cx:pt>
          <cx:pt idx="2535">16.421875</cx:pt>
          <cx:pt idx="2536">16.421875</cx:pt>
          <cx:pt idx="2537">16.421875</cx:pt>
          <cx:pt idx="2538">16.421875</cx:pt>
          <cx:pt idx="2539">16.421875</cx:pt>
          <cx:pt idx="2540">16.421875</cx:pt>
          <cx:pt idx="2541">16.421875</cx:pt>
          <cx:pt idx="2542">16.421875</cx:pt>
          <cx:pt idx="2543">16.921875</cx:pt>
          <cx:pt idx="2544">16.921875</cx:pt>
          <cx:pt idx="2545">16.921875</cx:pt>
          <cx:pt idx="2546">16.921875</cx:pt>
          <cx:pt idx="2547">16.921875</cx:pt>
          <cx:pt idx="2548">16.921875</cx:pt>
          <cx:pt idx="2549">16.921875</cx:pt>
          <cx:pt idx="2550">16.921875</cx:pt>
          <cx:pt idx="2551">16.921875</cx:pt>
          <cx:pt idx="2552">16.921875</cx:pt>
          <cx:pt idx="2553">16.921875</cx:pt>
          <cx:pt idx="2554">16.921875</cx:pt>
          <cx:pt idx="2555">16.9453125</cx:pt>
          <cx:pt idx="2556">16.9453125</cx:pt>
          <cx:pt idx="2557">17</cx:pt>
          <cx:pt idx="2558">17</cx:pt>
          <cx:pt idx="2559">17</cx:pt>
          <cx:pt idx="2560">17</cx:pt>
          <cx:pt idx="2561">17</cx:pt>
          <cx:pt idx="2562">17</cx:pt>
          <cx:pt idx="2563">17</cx:pt>
          <cx:pt idx="2564">17</cx:pt>
          <cx:pt idx="2565">17</cx:pt>
          <cx:pt idx="2566">17</cx:pt>
          <cx:pt idx="2567">17.1328125</cx:pt>
          <cx:pt idx="2568">17.2109375</cx:pt>
          <cx:pt idx="2569">17.3671875</cx:pt>
          <cx:pt idx="2570">17.421875</cx:pt>
          <cx:pt idx="2571">17.421875</cx:pt>
          <cx:pt idx="2572">17.421875</cx:pt>
          <cx:pt idx="2573">17.421875</cx:pt>
          <cx:pt idx="2574">17.421875</cx:pt>
          <cx:pt idx="2575">17.421875</cx:pt>
          <cx:pt idx="2576">17.421875</cx:pt>
          <cx:pt idx="2577">17.421875</cx:pt>
          <cx:pt idx="2578">17.421875</cx:pt>
          <cx:pt idx="2579">17.421875</cx:pt>
          <cx:pt idx="2580">17.421875</cx:pt>
          <cx:pt idx="2581">17.421875</cx:pt>
          <cx:pt idx="2582">17.421875</cx:pt>
          <cx:pt idx="2583">17.421875</cx:pt>
          <cx:pt idx="2584">17.421875</cx:pt>
          <cx:pt idx="2585">17.421875</cx:pt>
          <cx:pt idx="2586">17.421875</cx:pt>
          <cx:pt idx="2587">17.421875</cx:pt>
          <cx:pt idx="2588">17.421875</cx:pt>
          <cx:pt idx="2589">17.421875</cx:pt>
          <cx:pt idx="2590">17.421875</cx:pt>
          <cx:pt idx="2591">17.421875</cx:pt>
          <cx:pt idx="2592">17.421875</cx:pt>
          <cx:pt idx="2593">17.421875</cx:pt>
          <cx:pt idx="2594">17.421875</cx:pt>
          <cx:pt idx="2595">17.421875</cx:pt>
          <cx:pt idx="2596">17.421875</cx:pt>
          <cx:pt idx="2597">17.421875</cx:pt>
          <cx:pt idx="2598">17.421875</cx:pt>
          <cx:pt idx="2599">17.421875</cx:pt>
          <cx:pt idx="2600">17.421875</cx:pt>
          <cx:pt idx="2601">17.421875</cx:pt>
          <cx:pt idx="2602">17.421875</cx:pt>
          <cx:pt idx="2603">17.421875</cx:pt>
          <cx:pt idx="2604">17.421875</cx:pt>
          <cx:pt idx="2605">17.421875</cx:pt>
          <cx:pt idx="2606">17.421875</cx:pt>
          <cx:pt idx="2607">17.421875</cx:pt>
          <cx:pt idx="2608">17.421875</cx:pt>
          <cx:pt idx="2609">17.421875</cx:pt>
          <cx:pt idx="2610">17.421875</cx:pt>
          <cx:pt idx="2611">17.421875</cx:pt>
          <cx:pt idx="2612">17.421875</cx:pt>
          <cx:pt idx="2613">17.421875</cx:pt>
          <cx:pt idx="2614">17.421875</cx:pt>
          <cx:pt idx="2615">17.421875</cx:pt>
          <cx:pt idx="2616">17.421875</cx:pt>
          <cx:pt idx="2617">17.421875</cx:pt>
          <cx:pt idx="2618">17.421875</cx:pt>
          <cx:pt idx="2619">17.421875</cx:pt>
          <cx:pt idx="2620">17.421875</cx:pt>
          <cx:pt idx="2621">17.421875</cx:pt>
          <cx:pt idx="2622">17.421875</cx:pt>
          <cx:pt idx="2623">17.421875</cx:pt>
          <cx:pt idx="2624">17.421875</cx:pt>
          <cx:pt idx="2625">17.421875</cx:pt>
          <cx:pt idx="2626">17.421875</cx:pt>
          <cx:pt idx="2627">17.421875</cx:pt>
          <cx:pt idx="2628">17.421875</cx:pt>
          <cx:pt idx="2629">17.421875</cx:pt>
          <cx:pt idx="2630">17.421875</cx:pt>
          <cx:pt idx="2631">17.421875</cx:pt>
          <cx:pt idx="2632">17.421875</cx:pt>
          <cx:pt idx="2633">17.421875</cx:pt>
          <cx:pt idx="2634">17.421875</cx:pt>
          <cx:pt idx="2635">17.421875</cx:pt>
          <cx:pt idx="2636">17.421875</cx:pt>
          <cx:pt idx="2637">17.421875</cx:pt>
          <cx:pt idx="2638">17.421875</cx:pt>
          <cx:pt idx="2639">17.421875</cx:pt>
          <cx:pt idx="2640">17.421875</cx:pt>
          <cx:pt idx="2641">17.421875</cx:pt>
          <cx:pt idx="2642">17.421875</cx:pt>
          <cx:pt idx="2643">17.421875</cx:pt>
          <cx:pt idx="2644">17.421875</cx:pt>
          <cx:pt idx="2645">17.421875</cx:pt>
          <cx:pt idx="2646">17.4453125</cx:pt>
          <cx:pt idx="2647">17.4453125</cx:pt>
          <cx:pt idx="2648">17.4453125</cx:pt>
          <cx:pt idx="2649">17.5</cx:pt>
          <cx:pt idx="2650">17.5</cx:pt>
          <cx:pt idx="2651">17.5</cx:pt>
          <cx:pt idx="2652">17.5</cx:pt>
          <cx:pt idx="2653">17.5625</cx:pt>
          <cx:pt idx="2654">17.5625</cx:pt>
          <cx:pt idx="2655">17.5625</cx:pt>
          <cx:pt idx="2656">17.5625</cx:pt>
          <cx:pt idx="2657">17.5625</cx:pt>
          <cx:pt idx="2658">17.5625</cx:pt>
          <cx:pt idx="2659">17.5625</cx:pt>
          <cx:pt idx="2660">17.5625</cx:pt>
          <cx:pt idx="2661">17.5625</cx:pt>
          <cx:pt idx="2662">17.5625</cx:pt>
          <cx:pt idx="2663">17.5625</cx:pt>
          <cx:pt idx="2664">17.5625</cx:pt>
          <cx:pt idx="2665">17.6328125</cx:pt>
          <cx:pt idx="2666">17.7578125</cx:pt>
          <cx:pt idx="2667">17.7578125</cx:pt>
          <cx:pt idx="2668">17.7578125</cx:pt>
          <cx:pt idx="2669">17.7578125</cx:pt>
          <cx:pt idx="2670">17.7578125</cx:pt>
          <cx:pt idx="2671">17.7578125</cx:pt>
          <cx:pt idx="2672">17.7578125</cx:pt>
          <cx:pt idx="2673">17.7578125</cx:pt>
          <cx:pt idx="2674">17.7666015625</cx:pt>
          <cx:pt idx="2675">17.7666015625</cx:pt>
          <cx:pt idx="2676">17.8671875</cx:pt>
          <cx:pt idx="2677">17.8671875</cx:pt>
          <cx:pt idx="2678">17.8671875</cx:pt>
          <cx:pt idx="2679">17.8671875</cx:pt>
          <cx:pt idx="2680">17.8671875</cx:pt>
          <cx:pt idx="2681">17.921875</cx:pt>
          <cx:pt idx="2682">17.921875</cx:pt>
          <cx:pt idx="2683">17.921875</cx:pt>
          <cx:pt idx="2684">17.921875</cx:pt>
          <cx:pt idx="2685">17.921875</cx:pt>
          <cx:pt idx="2686">17.921875</cx:pt>
          <cx:pt idx="2687">17.921875</cx:pt>
          <cx:pt idx="2688">17.921875</cx:pt>
          <cx:pt idx="2689">17.921875</cx:pt>
          <cx:pt idx="2690">17.921875</cx:pt>
          <cx:pt idx="2691">17.921875</cx:pt>
          <cx:pt idx="2692">17.921875</cx:pt>
          <cx:pt idx="2693">17.921875</cx:pt>
          <cx:pt idx="2694">17.921875</cx:pt>
          <cx:pt idx="2695">17.921875</cx:pt>
          <cx:pt idx="2696">17.921875</cx:pt>
          <cx:pt idx="2697">17.921875</cx:pt>
          <cx:pt idx="2698">17.921875</cx:pt>
          <cx:pt idx="2699">17.921875</cx:pt>
          <cx:pt idx="2700">17.921875</cx:pt>
          <cx:pt idx="2701">17.921875</cx:pt>
          <cx:pt idx="2702">17.921875</cx:pt>
          <cx:pt idx="2703">17.921875</cx:pt>
          <cx:pt idx="2704">17.921875</cx:pt>
          <cx:pt idx="2705">17.921875</cx:pt>
          <cx:pt idx="2706">17.921875</cx:pt>
          <cx:pt idx="2707">17.921875</cx:pt>
          <cx:pt idx="2708">17.921875</cx:pt>
          <cx:pt idx="2709">17.921875</cx:pt>
          <cx:pt idx="2710">17.921875</cx:pt>
          <cx:pt idx="2711">17.921875</cx:pt>
          <cx:pt idx="2712">17.921875</cx:pt>
          <cx:pt idx="2713">17.921875</cx:pt>
          <cx:pt idx="2714">17.921875</cx:pt>
          <cx:pt idx="2715">17.921875</cx:pt>
          <cx:pt idx="2716">17.921875</cx:pt>
          <cx:pt idx="2717">17.921875</cx:pt>
          <cx:pt idx="2718">17.921875</cx:pt>
          <cx:pt idx="2719">17.921875</cx:pt>
          <cx:pt idx="2720">17.921875</cx:pt>
          <cx:pt idx="2721">17.921875</cx:pt>
          <cx:pt idx="2722">17.921875</cx:pt>
          <cx:pt idx="2723">17.921875</cx:pt>
          <cx:pt idx="2724">17.921875</cx:pt>
          <cx:pt idx="2725">17.921875</cx:pt>
          <cx:pt idx="2726">17.921875</cx:pt>
          <cx:pt idx="2727">17.921875</cx:pt>
          <cx:pt idx="2728">17.921875</cx:pt>
          <cx:pt idx="2729">17.921875</cx:pt>
          <cx:pt idx="2730">17.921875</cx:pt>
          <cx:pt idx="2731">17.921875</cx:pt>
          <cx:pt idx="2732">17.921875</cx:pt>
          <cx:pt idx="2733">17.921875</cx:pt>
          <cx:pt idx="2734">17.921875</cx:pt>
          <cx:pt idx="2735">17.921875</cx:pt>
          <cx:pt idx="2736">17.921875</cx:pt>
          <cx:pt idx="2737">17.921875</cx:pt>
          <cx:pt idx="2738">17.921875</cx:pt>
          <cx:pt idx="2739">17.921875</cx:pt>
          <cx:pt idx="2740">17.921875</cx:pt>
          <cx:pt idx="2741">17.921875</cx:pt>
          <cx:pt idx="2742">17.921875</cx:pt>
          <cx:pt idx="2743">17.921875</cx:pt>
          <cx:pt idx="2744">17.921875</cx:pt>
          <cx:pt idx="2745">17.921875</cx:pt>
          <cx:pt idx="2746">17.921875</cx:pt>
          <cx:pt idx="2747">17.921875</cx:pt>
          <cx:pt idx="2748">17.921875</cx:pt>
          <cx:pt idx="2749">17.921875</cx:pt>
          <cx:pt idx="2750">17.921875</cx:pt>
          <cx:pt idx="2751">17.921875</cx:pt>
          <cx:pt idx="2752">17.921875</cx:pt>
          <cx:pt idx="2753">17.921875</cx:pt>
          <cx:pt idx="2754">17.921875</cx:pt>
          <cx:pt idx="2755">17.921875</cx:pt>
          <cx:pt idx="2756">17.921875</cx:pt>
          <cx:pt idx="2757">17.921875</cx:pt>
          <cx:pt idx="2758">17.921875</cx:pt>
          <cx:pt idx="2759">17.921875</cx:pt>
          <cx:pt idx="2760">17.921875</cx:pt>
          <cx:pt idx="2761">17.921875</cx:pt>
          <cx:pt idx="2762">17.921875</cx:pt>
          <cx:pt idx="2763">17.921875</cx:pt>
          <cx:pt idx="2764">17.921875</cx:pt>
          <cx:pt idx="2765">17.921875</cx:pt>
          <cx:pt idx="2766">17.921875</cx:pt>
          <cx:pt idx="2767">17.921875</cx:pt>
          <cx:pt idx="2768">17.921875</cx:pt>
          <cx:pt idx="2769">17.921875</cx:pt>
          <cx:pt idx="2770">17.921875</cx:pt>
          <cx:pt idx="2771">17.921875</cx:pt>
          <cx:pt idx="2772">17.921875</cx:pt>
          <cx:pt idx="2773">17.921875</cx:pt>
          <cx:pt idx="2774">17.921875</cx:pt>
          <cx:pt idx="2775">17.921875</cx:pt>
          <cx:pt idx="2776">17.921875</cx:pt>
          <cx:pt idx="2777">17.921875</cx:pt>
          <cx:pt idx="2778">17.921875</cx:pt>
          <cx:pt idx="2779">17.921875</cx:pt>
          <cx:pt idx="2780">17.921875</cx:pt>
          <cx:pt idx="2781">17.921875</cx:pt>
          <cx:pt idx="2782">17.921875</cx:pt>
          <cx:pt idx="2783">17.921875</cx:pt>
          <cx:pt idx="2784">17.921875</cx:pt>
          <cx:pt idx="2785">17.921875</cx:pt>
          <cx:pt idx="2786">17.921875</cx:pt>
          <cx:pt idx="2787">17.921875</cx:pt>
          <cx:pt idx="2788">17.921875</cx:pt>
          <cx:pt idx="2789">17.921875</cx:pt>
          <cx:pt idx="2790">17.921875</cx:pt>
          <cx:pt idx="2791">17.921875</cx:pt>
          <cx:pt idx="2792">17.921875</cx:pt>
          <cx:pt idx="2793">17.921875</cx:pt>
          <cx:pt idx="2794">17.921875</cx:pt>
          <cx:pt idx="2795">17.921875</cx:pt>
          <cx:pt idx="2796">17.921875</cx:pt>
          <cx:pt idx="2797">17.921875</cx:pt>
          <cx:pt idx="2798">17.921875</cx:pt>
          <cx:pt idx="2799">17.921875</cx:pt>
          <cx:pt idx="2800">17.921875</cx:pt>
          <cx:pt idx="2801">17.921875</cx:pt>
          <cx:pt idx="2802">17.921875</cx:pt>
          <cx:pt idx="2803">17.921875</cx:pt>
          <cx:pt idx="2804">17.921875</cx:pt>
          <cx:pt idx="2805">17.921875</cx:pt>
          <cx:pt idx="2806">17.921875</cx:pt>
          <cx:pt idx="2807">17.921875</cx:pt>
          <cx:pt idx="2808">17.921875</cx:pt>
          <cx:pt idx="2809">17.921875</cx:pt>
          <cx:pt idx="2810">17.921875</cx:pt>
          <cx:pt idx="2811">17.921875</cx:pt>
          <cx:pt idx="2812">17.921875</cx:pt>
          <cx:pt idx="2813">17.921875</cx:pt>
          <cx:pt idx="2814">17.921875</cx:pt>
          <cx:pt idx="2815">17.921875</cx:pt>
          <cx:pt idx="2816">17.921875</cx:pt>
          <cx:pt idx="2817">17.921875</cx:pt>
          <cx:pt idx="2818">17.921875</cx:pt>
          <cx:pt idx="2819">17.921875</cx:pt>
          <cx:pt idx="2820">17.921875</cx:pt>
          <cx:pt idx="2821">17.921875</cx:pt>
          <cx:pt idx="2822">17.921875</cx:pt>
          <cx:pt idx="2823">17.921875</cx:pt>
          <cx:pt idx="2824">17.921875</cx:pt>
          <cx:pt idx="2825">17.921875</cx:pt>
          <cx:pt idx="2826">17.921875</cx:pt>
          <cx:pt idx="2827">17.921875</cx:pt>
          <cx:pt idx="2828">17.921875</cx:pt>
          <cx:pt idx="2829">17.921875</cx:pt>
          <cx:pt idx="2830">17.921875</cx:pt>
          <cx:pt idx="2831">17.921875</cx:pt>
          <cx:pt idx="2832">17.921875</cx:pt>
          <cx:pt idx="2833">17.921875</cx:pt>
          <cx:pt idx="2834">17.921875</cx:pt>
          <cx:pt idx="2835">17.921875</cx:pt>
          <cx:pt idx="2836">17.921875</cx:pt>
          <cx:pt idx="2837">17.9375</cx:pt>
          <cx:pt idx="2838">18.0546875</cx:pt>
          <cx:pt idx="2839">18.0546875</cx:pt>
          <cx:pt idx="2840">18.0546875</cx:pt>
          <cx:pt idx="2841">18.0546875</cx:pt>
          <cx:pt idx="2842">18.0546875</cx:pt>
          <cx:pt idx="2843">18.0546875</cx:pt>
          <cx:pt idx="2844">18.0546875</cx:pt>
          <cx:pt idx="2845">18.0546875</cx:pt>
          <cx:pt idx="2846">18.0546875</cx:pt>
          <cx:pt idx="2847">18.0546875</cx:pt>
          <cx:pt idx="2848">18.0546875</cx:pt>
          <cx:pt idx="2849">18.0546875</cx:pt>
          <cx:pt idx="2850">18.0625</cx:pt>
          <cx:pt idx="2851">18.0625</cx:pt>
          <cx:pt idx="2852">18.0625</cx:pt>
          <cx:pt idx="2853">18.0625</cx:pt>
          <cx:pt idx="2854">18.0625</cx:pt>
          <cx:pt idx="2855">18.0625</cx:pt>
          <cx:pt idx="2856">18.0625</cx:pt>
          <cx:pt idx="2857">18.0625</cx:pt>
          <cx:pt idx="2858">18.0625</cx:pt>
          <cx:pt idx="2859">18.0625</cx:pt>
          <cx:pt idx="2860">18.0625</cx:pt>
          <cx:pt idx="2861">18.0625</cx:pt>
          <cx:pt idx="2862">18.0625</cx:pt>
          <cx:pt idx="2863">18.0625</cx:pt>
          <cx:pt idx="2864">18.0625</cx:pt>
          <cx:pt idx="2865">18.0625</cx:pt>
          <cx:pt idx="2866">18.0625</cx:pt>
          <cx:pt idx="2867">18.0625</cx:pt>
          <cx:pt idx="2868">18.0625</cx:pt>
          <cx:pt idx="2869">18.0625</cx:pt>
          <cx:pt idx="2870">18.0625</cx:pt>
          <cx:pt idx="2871">18.0625</cx:pt>
          <cx:pt idx="2872">18.0625</cx:pt>
          <cx:pt idx="2873">18.0625</cx:pt>
          <cx:pt idx="2874">18.2578125</cx:pt>
          <cx:pt idx="2875">18.2578125</cx:pt>
          <cx:pt idx="2876">18.2578125</cx:pt>
          <cx:pt idx="2877">18.2578125</cx:pt>
          <cx:pt idx="2878">18.2578125</cx:pt>
          <cx:pt idx="2879">18.2578125</cx:pt>
          <cx:pt idx="2880">18.2578125</cx:pt>
          <cx:pt idx="2881">18.2578125</cx:pt>
          <cx:pt idx="2882">18.2578125</cx:pt>
          <cx:pt idx="2883">18.2578125</cx:pt>
          <cx:pt idx="2884">18.2578125</cx:pt>
          <cx:pt idx="2885">18.2578125</cx:pt>
          <cx:pt idx="2886">18.2578125</cx:pt>
          <cx:pt idx="2887">18.2578125</cx:pt>
          <cx:pt idx="2888">18.2578125</cx:pt>
          <cx:pt idx="2889">18.2578125</cx:pt>
          <cx:pt idx="2890">18.2578125</cx:pt>
          <cx:pt idx="2891">18.2578125</cx:pt>
          <cx:pt idx="2892">18.2578125</cx:pt>
          <cx:pt idx="2893">18.2578125</cx:pt>
          <cx:pt idx="2894">18.2578125</cx:pt>
          <cx:pt idx="2895">18.2578125</cx:pt>
          <cx:pt idx="2896">18.2578125</cx:pt>
          <cx:pt idx="2897">18.2578125</cx:pt>
          <cx:pt idx="2898">18.2578125</cx:pt>
          <cx:pt idx="2899">18.2578125</cx:pt>
          <cx:pt idx="2900">18.2578125</cx:pt>
          <cx:pt idx="2901">18.2578125</cx:pt>
          <cx:pt idx="2902">18.2578125</cx:pt>
          <cx:pt idx="2903">18.2578125</cx:pt>
          <cx:pt idx="2904">18.2578125</cx:pt>
          <cx:pt idx="2905">18.2578125</cx:pt>
          <cx:pt idx="2906">18.2578125</cx:pt>
          <cx:pt idx="2907">18.2578125</cx:pt>
          <cx:pt idx="2908">18.2578125</cx:pt>
          <cx:pt idx="2909">18.2578125</cx:pt>
          <cx:pt idx="2910">18.2578125</cx:pt>
          <cx:pt idx="2911">18.2578125</cx:pt>
          <cx:pt idx="2912">18.2578125</cx:pt>
          <cx:pt idx="2913">18.2578125</cx:pt>
          <cx:pt idx="2914">18.2578125</cx:pt>
          <cx:pt idx="2915">18.2578125</cx:pt>
          <cx:pt idx="2916">18.2578125</cx:pt>
          <cx:pt idx="2917">18.2578125</cx:pt>
          <cx:pt idx="2918">18.2578125</cx:pt>
          <cx:pt idx="2919">18.2578125</cx:pt>
          <cx:pt idx="2920">18.2578125</cx:pt>
          <cx:pt idx="2921">18.2578125</cx:pt>
          <cx:pt idx="2922">18.2578125</cx:pt>
          <cx:pt idx="2923">18.2578125</cx:pt>
          <cx:pt idx="2924">18.2578125</cx:pt>
          <cx:pt idx="2925">18.2578125</cx:pt>
          <cx:pt idx="2926">18.2578125</cx:pt>
          <cx:pt idx="2927">18.2578125</cx:pt>
          <cx:pt idx="2928">18.2578125</cx:pt>
          <cx:pt idx="2929">18.2578125</cx:pt>
          <cx:pt idx="2930">18.2578125</cx:pt>
          <cx:pt idx="2931">18.2578125</cx:pt>
          <cx:pt idx="2932">18.2578125</cx:pt>
          <cx:pt idx="2933">18.2578125</cx:pt>
          <cx:pt idx="2934">18.2578125</cx:pt>
          <cx:pt idx="2935">18.2578125</cx:pt>
          <cx:pt idx="2936">18.2578125</cx:pt>
          <cx:pt idx="2937">18.2578125</cx:pt>
          <cx:pt idx="2938">18.2578125</cx:pt>
          <cx:pt idx="2939">18.2578125</cx:pt>
          <cx:pt idx="2940">18.2578125</cx:pt>
          <cx:pt idx="2941">18.2578125</cx:pt>
          <cx:pt idx="2942">18.2578125</cx:pt>
          <cx:pt idx="2943">18.2578125</cx:pt>
          <cx:pt idx="2944">18.2578125</cx:pt>
          <cx:pt idx="2945">18.2578125</cx:pt>
          <cx:pt idx="2946">18.2578125</cx:pt>
          <cx:pt idx="2947">18.2578125</cx:pt>
          <cx:pt idx="2948">18.2578125</cx:pt>
          <cx:pt idx="2949">18.2578125</cx:pt>
          <cx:pt idx="2950">18.2578125</cx:pt>
          <cx:pt idx="2951">18.2578125</cx:pt>
          <cx:pt idx="2952">18.2578125</cx:pt>
          <cx:pt idx="2953">18.2578125</cx:pt>
          <cx:pt idx="2954">18.3828125</cx:pt>
          <cx:pt idx="2955">18.3828125</cx:pt>
          <cx:pt idx="2956">18.4140625</cx:pt>
          <cx:pt idx="2957">18.4140625</cx:pt>
          <cx:pt idx="2958">18.4140625</cx:pt>
          <cx:pt idx="2959">18.4140625</cx:pt>
          <cx:pt idx="2960">18.4140625</cx:pt>
          <cx:pt idx="2961">18.4140625</cx:pt>
          <cx:pt idx="2962">18.4140625</cx:pt>
          <cx:pt idx="2963">18.4140625</cx:pt>
          <cx:pt idx="2964">18.4140625</cx:pt>
          <cx:pt idx="2965">18.4140625</cx:pt>
          <cx:pt idx="2966">18.4140625</cx:pt>
          <cx:pt idx="2967">18.4140625</cx:pt>
          <cx:pt idx="2968">18.4140625</cx:pt>
          <cx:pt idx="2969">18.4140625</cx:pt>
          <cx:pt idx="2970">18.4140625</cx:pt>
          <cx:pt idx="2971">18.4140625</cx:pt>
          <cx:pt idx="2972">18.4140625</cx:pt>
          <cx:pt idx="2973">18.4140625</cx:pt>
          <cx:pt idx="2974">18.4140625</cx:pt>
          <cx:pt idx="2975">18.4140625</cx:pt>
          <cx:pt idx="2976">18.4140625</cx:pt>
          <cx:pt idx="2977">18.4140625</cx:pt>
          <cx:pt idx="2978">18.4140625</cx:pt>
          <cx:pt idx="2979">18.4140625</cx:pt>
          <cx:pt idx="2980">18.4140625</cx:pt>
          <cx:pt idx="2981">18.4140625</cx:pt>
          <cx:pt idx="2982">18.4140625</cx:pt>
          <cx:pt idx="2983">18.4140625</cx:pt>
          <cx:pt idx="2984">18.4140625</cx:pt>
          <cx:pt idx="2985">18.4140625</cx:pt>
          <cx:pt idx="2986">18.4140625</cx:pt>
          <cx:pt idx="2987">18.4140625</cx:pt>
          <cx:pt idx="2988">18.4140625</cx:pt>
          <cx:pt idx="2989">18.4140625</cx:pt>
          <cx:pt idx="2990">18.4140625</cx:pt>
          <cx:pt idx="2991">18.4140625</cx:pt>
          <cx:pt idx="2992">18.4140625</cx:pt>
          <cx:pt idx="2993">18.4140625</cx:pt>
          <cx:pt idx="2994">18.4140625</cx:pt>
          <cx:pt idx="2995">18.421875</cx:pt>
          <cx:pt idx="2996">18.421875</cx:pt>
          <cx:pt idx="2997">18.421875</cx:pt>
          <cx:pt idx="2998">18.421875</cx:pt>
          <cx:pt idx="2999">18.421875</cx:pt>
          <cx:pt idx="3000">18.421875</cx:pt>
          <cx:pt idx="3001">18.421875</cx:pt>
          <cx:pt idx="3002">18.421875</cx:pt>
          <cx:pt idx="3003">18.421875</cx:pt>
          <cx:pt idx="3004">18.421875</cx:pt>
          <cx:pt idx="3005">18.421875</cx:pt>
          <cx:pt idx="3006">18.421875</cx:pt>
          <cx:pt idx="3007">18.421875</cx:pt>
          <cx:pt idx="3008">18.421875</cx:pt>
          <cx:pt idx="3009">18.421875</cx:pt>
          <cx:pt idx="3010">18.421875</cx:pt>
          <cx:pt idx="3011">18.421875</cx:pt>
          <cx:pt idx="3012">18.421875</cx:pt>
          <cx:pt idx="3013">18.421875</cx:pt>
          <cx:pt idx="3014">18.421875</cx:pt>
          <cx:pt idx="3015">18.421875</cx:pt>
          <cx:pt idx="3016">18.421875</cx:pt>
          <cx:pt idx="3017">18.421875</cx:pt>
          <cx:pt idx="3018">18.421875</cx:pt>
          <cx:pt idx="3019">18.421875</cx:pt>
          <cx:pt idx="3020">18.421875</cx:pt>
          <cx:pt idx="3021">18.421875</cx:pt>
          <cx:pt idx="3022">18.421875</cx:pt>
          <cx:pt idx="3023">18.421875</cx:pt>
          <cx:pt idx="3024">18.421875</cx:pt>
          <cx:pt idx="3025">18.421875</cx:pt>
          <cx:pt idx="3026">18.421875</cx:pt>
          <cx:pt idx="3027">18.421875</cx:pt>
          <cx:pt idx="3028">18.421875</cx:pt>
          <cx:pt idx="3029">18.421875</cx:pt>
          <cx:pt idx="3030">18.421875</cx:pt>
          <cx:pt idx="3031">18.421875</cx:pt>
          <cx:pt idx="3032">18.421875</cx:pt>
          <cx:pt idx="3033">18.421875</cx:pt>
          <cx:pt idx="3034">18.421875</cx:pt>
          <cx:pt idx="3035">18.421875</cx:pt>
          <cx:pt idx="3036">18.421875</cx:pt>
          <cx:pt idx="3037">18.421875</cx:pt>
          <cx:pt idx="3038">18.421875</cx:pt>
          <cx:pt idx="3039">18.421875</cx:pt>
          <cx:pt idx="3040">18.421875</cx:pt>
          <cx:pt idx="3041">18.421875</cx:pt>
          <cx:pt idx="3042">18.421875</cx:pt>
          <cx:pt idx="3043">18.421875</cx:pt>
          <cx:pt idx="3044">18.421875</cx:pt>
          <cx:pt idx="3045">18.421875</cx:pt>
          <cx:pt idx="3046">18.421875</cx:pt>
          <cx:pt idx="3047">18.421875</cx:pt>
          <cx:pt idx="3048">18.421875</cx:pt>
          <cx:pt idx="3049">18.421875</cx:pt>
          <cx:pt idx="3050">18.421875</cx:pt>
          <cx:pt idx="3051">18.421875</cx:pt>
          <cx:pt idx="3052">18.421875</cx:pt>
          <cx:pt idx="3053">18.421875</cx:pt>
          <cx:pt idx="3054">18.421875</cx:pt>
          <cx:pt idx="3055">18.421875</cx:pt>
          <cx:pt idx="3056">18.421875</cx:pt>
          <cx:pt idx="3057">18.421875</cx:pt>
          <cx:pt idx="3058">18.421875</cx:pt>
          <cx:pt idx="3059">18.421875</cx:pt>
          <cx:pt idx="3060">18.421875</cx:pt>
          <cx:pt idx="3061">18.421875</cx:pt>
          <cx:pt idx="3062">18.421875</cx:pt>
          <cx:pt idx="3063">18.421875</cx:pt>
          <cx:pt idx="3064">18.421875</cx:pt>
          <cx:pt idx="3065">18.421875</cx:pt>
          <cx:pt idx="3066">18.421875</cx:pt>
          <cx:pt idx="3067">18.421875</cx:pt>
          <cx:pt idx="3068">18.421875</cx:pt>
          <cx:pt idx="3069">18.421875</cx:pt>
          <cx:pt idx="3070">18.421875</cx:pt>
          <cx:pt idx="3071">18.421875</cx:pt>
          <cx:pt idx="3072">18.421875</cx:pt>
          <cx:pt idx="3073">18.421875</cx:pt>
          <cx:pt idx="3074">18.421875</cx:pt>
          <cx:pt idx="3075">18.421875</cx:pt>
          <cx:pt idx="3076">18.421875</cx:pt>
          <cx:pt idx="3077">18.421875</cx:pt>
          <cx:pt idx="3078">18.421875</cx:pt>
          <cx:pt idx="3079">18.421875</cx:pt>
          <cx:pt idx="3080">18.421875</cx:pt>
          <cx:pt idx="3081">18.421875</cx:pt>
          <cx:pt idx="3082">18.421875</cx:pt>
          <cx:pt idx="3083">18.421875</cx:pt>
          <cx:pt idx="3084">18.421875</cx:pt>
          <cx:pt idx="3085">18.421875</cx:pt>
          <cx:pt idx="3086">18.421875</cx:pt>
          <cx:pt idx="3087">18.421875</cx:pt>
          <cx:pt idx="3088">18.421875</cx:pt>
          <cx:pt idx="3089">18.421875</cx:pt>
          <cx:pt idx="3090">18.421875</cx:pt>
          <cx:pt idx="3091">18.421875</cx:pt>
          <cx:pt idx="3092">18.421875</cx:pt>
          <cx:pt idx="3093">18.421875</cx:pt>
          <cx:pt idx="3094">18.421875</cx:pt>
          <cx:pt idx="3095">18.421875</cx:pt>
          <cx:pt idx="3096">18.421875</cx:pt>
          <cx:pt idx="3097">18.421875</cx:pt>
          <cx:pt idx="3098">18.421875</cx:pt>
          <cx:pt idx="3099">18.421875</cx:pt>
          <cx:pt idx="3100">18.421875</cx:pt>
          <cx:pt idx="3101">18.421875</cx:pt>
          <cx:pt idx="3102">18.421875</cx:pt>
          <cx:pt idx="3103">18.421875</cx:pt>
          <cx:pt idx="3104">18.421875</cx:pt>
          <cx:pt idx="3105">18.421875</cx:pt>
          <cx:pt idx="3106">18.421875</cx:pt>
          <cx:pt idx="3107">18.421875</cx:pt>
          <cx:pt idx="3108">18.421875</cx:pt>
          <cx:pt idx="3109">18.421875</cx:pt>
          <cx:pt idx="3110">18.421875</cx:pt>
          <cx:pt idx="3111">18.421875</cx:pt>
          <cx:pt idx="3112">18.421875</cx:pt>
          <cx:pt idx="3113">18.421875</cx:pt>
          <cx:pt idx="3114">18.421875</cx:pt>
          <cx:pt idx="3115">18.421875</cx:pt>
          <cx:pt idx="3116">18.421875</cx:pt>
          <cx:pt idx="3117">18.421875</cx:pt>
          <cx:pt idx="3118">18.421875</cx:pt>
          <cx:pt idx="3119">18.421875</cx:pt>
          <cx:pt idx="3120">18.421875</cx:pt>
          <cx:pt idx="3121">18.421875</cx:pt>
          <cx:pt idx="3122">18.421875</cx:pt>
          <cx:pt idx="3123">18.421875</cx:pt>
          <cx:pt idx="3124">18.421875</cx:pt>
          <cx:pt idx="3125">18.421875</cx:pt>
          <cx:pt idx="3126">18.421875</cx:pt>
          <cx:pt idx="3127">18.421875</cx:pt>
          <cx:pt idx="3128">18.421875</cx:pt>
          <cx:pt idx="3129">18.421875</cx:pt>
          <cx:pt idx="3130">18.421875</cx:pt>
          <cx:pt idx="3131">18.421875</cx:pt>
          <cx:pt idx="3132">18.421875</cx:pt>
          <cx:pt idx="3133">18.421875</cx:pt>
          <cx:pt idx="3134">18.421875</cx:pt>
          <cx:pt idx="3135">18.421875</cx:pt>
          <cx:pt idx="3136">18.421875</cx:pt>
          <cx:pt idx="3137">18.421875</cx:pt>
          <cx:pt idx="3138">18.421875</cx:pt>
          <cx:pt idx="3139">18.421875</cx:pt>
          <cx:pt idx="3140">18.421875</cx:pt>
          <cx:pt idx="3141">18.421875</cx:pt>
          <cx:pt idx="3142">18.421875</cx:pt>
          <cx:pt idx="3143">18.421875</cx:pt>
          <cx:pt idx="3144">18.421875</cx:pt>
          <cx:pt idx="3145">18.421875</cx:pt>
          <cx:pt idx="3146">18.421875</cx:pt>
          <cx:pt idx="3147">18.421875</cx:pt>
          <cx:pt idx="3148">18.421875</cx:pt>
          <cx:pt idx="3149">18.421875</cx:pt>
          <cx:pt idx="3150">18.421875</cx:pt>
          <cx:pt idx="3151">18.5625</cx:pt>
          <cx:pt idx="3152">18.5625</cx:pt>
          <cx:pt idx="3153">18.5625</cx:pt>
          <cx:pt idx="3154">18.5625</cx:pt>
          <cx:pt idx="3155">18.5625</cx:pt>
          <cx:pt idx="3156">18.5625</cx:pt>
          <cx:pt idx="3157">18.5625</cx:pt>
          <cx:pt idx="3158">18.5625</cx:pt>
          <cx:pt idx="3159">18.5625</cx:pt>
          <cx:pt idx="3160">18.5625</cx:pt>
          <cx:pt idx="3161">18.5625</cx:pt>
          <cx:pt idx="3162">18.5625</cx:pt>
          <cx:pt idx="3163">18.5625</cx:pt>
          <cx:pt idx="3164">18.5625</cx:pt>
          <cx:pt idx="3165">18.5625</cx:pt>
          <cx:pt idx="3166">18.5625</cx:pt>
          <cx:pt idx="3167">18.5625</cx:pt>
          <cx:pt idx="3168">18.5625</cx:pt>
          <cx:pt idx="3169">18.5625</cx:pt>
          <cx:pt idx="3170">18.5625</cx:pt>
          <cx:pt idx="3171">18.5625</cx:pt>
          <cx:pt idx="3172">18.5625</cx:pt>
          <cx:pt idx="3173">18.5625</cx:pt>
          <cx:pt idx="3174">18.5625</cx:pt>
          <cx:pt idx="3175">18.5625</cx:pt>
          <cx:pt idx="3176">18.5625</cx:pt>
          <cx:pt idx="3177">18.5625</cx:pt>
          <cx:pt idx="3178">18.5625</cx:pt>
          <cx:pt idx="3179">18.5625</cx:pt>
          <cx:pt idx="3180">18.5625</cx:pt>
          <cx:pt idx="3181">18.5625</cx:pt>
          <cx:pt idx="3182">18.5625</cx:pt>
          <cx:pt idx="3183">18.5625</cx:pt>
          <cx:pt idx="3184">18.5625</cx:pt>
          <cx:pt idx="3185">18.5625</cx:pt>
          <cx:pt idx="3186">18.5625</cx:pt>
          <cx:pt idx="3187">18.5625</cx:pt>
          <cx:pt idx="3188">18.5625</cx:pt>
          <cx:pt idx="3189">18.5625</cx:pt>
          <cx:pt idx="3190">18.5625</cx:pt>
          <cx:pt idx="3191">18.5625</cx:pt>
          <cx:pt idx="3192">18.5625</cx:pt>
          <cx:pt idx="3193">18.5625</cx:pt>
          <cx:pt idx="3194">18.5625</cx:pt>
          <cx:pt idx="3195">18.5625</cx:pt>
          <cx:pt idx="3196">18.5625</cx:pt>
          <cx:pt idx="3197">18.5625</cx:pt>
          <cx:pt idx="3198">18.5625</cx:pt>
          <cx:pt idx="3199">18.5625</cx:pt>
          <cx:pt idx="3200">18.5625</cx:pt>
          <cx:pt idx="3201">18.5625</cx:pt>
          <cx:pt idx="3202">18.5625</cx:pt>
          <cx:pt idx="3203">18.5625</cx:pt>
          <cx:pt idx="3204">18.5625</cx:pt>
          <cx:pt idx="3205">18.5625</cx:pt>
          <cx:pt idx="3206">18.5625</cx:pt>
          <cx:pt idx="3207">18.5625</cx:pt>
          <cx:pt idx="3208">18.5625</cx:pt>
          <cx:pt idx="3209">18.5625</cx:pt>
          <cx:pt idx="3210">18.5625</cx:pt>
          <cx:pt idx="3211">18.5625</cx:pt>
          <cx:pt idx="3212">18.5625</cx:pt>
          <cx:pt idx="3213">18.5625</cx:pt>
          <cx:pt idx="3214">18.5625</cx:pt>
          <cx:pt idx="3215">18.5625</cx:pt>
          <cx:pt idx="3216">18.5625</cx:pt>
          <cx:pt idx="3217">18.5625</cx:pt>
          <cx:pt idx="3218">18.5625</cx:pt>
          <cx:pt idx="3219">18.5625</cx:pt>
          <cx:pt idx="3220">18.5625</cx:pt>
          <cx:pt idx="3221">18.5625</cx:pt>
          <cx:pt idx="3222">18.5625</cx:pt>
          <cx:pt idx="3223">18.7578125</cx:pt>
          <cx:pt idx="3224">18.7578125</cx:pt>
          <cx:pt idx="3225">18.7578125</cx:pt>
          <cx:pt idx="3226">18.7578125</cx:pt>
          <cx:pt idx="3227">18.7578125</cx:pt>
          <cx:pt idx="3228">18.7578125</cx:pt>
          <cx:pt idx="3229">18.7578125</cx:pt>
          <cx:pt idx="3230">18.7578125</cx:pt>
          <cx:pt idx="3231">18.7578125</cx:pt>
          <cx:pt idx="3232">18.7578125</cx:pt>
          <cx:pt idx="3233">18.7578125</cx:pt>
          <cx:pt idx="3234">18.7578125</cx:pt>
          <cx:pt idx="3235">18.7578125</cx:pt>
          <cx:pt idx="3236">18.7578125</cx:pt>
          <cx:pt idx="3237">18.7578125</cx:pt>
          <cx:pt idx="3238">18.7578125</cx:pt>
          <cx:pt idx="3239">18.7578125</cx:pt>
          <cx:pt idx="3240">18.7578125</cx:pt>
          <cx:pt idx="3241">18.7578125</cx:pt>
          <cx:pt idx="3242">18.7578125</cx:pt>
          <cx:pt idx="3243">18.7578125</cx:pt>
          <cx:pt idx="3244">18.7578125</cx:pt>
          <cx:pt idx="3245">18.7578125</cx:pt>
          <cx:pt idx="3246">18.7578125</cx:pt>
          <cx:pt idx="3247">18.7578125</cx:pt>
          <cx:pt idx="3248">18.7578125</cx:pt>
          <cx:pt idx="3249">18.7578125</cx:pt>
          <cx:pt idx="3250">18.7578125</cx:pt>
          <cx:pt idx="3251">18.7578125</cx:pt>
          <cx:pt idx="3252">18.7578125</cx:pt>
          <cx:pt idx="3253">18.7578125</cx:pt>
          <cx:pt idx="3254">18.7578125</cx:pt>
          <cx:pt idx="3255">18.7578125</cx:pt>
          <cx:pt idx="3256">18.7578125</cx:pt>
          <cx:pt idx="3257">18.7578125</cx:pt>
          <cx:pt idx="3258">18.7578125</cx:pt>
          <cx:pt idx="3259">18.7578125</cx:pt>
          <cx:pt idx="3260">18.7578125</cx:pt>
          <cx:pt idx="3261">18.7578125</cx:pt>
          <cx:pt idx="3262">18.7578125</cx:pt>
          <cx:pt idx="3263">18.7578125</cx:pt>
          <cx:pt idx="3264">18.7578125</cx:pt>
          <cx:pt idx="3265">18.7578125</cx:pt>
          <cx:pt idx="3266">18.7578125</cx:pt>
          <cx:pt idx="3267">18.7578125</cx:pt>
          <cx:pt idx="3268">18.7578125</cx:pt>
          <cx:pt idx="3269">18.7578125</cx:pt>
          <cx:pt idx="3270">18.7578125</cx:pt>
          <cx:pt idx="3271">18.7578125</cx:pt>
          <cx:pt idx="3272">18.7578125</cx:pt>
          <cx:pt idx="3273">18.7578125</cx:pt>
          <cx:pt idx="3274">18.7578125</cx:pt>
          <cx:pt idx="3275">18.7578125</cx:pt>
          <cx:pt idx="3276">18.7578125</cx:pt>
          <cx:pt idx="3277">18.7578125</cx:pt>
          <cx:pt idx="3278">18.7578125</cx:pt>
          <cx:pt idx="3279">18.7578125</cx:pt>
          <cx:pt idx="3280">18.7578125</cx:pt>
          <cx:pt idx="3281">18.7578125</cx:pt>
          <cx:pt idx="3282">18.7578125</cx:pt>
          <cx:pt idx="3283">18.7578125</cx:pt>
          <cx:pt idx="3284">18.7578125</cx:pt>
          <cx:pt idx="3285">18.7578125</cx:pt>
          <cx:pt idx="3286">18.7578125</cx:pt>
          <cx:pt idx="3287">18.7578125</cx:pt>
          <cx:pt idx="3288">18.7578125</cx:pt>
          <cx:pt idx="3289">18.7578125</cx:pt>
          <cx:pt idx="3290">18.7578125</cx:pt>
          <cx:pt idx="3291">18.7578125</cx:pt>
          <cx:pt idx="3292">18.7578125</cx:pt>
          <cx:pt idx="3293">18.7578125</cx:pt>
          <cx:pt idx="3294">18.7578125</cx:pt>
          <cx:pt idx="3295">18.7578125</cx:pt>
          <cx:pt idx="3296">18.7578125</cx:pt>
          <cx:pt idx="3297">18.7578125</cx:pt>
          <cx:pt idx="3298">18.7578125</cx:pt>
          <cx:pt idx="3299">18.7578125</cx:pt>
          <cx:pt idx="3300">18.7578125</cx:pt>
          <cx:pt idx="3301">18.7578125</cx:pt>
          <cx:pt idx="3302">18.7578125</cx:pt>
          <cx:pt idx="3303">18.8828125</cx:pt>
          <cx:pt idx="3304">18.8828125</cx:pt>
          <cx:pt idx="3305">18.8828125</cx:pt>
          <cx:pt idx="3306">18.8828125</cx:pt>
          <cx:pt idx="3307">18.8828125</cx:pt>
          <cx:pt idx="3308">18.8828125</cx:pt>
          <cx:pt idx="3309">18.8828125</cx:pt>
          <cx:pt idx="3310">18.8828125</cx:pt>
          <cx:pt idx="3311">18.8828125</cx:pt>
          <cx:pt idx="3312">18.8828125</cx:pt>
          <cx:pt idx="3313">18.8828125</cx:pt>
          <cx:pt idx="3314">18.8828125</cx:pt>
          <cx:pt idx="3315">18.890625</cx:pt>
          <cx:pt idx="3316">18.890625</cx:pt>
          <cx:pt idx="3317">18.890625</cx:pt>
          <cx:pt idx="3318">18.890625</cx:pt>
          <cx:pt idx="3319">18.890625</cx:pt>
          <cx:pt idx="3320">18.890625</cx:pt>
          <cx:pt idx="3321">18.890625</cx:pt>
          <cx:pt idx="3322">18.890625</cx:pt>
          <cx:pt idx="3323">18.890625</cx:pt>
          <cx:pt idx="3324">18.890625</cx:pt>
          <cx:pt idx="3325">18.890625</cx:pt>
          <cx:pt idx="3326">18.890625</cx:pt>
          <cx:pt idx="3327">18.90625</cx:pt>
          <cx:pt idx="3328">18.90625</cx:pt>
          <cx:pt idx="3329">18.90625</cx:pt>
          <cx:pt idx="3330">18.90625</cx:pt>
          <cx:pt idx="3331">18.90625</cx:pt>
          <cx:pt idx="3332">18.90625</cx:pt>
          <cx:pt idx="3333">18.90625</cx:pt>
          <cx:pt idx="3334">18.90625</cx:pt>
          <cx:pt idx="3335">18.90625</cx:pt>
          <cx:pt idx="3336">18.90625</cx:pt>
          <cx:pt idx="3337">18.90625</cx:pt>
          <cx:pt idx="3338">18.90625</cx:pt>
          <cx:pt idx="3339">18.921875</cx:pt>
          <cx:pt idx="3340">18.921875</cx:pt>
          <cx:pt idx="3341">18.921875</cx:pt>
          <cx:pt idx="3342">18.921875</cx:pt>
          <cx:pt idx="3343">18.921875</cx:pt>
          <cx:pt idx="3344">18.921875</cx:pt>
          <cx:pt idx="3345">18.921875</cx:pt>
          <cx:pt idx="3346">18.921875</cx:pt>
          <cx:pt idx="3347">18.921875</cx:pt>
          <cx:pt idx="3348">18.921875</cx:pt>
          <cx:pt idx="3349">18.921875</cx:pt>
          <cx:pt idx="3350">18.921875</cx:pt>
          <cx:pt idx="3351">18.921875</cx:pt>
          <cx:pt idx="3352">18.921875</cx:pt>
          <cx:pt idx="3353">18.921875</cx:pt>
          <cx:pt idx="3354">18.921875</cx:pt>
          <cx:pt idx="3355">18.921875</cx:pt>
          <cx:pt idx="3356">18.921875</cx:pt>
          <cx:pt idx="3357">18.921875</cx:pt>
          <cx:pt idx="3358">18.921875</cx:pt>
          <cx:pt idx="3359">18.921875</cx:pt>
          <cx:pt idx="3360">18.921875</cx:pt>
          <cx:pt idx="3361">18.921875</cx:pt>
          <cx:pt idx="3362">18.921875</cx:pt>
          <cx:pt idx="3363">18.921875</cx:pt>
          <cx:pt idx="3364">18.921875</cx:pt>
          <cx:pt idx="3365">18.921875</cx:pt>
          <cx:pt idx="3366">18.921875</cx:pt>
          <cx:pt idx="3367">18.921875</cx:pt>
          <cx:pt idx="3368">18.921875</cx:pt>
          <cx:pt idx="3369">18.921875</cx:pt>
          <cx:pt idx="3370">18.921875</cx:pt>
          <cx:pt idx="3371">18.921875</cx:pt>
          <cx:pt idx="3372">18.921875</cx:pt>
          <cx:pt idx="3373">18.921875</cx:pt>
          <cx:pt idx="3374">18.921875</cx:pt>
          <cx:pt idx="3375">18.921875</cx:pt>
          <cx:pt idx="3376">18.921875</cx:pt>
          <cx:pt idx="3377">18.921875</cx:pt>
          <cx:pt idx="3378">18.9453125</cx:pt>
          <cx:pt idx="3379">18.9453125</cx:pt>
          <cx:pt idx="3380">19.0859375</cx:pt>
          <cx:pt idx="3381">19.0859375</cx:pt>
          <cx:pt idx="3382">19.0859375</cx:pt>
          <cx:pt idx="3383">19.0859375</cx:pt>
          <cx:pt idx="3384">19.0859375</cx:pt>
          <cx:pt idx="3385">19.0859375</cx:pt>
          <cx:pt idx="3386">19.0859375</cx:pt>
          <cx:pt idx="3387">19.0859375</cx:pt>
          <cx:pt idx="3388">19.0859375</cx:pt>
          <cx:pt idx="3389">19.0859375</cx:pt>
          <cx:pt idx="3390">19.0859375</cx:pt>
          <cx:pt idx="3391">19.0859375</cx:pt>
          <cx:pt idx="3392">19.2421875</cx:pt>
          <cx:pt idx="3393">19.2421875</cx:pt>
          <cx:pt idx="3394">19.25</cx:pt>
          <cx:pt idx="3395">19.25</cx:pt>
          <cx:pt idx="3396">19.2578125</cx:pt>
          <cx:pt idx="3397">19.2578125</cx:pt>
          <cx:pt idx="3398">19.2578125</cx:pt>
          <cx:pt idx="3399">19.2578125</cx:pt>
          <cx:pt idx="3400">19.2578125</cx:pt>
          <cx:pt idx="3401">19.2578125</cx:pt>
          <cx:pt idx="3402">19.2578125</cx:pt>
          <cx:pt idx="3403">19.2578125</cx:pt>
          <cx:pt idx="3404">19.2578125</cx:pt>
          <cx:pt idx="3405">19.2578125</cx:pt>
          <cx:pt idx="3406">19.2578125</cx:pt>
          <cx:pt idx="3407">19.2578125</cx:pt>
          <cx:pt idx="3408">19.2578125</cx:pt>
          <cx:pt idx="3409">19.2578125</cx:pt>
          <cx:pt idx="3410">19.2578125</cx:pt>
          <cx:pt idx="3411">19.2578125</cx:pt>
          <cx:pt idx="3412">19.2578125</cx:pt>
          <cx:pt idx="3413">19.2578125</cx:pt>
          <cx:pt idx="3414">19.2578125</cx:pt>
          <cx:pt idx="3415">19.2578125</cx:pt>
          <cx:pt idx="3416">19.2578125</cx:pt>
          <cx:pt idx="3417">19.2578125</cx:pt>
          <cx:pt idx="3418">19.2578125</cx:pt>
          <cx:pt idx="3419">19.2578125</cx:pt>
          <cx:pt idx="3420">19.2578125</cx:pt>
          <cx:pt idx="3421">19.2578125</cx:pt>
          <cx:pt idx="3422">19.2578125</cx:pt>
          <cx:pt idx="3423">19.2578125</cx:pt>
          <cx:pt idx="3424">19.2578125</cx:pt>
          <cx:pt idx="3425">19.2578125</cx:pt>
          <cx:pt idx="3426">19.2578125</cx:pt>
          <cx:pt idx="3427">19.2578125</cx:pt>
          <cx:pt idx="3428">19.2578125</cx:pt>
          <cx:pt idx="3429">19.2578125</cx:pt>
          <cx:pt idx="3430">19.2578125</cx:pt>
          <cx:pt idx="3431">19.2578125</cx:pt>
          <cx:pt idx="3432">19.2578125</cx:pt>
          <cx:pt idx="3433">19.2578125</cx:pt>
          <cx:pt idx="3434">19.2578125</cx:pt>
          <cx:pt idx="3435">19.2578125</cx:pt>
          <cx:pt idx="3436">19.2578125</cx:pt>
          <cx:pt idx="3437">19.2578125</cx:pt>
          <cx:pt idx="3438">19.2578125</cx:pt>
          <cx:pt idx="3439">19.2578125</cx:pt>
          <cx:pt idx="3440">19.2578125</cx:pt>
          <cx:pt idx="3441">19.2578125</cx:pt>
          <cx:pt idx="3442">19.2578125</cx:pt>
          <cx:pt idx="3443">19.2578125</cx:pt>
          <cx:pt idx="3444">19.3671875</cx:pt>
          <cx:pt idx="3445">19.390625</cx:pt>
          <cx:pt idx="3446">19.390625</cx:pt>
          <cx:pt idx="3447">19.390625</cx:pt>
          <cx:pt idx="3448">19.390625</cx:pt>
          <cx:pt idx="3449">19.390625</cx:pt>
          <cx:pt idx="3450">19.390625</cx:pt>
          <cx:pt idx="3451">19.390625</cx:pt>
          <cx:pt idx="3452">19.390625</cx:pt>
          <cx:pt idx="3453">19.390625</cx:pt>
          <cx:pt idx="3454">19.390625</cx:pt>
          <cx:pt idx="3455">19.390625</cx:pt>
          <cx:pt idx="3456">19.390625</cx:pt>
          <cx:pt idx="3457">19.390625</cx:pt>
          <cx:pt idx="3458">19.390625</cx:pt>
          <cx:pt idx="3459">19.390625</cx:pt>
          <cx:pt idx="3460">19.390625</cx:pt>
          <cx:pt idx="3461">19.390625</cx:pt>
          <cx:pt idx="3462">19.390625</cx:pt>
          <cx:pt idx="3463">19.390625</cx:pt>
          <cx:pt idx="3464">19.390625</cx:pt>
          <cx:pt idx="3465">19.390625</cx:pt>
          <cx:pt idx="3466">19.390625</cx:pt>
          <cx:pt idx="3467">19.390625</cx:pt>
          <cx:pt idx="3468">19.390625</cx:pt>
          <cx:pt idx="3469">19.3984375</cx:pt>
          <cx:pt idx="3470">19.3984375</cx:pt>
          <cx:pt idx="3471">19.3984375</cx:pt>
          <cx:pt idx="3472">19.3984375</cx:pt>
          <cx:pt idx="3473">19.3984375</cx:pt>
          <cx:pt idx="3474">19.3984375</cx:pt>
          <cx:pt idx="3475">19.3984375</cx:pt>
          <cx:pt idx="3476">19.3984375</cx:pt>
          <cx:pt idx="3477">19.3984375</cx:pt>
          <cx:pt idx="3478">19.3984375</cx:pt>
          <cx:pt idx="3479">19.3984375</cx:pt>
          <cx:pt idx="3480">19.3984375</cx:pt>
          <cx:pt idx="3481">19.4140625</cx:pt>
          <cx:pt idx="3482">19.4140625</cx:pt>
          <cx:pt idx="3483">19.4140625</cx:pt>
          <cx:pt idx="3484">19.4140625</cx:pt>
          <cx:pt idx="3485">19.4140625</cx:pt>
          <cx:pt idx="3486">19.4140625</cx:pt>
          <cx:pt idx="3487">19.4140625</cx:pt>
          <cx:pt idx="3488">19.4140625</cx:pt>
          <cx:pt idx="3489">19.4140625</cx:pt>
          <cx:pt idx="3490">19.4140625</cx:pt>
          <cx:pt idx="3491">19.4140625</cx:pt>
          <cx:pt idx="3492">19.4140625</cx:pt>
          <cx:pt idx="3493">19.421875</cx:pt>
          <cx:pt idx="3494">19.421875</cx:pt>
          <cx:pt idx="3495">19.421875</cx:pt>
          <cx:pt idx="3496">19.421875</cx:pt>
          <cx:pt idx="3497">19.421875</cx:pt>
          <cx:pt idx="3498">19.421875</cx:pt>
          <cx:pt idx="3499">19.421875</cx:pt>
          <cx:pt idx="3500">19.421875</cx:pt>
          <cx:pt idx="3501">19.421875</cx:pt>
          <cx:pt idx="3502">19.421875</cx:pt>
          <cx:pt idx="3503">19.421875</cx:pt>
          <cx:pt idx="3504">19.421875</cx:pt>
          <cx:pt idx="3505">19.421875</cx:pt>
          <cx:pt idx="3506">19.421875</cx:pt>
          <cx:pt idx="3507">19.421875</cx:pt>
          <cx:pt idx="3508">19.421875</cx:pt>
          <cx:pt idx="3509">19.421875</cx:pt>
          <cx:pt idx="3510">19.421875</cx:pt>
          <cx:pt idx="3511">19.421875</cx:pt>
          <cx:pt idx="3512">19.421875</cx:pt>
          <cx:pt idx="3513">19.421875</cx:pt>
          <cx:pt idx="3514">19.421875</cx:pt>
          <cx:pt idx="3515">19.421875</cx:pt>
          <cx:pt idx="3516">19.421875</cx:pt>
          <cx:pt idx="3517">19.421875</cx:pt>
          <cx:pt idx="3518">19.421875</cx:pt>
          <cx:pt idx="3519">19.421875</cx:pt>
          <cx:pt idx="3520">19.421875</cx:pt>
          <cx:pt idx="3521">19.421875</cx:pt>
          <cx:pt idx="3522">19.421875</cx:pt>
          <cx:pt idx="3523">19.421875</cx:pt>
          <cx:pt idx="3524">19.421875</cx:pt>
          <cx:pt idx="3525">19.421875</cx:pt>
          <cx:pt idx="3526">19.421875</cx:pt>
          <cx:pt idx="3527">19.421875</cx:pt>
          <cx:pt idx="3528">19.421875</cx:pt>
          <cx:pt idx="3529">19.421875</cx:pt>
          <cx:pt idx="3530">19.421875</cx:pt>
          <cx:pt idx="3531">19.421875</cx:pt>
          <cx:pt idx="3532">19.4296875</cx:pt>
          <cx:pt idx="3533">19.4296875</cx:pt>
          <cx:pt idx="3534">19.4296875</cx:pt>
          <cx:pt idx="3535">19.4296875</cx:pt>
          <cx:pt idx="3536">19.4296875</cx:pt>
          <cx:pt idx="3537">19.4296875</cx:pt>
          <cx:pt idx="3538">19.4296875</cx:pt>
          <cx:pt idx="3539">19.4296875</cx:pt>
          <cx:pt idx="3540">19.4296875</cx:pt>
          <cx:pt idx="3541">19.4296875</cx:pt>
          <cx:pt idx="3542">19.4296875</cx:pt>
          <cx:pt idx="3543">19.4296875</cx:pt>
          <cx:pt idx="3544">19.4375</cx:pt>
          <cx:pt idx="3545">19.48046875</cx:pt>
          <cx:pt idx="3546">19.5859375</cx:pt>
          <cx:pt idx="3547">19.5859375</cx:pt>
          <cx:pt idx="3548">19.5859375</cx:pt>
          <cx:pt idx="3549">19.5859375</cx:pt>
          <cx:pt idx="3550">19.5859375</cx:pt>
          <cx:pt idx="3551">19.5859375</cx:pt>
          <cx:pt idx="3552">19.5859375</cx:pt>
          <cx:pt idx="3553">19.5859375</cx:pt>
          <cx:pt idx="3554">19.5859375</cx:pt>
          <cx:pt idx="3555">19.5859375</cx:pt>
          <cx:pt idx="3556">19.5859375</cx:pt>
          <cx:pt idx="3557">19.5859375</cx:pt>
          <cx:pt idx="3558">19.75</cx:pt>
          <cx:pt idx="3559">19.75</cx:pt>
          <cx:pt idx="3560">19.75</cx:pt>
          <cx:pt idx="3561">19.75</cx:pt>
          <cx:pt idx="3562">19.75</cx:pt>
          <cx:pt idx="3563">19.75</cx:pt>
          <cx:pt idx="3564">19.75</cx:pt>
          <cx:pt idx="3565">19.75</cx:pt>
          <cx:pt idx="3566">19.75</cx:pt>
          <cx:pt idx="3567">19.75</cx:pt>
          <cx:pt idx="3568">19.75</cx:pt>
          <cx:pt idx="3569">19.75</cx:pt>
          <cx:pt idx="3570">19.75</cx:pt>
          <cx:pt idx="3571">19.75</cx:pt>
          <cx:pt idx="3572">19.75</cx:pt>
          <cx:pt idx="3573">19.75</cx:pt>
          <cx:pt idx="3574">19.75</cx:pt>
          <cx:pt idx="3575">19.75</cx:pt>
          <cx:pt idx="3576">19.7578125</cx:pt>
          <cx:pt idx="3577">19.7578125</cx:pt>
          <cx:pt idx="3578">19.7578125</cx:pt>
          <cx:pt idx="3579">19.7578125</cx:pt>
          <cx:pt idx="3580">19.765625</cx:pt>
          <cx:pt idx="3581">19.78125</cx:pt>
          <cx:pt idx="3582">19.78125</cx:pt>
          <cx:pt idx="3583">19.8828125</cx:pt>
          <cx:pt idx="3584">19.8828125</cx:pt>
          <cx:pt idx="3585">19.8828125</cx:pt>
          <cx:pt idx="3586">19.8828125</cx:pt>
          <cx:pt idx="3587">19.8828125</cx:pt>
          <cx:pt idx="3588">19.8828125</cx:pt>
          <cx:pt idx="3589">19.8828125</cx:pt>
          <cx:pt idx="3590">19.8828125</cx:pt>
          <cx:pt idx="3591">19.8828125</cx:pt>
          <cx:pt idx="3592">19.8828125</cx:pt>
          <cx:pt idx="3593">19.8828125</cx:pt>
          <cx:pt idx="3594">19.8828125</cx:pt>
          <cx:pt idx="3595">19.8828125</cx:pt>
          <cx:pt idx="3596">19.8828125</cx:pt>
          <cx:pt idx="3597">19.8828125</cx:pt>
          <cx:pt idx="3598">19.8828125</cx:pt>
          <cx:pt idx="3599">20.0625</cx:pt>
          <cx:pt idx="3600">20.0625</cx:pt>
          <cx:pt idx="3601">20.0625</cx:pt>
          <cx:pt idx="3602">20.0625</cx:pt>
          <cx:pt idx="3603">20.0625</cx:pt>
          <cx:pt idx="3604">20.0625</cx:pt>
          <cx:pt idx="3605">20.0625</cx:pt>
          <cx:pt idx="3606">20.0625</cx:pt>
          <cx:pt idx="3607">20.0625</cx:pt>
          <cx:pt idx="3608">20.0625</cx:pt>
          <cx:pt idx="3609">20.0625</cx:pt>
          <cx:pt idx="3610">20.0625</cx:pt>
          <cx:pt idx="3611">20.2421875</cx:pt>
          <cx:pt idx="3612">20.2421875</cx:pt>
          <cx:pt idx="3613">20.2421875</cx:pt>
          <cx:pt idx="3614">20.25</cx:pt>
          <cx:pt idx="3615">20.25</cx:pt>
          <cx:pt idx="3616">20.25</cx:pt>
          <cx:pt idx="3617">20.25</cx:pt>
          <cx:pt idx="3618">20.25</cx:pt>
          <cx:pt idx="3619">20.25</cx:pt>
          <cx:pt idx="3620">20.25</cx:pt>
          <cx:pt idx="3621">20.25</cx:pt>
          <cx:pt idx="3622">20.25</cx:pt>
          <cx:pt idx="3623">20.25</cx:pt>
          <cx:pt idx="3624">20.25</cx:pt>
          <cx:pt idx="3625">20.25</cx:pt>
          <cx:pt idx="3626">20.25</cx:pt>
          <cx:pt idx="3627">20.25</cx:pt>
          <cx:pt idx="3628">20.25</cx:pt>
          <cx:pt idx="3629">20.25</cx:pt>
          <cx:pt idx="3630">20.25</cx:pt>
          <cx:pt idx="3631">20.25</cx:pt>
          <cx:pt idx="3632">20.25</cx:pt>
          <cx:pt idx="3633">20.25</cx:pt>
          <cx:pt idx="3634">20.25</cx:pt>
          <cx:pt idx="3635">20.25</cx:pt>
          <cx:pt idx="3636">20.25</cx:pt>
          <cx:pt idx="3637">20.25</cx:pt>
          <cx:pt idx="3638">20.25</cx:pt>
          <cx:pt idx="3639">20.25</cx:pt>
          <cx:pt idx="3640">20.2578125</cx:pt>
          <cx:pt idx="3641">20.2578125</cx:pt>
          <cx:pt idx="3642">20.2578125</cx:pt>
          <cx:pt idx="3643">20.2578125</cx:pt>
          <cx:pt idx="3644">20.2578125</cx:pt>
          <cx:pt idx="3645">20.2578125</cx:pt>
          <cx:pt idx="3646">20.2578125</cx:pt>
          <cx:pt idx="3647">20.2578125</cx:pt>
          <cx:pt idx="3648">20.2578125</cx:pt>
          <cx:pt idx="3649">20.2578125</cx:pt>
          <cx:pt idx="3650">20.2578125</cx:pt>
          <cx:pt idx="3651">20.2578125</cx:pt>
          <cx:pt idx="3652">20.2578125</cx:pt>
          <cx:pt idx="3653">20.2578125</cx:pt>
          <cx:pt idx="3654">20.2578125</cx:pt>
          <cx:pt idx="3655">20.2578125</cx:pt>
          <cx:pt idx="3656">20.2578125</cx:pt>
          <cx:pt idx="3657">20.2578125</cx:pt>
          <cx:pt idx="3658">20.2578125</cx:pt>
          <cx:pt idx="3659">20.2578125</cx:pt>
          <cx:pt idx="3660">20.2578125</cx:pt>
          <cx:pt idx="3661">20.2578125</cx:pt>
          <cx:pt idx="3662">20.2578125</cx:pt>
          <cx:pt idx="3663">20.2578125</cx:pt>
          <cx:pt idx="3664">20.265625</cx:pt>
          <cx:pt idx="3665">20.265625</cx:pt>
          <cx:pt idx="3666">20.28125</cx:pt>
          <cx:pt idx="3667">20.28125</cx:pt>
          <cx:pt idx="3668">20.28125</cx:pt>
          <cx:pt idx="3669">20.28125</cx:pt>
          <cx:pt idx="3670">20.28125</cx:pt>
          <cx:pt idx="3671">20.28125</cx:pt>
          <cx:pt idx="3672">20.28125</cx:pt>
          <cx:pt idx="3673">20.28125</cx:pt>
          <cx:pt idx="3674">20.28125</cx:pt>
          <cx:pt idx="3675">20.28125</cx:pt>
          <cx:pt idx="3676">20.28125</cx:pt>
          <cx:pt idx="3677">20.28125</cx:pt>
          <cx:pt idx="3678">20.28125</cx:pt>
          <cx:pt idx="3679">20.28125</cx:pt>
          <cx:pt idx="3680">20.28125</cx:pt>
          <cx:pt idx="3681">20.28125</cx:pt>
          <cx:pt idx="3682">20.28125</cx:pt>
          <cx:pt idx="3683">20.3671875</cx:pt>
          <cx:pt idx="3684">20.375</cx:pt>
          <cx:pt idx="3685">20.375</cx:pt>
          <cx:pt idx="3686">20.375</cx:pt>
          <cx:pt idx="3687">20.375</cx:pt>
          <cx:pt idx="3688">20.375</cx:pt>
          <cx:pt idx="3689">20.375</cx:pt>
          <cx:pt idx="3690">20.375</cx:pt>
          <cx:pt idx="3691">20.375</cx:pt>
          <cx:pt idx="3692">20.375</cx:pt>
          <cx:pt idx="3693">20.375</cx:pt>
          <cx:pt idx="3694">20.375</cx:pt>
          <cx:pt idx="3695">20.375</cx:pt>
          <cx:pt idx="3696">20.375</cx:pt>
          <cx:pt idx="3697">20.375</cx:pt>
          <cx:pt idx="3698">20.375</cx:pt>
          <cx:pt idx="3699">20.375</cx:pt>
          <cx:pt idx="3700">20.375</cx:pt>
          <cx:pt idx="3701">20.375</cx:pt>
          <cx:pt idx="3702">20.375</cx:pt>
          <cx:pt idx="3703">20.375</cx:pt>
          <cx:pt idx="3704">20.375</cx:pt>
          <cx:pt idx="3705">20.375</cx:pt>
          <cx:pt idx="3706">20.375</cx:pt>
          <cx:pt idx="3707">20.375</cx:pt>
          <cx:pt idx="3708">20.4375</cx:pt>
          <cx:pt idx="3709">20.5</cx:pt>
          <cx:pt idx="3710">20.5</cx:pt>
          <cx:pt idx="3711">20.6328125</cx:pt>
          <cx:pt idx="3712">20.7421875</cx:pt>
          <cx:pt idx="3713">20.7421875</cx:pt>
          <cx:pt idx="3714">20.7421875</cx:pt>
          <cx:pt idx="3715">20.7421875</cx:pt>
          <cx:pt idx="3716">20.7421875</cx:pt>
          <cx:pt idx="3717">20.7421875</cx:pt>
          <cx:pt idx="3718">20.7421875</cx:pt>
          <cx:pt idx="3719">20.7421875</cx:pt>
          <cx:pt idx="3720">20.7421875</cx:pt>
          <cx:pt idx="3721">20.7421875</cx:pt>
          <cx:pt idx="3722">20.7421875</cx:pt>
          <cx:pt idx="3723">20.7421875</cx:pt>
          <cx:pt idx="3724">20.75</cx:pt>
          <cx:pt idx="3725">20.75</cx:pt>
          <cx:pt idx="3726">20.75</cx:pt>
          <cx:pt idx="3727">20.75</cx:pt>
          <cx:pt idx="3728">20.75</cx:pt>
          <cx:pt idx="3729">20.75</cx:pt>
          <cx:pt idx="3730">20.75</cx:pt>
          <cx:pt idx="3731">20.75</cx:pt>
          <cx:pt idx="3732">20.75</cx:pt>
          <cx:pt idx="3733">20.75</cx:pt>
          <cx:pt idx="3734">20.75</cx:pt>
          <cx:pt idx="3735">20.75</cx:pt>
          <cx:pt idx="3736">20.75</cx:pt>
          <cx:pt idx="3737">20.75</cx:pt>
          <cx:pt idx="3738">20.75</cx:pt>
          <cx:pt idx="3739">20.75</cx:pt>
          <cx:pt idx="3740">20.75</cx:pt>
          <cx:pt idx="3741">20.75</cx:pt>
          <cx:pt idx="3742">20.75</cx:pt>
          <cx:pt idx="3743">20.75</cx:pt>
          <cx:pt idx="3744">20.75</cx:pt>
          <cx:pt idx="3745">20.7578125</cx:pt>
          <cx:pt idx="3746">20.7578125</cx:pt>
          <cx:pt idx="3747">20.7578125</cx:pt>
          <cx:pt idx="3748">20.7578125</cx:pt>
          <cx:pt idx="3749">20.7578125</cx:pt>
          <cx:pt idx="3750">20.7578125</cx:pt>
          <cx:pt idx="3751">20.7578125</cx:pt>
          <cx:pt idx="3752">20.7578125</cx:pt>
          <cx:pt idx="3753">20.7578125</cx:pt>
          <cx:pt idx="3754">20.7578125</cx:pt>
          <cx:pt idx="3755">20.7578125</cx:pt>
          <cx:pt idx="3756">20.7578125</cx:pt>
          <cx:pt idx="3757">20.7578125</cx:pt>
          <cx:pt idx="3758">20.7578125</cx:pt>
          <cx:pt idx="3759">20.7578125</cx:pt>
          <cx:pt idx="3760">20.7578125</cx:pt>
          <cx:pt idx="3761">20.765625</cx:pt>
          <cx:pt idx="3762">20.765625</cx:pt>
          <cx:pt idx="3763">20.765625</cx:pt>
          <cx:pt idx="3764">20.765625</cx:pt>
          <cx:pt idx="3765">20.78125</cx:pt>
          <cx:pt idx="3766">20.78125</cx:pt>
          <cx:pt idx="3767">20.78125</cx:pt>
          <cx:pt idx="3768">20.78125</cx:pt>
          <cx:pt idx="3769">20.78125</cx:pt>
          <cx:pt idx="3770">20.78125</cx:pt>
          <cx:pt idx="3771">20.875</cx:pt>
          <cx:pt idx="3772">20.875</cx:pt>
          <cx:pt idx="3773">20.875</cx:pt>
          <cx:pt idx="3774">20.875</cx:pt>
          <cx:pt idx="3775">20.875</cx:pt>
          <cx:pt idx="3776">20.875</cx:pt>
          <cx:pt idx="3777">20.875</cx:pt>
          <cx:pt idx="3778">20.875</cx:pt>
          <cx:pt idx="3779">20.875</cx:pt>
          <cx:pt idx="3780">20.875</cx:pt>
          <cx:pt idx="3781">20.875</cx:pt>
          <cx:pt idx="3782">20.875</cx:pt>
          <cx:pt idx="3783">20.8828125</cx:pt>
          <cx:pt idx="3784">20.8828125</cx:pt>
          <cx:pt idx="3785">20.8828125</cx:pt>
          <cx:pt idx="3786">20.8828125</cx:pt>
          <cx:pt idx="3787">20.90625</cx:pt>
          <cx:pt idx="3788">20.90625</cx:pt>
          <cx:pt idx="3789">20.90625</cx:pt>
          <cx:pt idx="3790">20.90625</cx:pt>
          <cx:pt idx="3791">20.90625</cx:pt>
          <cx:pt idx="3792">20.90625</cx:pt>
          <cx:pt idx="3793">20.90625</cx:pt>
          <cx:pt idx="3794">20.90625</cx:pt>
          <cx:pt idx="3795">20.90625</cx:pt>
          <cx:pt idx="3796">20.90625</cx:pt>
          <cx:pt idx="3797">20.90625</cx:pt>
          <cx:pt idx="3798">20.90625</cx:pt>
          <cx:pt idx="3799">21</cx:pt>
          <cx:pt idx="3800">21</cx:pt>
          <cx:pt idx="3801">21</cx:pt>
          <cx:pt idx="3802">21</cx:pt>
          <cx:pt idx="3803">21</cx:pt>
          <cx:pt idx="3804">21</cx:pt>
          <cx:pt idx="3805">21</cx:pt>
          <cx:pt idx="3806">21</cx:pt>
          <cx:pt idx="3807">21</cx:pt>
          <cx:pt idx="3808">21</cx:pt>
          <cx:pt idx="3809">21.24609375</cx:pt>
          <cx:pt idx="3810">21.25</cx:pt>
          <cx:pt idx="3811">21.25</cx:pt>
          <cx:pt idx="3812">21.25</cx:pt>
          <cx:pt idx="3813">21.25</cx:pt>
          <cx:pt idx="3814">21.25</cx:pt>
          <cx:pt idx="3815">21.25</cx:pt>
          <cx:pt idx="3816">21.25</cx:pt>
          <cx:pt idx="3817">21.25</cx:pt>
          <cx:pt idx="3818">21.25</cx:pt>
          <cx:pt idx="3819">21.25</cx:pt>
          <cx:pt idx="3820">21.25</cx:pt>
          <cx:pt idx="3821">21.25</cx:pt>
          <cx:pt idx="3822">21.25</cx:pt>
          <cx:pt idx="3823">21.25</cx:pt>
          <cx:pt idx="3824">21.25</cx:pt>
          <cx:pt idx="3825">21.265625</cx:pt>
          <cx:pt idx="3826">21.28125</cx:pt>
          <cx:pt idx="3827">21.28125</cx:pt>
          <cx:pt idx="3828">21.375</cx:pt>
          <cx:pt idx="3829">21.375</cx:pt>
          <cx:pt idx="3830">21.375</cx:pt>
          <cx:pt idx="3831">21.375</cx:pt>
          <cx:pt idx="3832">21.375</cx:pt>
          <cx:pt idx="3833">21.375</cx:pt>
          <cx:pt idx="3834">21.375</cx:pt>
          <cx:pt idx="3835">21.375</cx:pt>
          <cx:pt idx="3836">21.375</cx:pt>
          <cx:pt idx="3837">21.375</cx:pt>
          <cx:pt idx="3838">21.375</cx:pt>
          <cx:pt idx="3839">21.375</cx:pt>
          <cx:pt idx="3840">21.375</cx:pt>
          <cx:pt idx="3841">21.375</cx:pt>
          <cx:pt idx="3842">21.375</cx:pt>
          <cx:pt idx="3843">21.375</cx:pt>
          <cx:pt idx="3844">21.375</cx:pt>
          <cx:pt idx="3845">21.375</cx:pt>
          <cx:pt idx="3846">21.375</cx:pt>
          <cx:pt idx="3847">21.375</cx:pt>
          <cx:pt idx="3848">21.375</cx:pt>
          <cx:pt idx="3849">21.375</cx:pt>
          <cx:pt idx="3850">21.375</cx:pt>
          <cx:pt idx="3851">21.375</cx:pt>
          <cx:pt idx="3852">21.375</cx:pt>
          <cx:pt idx="3853">21.375</cx:pt>
          <cx:pt idx="3854">21.375</cx:pt>
          <cx:pt idx="3855">21.375</cx:pt>
          <cx:pt idx="3856">21.375</cx:pt>
          <cx:pt idx="3857">21.375</cx:pt>
          <cx:pt idx="3858">21.375</cx:pt>
          <cx:pt idx="3859">21.375</cx:pt>
          <cx:pt idx="3860">21.375</cx:pt>
          <cx:pt idx="3861">21.375</cx:pt>
          <cx:pt idx="3862">21.375</cx:pt>
          <cx:pt idx="3863">21.375</cx:pt>
          <cx:pt idx="3864">21.375</cx:pt>
          <cx:pt idx="3865">21.375</cx:pt>
          <cx:pt idx="3866">21.375</cx:pt>
          <cx:pt idx="3867">21.375</cx:pt>
          <cx:pt idx="3868">21.375</cx:pt>
          <cx:pt idx="3869">21.375</cx:pt>
          <cx:pt idx="3870">21.375</cx:pt>
          <cx:pt idx="3871">21.375</cx:pt>
          <cx:pt idx="3872">21.375</cx:pt>
          <cx:pt idx="3873">21.375</cx:pt>
          <cx:pt idx="3874">21.375</cx:pt>
          <cx:pt idx="3875">21.375</cx:pt>
          <cx:pt idx="3876">21.3828125</cx:pt>
          <cx:pt idx="3877">21.3828125</cx:pt>
          <cx:pt idx="3878">21.3828125</cx:pt>
          <cx:pt idx="3879">21.3828125</cx:pt>
          <cx:pt idx="3880">21.3828125</cx:pt>
          <cx:pt idx="3881">21.3828125</cx:pt>
          <cx:pt idx="3882">21.3828125</cx:pt>
          <cx:pt idx="3883">21.3828125</cx:pt>
          <cx:pt idx="3884">21.3828125</cx:pt>
          <cx:pt idx="3885">21.3828125</cx:pt>
          <cx:pt idx="3886">21.3828125</cx:pt>
          <cx:pt idx="3887">21.3828125</cx:pt>
          <cx:pt idx="3888">21.421875</cx:pt>
          <cx:pt idx="3889">21.421875</cx:pt>
          <cx:pt idx="3890">21.421875</cx:pt>
          <cx:pt idx="3891">21.421875</cx:pt>
          <cx:pt idx="3892">21.421875</cx:pt>
          <cx:pt idx="3893">21.421875</cx:pt>
          <cx:pt idx="3894">21.421875</cx:pt>
          <cx:pt idx="3895">21.421875</cx:pt>
          <cx:pt idx="3896">21.421875</cx:pt>
          <cx:pt idx="3897">21.421875</cx:pt>
          <cx:pt idx="3898">21.421875</cx:pt>
          <cx:pt idx="3899">21.421875</cx:pt>
          <cx:pt idx="3900">21.4453125</cx:pt>
          <cx:pt idx="3901">21.4453125</cx:pt>
          <cx:pt idx="3902">21.5</cx:pt>
          <cx:pt idx="3903">21.609375</cx:pt>
          <cx:pt idx="3904">21.609375</cx:pt>
          <cx:pt idx="3905">21.609375</cx:pt>
          <cx:pt idx="3906">21.609375</cx:pt>
          <cx:pt idx="3907">21.609375</cx:pt>
          <cx:pt idx="3908">21.609375</cx:pt>
          <cx:pt idx="3909">21.609375</cx:pt>
          <cx:pt idx="3910">21.609375</cx:pt>
          <cx:pt idx="3911">21.609375</cx:pt>
          <cx:pt idx="3912">21.609375</cx:pt>
          <cx:pt idx="3913">21.609375</cx:pt>
          <cx:pt idx="3914">21.609375</cx:pt>
          <cx:pt idx="3915">21.609375</cx:pt>
          <cx:pt idx="3916">21.6328125</cx:pt>
          <cx:pt idx="3917">21.75</cx:pt>
          <cx:pt idx="3918">21.75</cx:pt>
          <cx:pt idx="3919">21.7578125</cx:pt>
          <cx:pt idx="3920">21.7578125</cx:pt>
          <cx:pt idx="3921">21.7578125</cx:pt>
          <cx:pt idx="3922">21.7578125</cx:pt>
          <cx:pt idx="3923">21.7578125</cx:pt>
          <cx:pt idx="3924">21.7578125</cx:pt>
          <cx:pt idx="3925">21.7578125</cx:pt>
          <cx:pt idx="3926">21.7578125</cx:pt>
          <cx:pt idx="3927">21.78125</cx:pt>
          <cx:pt idx="3928">21.78125</cx:pt>
          <cx:pt idx="3929">21.78125</cx:pt>
          <cx:pt idx="3930">21.78125</cx:pt>
          <cx:pt idx="3931">21.8671875</cx:pt>
          <cx:pt idx="3932">21.8671875</cx:pt>
          <cx:pt idx="3933">21.8671875</cx:pt>
          <cx:pt idx="3934">21.8671875</cx:pt>
          <cx:pt idx="3935">21.8671875</cx:pt>
          <cx:pt idx="3936">21.8671875</cx:pt>
          <cx:pt idx="3937">21.8671875</cx:pt>
          <cx:pt idx="3938">21.8671875</cx:pt>
          <cx:pt idx="3939">21.8671875</cx:pt>
          <cx:pt idx="3940">21.8671875</cx:pt>
          <cx:pt idx="3941">21.8671875</cx:pt>
          <cx:pt idx="3942">21.8671875</cx:pt>
          <cx:pt idx="3943">21.875</cx:pt>
          <cx:pt idx="3944">21.875</cx:pt>
          <cx:pt idx="3945">21.875</cx:pt>
          <cx:pt idx="3946">21.875</cx:pt>
          <cx:pt idx="3947">21.875</cx:pt>
          <cx:pt idx="3948">21.875</cx:pt>
          <cx:pt idx="3949">21.875</cx:pt>
          <cx:pt idx="3950">21.875</cx:pt>
          <cx:pt idx="3951">21.875</cx:pt>
          <cx:pt idx="3952">21.875</cx:pt>
          <cx:pt idx="3953">21.875</cx:pt>
          <cx:pt idx="3954">21.875</cx:pt>
          <cx:pt idx="3955">21.875</cx:pt>
          <cx:pt idx="3956">21.875</cx:pt>
          <cx:pt idx="3957">21.875</cx:pt>
          <cx:pt idx="3958">21.875</cx:pt>
          <cx:pt idx="3959">21.875</cx:pt>
          <cx:pt idx="3960">21.875</cx:pt>
          <cx:pt idx="3961">21.875</cx:pt>
          <cx:pt idx="3962">21.875</cx:pt>
          <cx:pt idx="3963">21.875</cx:pt>
          <cx:pt idx="3964">21.875</cx:pt>
          <cx:pt idx="3965">21.875</cx:pt>
          <cx:pt idx="3966">21.875</cx:pt>
          <cx:pt idx="3967">21.875</cx:pt>
          <cx:pt idx="3968">21.875</cx:pt>
          <cx:pt idx="3969">21.875</cx:pt>
          <cx:pt idx="3970">21.875</cx:pt>
          <cx:pt idx="3971">21.875</cx:pt>
          <cx:pt idx="3972">21.875</cx:pt>
          <cx:pt idx="3973">21.875</cx:pt>
          <cx:pt idx="3974">21.875</cx:pt>
          <cx:pt idx="3975">21.875</cx:pt>
          <cx:pt idx="3976">21.875</cx:pt>
          <cx:pt idx="3977">21.875</cx:pt>
          <cx:pt idx="3978">21.875</cx:pt>
          <cx:pt idx="3979">21.9921875</cx:pt>
          <cx:pt idx="3980">21.9921875</cx:pt>
          <cx:pt idx="3981">21.9921875</cx:pt>
          <cx:pt idx="3982">21.9921875</cx:pt>
          <cx:pt idx="3983">21.9921875</cx:pt>
          <cx:pt idx="3984">21.9921875</cx:pt>
          <cx:pt idx="3985">21.9921875</cx:pt>
          <cx:pt idx="3986">21.9921875</cx:pt>
          <cx:pt idx="3987">21.9921875</cx:pt>
          <cx:pt idx="3988">21.9921875</cx:pt>
          <cx:pt idx="3989">21.9921875</cx:pt>
          <cx:pt idx="3990">21.9921875</cx:pt>
          <cx:pt idx="3991">22</cx:pt>
          <cx:pt idx="3992">22</cx:pt>
          <cx:pt idx="3993">22.1328125</cx:pt>
          <cx:pt idx="3994">22.25</cx:pt>
          <cx:pt idx="3995">22.25</cx:pt>
          <cx:pt idx="3996">22.25</cx:pt>
          <cx:pt idx="3997">22.25</cx:pt>
          <cx:pt idx="3998">22.25</cx:pt>
          <cx:pt idx="3999">22.25</cx:pt>
          <cx:pt idx="4000">22.25</cx:pt>
          <cx:pt idx="4001">22.2578125</cx:pt>
          <cx:pt idx="4002">22.2578125</cx:pt>
          <cx:pt idx="4003">22.2578125</cx:pt>
          <cx:pt idx="4004">22.2578125</cx:pt>
          <cx:pt idx="4005">22.2578125</cx:pt>
          <cx:pt idx="4006">22.2578125</cx:pt>
          <cx:pt idx="4007">22.2578125</cx:pt>
          <cx:pt idx="4008">22.2578125</cx:pt>
          <cx:pt idx="4009">22.265625</cx:pt>
          <cx:pt idx="4010">22.265625</cx:pt>
          <cx:pt idx="4011">22.28125</cx:pt>
          <cx:pt idx="4012">22.28125</cx:pt>
          <cx:pt idx="4013">22.28125</cx:pt>
          <cx:pt idx="4014">22.671875</cx:pt>
          <cx:pt idx="4015">22.671875</cx:pt>
          <cx:pt idx="4016">22.671875</cx:pt>
          <cx:pt idx="4017">22.671875</cx:pt>
          <cx:pt idx="4018">22.671875</cx:pt>
          <cx:pt idx="4019">22.671875</cx:pt>
          <cx:pt idx="4020">22.671875</cx:pt>
          <cx:pt idx="4021">22.671875</cx:pt>
          <cx:pt idx="4022">22.671875</cx:pt>
          <cx:pt idx="4023">22.671875</cx:pt>
          <cx:pt idx="4024">22.671875</cx:pt>
          <cx:pt idx="4025">22.671875</cx:pt>
          <cx:pt idx="4026">22.671875</cx:pt>
          <cx:pt idx="4027">22.7421875</cx:pt>
          <cx:pt idx="4028">22.75</cx:pt>
          <cx:pt idx="4029">22.75</cx:pt>
          <cx:pt idx="4030">22.75</cx:pt>
          <cx:pt idx="4031">22.75</cx:pt>
          <cx:pt idx="4032">22.7578125</cx:pt>
          <cx:pt idx="4033">22.7578125</cx:pt>
          <cx:pt idx="4034">22.7578125</cx:pt>
          <cx:pt idx="4035">22.7578125</cx:pt>
          <cx:pt idx="4036">22.7578125</cx:pt>
          <cx:pt idx="4037">22.7578125</cx:pt>
          <cx:pt idx="4038">22.7578125</cx:pt>
          <cx:pt idx="4039">22.7578125</cx:pt>
          <cx:pt idx="4040">22.78125</cx:pt>
          <cx:pt idx="4041">22.78125</cx:pt>
          <cx:pt idx="4042">22.8515625</cx:pt>
          <cx:pt idx="4043">22.8515625</cx:pt>
          <cx:pt idx="4044">22.8515625</cx:pt>
          <cx:pt idx="4045">22.8515625</cx:pt>
          <cx:pt idx="4046">22.8515625</cx:pt>
          <cx:pt idx="4047">22.8515625</cx:pt>
          <cx:pt idx="4048">22.8515625</cx:pt>
          <cx:pt idx="4049">22.8515625</cx:pt>
          <cx:pt idx="4050">22.8515625</cx:pt>
          <cx:pt idx="4051">22.8515625</cx:pt>
          <cx:pt idx="4052">22.8515625</cx:pt>
          <cx:pt idx="4053">22.8515625</cx:pt>
          <cx:pt idx="4054">22.8515625</cx:pt>
          <cx:pt idx="4055">22.8515625</cx:pt>
          <cx:pt idx="4056">22.8515625</cx:pt>
          <cx:pt idx="4057">22.8515625</cx:pt>
          <cx:pt idx="4058">22.8515625</cx:pt>
          <cx:pt idx="4059">22.8515625</cx:pt>
          <cx:pt idx="4060">22.8515625</cx:pt>
          <cx:pt idx="4061">22.8515625</cx:pt>
          <cx:pt idx="4062">22.8515625</cx:pt>
          <cx:pt idx="4063">22.8515625</cx:pt>
          <cx:pt idx="4064">22.8515625</cx:pt>
          <cx:pt idx="4065">22.8515625</cx:pt>
          <cx:pt idx="4066">22.8515625</cx:pt>
          <cx:pt idx="4067">22.8515625</cx:pt>
          <cx:pt idx="4068">22.8515625</cx:pt>
          <cx:pt idx="4069">22.8515625</cx:pt>
          <cx:pt idx="4070">22.8515625</cx:pt>
          <cx:pt idx="4071">22.8515625</cx:pt>
          <cx:pt idx="4072">22.8515625</cx:pt>
          <cx:pt idx="4073">22.8515625</cx:pt>
          <cx:pt idx="4074">22.8515625</cx:pt>
          <cx:pt idx="4075">22.8515625</cx:pt>
          <cx:pt idx="4076">22.8515625</cx:pt>
          <cx:pt idx="4077">22.8515625</cx:pt>
          <cx:pt idx="4078">22.8515625</cx:pt>
          <cx:pt idx="4079">22.8515625</cx:pt>
          <cx:pt idx="4080">22.8515625</cx:pt>
          <cx:pt idx="4081">22.8515625</cx:pt>
          <cx:pt idx="4082">22.8515625</cx:pt>
          <cx:pt idx="4083">22.8515625</cx:pt>
          <cx:pt idx="4084">22.8515625</cx:pt>
          <cx:pt idx="4085">22.8515625</cx:pt>
          <cx:pt idx="4086">22.8515625</cx:pt>
          <cx:pt idx="4087">22.8515625</cx:pt>
          <cx:pt idx="4088">22.8515625</cx:pt>
          <cx:pt idx="4089">22.8515625</cx:pt>
          <cx:pt idx="4090">22.8515625</cx:pt>
          <cx:pt idx="4091">22.8515625</cx:pt>
          <cx:pt idx="4092">22.8515625</cx:pt>
          <cx:pt idx="4093">22.875</cx:pt>
          <cx:pt idx="4094">22.875</cx:pt>
          <cx:pt idx="4095">22.875</cx:pt>
          <cx:pt idx="4096">22.875</cx:pt>
          <cx:pt idx="4097">22.875</cx:pt>
          <cx:pt idx="4098">22.875</cx:pt>
          <cx:pt idx="4099">22.875</cx:pt>
          <cx:pt idx="4100">22.875</cx:pt>
          <cx:pt idx="4101">22.875</cx:pt>
          <cx:pt idx="4102">22.875</cx:pt>
          <cx:pt idx="4103">22.875</cx:pt>
          <cx:pt idx="4104">22.875</cx:pt>
          <cx:pt idx="4105">22.8984375</cx:pt>
          <cx:pt idx="4106">22.8984375</cx:pt>
          <cx:pt idx="4107">22.8984375</cx:pt>
          <cx:pt idx="4108">22.8984375</cx:pt>
          <cx:pt idx="4109">22.8984375</cx:pt>
          <cx:pt idx="4110">22.8984375</cx:pt>
          <cx:pt idx="4111">22.8984375</cx:pt>
          <cx:pt idx="4112">22.8984375</cx:pt>
          <cx:pt idx="4113">22.8984375</cx:pt>
          <cx:pt idx="4114">22.8984375</cx:pt>
          <cx:pt idx="4115">22.8984375</cx:pt>
          <cx:pt idx="4116">22.8984375</cx:pt>
          <cx:pt idx="4117">23</cx:pt>
          <cx:pt idx="4118">23</cx:pt>
          <cx:pt idx="4119">23</cx:pt>
          <cx:pt idx="4120">23</cx:pt>
          <cx:pt idx="4121">23</cx:pt>
          <cx:pt idx="4122">23</cx:pt>
          <cx:pt idx="4123">23.046875</cx:pt>
          <cx:pt idx="4124">23.046875</cx:pt>
          <cx:pt idx="4125">23.046875</cx:pt>
          <cx:pt idx="4126">23.046875</cx:pt>
          <cx:pt idx="4127">23.046875</cx:pt>
          <cx:pt idx="4128">23.046875</cx:pt>
          <cx:pt idx="4129">23.046875</cx:pt>
          <cx:pt idx="4130">23.046875</cx:pt>
          <cx:pt idx="4131">23.046875</cx:pt>
          <cx:pt idx="4132">23.046875</cx:pt>
          <cx:pt idx="4133">23.046875</cx:pt>
          <cx:pt idx="4134">23.046875</cx:pt>
          <cx:pt idx="4135">23.046875</cx:pt>
          <cx:pt idx="4136">23.265625</cx:pt>
          <cx:pt idx="4137">23.265625</cx:pt>
          <cx:pt idx="4138">23.3515625</cx:pt>
          <cx:pt idx="4139">23.3515625</cx:pt>
          <cx:pt idx="4140">23.3515625</cx:pt>
          <cx:pt idx="4141">23.3515625</cx:pt>
          <cx:pt idx="4142">23.3515625</cx:pt>
          <cx:pt idx="4143">23.3515625</cx:pt>
          <cx:pt idx="4144">23.3515625</cx:pt>
          <cx:pt idx="4145">23.3515625</cx:pt>
          <cx:pt idx="4146">23.3515625</cx:pt>
          <cx:pt idx="4147">23.3515625</cx:pt>
          <cx:pt idx="4148">23.3515625</cx:pt>
          <cx:pt idx="4149">23.3515625</cx:pt>
          <cx:pt idx="4150">23.3515625</cx:pt>
          <cx:pt idx="4151">23.3515625</cx:pt>
          <cx:pt idx="4152">23.3515625</cx:pt>
          <cx:pt idx="4153">23.3515625</cx:pt>
          <cx:pt idx="4154">23.3515625</cx:pt>
          <cx:pt idx="4155">23.3515625</cx:pt>
          <cx:pt idx="4156">23.3515625</cx:pt>
          <cx:pt idx="4157">23.3515625</cx:pt>
          <cx:pt idx="4158">23.3515625</cx:pt>
          <cx:pt idx="4159">23.3515625</cx:pt>
          <cx:pt idx="4160">23.3515625</cx:pt>
          <cx:pt idx="4161">23.3515625</cx:pt>
          <cx:pt idx="4162">23.3515625</cx:pt>
          <cx:pt idx="4163">23.3515625</cx:pt>
          <cx:pt idx="4164">23.3671875</cx:pt>
          <cx:pt idx="4165">23.3671875</cx:pt>
          <cx:pt idx="4166">23.390625</cx:pt>
          <cx:pt idx="4167">23.390625</cx:pt>
          <cx:pt idx="4168">23.390625</cx:pt>
          <cx:pt idx="4169">23.390625</cx:pt>
          <cx:pt idx="4170">23.390625</cx:pt>
          <cx:pt idx="4171">23.390625</cx:pt>
          <cx:pt idx="4172">23.390625</cx:pt>
          <cx:pt idx="4173">23.390625</cx:pt>
          <cx:pt idx="4174">23.390625</cx:pt>
          <cx:pt idx="4175">23.390625</cx:pt>
          <cx:pt idx="4176">23.390625</cx:pt>
          <cx:pt idx="4177">23.390625</cx:pt>
          <cx:pt idx="4178">23.5</cx:pt>
          <cx:pt idx="4179">23.5</cx:pt>
          <cx:pt idx="4180">23.5</cx:pt>
          <cx:pt idx="4181">23.6328125</cx:pt>
          <cx:pt idx="4182">23.75</cx:pt>
          <cx:pt idx="4183">23.75</cx:pt>
          <cx:pt idx="4184">23.75</cx:pt>
          <cx:pt idx="4185">23.78125</cx:pt>
          <cx:pt idx="4186">23.78125</cx:pt>
          <cx:pt idx="4187">23.8515625</cx:pt>
          <cx:pt idx="4188">23.8515625</cx:pt>
          <cx:pt idx="4189">23.8515625</cx:pt>
          <cx:pt idx="4190">23.8515625</cx:pt>
          <cx:pt idx="4191">23.8515625</cx:pt>
          <cx:pt idx="4192">23.8515625</cx:pt>
          <cx:pt idx="4193">23.8515625</cx:pt>
          <cx:pt idx="4194">23.8515625</cx:pt>
          <cx:pt idx="4195">23.8515625</cx:pt>
          <cx:pt idx="4196">23.8515625</cx:pt>
          <cx:pt idx="4197">23.8515625</cx:pt>
          <cx:pt idx="4198">23.8515625</cx:pt>
          <cx:pt idx="4199">23.8515625</cx:pt>
          <cx:pt idx="4200">23.8515625</cx:pt>
          <cx:pt idx="4201">23.8515625</cx:pt>
          <cx:pt idx="4202">23.8515625</cx:pt>
          <cx:pt idx="4203">23.8515625</cx:pt>
          <cx:pt idx="4204">23.8515625</cx:pt>
          <cx:pt idx="4205">23.8515625</cx:pt>
          <cx:pt idx="4206">23.8515625</cx:pt>
          <cx:pt idx="4207">23.8515625</cx:pt>
          <cx:pt idx="4208">23.8515625</cx:pt>
          <cx:pt idx="4209">23.8515625</cx:pt>
          <cx:pt idx="4210">23.8515625</cx:pt>
          <cx:pt idx="4211">23.8515625</cx:pt>
          <cx:pt idx="4212">23.8515625</cx:pt>
          <cx:pt idx="4213">23.875</cx:pt>
          <cx:pt idx="4214">23.875</cx:pt>
          <cx:pt idx="4215">23.875</cx:pt>
          <cx:pt idx="4216">23.875</cx:pt>
          <cx:pt idx="4217">23.875</cx:pt>
          <cx:pt idx="4218">23.875</cx:pt>
          <cx:pt idx="4219">23.875</cx:pt>
          <cx:pt idx="4220">23.875</cx:pt>
          <cx:pt idx="4221">23.875</cx:pt>
          <cx:pt idx="4222">23.875</cx:pt>
          <cx:pt idx="4223">23.875</cx:pt>
          <cx:pt idx="4224">23.875</cx:pt>
          <cx:pt idx="4225">24</cx:pt>
          <cx:pt idx="4226">24</cx:pt>
          <cx:pt idx="4227">24.25</cx:pt>
          <cx:pt idx="4228">24.25</cx:pt>
          <cx:pt idx="4229">24.25</cx:pt>
          <cx:pt idx="4230">24.2578125</cx:pt>
          <cx:pt idx="4231">24.2578125</cx:pt>
          <cx:pt idx="4232">24.2578125</cx:pt>
          <cx:pt idx="4233">24.2578125</cx:pt>
          <cx:pt idx="4234">24.2578125</cx:pt>
          <cx:pt idx="4235">24.2578125</cx:pt>
          <cx:pt idx="4236">24.2578125</cx:pt>
          <cx:pt idx="4237">24.2578125</cx:pt>
          <cx:pt idx="4238">24.2578125</cx:pt>
          <cx:pt idx="4239">24.2578125</cx:pt>
          <cx:pt idx="4240">24.2578125</cx:pt>
          <cx:pt idx="4241">24.2578125</cx:pt>
          <cx:pt idx="4242">24.2578125</cx:pt>
          <cx:pt idx="4243">24.2578125</cx:pt>
          <cx:pt idx="4244">24.2578125</cx:pt>
          <cx:pt idx="4245">24.2578125</cx:pt>
          <cx:pt idx="4246">24.265625</cx:pt>
          <cx:pt idx="4247">24.265625</cx:pt>
          <cx:pt idx="4248">24.3515625</cx:pt>
          <cx:pt idx="4249">24.3515625</cx:pt>
          <cx:pt idx="4250">24.3515625</cx:pt>
          <cx:pt idx="4251">24.3515625</cx:pt>
          <cx:pt idx="4252">24.3515625</cx:pt>
          <cx:pt idx="4253">24.3515625</cx:pt>
          <cx:pt idx="4254">24.3515625</cx:pt>
          <cx:pt idx="4255">24.3515625</cx:pt>
          <cx:pt idx="4256">24.3515625</cx:pt>
          <cx:pt idx="4257">24.3515625</cx:pt>
          <cx:pt idx="4258">24.3515625</cx:pt>
          <cx:pt idx="4259">24.3515625</cx:pt>
          <cx:pt idx="4260">24.3515625</cx:pt>
          <cx:pt idx="4261">24.3515625</cx:pt>
          <cx:pt idx="4262">24.3515625</cx:pt>
          <cx:pt idx="4263">24.3515625</cx:pt>
          <cx:pt idx="4264">24.3515625</cx:pt>
          <cx:pt idx="4265">24.3515625</cx:pt>
          <cx:pt idx="4266">24.3515625</cx:pt>
          <cx:pt idx="4267">24.3515625</cx:pt>
          <cx:pt idx="4268">24.3515625</cx:pt>
          <cx:pt idx="4269">24.3515625</cx:pt>
          <cx:pt idx="4270">24.3515625</cx:pt>
          <cx:pt idx="4271">24.3515625</cx:pt>
          <cx:pt idx="4272">24.3515625</cx:pt>
          <cx:pt idx="4273">24.3515625</cx:pt>
          <cx:pt idx="4274">24.3515625</cx:pt>
          <cx:pt idx="4275">24.3515625</cx:pt>
          <cx:pt idx="4276">24.3515625</cx:pt>
          <cx:pt idx="4277">24.3515625</cx:pt>
          <cx:pt idx="4278">24.3515625</cx:pt>
          <cx:pt idx="4279">24.3515625</cx:pt>
          <cx:pt idx="4280">24.3515625</cx:pt>
          <cx:pt idx="4281">24.3515625</cx:pt>
          <cx:pt idx="4282">24.3515625</cx:pt>
          <cx:pt idx="4283">24.3515625</cx:pt>
          <cx:pt idx="4284">24.3515625</cx:pt>
          <cx:pt idx="4285">24.3515625</cx:pt>
          <cx:pt idx="4286">24.3515625</cx:pt>
          <cx:pt idx="4287">24.3515625</cx:pt>
          <cx:pt idx="4288">24.3515625</cx:pt>
          <cx:pt idx="4289">24.3515625</cx:pt>
          <cx:pt idx="4290">24.3515625</cx:pt>
          <cx:pt idx="4291">24.3515625</cx:pt>
          <cx:pt idx="4292">24.3515625</cx:pt>
          <cx:pt idx="4293">24.3515625</cx:pt>
          <cx:pt idx="4294">24.3515625</cx:pt>
          <cx:pt idx="4295">24.3515625</cx:pt>
          <cx:pt idx="4296">24.3515625</cx:pt>
          <cx:pt idx="4297">24.3515625</cx:pt>
          <cx:pt idx="4298">24.3515625</cx:pt>
          <cx:pt idx="4299">24.3515625</cx:pt>
          <cx:pt idx="4300">24.3515625</cx:pt>
          <cx:pt idx="4301">24.3515625</cx:pt>
          <cx:pt idx="4302">24.3515625</cx:pt>
          <cx:pt idx="4303">24.3515625</cx:pt>
          <cx:pt idx="4304">24.3515625</cx:pt>
          <cx:pt idx="4305">24.3515625</cx:pt>
          <cx:pt idx="4306">24.3515625</cx:pt>
          <cx:pt idx="4307">24.3515625</cx:pt>
          <cx:pt idx="4308">24.3515625</cx:pt>
          <cx:pt idx="4309">24.3515625</cx:pt>
          <cx:pt idx="4310">24.3515625</cx:pt>
          <cx:pt idx="4311">24.3515625</cx:pt>
          <cx:pt idx="4312">24.3515625</cx:pt>
          <cx:pt idx="4313">24.3515625</cx:pt>
          <cx:pt idx="4314">24.3515625</cx:pt>
          <cx:pt idx="4315">24.3515625</cx:pt>
          <cx:pt idx="4316">24.3515625</cx:pt>
          <cx:pt idx="4317">24.3515625</cx:pt>
          <cx:pt idx="4318">24.3515625</cx:pt>
          <cx:pt idx="4319">24.3515625</cx:pt>
          <cx:pt idx="4320">24.3515625</cx:pt>
          <cx:pt idx="4321">24.3515625</cx:pt>
          <cx:pt idx="4322">24.3515625</cx:pt>
          <cx:pt idx="4323">24.3515625</cx:pt>
          <cx:pt idx="4324">24.3515625</cx:pt>
          <cx:pt idx="4325">24.3515625</cx:pt>
          <cx:pt idx="4326">24.3515625</cx:pt>
          <cx:pt idx="4327">24.3515625</cx:pt>
          <cx:pt idx="4328">24.3515625</cx:pt>
          <cx:pt idx="4329">24.3515625</cx:pt>
          <cx:pt idx="4330">24.3515625</cx:pt>
          <cx:pt idx="4331">24.3515625</cx:pt>
          <cx:pt idx="4332">24.3515625</cx:pt>
          <cx:pt idx="4333">24.3515625</cx:pt>
          <cx:pt idx="4334">24.3515625</cx:pt>
          <cx:pt idx="4335">24.3515625</cx:pt>
          <cx:pt idx="4336">24.3515625</cx:pt>
          <cx:pt idx="4337">24.3515625</cx:pt>
          <cx:pt idx="4338">24.3515625</cx:pt>
          <cx:pt idx="4339">24.3515625</cx:pt>
          <cx:pt idx="4340">24.3515625</cx:pt>
          <cx:pt idx="4341">24.3515625</cx:pt>
          <cx:pt idx="4342">24.3515625</cx:pt>
          <cx:pt idx="4343">24.3515625</cx:pt>
          <cx:pt idx="4344">24.3515625</cx:pt>
          <cx:pt idx="4345">24.3515625</cx:pt>
          <cx:pt idx="4346">24.3515625</cx:pt>
          <cx:pt idx="4347">24.3515625</cx:pt>
          <cx:pt idx="4348">24.3515625</cx:pt>
          <cx:pt idx="4349">24.3515625</cx:pt>
          <cx:pt idx="4350">24.3515625</cx:pt>
          <cx:pt idx="4351">24.3515625</cx:pt>
          <cx:pt idx="4352">24.3515625</cx:pt>
          <cx:pt idx="4353">24.3515625</cx:pt>
          <cx:pt idx="4354">24.3515625</cx:pt>
          <cx:pt idx="4355">24.3515625</cx:pt>
          <cx:pt idx="4356">24.3515625</cx:pt>
          <cx:pt idx="4357">24.3515625</cx:pt>
          <cx:pt idx="4358">24.3515625</cx:pt>
          <cx:pt idx="4359">24.3515625</cx:pt>
          <cx:pt idx="4360">24.3515625</cx:pt>
          <cx:pt idx="4361">24.3515625</cx:pt>
          <cx:pt idx="4362">24.3515625</cx:pt>
          <cx:pt idx="4363">24.3515625</cx:pt>
          <cx:pt idx="4364">24.3515625</cx:pt>
          <cx:pt idx="4365">24.3515625</cx:pt>
          <cx:pt idx="4366">24.3515625</cx:pt>
          <cx:pt idx="4367">24.3515625</cx:pt>
          <cx:pt idx="4368">24.3515625</cx:pt>
          <cx:pt idx="4369">24.3515625</cx:pt>
          <cx:pt idx="4370">24.3515625</cx:pt>
          <cx:pt idx="4371">24.3515625</cx:pt>
          <cx:pt idx="4372">24.3515625</cx:pt>
          <cx:pt idx="4373">24.3515625</cx:pt>
          <cx:pt idx="4374">24.3515625</cx:pt>
          <cx:pt idx="4375">24.3515625</cx:pt>
          <cx:pt idx="4376">24.3515625</cx:pt>
          <cx:pt idx="4377">24.3515625</cx:pt>
          <cx:pt idx="4378">24.5</cx:pt>
          <cx:pt idx="4379">24.5</cx:pt>
          <cx:pt idx="4380">24.5</cx:pt>
          <cx:pt idx="4381">24.75</cx:pt>
          <cx:pt idx="4382">24.75</cx:pt>
          <cx:pt idx="4383">24.75</cx:pt>
          <cx:pt idx="4384">24.8515625</cx:pt>
          <cx:pt idx="4385">24.8515625</cx:pt>
          <cx:pt idx="4386">24.8515625</cx:pt>
          <cx:pt idx="4387">24.8515625</cx:pt>
          <cx:pt idx="4388">24.8515625</cx:pt>
          <cx:pt idx="4389">24.8515625</cx:pt>
          <cx:pt idx="4390">24.8515625</cx:pt>
          <cx:pt idx="4391">24.8515625</cx:pt>
          <cx:pt idx="4392">24.8515625</cx:pt>
          <cx:pt idx="4393">24.8515625</cx:pt>
          <cx:pt idx="4394">24.8515625</cx:pt>
          <cx:pt idx="4395">24.8515625</cx:pt>
          <cx:pt idx="4396">24.8515625</cx:pt>
          <cx:pt idx="4397">24.8515625</cx:pt>
          <cx:pt idx="4398">24.8515625</cx:pt>
          <cx:pt idx="4399">24.8515625</cx:pt>
          <cx:pt idx="4400">24.8515625</cx:pt>
          <cx:pt idx="4401">24.8515625</cx:pt>
          <cx:pt idx="4402">24.8515625</cx:pt>
          <cx:pt idx="4403">24.8515625</cx:pt>
          <cx:pt idx="4404">24.8515625</cx:pt>
          <cx:pt idx="4405">24.8515625</cx:pt>
          <cx:pt idx="4406">24.8515625</cx:pt>
          <cx:pt idx="4407">24.8515625</cx:pt>
          <cx:pt idx="4408">24.8515625</cx:pt>
          <cx:pt idx="4409">24.8515625</cx:pt>
          <cx:pt idx="4410">24.890625</cx:pt>
          <cx:pt idx="4411">24.890625</cx:pt>
          <cx:pt idx="4412">24.890625</cx:pt>
          <cx:pt idx="4413">24.890625</cx:pt>
          <cx:pt idx="4414">24.890625</cx:pt>
          <cx:pt idx="4415">24.890625</cx:pt>
          <cx:pt idx="4416">24.890625</cx:pt>
          <cx:pt idx="4417">24.890625</cx:pt>
          <cx:pt idx="4418">24.890625</cx:pt>
          <cx:pt idx="4419">24.890625</cx:pt>
          <cx:pt idx="4420">24.890625</cx:pt>
          <cx:pt idx="4421">24.890625</cx:pt>
          <cx:pt idx="4422">24.890625</cx:pt>
          <cx:pt idx="4423">24.890625</cx:pt>
          <cx:pt idx="4424">24.890625</cx:pt>
          <cx:pt idx="4425">24.890625</cx:pt>
          <cx:pt idx="4426">24.890625</cx:pt>
          <cx:pt idx="4427">24.890625</cx:pt>
          <cx:pt idx="4428">24.890625</cx:pt>
          <cx:pt idx="4429">24.890625</cx:pt>
          <cx:pt idx="4430">24.890625</cx:pt>
          <cx:pt idx="4431">24.890625</cx:pt>
          <cx:pt idx="4432">24.890625</cx:pt>
          <cx:pt idx="4433">24.890625</cx:pt>
          <cx:pt idx="4434">25.1328125</cx:pt>
          <cx:pt idx="4435">25.1328125</cx:pt>
          <cx:pt idx="4436">25.1328125</cx:pt>
          <cx:pt idx="4437">25.1328125</cx:pt>
          <cx:pt idx="4438">25.1328125</cx:pt>
          <cx:pt idx="4439">25.1328125</cx:pt>
          <cx:pt idx="4440">25.1328125</cx:pt>
          <cx:pt idx="4441">25.1328125</cx:pt>
          <cx:pt idx="4442">25.1328125</cx:pt>
          <cx:pt idx="4443">25.1328125</cx:pt>
          <cx:pt idx="4444">25.1328125</cx:pt>
          <cx:pt idx="4445">25.1328125</cx:pt>
          <cx:pt idx="4446">25.1328125</cx:pt>
          <cx:pt idx="4447">25.1328125</cx:pt>
          <cx:pt idx="4448">25.1328125</cx:pt>
          <cx:pt idx="4449">25.1328125</cx:pt>
          <cx:pt idx="4450">25.1328125</cx:pt>
          <cx:pt idx="4451">25.1328125</cx:pt>
          <cx:pt idx="4452">25.1328125</cx:pt>
          <cx:pt idx="4453">25.1328125</cx:pt>
          <cx:pt idx="4454">25.1328125</cx:pt>
          <cx:pt idx="4455">25.1328125</cx:pt>
          <cx:pt idx="4456">25.1328125</cx:pt>
          <cx:pt idx="4457">25.1328125</cx:pt>
          <cx:pt idx="4458">25.1328125</cx:pt>
          <cx:pt idx="4459">25.1328125</cx:pt>
          <cx:pt idx="4460">25.28125</cx:pt>
          <cx:pt idx="4461">25.28125</cx:pt>
          <cx:pt idx="4462">25.28125</cx:pt>
          <cx:pt idx="4463">25.28125</cx:pt>
          <cx:pt idx="4464">25.3515625</cx:pt>
          <cx:pt idx="4465">25.3515625</cx:pt>
          <cx:pt idx="4466">25.3515625</cx:pt>
          <cx:pt idx="4467">25.3515625</cx:pt>
          <cx:pt idx="4468">25.3515625</cx:pt>
          <cx:pt idx="4469">25.3515625</cx:pt>
          <cx:pt idx="4470">25.3515625</cx:pt>
          <cx:pt idx="4471">25.3515625</cx:pt>
          <cx:pt idx="4472">25.3515625</cx:pt>
          <cx:pt idx="4473">25.3515625</cx:pt>
          <cx:pt idx="4474">25.3515625</cx:pt>
          <cx:pt idx="4475">25.3515625</cx:pt>
          <cx:pt idx="4476">25.3515625</cx:pt>
          <cx:pt idx="4477">25.3515625</cx:pt>
          <cx:pt idx="4478">25.3515625</cx:pt>
          <cx:pt idx="4479">25.3515625</cx:pt>
          <cx:pt idx="4480">25.3515625</cx:pt>
          <cx:pt idx="4481">25.3515625</cx:pt>
          <cx:pt idx="4482">25.3515625</cx:pt>
          <cx:pt idx="4483">25.3515625</cx:pt>
          <cx:pt idx="4484">25.3515625</cx:pt>
          <cx:pt idx="4485">25.3515625</cx:pt>
          <cx:pt idx="4486">25.3515625</cx:pt>
          <cx:pt idx="4487">25.3515625</cx:pt>
          <cx:pt idx="4488">25.3515625</cx:pt>
          <cx:pt idx="4489">25.3515625</cx:pt>
          <cx:pt idx="4490">25.3515625</cx:pt>
          <cx:pt idx="4491">25.3515625</cx:pt>
          <cx:pt idx="4492">25.3515625</cx:pt>
          <cx:pt idx="4493">25.3515625</cx:pt>
          <cx:pt idx="4494">25.3515625</cx:pt>
          <cx:pt idx="4495">25.3515625</cx:pt>
          <cx:pt idx="4496">25.3515625</cx:pt>
          <cx:pt idx="4497">25.3515625</cx:pt>
          <cx:pt idx="4498">25.3515625</cx:pt>
          <cx:pt idx="4499">25.3515625</cx:pt>
          <cx:pt idx="4500">25.3515625</cx:pt>
          <cx:pt idx="4501">25.3515625</cx:pt>
          <cx:pt idx="4502">25.3515625</cx:pt>
          <cx:pt idx="4503">25.3515625</cx:pt>
          <cx:pt idx="4504">25.3515625</cx:pt>
          <cx:pt idx="4505">25.3515625</cx:pt>
          <cx:pt idx="4506">25.3515625</cx:pt>
          <cx:pt idx="4507">25.3515625</cx:pt>
          <cx:pt idx="4508">25.3515625</cx:pt>
          <cx:pt idx="4509">25.3515625</cx:pt>
          <cx:pt idx="4510">25.3515625</cx:pt>
          <cx:pt idx="4511">25.3515625</cx:pt>
          <cx:pt idx="4512">25.3515625</cx:pt>
          <cx:pt idx="4513">25.3515625</cx:pt>
          <cx:pt idx="4514">25.3515625</cx:pt>
          <cx:pt idx="4515">25.3515625</cx:pt>
          <cx:pt idx="4516">25.3515625</cx:pt>
          <cx:pt idx="4517">25.3515625</cx:pt>
          <cx:pt idx="4518">25.3515625</cx:pt>
          <cx:pt idx="4519">25.3515625</cx:pt>
          <cx:pt idx="4520">25.3515625</cx:pt>
          <cx:pt idx="4521">25.3515625</cx:pt>
          <cx:pt idx="4522">25.3515625</cx:pt>
          <cx:pt idx="4523">25.3515625</cx:pt>
          <cx:pt idx="4524">25.3515625</cx:pt>
          <cx:pt idx="4525">25.3515625</cx:pt>
          <cx:pt idx="4526">25.3515625</cx:pt>
          <cx:pt idx="4527">25.3515625</cx:pt>
          <cx:pt idx="4528">25.3515625</cx:pt>
          <cx:pt idx="4529">25.3515625</cx:pt>
          <cx:pt idx="4530">25.3515625</cx:pt>
          <cx:pt idx="4531">25.3515625</cx:pt>
          <cx:pt idx="4532">25.3515625</cx:pt>
          <cx:pt idx="4533">25.3515625</cx:pt>
          <cx:pt idx="4534">25.3515625</cx:pt>
          <cx:pt idx="4535">25.3515625</cx:pt>
          <cx:pt idx="4536">25.3515625</cx:pt>
          <cx:pt idx="4537">25.3515625</cx:pt>
          <cx:pt idx="4538">25.3515625</cx:pt>
          <cx:pt idx="4539">25.3515625</cx:pt>
          <cx:pt idx="4540">25.3515625</cx:pt>
          <cx:pt idx="4541">25.3515625</cx:pt>
          <cx:pt idx="4542">25.3515625</cx:pt>
          <cx:pt idx="4543">25.3515625</cx:pt>
          <cx:pt idx="4544">25.3515625</cx:pt>
          <cx:pt idx="4545">25.3515625</cx:pt>
          <cx:pt idx="4546">25.3515625</cx:pt>
          <cx:pt idx="4547">25.3515625</cx:pt>
          <cx:pt idx="4548">25.3515625</cx:pt>
          <cx:pt idx="4549">25.3515625</cx:pt>
          <cx:pt idx="4550">25.3515625</cx:pt>
          <cx:pt idx="4551">25.3515625</cx:pt>
          <cx:pt idx="4552">25.3515625</cx:pt>
          <cx:pt idx="4553">25.3515625</cx:pt>
          <cx:pt idx="4554">25.3515625</cx:pt>
          <cx:pt idx="4555">25.3515625</cx:pt>
          <cx:pt idx="4556">25.3515625</cx:pt>
          <cx:pt idx="4557">25.3515625</cx:pt>
          <cx:pt idx="4558">25.3515625</cx:pt>
          <cx:pt idx="4559">25.3515625</cx:pt>
          <cx:pt idx="4560">25.3515625</cx:pt>
          <cx:pt idx="4561">25.3515625</cx:pt>
          <cx:pt idx="4562">25.3515625</cx:pt>
          <cx:pt idx="4563">25.3515625</cx:pt>
          <cx:pt idx="4564">25.3515625</cx:pt>
          <cx:pt idx="4565">25.3515625</cx:pt>
          <cx:pt idx="4566">25.3515625</cx:pt>
          <cx:pt idx="4567">25.3515625</cx:pt>
          <cx:pt idx="4568">25.3515625</cx:pt>
          <cx:pt idx="4569">25.3515625</cx:pt>
          <cx:pt idx="4570">25.3515625</cx:pt>
          <cx:pt idx="4571">25.3515625</cx:pt>
          <cx:pt idx="4572">25.3515625</cx:pt>
          <cx:pt idx="4573">25.3515625</cx:pt>
          <cx:pt idx="4574">25.3515625</cx:pt>
          <cx:pt idx="4575">25.3515625</cx:pt>
          <cx:pt idx="4576">25.3515625</cx:pt>
          <cx:pt idx="4577">25.3515625</cx:pt>
          <cx:pt idx="4578">25.3515625</cx:pt>
          <cx:pt idx="4579">25.3515625</cx:pt>
          <cx:pt idx="4580">25.3515625</cx:pt>
          <cx:pt idx="4581">25.3515625</cx:pt>
          <cx:pt idx="4582">25.3515625</cx:pt>
          <cx:pt idx="4583">25.3515625</cx:pt>
          <cx:pt idx="4584">25.3515625</cx:pt>
          <cx:pt idx="4585">25.3515625</cx:pt>
          <cx:pt idx="4586">25.3515625</cx:pt>
          <cx:pt idx="4587">25.3515625</cx:pt>
          <cx:pt idx="4588">25.3515625</cx:pt>
          <cx:pt idx="4589">25.3515625</cx:pt>
          <cx:pt idx="4590">25.3515625</cx:pt>
          <cx:pt idx="4591">25.3515625</cx:pt>
          <cx:pt idx="4592">25.3515625</cx:pt>
          <cx:pt idx="4593">25.3515625</cx:pt>
          <cx:pt idx="4594">25.3515625</cx:pt>
          <cx:pt idx="4595">25.3515625</cx:pt>
          <cx:pt idx="4596">25.3515625</cx:pt>
          <cx:pt idx="4597">25.3515625</cx:pt>
          <cx:pt idx="4598">25.3515625</cx:pt>
          <cx:pt idx="4599">25.3515625</cx:pt>
          <cx:pt idx="4600">25.3515625</cx:pt>
          <cx:pt idx="4601">25.3515625</cx:pt>
          <cx:pt idx="4602">25.3515625</cx:pt>
          <cx:pt idx="4603">25.3515625</cx:pt>
          <cx:pt idx="4604">25.3515625</cx:pt>
          <cx:pt idx="4605">25.3515625</cx:pt>
          <cx:pt idx="4606">25.3515625</cx:pt>
          <cx:pt idx="4607">25.3515625</cx:pt>
          <cx:pt idx="4608">25.3515625</cx:pt>
          <cx:pt idx="4609">25.3515625</cx:pt>
          <cx:pt idx="4610">25.3671875</cx:pt>
          <cx:pt idx="4611">25.3671875</cx:pt>
          <cx:pt idx="4612">25.3671875</cx:pt>
          <cx:pt idx="4613">25.3671875</cx:pt>
          <cx:pt idx="4614">25.3671875</cx:pt>
          <cx:pt idx="4615">25.3671875</cx:pt>
          <cx:pt idx="4616">25.3671875</cx:pt>
          <cx:pt idx="4617">25.3671875</cx:pt>
          <cx:pt idx="4618">25.3671875</cx:pt>
          <cx:pt idx="4619">25.3671875</cx:pt>
          <cx:pt idx="4620">25.3671875</cx:pt>
          <cx:pt idx="4621">25.3671875</cx:pt>
          <cx:pt idx="4622">25.3671875</cx:pt>
          <cx:pt idx="4623">25.3671875</cx:pt>
          <cx:pt idx="4624">25.3671875</cx:pt>
          <cx:pt idx="4625">25.3671875</cx:pt>
          <cx:pt idx="4626">25.3671875</cx:pt>
          <cx:pt idx="4627">25.3671875</cx:pt>
          <cx:pt idx="4628">25.3671875</cx:pt>
          <cx:pt idx="4629">25.3671875</cx:pt>
          <cx:pt idx="4630">25.3671875</cx:pt>
          <cx:pt idx="4631">25.3671875</cx:pt>
          <cx:pt idx="4632">25.3671875</cx:pt>
          <cx:pt idx="4633">25.3671875</cx:pt>
          <cx:pt idx="4634">25.3671875</cx:pt>
          <cx:pt idx="4635">25.3671875</cx:pt>
          <cx:pt idx="4636">25.3671875</cx:pt>
          <cx:pt idx="4637">25.3671875</cx:pt>
          <cx:pt idx="4638">25.3671875</cx:pt>
          <cx:pt idx="4639">25.3671875</cx:pt>
          <cx:pt idx="4640">25.3671875</cx:pt>
          <cx:pt idx="4641">25.3671875</cx:pt>
          <cx:pt idx="4642">25.3671875</cx:pt>
          <cx:pt idx="4643">25.3671875</cx:pt>
          <cx:pt idx="4644">25.3671875</cx:pt>
          <cx:pt idx="4645">25.3671875</cx:pt>
          <cx:pt idx="4646">25.3671875</cx:pt>
          <cx:pt idx="4647">25.3671875</cx:pt>
          <cx:pt idx="4648">25.3671875</cx:pt>
          <cx:pt idx="4649">25.3671875</cx:pt>
          <cx:pt idx="4650">25.375</cx:pt>
          <cx:pt idx="4651">25.375</cx:pt>
          <cx:pt idx="4652">25.5</cx:pt>
          <cx:pt idx="4653">25.5</cx:pt>
          <cx:pt idx="4654">25.5</cx:pt>
          <cx:pt idx="4655">25.5</cx:pt>
          <cx:pt idx="4656">25.5</cx:pt>
          <cx:pt idx="4657">25.5</cx:pt>
          <cx:pt idx="4658">25.7421875</cx:pt>
          <cx:pt idx="4659">25.7421875</cx:pt>
          <cx:pt idx="4660">25.7421875</cx:pt>
          <cx:pt idx="4661">25.7421875</cx:pt>
          <cx:pt idx="4662">25.8515625</cx:pt>
          <cx:pt idx="4663">25.8515625</cx:pt>
          <cx:pt idx="4664">25.8515625</cx:pt>
          <cx:pt idx="4665">25.8515625</cx:pt>
          <cx:pt idx="4666">25.8515625</cx:pt>
          <cx:pt idx="4667">25.8515625</cx:pt>
          <cx:pt idx="4668">25.8515625</cx:pt>
          <cx:pt idx="4669">25.8515625</cx:pt>
          <cx:pt idx="4670">25.8515625</cx:pt>
          <cx:pt idx="4671">25.8515625</cx:pt>
          <cx:pt idx="4672">25.8515625</cx:pt>
          <cx:pt idx="4673">25.8515625</cx:pt>
          <cx:pt idx="4674">25.8515625</cx:pt>
          <cx:pt idx="4675">25.8515625</cx:pt>
          <cx:pt idx="4676">25.8515625</cx:pt>
          <cx:pt idx="4677">25.8515625</cx:pt>
          <cx:pt idx="4678">25.8515625</cx:pt>
          <cx:pt idx="4679">25.8515625</cx:pt>
          <cx:pt idx="4680">25.8515625</cx:pt>
          <cx:pt idx="4681">25.8515625</cx:pt>
          <cx:pt idx="4682">25.8515625</cx:pt>
          <cx:pt idx="4683">25.8515625</cx:pt>
          <cx:pt idx="4684">25.8515625</cx:pt>
          <cx:pt idx="4685">25.8515625</cx:pt>
          <cx:pt idx="4686">25.8515625</cx:pt>
          <cx:pt idx="4687">25.8515625</cx:pt>
          <cx:pt idx="4688">25.859375</cx:pt>
          <cx:pt idx="4689">26</cx:pt>
          <cx:pt idx="4690">26</cx:pt>
          <cx:pt idx="4691">26</cx:pt>
          <cx:pt idx="4692">26.1328125</cx:pt>
          <cx:pt idx="4693">26.1328125</cx:pt>
          <cx:pt idx="4694">26.1328125</cx:pt>
          <cx:pt idx="4695">26.1328125</cx:pt>
          <cx:pt idx="4696">26.1328125</cx:pt>
          <cx:pt idx="4697">26.1328125</cx:pt>
          <cx:pt idx="4698">26.1328125</cx:pt>
          <cx:pt idx="4699">26.1328125</cx:pt>
          <cx:pt idx="4700">26.1328125</cx:pt>
          <cx:pt idx="4701">26.1328125</cx:pt>
          <cx:pt idx="4702">26.1328125</cx:pt>
          <cx:pt idx="4703">26.1328125</cx:pt>
          <cx:pt idx="4704">26.1328125</cx:pt>
          <cx:pt idx="4705">26.1328125</cx:pt>
          <cx:pt idx="4706">26.1328125</cx:pt>
          <cx:pt idx="4707">26.1328125</cx:pt>
          <cx:pt idx="4708">26.1328125</cx:pt>
          <cx:pt idx="4709">26.1328125</cx:pt>
          <cx:pt idx="4710">26.1328125</cx:pt>
          <cx:pt idx="4711">26.1328125</cx:pt>
          <cx:pt idx="4712">26.1328125</cx:pt>
          <cx:pt idx="4713">26.1328125</cx:pt>
          <cx:pt idx="4714">26.1328125</cx:pt>
          <cx:pt idx="4715">26.1328125</cx:pt>
          <cx:pt idx="4716">26.1328125</cx:pt>
          <cx:pt idx="4717">26.1328125</cx:pt>
          <cx:pt idx="4718">26.1328125</cx:pt>
          <cx:pt idx="4719">26.1328125</cx:pt>
          <cx:pt idx="4720">26.1328125</cx:pt>
          <cx:pt idx="4721">26.1328125</cx:pt>
          <cx:pt idx="4722">26.1328125</cx:pt>
          <cx:pt idx="4723">26.1328125</cx:pt>
          <cx:pt idx="4724">26.1328125</cx:pt>
          <cx:pt idx="4725">26.1328125</cx:pt>
          <cx:pt idx="4726">26.1328125</cx:pt>
          <cx:pt idx="4727">26.1328125</cx:pt>
          <cx:pt idx="4728">26.1328125</cx:pt>
          <cx:pt idx="4729">26.1328125</cx:pt>
          <cx:pt idx="4730">26.1328125</cx:pt>
          <cx:pt idx="4731">26.2421875</cx:pt>
          <cx:pt idx="4732">26.2421875</cx:pt>
          <cx:pt idx="4733">26.25</cx:pt>
          <cx:pt idx="4734">26.25</cx:pt>
          <cx:pt idx="4735">26.25</cx:pt>
          <cx:pt idx="4736">26.2578125</cx:pt>
          <cx:pt idx="4737">26.2578125</cx:pt>
          <cx:pt idx="4738">26.2578125</cx:pt>
          <cx:pt idx="4739">26.2578125</cx:pt>
          <cx:pt idx="4740">26.2578125</cx:pt>
          <cx:pt idx="4741">26.2578125</cx:pt>
          <cx:pt idx="4742">26.2578125</cx:pt>
          <cx:pt idx="4743">26.2578125</cx:pt>
          <cx:pt idx="4744">26.3671875</cx:pt>
          <cx:pt idx="4745">26.3671875</cx:pt>
          <cx:pt idx="4746">26.5</cx:pt>
          <cx:pt idx="4747">26.5</cx:pt>
          <cx:pt idx="4748">26.5</cx:pt>
          <cx:pt idx="4749">26.6328125</cx:pt>
          <cx:pt idx="4750">26.6328125</cx:pt>
          <cx:pt idx="4751">26.6328125</cx:pt>
          <cx:pt idx="4752">26.6328125</cx:pt>
          <cx:pt idx="4753">26.6328125</cx:pt>
          <cx:pt idx="4754">26.6328125</cx:pt>
          <cx:pt idx="4755">26.6328125</cx:pt>
          <cx:pt idx="4756">26.6328125</cx:pt>
          <cx:pt idx="4757">26.6328125</cx:pt>
          <cx:pt idx="4758">26.6328125</cx:pt>
          <cx:pt idx="4759">26.6328125</cx:pt>
          <cx:pt idx="4760">26.6328125</cx:pt>
          <cx:pt idx="4761">26.6328125</cx:pt>
          <cx:pt idx="4762">26.6328125</cx:pt>
          <cx:pt idx="4763">26.6328125</cx:pt>
          <cx:pt idx="4764">26.6328125</cx:pt>
          <cx:pt idx="4765">26.6328125</cx:pt>
          <cx:pt idx="4766">26.6328125</cx:pt>
          <cx:pt idx="4767">26.6328125</cx:pt>
          <cx:pt idx="4768">26.6328125</cx:pt>
          <cx:pt idx="4769">26.6328125</cx:pt>
          <cx:pt idx="4770">26.6328125</cx:pt>
          <cx:pt idx="4771">26.6328125</cx:pt>
          <cx:pt idx="4772">26.6328125</cx:pt>
          <cx:pt idx="4773">26.6328125</cx:pt>
          <cx:pt idx="4774">26.6328125</cx:pt>
          <cx:pt idx="4775">26.75</cx:pt>
          <cx:pt idx="4776">26.875</cx:pt>
          <cx:pt idx="4777">26.90625</cx:pt>
          <cx:pt idx="4778">26.90625</cx:pt>
          <cx:pt idx="4779">26.90625</cx:pt>
          <cx:pt idx="4780">26.90625</cx:pt>
          <cx:pt idx="4781">26.90625</cx:pt>
          <cx:pt idx="4782">26.90625</cx:pt>
          <cx:pt idx="4783">26.90625</cx:pt>
          <cx:pt idx="4784">26.90625</cx:pt>
          <cx:pt idx="4785">26.90625</cx:pt>
          <cx:pt idx="4786">26.90625</cx:pt>
          <cx:pt idx="4787">26.90625</cx:pt>
          <cx:pt idx="4788">26.90625</cx:pt>
          <cx:pt idx="4789">27</cx:pt>
          <cx:pt idx="4790">27.1328125</cx:pt>
          <cx:pt idx="4791">27.1328125</cx:pt>
          <cx:pt idx="4792">27.1328125</cx:pt>
          <cx:pt idx="4793">27.1328125</cx:pt>
          <cx:pt idx="4794">27.1328125</cx:pt>
          <cx:pt idx="4795">27.1328125</cx:pt>
          <cx:pt idx="4796">27.1328125</cx:pt>
          <cx:pt idx="4797">27.1328125</cx:pt>
          <cx:pt idx="4798">27.1328125</cx:pt>
          <cx:pt idx="4799">27.1328125</cx:pt>
          <cx:pt idx="4800">27.1328125</cx:pt>
          <cx:pt idx="4801">27.1328125</cx:pt>
          <cx:pt idx="4802">27.1328125</cx:pt>
          <cx:pt idx="4803">27.1328125</cx:pt>
          <cx:pt idx="4804">27.140625</cx:pt>
          <cx:pt idx="4805">27.140625</cx:pt>
          <cx:pt idx="4806">27.140625</cx:pt>
          <cx:pt idx="4807">27.140625</cx:pt>
          <cx:pt idx="4808">27.140625</cx:pt>
          <cx:pt idx="4809">27.140625</cx:pt>
          <cx:pt idx="4810">27.140625</cx:pt>
          <cx:pt idx="4811">27.140625</cx:pt>
          <cx:pt idx="4812">27.140625</cx:pt>
          <cx:pt idx="4813">27.140625</cx:pt>
          <cx:pt idx="4814">27.140625</cx:pt>
          <cx:pt idx="4815">27.140625</cx:pt>
          <cx:pt idx="4816">27.2578125</cx:pt>
          <cx:pt idx="4817">27.2578125</cx:pt>
          <cx:pt idx="4818">27.2578125</cx:pt>
          <cx:pt idx="4819">27.2578125</cx:pt>
          <cx:pt idx="4820">27.2578125</cx:pt>
          <cx:pt idx="4821">27.2578125</cx:pt>
          <cx:pt idx="4822">27.2578125</cx:pt>
          <cx:pt idx="4823">27.2578125</cx:pt>
          <cx:pt idx="4824">27.28125</cx:pt>
          <cx:pt idx="4825">27.28125</cx:pt>
          <cx:pt idx="4826">27.28125</cx:pt>
          <cx:pt idx="4827">27.28125</cx:pt>
          <cx:pt idx="4828">27.3515625</cx:pt>
          <cx:pt idx="4829">27.3515625</cx:pt>
          <cx:pt idx="4830">27.3515625</cx:pt>
          <cx:pt idx="4831">27.3515625</cx:pt>
          <cx:pt idx="4832">27.3515625</cx:pt>
          <cx:pt idx="4833">27.3515625</cx:pt>
          <cx:pt idx="4834">27.3515625</cx:pt>
          <cx:pt idx="4835">27.3515625</cx:pt>
          <cx:pt idx="4836">27.3515625</cx:pt>
          <cx:pt idx="4837">27.3515625</cx:pt>
          <cx:pt idx="4838">27.3515625</cx:pt>
          <cx:pt idx="4839">27.3515625</cx:pt>
          <cx:pt idx="4840">27.3515625</cx:pt>
          <cx:pt idx="4841">27.3515625</cx:pt>
          <cx:pt idx="4842">27.3515625</cx:pt>
          <cx:pt idx="4843">27.3515625</cx:pt>
          <cx:pt idx="4844">27.3515625</cx:pt>
          <cx:pt idx="4845">27.3515625</cx:pt>
          <cx:pt idx="4846">27.3515625</cx:pt>
          <cx:pt idx="4847">27.3515625</cx:pt>
          <cx:pt idx="4848">27.3515625</cx:pt>
          <cx:pt idx="4849">27.3515625</cx:pt>
          <cx:pt idx="4850">27.3515625</cx:pt>
          <cx:pt idx="4851">27.3515625</cx:pt>
          <cx:pt idx="4852">27.3515625</cx:pt>
          <cx:pt idx="4853">27.3515625</cx:pt>
          <cx:pt idx="4854">27.3671875</cx:pt>
          <cx:pt idx="4855">27.3671875</cx:pt>
          <cx:pt idx="4856">27.3671875</cx:pt>
          <cx:pt idx="4857">27.3671875</cx:pt>
          <cx:pt idx="4858">27.3671875</cx:pt>
          <cx:pt idx="4859">27.3671875</cx:pt>
          <cx:pt idx="4860">27.3671875</cx:pt>
          <cx:pt idx="4861">27.3671875</cx:pt>
          <cx:pt idx="4862">27.3671875</cx:pt>
          <cx:pt idx="4863">27.3671875</cx:pt>
          <cx:pt idx="4864">27.3671875</cx:pt>
          <cx:pt idx="4865">27.3671875</cx:pt>
          <cx:pt idx="4866">27.3671875</cx:pt>
          <cx:pt idx="4867">27.3671875</cx:pt>
          <cx:pt idx="4868">27.3671875</cx:pt>
          <cx:pt idx="4869">27.3671875</cx:pt>
          <cx:pt idx="4870">27.3671875</cx:pt>
          <cx:pt idx="4871">27.3671875</cx:pt>
          <cx:pt idx="4872">27.3671875</cx:pt>
          <cx:pt idx="4873">27.3671875</cx:pt>
          <cx:pt idx="4874">27.3671875</cx:pt>
          <cx:pt idx="4875">27.3671875</cx:pt>
          <cx:pt idx="4876">27.3671875</cx:pt>
          <cx:pt idx="4877">27.3671875</cx:pt>
          <cx:pt idx="4878">27.3671875</cx:pt>
          <cx:pt idx="4879">27.3671875</cx:pt>
          <cx:pt idx="4880">27.3671875</cx:pt>
          <cx:pt idx="4881">27.3671875</cx:pt>
          <cx:pt idx="4882">27.3671875</cx:pt>
          <cx:pt idx="4883">27.3671875</cx:pt>
          <cx:pt idx="4884">27.3671875</cx:pt>
          <cx:pt idx="4885">27.3671875</cx:pt>
          <cx:pt idx="4886">27.3671875</cx:pt>
          <cx:pt idx="4887">27.3671875</cx:pt>
          <cx:pt idx="4888">27.3671875</cx:pt>
          <cx:pt idx="4889">27.3671875</cx:pt>
          <cx:pt idx="4890">27.3671875</cx:pt>
          <cx:pt idx="4891">27.3671875</cx:pt>
          <cx:pt idx="4892">27.3671875</cx:pt>
          <cx:pt idx="4893">27.3671875</cx:pt>
          <cx:pt idx="4894">27.3671875</cx:pt>
          <cx:pt idx="4895">27.3671875</cx:pt>
          <cx:pt idx="4896">27.3671875</cx:pt>
          <cx:pt idx="4897">27.3671875</cx:pt>
          <cx:pt idx="4898">27.3671875</cx:pt>
          <cx:pt idx="4899">27.3671875</cx:pt>
          <cx:pt idx="4900">27.3671875</cx:pt>
          <cx:pt idx="4901">27.3671875</cx:pt>
          <cx:pt idx="4902">27.3671875</cx:pt>
          <cx:pt idx="4903">27.3671875</cx:pt>
          <cx:pt idx="4904">27.3671875</cx:pt>
          <cx:pt idx="4905">27.3671875</cx:pt>
          <cx:pt idx="4906">27.3671875</cx:pt>
          <cx:pt idx="4907">27.3671875</cx:pt>
          <cx:pt idx="4908">27.3671875</cx:pt>
          <cx:pt idx="4909">27.3671875</cx:pt>
          <cx:pt idx="4910">27.3671875</cx:pt>
          <cx:pt idx="4911">27.3671875</cx:pt>
          <cx:pt idx="4912">27.3671875</cx:pt>
          <cx:pt idx="4913">27.3671875</cx:pt>
          <cx:pt idx="4914">27.3671875</cx:pt>
          <cx:pt idx="4915">27.3671875</cx:pt>
          <cx:pt idx="4916">27.3671875</cx:pt>
          <cx:pt idx="4917">27.3671875</cx:pt>
          <cx:pt idx="4918">27.3671875</cx:pt>
          <cx:pt idx="4919">27.3671875</cx:pt>
          <cx:pt idx="4920">27.3671875</cx:pt>
          <cx:pt idx="4921">27.3671875</cx:pt>
          <cx:pt idx="4922">27.3671875</cx:pt>
          <cx:pt idx="4923">27.3671875</cx:pt>
          <cx:pt idx="4924">27.3671875</cx:pt>
          <cx:pt idx="4925">27.3671875</cx:pt>
          <cx:pt idx="4926">27.3671875</cx:pt>
          <cx:pt idx="4927">27.3671875</cx:pt>
          <cx:pt idx="4928">27.3671875</cx:pt>
          <cx:pt idx="4929">27.3671875</cx:pt>
          <cx:pt idx="4930">27.3671875</cx:pt>
          <cx:pt idx="4931">27.3671875</cx:pt>
          <cx:pt idx="4932">27.3671875</cx:pt>
          <cx:pt idx="4933">27.3671875</cx:pt>
          <cx:pt idx="4934">27.3671875</cx:pt>
          <cx:pt idx="4935">27.3671875</cx:pt>
          <cx:pt idx="4936">27.3671875</cx:pt>
          <cx:pt idx="4937">27.3671875</cx:pt>
          <cx:pt idx="4938">27.3671875</cx:pt>
          <cx:pt idx="4939">27.3671875</cx:pt>
          <cx:pt idx="4940">27.3671875</cx:pt>
          <cx:pt idx="4941">27.3671875</cx:pt>
          <cx:pt idx="4942">27.3671875</cx:pt>
          <cx:pt idx="4943">27.3671875</cx:pt>
          <cx:pt idx="4944">27.3671875</cx:pt>
          <cx:pt idx="4945">27.3671875</cx:pt>
          <cx:pt idx="4946">27.3671875</cx:pt>
          <cx:pt idx="4947">27.3671875</cx:pt>
          <cx:pt idx="4948">27.3671875</cx:pt>
          <cx:pt idx="4949">27.3671875</cx:pt>
          <cx:pt idx="4950">27.3671875</cx:pt>
          <cx:pt idx="4951">27.3671875</cx:pt>
          <cx:pt idx="4952">27.3671875</cx:pt>
          <cx:pt idx="4953">27.3671875</cx:pt>
          <cx:pt idx="4954">27.3671875</cx:pt>
          <cx:pt idx="4955">27.3671875</cx:pt>
          <cx:pt idx="4956">27.3671875</cx:pt>
          <cx:pt idx="4957">27.3671875</cx:pt>
          <cx:pt idx="4958">27.375</cx:pt>
          <cx:pt idx="4959">27.375</cx:pt>
          <cx:pt idx="4960">27.375</cx:pt>
          <cx:pt idx="4961">27.375</cx:pt>
          <cx:pt idx="4962">27.375</cx:pt>
          <cx:pt idx="4963">27.375</cx:pt>
          <cx:pt idx="4964">27.375</cx:pt>
          <cx:pt idx="4965">27.375</cx:pt>
          <cx:pt idx="4966">27.375</cx:pt>
          <cx:pt idx="4967">27.375</cx:pt>
          <cx:pt idx="4968">27.375</cx:pt>
          <cx:pt idx="4969">27.375</cx:pt>
          <cx:pt idx="4970">27.375</cx:pt>
          <cx:pt idx="4971">27.375</cx:pt>
          <cx:pt idx="4972">27.375</cx:pt>
          <cx:pt idx="4973">27.375</cx:pt>
          <cx:pt idx="4974">27.375</cx:pt>
          <cx:pt idx="4975">27.375</cx:pt>
          <cx:pt idx="4976">27.375</cx:pt>
          <cx:pt idx="4977">27.375</cx:pt>
          <cx:pt idx="4978">27.375</cx:pt>
          <cx:pt idx="4979">27.375</cx:pt>
          <cx:pt idx="4980">27.375</cx:pt>
          <cx:pt idx="4981">27.375</cx:pt>
          <cx:pt idx="4982">27.375</cx:pt>
          <cx:pt idx="4983">27.375</cx:pt>
          <cx:pt idx="4984">27.375</cx:pt>
          <cx:pt idx="4985">27.375</cx:pt>
          <cx:pt idx="4986">27.375</cx:pt>
          <cx:pt idx="4987">27.375</cx:pt>
          <cx:pt idx="4988">27.375</cx:pt>
          <cx:pt idx="4989">27.375</cx:pt>
          <cx:pt idx="4990">27.375</cx:pt>
          <cx:pt idx="4991">27.375</cx:pt>
          <cx:pt idx="4992">27.375</cx:pt>
          <cx:pt idx="4993">27.375</cx:pt>
          <cx:pt idx="4994">27.375</cx:pt>
          <cx:pt idx="4995">27.375</cx:pt>
          <cx:pt idx="4996">27.375</cx:pt>
          <cx:pt idx="4997">27.375</cx:pt>
          <cx:pt idx="4998">27.375</cx:pt>
          <cx:pt idx="4999">27.375</cx:pt>
          <cx:pt idx="5000">27.375</cx:pt>
          <cx:pt idx="5001">27.375</cx:pt>
          <cx:pt idx="5002">27.375</cx:pt>
          <cx:pt idx="5003">27.375</cx:pt>
          <cx:pt idx="5004">27.375</cx:pt>
          <cx:pt idx="5005">27.375</cx:pt>
          <cx:pt idx="5006">27.375</cx:pt>
          <cx:pt idx="5007">27.375</cx:pt>
          <cx:pt idx="5008">27.375</cx:pt>
          <cx:pt idx="5009">27.375</cx:pt>
          <cx:pt idx="5010">27.5</cx:pt>
          <cx:pt idx="5011">27.75</cx:pt>
          <cx:pt idx="5012">27.75</cx:pt>
          <cx:pt idx="5013">27.8671875</cx:pt>
          <cx:pt idx="5014">27.8671875</cx:pt>
          <cx:pt idx="5015">27.8671875</cx:pt>
          <cx:pt idx="5016">27.8671875</cx:pt>
          <cx:pt idx="5017">27.8671875</cx:pt>
          <cx:pt idx="5018">27.8671875</cx:pt>
          <cx:pt idx="5019">27.8671875</cx:pt>
          <cx:pt idx="5020">27.8671875</cx:pt>
          <cx:pt idx="5021">27.8671875</cx:pt>
          <cx:pt idx="5022">27.8671875</cx:pt>
          <cx:pt idx="5023">27.8671875</cx:pt>
          <cx:pt idx="5024">27.8671875</cx:pt>
          <cx:pt idx="5025">27.8671875</cx:pt>
          <cx:pt idx="5026">28</cx:pt>
          <cx:pt idx="5027">28.25</cx:pt>
          <cx:pt idx="5028">28.28125</cx:pt>
          <cx:pt idx="5029">28.28125</cx:pt>
          <cx:pt idx="5030">28.6328125</cx:pt>
          <cx:pt idx="5031">28.6328125</cx:pt>
          <cx:pt idx="5032">28.6328125</cx:pt>
          <cx:pt idx="5033">28.6328125</cx:pt>
          <cx:pt idx="5034">28.6328125</cx:pt>
          <cx:pt idx="5035">28.6328125</cx:pt>
          <cx:pt idx="5036">28.6328125</cx:pt>
          <cx:pt idx="5037">28.6328125</cx:pt>
          <cx:pt idx="5038">28.6328125</cx:pt>
          <cx:pt idx="5039">28.6328125</cx:pt>
          <cx:pt idx="5040">28.6328125</cx:pt>
          <cx:pt idx="5041">28.6328125</cx:pt>
          <cx:pt idx="5042">28.6328125</cx:pt>
          <cx:pt idx="5043">29.0234375</cx:pt>
          <cx:pt idx="5044">29.0234375</cx:pt>
          <cx:pt idx="5045">29.0234375</cx:pt>
          <cx:pt idx="5046">29.0234375</cx:pt>
          <cx:pt idx="5047">29.0234375</cx:pt>
          <cx:pt idx="5048">29.0234375</cx:pt>
          <cx:pt idx="5049">29.0234375</cx:pt>
          <cx:pt idx="5050">29.0234375</cx:pt>
          <cx:pt idx="5051">29.0234375</cx:pt>
          <cx:pt idx="5052">29.0234375</cx:pt>
          <cx:pt idx="5053">29.0234375</cx:pt>
          <cx:pt idx="5054">29.0234375</cx:pt>
          <cx:pt idx="5055">29.0234375</cx:pt>
          <cx:pt idx="5056">29.0234375</cx:pt>
          <cx:pt idx="5057">29.0234375</cx:pt>
          <cx:pt idx="5058">29.0234375</cx:pt>
          <cx:pt idx="5059">29.0234375</cx:pt>
          <cx:pt idx="5060">29.0234375</cx:pt>
          <cx:pt idx="5061">29.0234375</cx:pt>
          <cx:pt idx="5062">29.0234375</cx:pt>
          <cx:pt idx="5063">29.0234375</cx:pt>
          <cx:pt idx="5064">29.0234375</cx:pt>
          <cx:pt idx="5065">29.0234375</cx:pt>
          <cx:pt idx="5066">29.0234375</cx:pt>
          <cx:pt idx="5067">29.0234375</cx:pt>
          <cx:pt idx="5068">29.0234375</cx:pt>
          <cx:pt idx="5069">29.0234375</cx:pt>
          <cx:pt idx="5070">29.0234375</cx:pt>
          <cx:pt idx="5071">29.0234375</cx:pt>
          <cx:pt idx="5072">29.0234375</cx:pt>
          <cx:pt idx="5073">29.0234375</cx:pt>
          <cx:pt idx="5074">29.0234375</cx:pt>
          <cx:pt idx="5075">29.0234375</cx:pt>
          <cx:pt idx="5076">29.0234375</cx:pt>
          <cx:pt idx="5077">29.0234375</cx:pt>
          <cx:pt idx="5078">29.0234375</cx:pt>
          <cx:pt idx="5079">29.0234375</cx:pt>
          <cx:pt idx="5080">29.0234375</cx:pt>
          <cx:pt idx="5081">29.0234375</cx:pt>
          <cx:pt idx="5082">29.0234375</cx:pt>
          <cx:pt idx="5083">29.0234375</cx:pt>
          <cx:pt idx="5084">29.0234375</cx:pt>
          <cx:pt idx="5085">29.0234375</cx:pt>
          <cx:pt idx="5086">29.0234375</cx:pt>
          <cx:pt idx="5087">29.0234375</cx:pt>
          <cx:pt idx="5088">29.0234375</cx:pt>
          <cx:pt idx="5089">29.0234375</cx:pt>
          <cx:pt idx="5090">29.0234375</cx:pt>
          <cx:pt idx="5091">29.0234375</cx:pt>
          <cx:pt idx="5092">29.0234375</cx:pt>
          <cx:pt idx="5093">29.0234375</cx:pt>
          <cx:pt idx="5094">29.0234375</cx:pt>
          <cx:pt idx="5095">29.0234375</cx:pt>
          <cx:pt idx="5096">29.0234375</cx:pt>
          <cx:pt idx="5097">29.0234375</cx:pt>
          <cx:pt idx="5098">29.0234375</cx:pt>
          <cx:pt idx="5099">29.0234375</cx:pt>
          <cx:pt idx="5100">29.0234375</cx:pt>
          <cx:pt idx="5101">29.0234375</cx:pt>
          <cx:pt idx="5102">29.0234375</cx:pt>
          <cx:pt idx="5103">29.0234375</cx:pt>
          <cx:pt idx="5104">29.0234375</cx:pt>
          <cx:pt idx="5105">29.0234375</cx:pt>
          <cx:pt idx="5106">29.0234375</cx:pt>
          <cx:pt idx="5107">29.25</cx:pt>
          <cx:pt idx="5108">29.25</cx:pt>
          <cx:pt idx="5109">29.265625</cx:pt>
          <cx:pt idx="5110">29.3828125</cx:pt>
          <cx:pt idx="5111">29.3828125</cx:pt>
          <cx:pt idx="5112">29.3828125</cx:pt>
          <cx:pt idx="5113">29.3828125</cx:pt>
          <cx:pt idx="5114">29.3828125</cx:pt>
          <cx:pt idx="5115">29.3828125</cx:pt>
          <cx:pt idx="5116">29.3828125</cx:pt>
          <cx:pt idx="5117">29.3828125</cx:pt>
          <cx:pt idx="5118">29.3828125</cx:pt>
          <cx:pt idx="5119">29.3828125</cx:pt>
          <cx:pt idx="5120">29.3828125</cx:pt>
          <cx:pt idx="5121">29.3828125</cx:pt>
          <cx:pt idx="5122">29.5</cx:pt>
          <cx:pt idx="5123">29.5</cx:pt>
          <cx:pt idx="5124">29.609375</cx:pt>
          <cx:pt idx="5125">29.609375</cx:pt>
          <cx:pt idx="5126">29.609375</cx:pt>
          <cx:pt idx="5127">29.609375</cx:pt>
          <cx:pt idx="5128">29.609375</cx:pt>
          <cx:pt idx="5129">29.609375</cx:pt>
          <cx:pt idx="5130">29.609375</cx:pt>
          <cx:pt idx="5131">29.609375</cx:pt>
          <cx:pt idx="5132">29.609375</cx:pt>
          <cx:pt idx="5133">29.609375</cx:pt>
          <cx:pt idx="5134">29.609375</cx:pt>
          <cx:pt idx="5135">29.609375</cx:pt>
          <cx:pt idx="5136">29.609375</cx:pt>
          <cx:pt idx="5137">29.78125</cx:pt>
          <cx:pt idx="5138">29.78125</cx:pt>
          <cx:pt idx="5139">30</cx:pt>
          <cx:pt idx="5140">30.125</cx:pt>
          <cx:pt idx="5141">30.125</cx:pt>
          <cx:pt idx="5142">30.125</cx:pt>
          <cx:pt idx="5143">30.125</cx:pt>
          <cx:pt idx="5144">30.125</cx:pt>
          <cx:pt idx="5145">30.125</cx:pt>
          <cx:pt idx="5146">30.125</cx:pt>
          <cx:pt idx="5147">30.125</cx:pt>
          <cx:pt idx="5148">30.125</cx:pt>
          <cx:pt idx="5149">30.125</cx:pt>
          <cx:pt idx="5150">30.125</cx:pt>
          <cx:pt idx="5151">30.125</cx:pt>
          <cx:pt idx="5152">30.125</cx:pt>
          <cx:pt idx="5153">30.125</cx:pt>
          <cx:pt idx="5154">30.125</cx:pt>
          <cx:pt idx="5155">30.125</cx:pt>
          <cx:pt idx="5156">30.125</cx:pt>
          <cx:pt idx="5157">30.125</cx:pt>
          <cx:pt idx="5158">30.125</cx:pt>
          <cx:pt idx="5159">30.125</cx:pt>
          <cx:pt idx="5160">30.125</cx:pt>
          <cx:pt idx="5161">30.125</cx:pt>
          <cx:pt idx="5162">30.125</cx:pt>
          <cx:pt idx="5163">30.125</cx:pt>
          <cx:pt idx="5164">30.125</cx:pt>
          <cx:pt idx="5165">30.125</cx:pt>
          <cx:pt idx="5166">30.125</cx:pt>
          <cx:pt idx="5167">30.125</cx:pt>
          <cx:pt idx="5168">30.125</cx:pt>
          <cx:pt idx="5169">30.125</cx:pt>
          <cx:pt idx="5170">30.125</cx:pt>
          <cx:pt idx="5171">30.125</cx:pt>
          <cx:pt idx="5172">30.125</cx:pt>
          <cx:pt idx="5173">30.125</cx:pt>
          <cx:pt idx="5174">30.125</cx:pt>
          <cx:pt idx="5175">30.125</cx:pt>
          <cx:pt idx="5176">30.125</cx:pt>
          <cx:pt idx="5177">30.125</cx:pt>
          <cx:pt idx="5178">30.125</cx:pt>
          <cx:pt idx="5179">30.234375</cx:pt>
          <cx:pt idx="5180">30.234375</cx:pt>
          <cx:pt idx="5181">30.234375</cx:pt>
          <cx:pt idx="5182">30.234375</cx:pt>
          <cx:pt idx="5183">30.28125</cx:pt>
          <cx:pt idx="5184">30.28125</cx:pt>
          <cx:pt idx="5185">30.3515625</cx:pt>
          <cx:pt idx="5186">30.3515625</cx:pt>
          <cx:pt idx="5187">30.3515625</cx:pt>
          <cx:pt idx="5188">30.3515625</cx:pt>
          <cx:pt idx="5189">30.3515625</cx:pt>
          <cx:pt idx="5190">30.3515625</cx:pt>
          <cx:pt idx="5191">30.3515625</cx:pt>
          <cx:pt idx="5192">30.3515625</cx:pt>
          <cx:pt idx="5193">30.3515625</cx:pt>
          <cx:pt idx="5194">30.3515625</cx:pt>
          <cx:pt idx="5195">30.3515625</cx:pt>
          <cx:pt idx="5196">30.3515625</cx:pt>
          <cx:pt idx="5197">30.3515625</cx:pt>
          <cx:pt idx="5198">30.4921875</cx:pt>
          <cx:pt idx="5199">30.4921875</cx:pt>
          <cx:pt idx="5200">30.4921875</cx:pt>
          <cx:pt idx="5201">30.4921875</cx:pt>
          <cx:pt idx="5202">30.4921875</cx:pt>
          <cx:pt idx="5203">30.4921875</cx:pt>
          <cx:pt idx="5204">30.4921875</cx:pt>
          <cx:pt idx="5205">30.4921875</cx:pt>
          <cx:pt idx="5206">30.4921875</cx:pt>
          <cx:pt idx="5207">30.4921875</cx:pt>
          <cx:pt idx="5208">30.4921875</cx:pt>
          <cx:pt idx="5209">30.4921875</cx:pt>
          <cx:pt idx="5210">30.5</cx:pt>
          <cx:pt idx="5211">30.5</cx:pt>
          <cx:pt idx="5212">30.5</cx:pt>
          <cx:pt idx="5213">30.5</cx:pt>
          <cx:pt idx="5214">30.5</cx:pt>
          <cx:pt idx="5215">30.5</cx:pt>
          <cx:pt idx="5216">30.5</cx:pt>
          <cx:pt idx="5217">30.5</cx:pt>
          <cx:pt idx="5218">30.5</cx:pt>
          <cx:pt idx="5219">30.5</cx:pt>
          <cx:pt idx="5220">30.5</cx:pt>
          <cx:pt idx="5221">30.5</cx:pt>
          <cx:pt idx="5222">30.5</cx:pt>
          <cx:pt idx="5223">30.5</cx:pt>
          <cx:pt idx="5224">30.6328125</cx:pt>
          <cx:pt idx="5225">30.75</cx:pt>
          <cx:pt idx="5226">30.75</cx:pt>
          <cx:pt idx="5227">30.7890625</cx:pt>
          <cx:pt idx="5228">30.7890625</cx:pt>
          <cx:pt idx="5229">30.7890625</cx:pt>
          <cx:pt idx="5230">30.7890625</cx:pt>
          <cx:pt idx="5231">30.7890625</cx:pt>
          <cx:pt idx="5232">31</cx:pt>
          <cx:pt idx="5233">31</cx:pt>
          <cx:pt idx="5234">31</cx:pt>
          <cx:pt idx="5235">31</cx:pt>
          <cx:pt idx="5236">31</cx:pt>
          <cx:pt idx="5237">31</cx:pt>
          <cx:pt idx="5238">31</cx:pt>
          <cx:pt idx="5239">31</cx:pt>
          <cx:pt idx="5240">31</cx:pt>
          <cx:pt idx="5241">31</cx:pt>
          <cx:pt idx="5242">31</cx:pt>
          <cx:pt idx="5243">31</cx:pt>
          <cx:pt idx="5244">31</cx:pt>
          <cx:pt idx="5245">31</cx:pt>
          <cx:pt idx="5246">31</cx:pt>
          <cx:pt idx="5247">31</cx:pt>
          <cx:pt idx="5248">31</cx:pt>
          <cx:pt idx="5249">31</cx:pt>
          <cx:pt idx="5250">31</cx:pt>
          <cx:pt idx="5251">31</cx:pt>
          <cx:pt idx="5252">31</cx:pt>
          <cx:pt idx="5253">31</cx:pt>
          <cx:pt idx="5254">31</cx:pt>
          <cx:pt idx="5255">31</cx:pt>
          <cx:pt idx="5256">31</cx:pt>
          <cx:pt idx="5257">31</cx:pt>
          <cx:pt idx="5258">31</cx:pt>
          <cx:pt idx="5259">31</cx:pt>
          <cx:pt idx="5260">31</cx:pt>
          <cx:pt idx="5261">31</cx:pt>
          <cx:pt idx="5262">31</cx:pt>
          <cx:pt idx="5263">31</cx:pt>
          <cx:pt idx="5264">31</cx:pt>
          <cx:pt idx="5265">31</cx:pt>
          <cx:pt idx="5266">31</cx:pt>
          <cx:pt idx="5267">31</cx:pt>
          <cx:pt idx="5268">31</cx:pt>
          <cx:pt idx="5269">31</cx:pt>
          <cx:pt idx="5270">31</cx:pt>
          <cx:pt idx="5271">31</cx:pt>
          <cx:pt idx="5272">31</cx:pt>
          <cx:pt idx="5273">31</cx:pt>
          <cx:pt idx="5274">31</cx:pt>
          <cx:pt idx="5275">31</cx:pt>
          <cx:pt idx="5276">31</cx:pt>
          <cx:pt idx="5277">31</cx:pt>
          <cx:pt idx="5278">31</cx:pt>
          <cx:pt idx="5279">31</cx:pt>
          <cx:pt idx="5280">31</cx:pt>
          <cx:pt idx="5281">31</cx:pt>
          <cx:pt idx="5282">31</cx:pt>
          <cx:pt idx="5283">31</cx:pt>
          <cx:pt idx="5284">31</cx:pt>
          <cx:pt idx="5285">31</cx:pt>
          <cx:pt idx="5286">31</cx:pt>
          <cx:pt idx="5287">31</cx:pt>
          <cx:pt idx="5288">31</cx:pt>
          <cx:pt idx="5289">31</cx:pt>
          <cx:pt idx="5290">31</cx:pt>
          <cx:pt idx="5291">31</cx:pt>
          <cx:pt idx="5292">31</cx:pt>
          <cx:pt idx="5293">31</cx:pt>
          <cx:pt idx="5294">31</cx:pt>
          <cx:pt idx="5295">31</cx:pt>
          <cx:pt idx="5296">31</cx:pt>
          <cx:pt idx="5297">31</cx:pt>
          <cx:pt idx="5298">31</cx:pt>
          <cx:pt idx="5299">31</cx:pt>
          <cx:pt idx="5300">31</cx:pt>
          <cx:pt idx="5301">31</cx:pt>
          <cx:pt idx="5302">31</cx:pt>
          <cx:pt idx="5303">31</cx:pt>
          <cx:pt idx="5304">31</cx:pt>
          <cx:pt idx="5305">31.1328125</cx:pt>
          <cx:pt idx="5306">31.5</cx:pt>
          <cx:pt idx="5307">31.5</cx:pt>
          <cx:pt idx="5308">31.5</cx:pt>
          <cx:pt idx="5309">31.5</cx:pt>
          <cx:pt idx="5310">31.5</cx:pt>
          <cx:pt idx="5311">31.5</cx:pt>
          <cx:pt idx="5312">31.5</cx:pt>
          <cx:pt idx="5313">31.5</cx:pt>
          <cx:pt idx="5314">31.5</cx:pt>
          <cx:pt idx="5315">31.5</cx:pt>
          <cx:pt idx="5316">31.5</cx:pt>
          <cx:pt idx="5317">31.5</cx:pt>
          <cx:pt idx="5318">31.5</cx:pt>
          <cx:pt idx="5319">31.5</cx:pt>
          <cx:pt idx="5320">31.5</cx:pt>
          <cx:pt idx="5321">31.5</cx:pt>
          <cx:pt idx="5322">31.625</cx:pt>
          <cx:pt idx="5323">31.625</cx:pt>
          <cx:pt idx="5324">31.625</cx:pt>
          <cx:pt idx="5325">31.625</cx:pt>
          <cx:pt idx="5326">31.625</cx:pt>
          <cx:pt idx="5327">31.625</cx:pt>
          <cx:pt idx="5328">31.625</cx:pt>
          <cx:pt idx="5329">31.625</cx:pt>
          <cx:pt idx="5330">31.625</cx:pt>
          <cx:pt idx="5331">31.625</cx:pt>
          <cx:pt idx="5332">31.625</cx:pt>
          <cx:pt idx="5333">31.625</cx:pt>
          <cx:pt idx="5334">31.625</cx:pt>
          <cx:pt idx="5335">31.625</cx:pt>
          <cx:pt idx="5336">31.625</cx:pt>
          <cx:pt idx="5337">31.625</cx:pt>
          <cx:pt idx="5338">31.625</cx:pt>
          <cx:pt idx="5339">31.625</cx:pt>
          <cx:pt idx="5340">31.625</cx:pt>
          <cx:pt idx="5341">31.625</cx:pt>
          <cx:pt idx="5342">31.625</cx:pt>
          <cx:pt idx="5343">31.625</cx:pt>
          <cx:pt idx="5344">31.625</cx:pt>
          <cx:pt idx="5345">31.625</cx:pt>
          <cx:pt idx="5346">31.625</cx:pt>
          <cx:pt idx="5347">31.6328125</cx:pt>
          <cx:pt idx="5348">31.6328125</cx:pt>
          <cx:pt idx="5349">31.734375</cx:pt>
          <cx:pt idx="5350">31.734375</cx:pt>
          <cx:pt idx="5351">31.734375</cx:pt>
          <cx:pt idx="5352">31.734375</cx:pt>
          <cx:pt idx="5353">31.734375</cx:pt>
          <cx:pt idx="5354">31.734375</cx:pt>
          <cx:pt idx="5355">31.734375</cx:pt>
          <cx:pt idx="5356">31.734375</cx:pt>
          <cx:pt idx="5357">31.734375</cx:pt>
          <cx:pt idx="5358">31.734375</cx:pt>
          <cx:pt idx="5359">31.734375</cx:pt>
          <cx:pt idx="5360">31.734375</cx:pt>
          <cx:pt idx="5361">31.734375</cx:pt>
          <cx:pt idx="5362">32.0234375</cx:pt>
          <cx:pt idx="5363">32.3525390625</cx:pt>
          <cx:pt idx="5364">32.3525390625</cx:pt>
          <cx:pt idx="5365">32.5</cx:pt>
          <cx:pt idx="5366">32.5</cx:pt>
          <cx:pt idx="5367">32.5</cx:pt>
          <cx:pt idx="5368">32.5</cx:pt>
          <cx:pt idx="5369">32.5</cx:pt>
          <cx:pt idx="5370">32.5</cx:pt>
          <cx:pt idx="5371">32.5</cx:pt>
          <cx:pt idx="5372">32.5</cx:pt>
          <cx:pt idx="5373">32.5</cx:pt>
          <cx:pt idx="5374">32.5</cx:pt>
          <cx:pt idx="5375">32.5</cx:pt>
          <cx:pt idx="5376">32.5</cx:pt>
          <cx:pt idx="5377">32.5</cx:pt>
          <cx:pt idx="5378">32.703125</cx:pt>
          <cx:pt idx="5379">32.8046875</cx:pt>
          <cx:pt idx="5380">32.8046875</cx:pt>
          <cx:pt idx="5381">32.8046875</cx:pt>
          <cx:pt idx="5382">32.8046875</cx:pt>
          <cx:pt idx="5383">32.8046875</cx:pt>
          <cx:pt idx="5384">32.8046875</cx:pt>
          <cx:pt idx="5385">32.8046875</cx:pt>
          <cx:pt idx="5386">32.8046875</cx:pt>
          <cx:pt idx="5387">32.8046875</cx:pt>
          <cx:pt idx="5388">32.8046875</cx:pt>
          <cx:pt idx="5389">32.8046875</cx:pt>
          <cx:pt idx="5390">32.8046875</cx:pt>
          <cx:pt idx="5391">32.8671875</cx:pt>
          <cx:pt idx="5392">32.8671875</cx:pt>
          <cx:pt idx="5393">32.8671875</cx:pt>
          <cx:pt idx="5394">32.8671875</cx:pt>
          <cx:pt idx="5395">32.8671875</cx:pt>
          <cx:pt idx="5396">32.8671875</cx:pt>
          <cx:pt idx="5397">32.8671875</cx:pt>
          <cx:pt idx="5398">32.8671875</cx:pt>
          <cx:pt idx="5399">32.8671875</cx:pt>
          <cx:pt idx="5400">32.8671875</cx:pt>
          <cx:pt idx="5401">32.8671875</cx:pt>
          <cx:pt idx="5402">32.8671875</cx:pt>
          <cx:pt idx="5403">32.8671875</cx:pt>
          <cx:pt idx="5404">32.875</cx:pt>
          <cx:pt idx="5405">32.875</cx:pt>
          <cx:pt idx="5406">32.875</cx:pt>
          <cx:pt idx="5407">32.875</cx:pt>
          <cx:pt idx="5408">32.875</cx:pt>
          <cx:pt idx="5409">32.875</cx:pt>
          <cx:pt idx="5410">32.875</cx:pt>
          <cx:pt idx="5411">32.875</cx:pt>
          <cx:pt idx="5412">32.875</cx:pt>
          <cx:pt idx="5413">32.875</cx:pt>
          <cx:pt idx="5414">32.875</cx:pt>
          <cx:pt idx="5415">32.875</cx:pt>
          <cx:pt idx="5416">32.953125</cx:pt>
          <cx:pt idx="5417">32.953125</cx:pt>
          <cx:pt idx="5418">32.953125</cx:pt>
          <cx:pt idx="5419">32.953125</cx:pt>
          <cx:pt idx="5420">32.953125</cx:pt>
          <cx:pt idx="5421">32.953125</cx:pt>
          <cx:pt idx="5422">32.953125</cx:pt>
          <cx:pt idx="5423">32.953125</cx:pt>
          <cx:pt idx="5424">32.953125</cx:pt>
          <cx:pt idx="5425">32.953125</cx:pt>
          <cx:pt idx="5426">32.953125</cx:pt>
          <cx:pt idx="5427">32.953125</cx:pt>
          <cx:pt idx="5428">33.1328125</cx:pt>
          <cx:pt idx="5429">33.5</cx:pt>
          <cx:pt idx="5430">34</cx:pt>
          <cx:pt idx="5431">34</cx:pt>
          <cx:pt idx="5432">34.3515625</cx:pt>
          <cx:pt idx="5433">34.3515625</cx:pt>
          <cx:pt idx="5434">34.3515625</cx:pt>
          <cx:pt idx="5435">34.3515625</cx:pt>
          <cx:pt idx="5436">34.3515625</cx:pt>
          <cx:pt idx="5437">34.3515625</cx:pt>
          <cx:pt idx="5438">34.3515625</cx:pt>
          <cx:pt idx="5439">34.3515625</cx:pt>
          <cx:pt idx="5440">34.3515625</cx:pt>
          <cx:pt idx="5441">34.3515625</cx:pt>
          <cx:pt idx="5442">34.3515625</cx:pt>
          <cx:pt idx="5443">34.3515625</cx:pt>
          <cx:pt idx="5444">34.3515625</cx:pt>
          <cx:pt idx="5445">34.3515625</cx:pt>
          <cx:pt idx="5446">34.3515625</cx:pt>
          <cx:pt idx="5447">34.3515625</cx:pt>
          <cx:pt idx="5448">34.3515625</cx:pt>
          <cx:pt idx="5449">34.3515625</cx:pt>
          <cx:pt idx="5450">34.3515625</cx:pt>
          <cx:pt idx="5451">34.3515625</cx:pt>
          <cx:pt idx="5452">34.3515625</cx:pt>
          <cx:pt idx="5453">34.3515625</cx:pt>
          <cx:pt idx="5454">34.3515625</cx:pt>
          <cx:pt idx="5455">34.3515625</cx:pt>
          <cx:pt idx="5456">34.3515625</cx:pt>
          <cx:pt idx="5457">34.3515625</cx:pt>
          <cx:pt idx="5458">34.3515625</cx:pt>
          <cx:pt idx="5459">34.3515625</cx:pt>
          <cx:pt idx="5460">34.3515625</cx:pt>
          <cx:pt idx="5461">34.3515625</cx:pt>
          <cx:pt idx="5462">34.3515625</cx:pt>
          <cx:pt idx="5463">34.3515625</cx:pt>
          <cx:pt idx="5464">34.3515625</cx:pt>
          <cx:pt idx="5465">34.3515625</cx:pt>
          <cx:pt idx="5466">34.3515625</cx:pt>
          <cx:pt idx="5467">34.3515625</cx:pt>
          <cx:pt idx="5468">34.3515625</cx:pt>
          <cx:pt idx="5469">34.3515625</cx:pt>
          <cx:pt idx="5470">34.3515625</cx:pt>
          <cx:pt idx="5471">34.3515625</cx:pt>
          <cx:pt idx="5472">34.3515625</cx:pt>
          <cx:pt idx="5473">34.3515625</cx:pt>
          <cx:pt idx="5474">34.3515625</cx:pt>
          <cx:pt idx="5475">34.3515625</cx:pt>
          <cx:pt idx="5476">34.3515625</cx:pt>
          <cx:pt idx="5477">34.3515625</cx:pt>
          <cx:pt idx="5478">34.3515625</cx:pt>
          <cx:pt idx="5479">34.3515625</cx:pt>
          <cx:pt idx="5480">34.3515625</cx:pt>
          <cx:pt idx="5481">34.3515625</cx:pt>
          <cx:pt idx="5482">34.3515625</cx:pt>
          <cx:pt idx="5483">34.3515625</cx:pt>
          <cx:pt idx="5484">34.3515625</cx:pt>
          <cx:pt idx="5485">34.3515625</cx:pt>
          <cx:pt idx="5486">34.3515625</cx:pt>
          <cx:pt idx="5487">34.3515625</cx:pt>
          <cx:pt idx="5488">34.3515625</cx:pt>
          <cx:pt idx="5489">34.3515625</cx:pt>
          <cx:pt idx="5490">34.3515625</cx:pt>
          <cx:pt idx="5491">34.3515625</cx:pt>
          <cx:pt idx="5492">34.3515625</cx:pt>
          <cx:pt idx="5493">34.3515625</cx:pt>
          <cx:pt idx="5494">34.3515625</cx:pt>
          <cx:pt idx="5495">34.3515625</cx:pt>
          <cx:pt idx="5496">34.3515625</cx:pt>
          <cx:pt idx="5497">34.3515625</cx:pt>
          <cx:pt idx="5498">34.3515625</cx:pt>
          <cx:pt idx="5499">34.3515625</cx:pt>
          <cx:pt idx="5500">34.3515625</cx:pt>
          <cx:pt idx="5501">34.3515625</cx:pt>
          <cx:pt idx="5502">34.3515625</cx:pt>
          <cx:pt idx="5503">34.3515625</cx:pt>
          <cx:pt idx="5504">34.3515625</cx:pt>
          <cx:pt idx="5505">34.3515625</cx:pt>
          <cx:pt idx="5506">34.3515625</cx:pt>
          <cx:pt idx="5507">34.3515625</cx:pt>
          <cx:pt idx="5508">34.3515625</cx:pt>
          <cx:pt idx="5509">34.453125</cx:pt>
          <cx:pt idx="5510">34.453125</cx:pt>
          <cx:pt idx="5511">34.453125</cx:pt>
          <cx:pt idx="5512">34.453125</cx:pt>
          <cx:pt idx="5513">34.453125</cx:pt>
          <cx:pt idx="5514">34.453125</cx:pt>
          <cx:pt idx="5515">34.453125</cx:pt>
          <cx:pt idx="5516">34.453125</cx:pt>
          <cx:pt idx="5517">34.453125</cx:pt>
          <cx:pt idx="5518">34.453125</cx:pt>
          <cx:pt idx="5519">34.453125</cx:pt>
          <cx:pt idx="5520">34.453125</cx:pt>
          <cx:pt idx="5521">34.453125</cx:pt>
          <cx:pt idx="5522">34.5</cx:pt>
          <cx:pt idx="5523">34.5</cx:pt>
          <cx:pt idx="5524">34.578125</cx:pt>
          <cx:pt idx="5525">34.578125</cx:pt>
          <cx:pt idx="5526">34.578125</cx:pt>
          <cx:pt idx="5527">34.578125</cx:pt>
          <cx:pt idx="5528">34.578125</cx:pt>
          <cx:pt idx="5529">34.578125</cx:pt>
          <cx:pt idx="5530">34.578125</cx:pt>
          <cx:pt idx="5531">34.578125</cx:pt>
          <cx:pt idx="5532">34.578125</cx:pt>
          <cx:pt idx="5533">34.578125</cx:pt>
          <cx:pt idx="5534">34.578125</cx:pt>
          <cx:pt idx="5535">34.578125</cx:pt>
          <cx:pt idx="5536">34.578125</cx:pt>
          <cx:pt idx="5537">34.6328125</cx:pt>
          <cx:pt idx="5538">34.796875</cx:pt>
          <cx:pt idx="5539">34.796875</cx:pt>
          <cx:pt idx="5540">34.796875</cx:pt>
          <cx:pt idx="5541">34.796875</cx:pt>
          <cx:pt idx="5542">34.796875</cx:pt>
          <cx:pt idx="5543">34.796875</cx:pt>
          <cx:pt idx="5544">34.796875</cx:pt>
          <cx:pt idx="5545">34.796875</cx:pt>
          <cx:pt idx="5546">34.796875</cx:pt>
          <cx:pt idx="5547">34.796875</cx:pt>
          <cx:pt idx="5548">34.796875</cx:pt>
          <cx:pt idx="5549">34.796875</cx:pt>
          <cx:pt idx="5550">34.796875</cx:pt>
          <cx:pt idx="5551">34.953125</cx:pt>
          <cx:pt idx="5552">34.953125</cx:pt>
          <cx:pt idx="5553">34.953125</cx:pt>
          <cx:pt idx="5554">34.953125</cx:pt>
          <cx:pt idx="5555">34.953125</cx:pt>
          <cx:pt idx="5556">34.953125</cx:pt>
          <cx:pt idx="5557">34.953125</cx:pt>
          <cx:pt idx="5558">34.953125</cx:pt>
          <cx:pt idx="5559">34.953125</cx:pt>
          <cx:pt idx="5560">34.953125</cx:pt>
          <cx:pt idx="5561">34.953125</cx:pt>
          <cx:pt idx="5562">34.953125</cx:pt>
          <cx:pt idx="5563">34.953125</cx:pt>
          <cx:pt idx="5564">35</cx:pt>
          <cx:pt idx="5565">35</cx:pt>
          <cx:pt idx="5566">35</cx:pt>
          <cx:pt idx="5567">35.3671875</cx:pt>
          <cx:pt idx="5568">35.375</cx:pt>
          <cx:pt idx="5569">35.375</cx:pt>
          <cx:pt idx="5570">35.375</cx:pt>
          <cx:pt idx="5571">35.375</cx:pt>
          <cx:pt idx="5572">35.375</cx:pt>
          <cx:pt idx="5573">35.375</cx:pt>
          <cx:pt idx="5574">35.375</cx:pt>
          <cx:pt idx="5575">35.375</cx:pt>
          <cx:pt idx="5576">35.375</cx:pt>
          <cx:pt idx="5577">35.375</cx:pt>
          <cx:pt idx="5578">35.375</cx:pt>
          <cx:pt idx="5579">35.375</cx:pt>
          <cx:pt idx="5580">35.453125</cx:pt>
          <cx:pt idx="5581">35.453125</cx:pt>
          <cx:pt idx="5582">35.453125</cx:pt>
          <cx:pt idx="5583">35.453125</cx:pt>
          <cx:pt idx="5584">35.453125</cx:pt>
          <cx:pt idx="5585">35.453125</cx:pt>
          <cx:pt idx="5586">35.453125</cx:pt>
          <cx:pt idx="5587">35.453125</cx:pt>
          <cx:pt idx="5588">35.453125</cx:pt>
          <cx:pt idx="5589">35.453125</cx:pt>
          <cx:pt idx="5590">35.453125</cx:pt>
          <cx:pt idx="5591">35.453125</cx:pt>
          <cx:pt idx="5592">35.453125</cx:pt>
          <cx:pt idx="5593">35.453125</cx:pt>
          <cx:pt idx="5594">35.453125</cx:pt>
          <cx:pt idx="5595">35.453125</cx:pt>
          <cx:pt idx="5596">35.453125</cx:pt>
          <cx:pt idx="5597">35.453125</cx:pt>
          <cx:pt idx="5598">35.453125</cx:pt>
          <cx:pt idx="5599">35.453125</cx:pt>
          <cx:pt idx="5600">35.453125</cx:pt>
          <cx:pt idx="5601">35.453125</cx:pt>
          <cx:pt idx="5602">35.453125</cx:pt>
          <cx:pt idx="5603">35.453125</cx:pt>
          <cx:pt idx="5604">35.453125</cx:pt>
          <cx:pt idx="5605">35.453125</cx:pt>
          <cx:pt idx="5606">35.453125</cx:pt>
          <cx:pt idx="5607">35.453125</cx:pt>
          <cx:pt idx="5608">35.453125</cx:pt>
          <cx:pt idx="5609">35.453125</cx:pt>
          <cx:pt idx="5610">35.453125</cx:pt>
          <cx:pt idx="5611">35.453125</cx:pt>
          <cx:pt idx="5612">35.453125</cx:pt>
          <cx:pt idx="5613">35.453125</cx:pt>
          <cx:pt idx="5614">35.453125</cx:pt>
          <cx:pt idx="5615">35.453125</cx:pt>
          <cx:pt idx="5616">35.453125</cx:pt>
          <cx:pt idx="5617">35.453125</cx:pt>
          <cx:pt idx="5618">35.453125</cx:pt>
          <cx:pt idx="5619">35.453125</cx:pt>
          <cx:pt idx="5620">35.453125</cx:pt>
          <cx:pt idx="5621">35.453125</cx:pt>
          <cx:pt idx="5622">35.453125</cx:pt>
          <cx:pt idx="5623">35.453125</cx:pt>
          <cx:pt idx="5624">35.453125</cx:pt>
          <cx:pt idx="5625">35.453125</cx:pt>
          <cx:pt idx="5626">35.453125</cx:pt>
          <cx:pt idx="5627">35.453125</cx:pt>
          <cx:pt idx="5628">35.453125</cx:pt>
          <cx:pt idx="5629">35.453125</cx:pt>
          <cx:pt idx="5630">35.453125</cx:pt>
          <cx:pt idx="5631">35.453125</cx:pt>
          <cx:pt idx="5632">35.453125</cx:pt>
          <cx:pt idx="5633">35.453125</cx:pt>
          <cx:pt idx="5634">35.453125</cx:pt>
          <cx:pt idx="5635">35.453125</cx:pt>
          <cx:pt idx="5636">35.453125</cx:pt>
          <cx:pt idx="5637">35.453125</cx:pt>
          <cx:pt idx="5638">35.453125</cx:pt>
          <cx:pt idx="5639">35.453125</cx:pt>
          <cx:pt idx="5640">35.453125</cx:pt>
          <cx:pt idx="5641">35.453125</cx:pt>
          <cx:pt idx="5642">35.453125</cx:pt>
          <cx:pt idx="5643">35.453125</cx:pt>
          <cx:pt idx="5644">35.453125</cx:pt>
          <cx:pt idx="5645">35.7890625</cx:pt>
          <cx:pt idx="5646">35.875</cx:pt>
          <cx:pt idx="5647">35.875</cx:pt>
          <cx:pt idx="5648">35.875</cx:pt>
          <cx:pt idx="5649">35.875</cx:pt>
          <cx:pt idx="5650">35.875</cx:pt>
          <cx:pt idx="5651">35.875</cx:pt>
          <cx:pt idx="5652">35.875</cx:pt>
          <cx:pt idx="5653">35.875</cx:pt>
          <cx:pt idx="5654">35.875</cx:pt>
          <cx:pt idx="5655">35.875</cx:pt>
          <cx:pt idx="5656">35.875</cx:pt>
          <cx:pt idx="5657">35.875</cx:pt>
          <cx:pt idx="5658">35.8828125</cx:pt>
          <cx:pt idx="5659">35.8828125</cx:pt>
          <cx:pt idx="5660">35.8828125</cx:pt>
          <cx:pt idx="5661">35.8828125</cx:pt>
          <cx:pt idx="5662">36</cx:pt>
          <cx:pt idx="5663">36</cx:pt>
          <cx:pt idx="5664">36</cx:pt>
          <cx:pt idx="5665">36.3359375</cx:pt>
          <cx:pt idx="5666">36.3671875</cx:pt>
          <cx:pt idx="5667">36.3671875</cx:pt>
          <cx:pt idx="5668">36.3671875</cx:pt>
          <cx:pt idx="5669">36.3671875</cx:pt>
          <cx:pt idx="5670">36.3671875</cx:pt>
          <cx:pt idx="5671">36.3671875</cx:pt>
          <cx:pt idx="5672">36.3671875</cx:pt>
          <cx:pt idx="5673">36.3671875</cx:pt>
          <cx:pt idx="5674">36.3671875</cx:pt>
          <cx:pt idx="5675">36.3671875</cx:pt>
          <cx:pt idx="5676">36.3671875</cx:pt>
          <cx:pt idx="5677">36.3671875</cx:pt>
          <cx:pt idx="5678">36.375</cx:pt>
          <cx:pt idx="5679">36.375</cx:pt>
          <cx:pt idx="5680">36.375</cx:pt>
          <cx:pt idx="5681">36.375</cx:pt>
          <cx:pt idx="5682">36.375</cx:pt>
          <cx:pt idx="5683">36.375</cx:pt>
          <cx:pt idx="5684">36.375</cx:pt>
          <cx:pt idx="5685">36.375</cx:pt>
          <cx:pt idx="5686">36.375</cx:pt>
          <cx:pt idx="5687">36.375</cx:pt>
          <cx:pt idx="5688">36.375</cx:pt>
          <cx:pt idx="5689">36.375</cx:pt>
          <cx:pt idx="5690">36.5</cx:pt>
          <cx:pt idx="5691">36.5</cx:pt>
          <cx:pt idx="5692">36.5</cx:pt>
          <cx:pt idx="5693">36.5</cx:pt>
          <cx:pt idx="5694">36.5</cx:pt>
          <cx:pt idx="5695">36.5</cx:pt>
          <cx:pt idx="5696">36.5</cx:pt>
          <cx:pt idx="5697">36.7421875</cx:pt>
          <cx:pt idx="5698">36.7421875</cx:pt>
          <cx:pt idx="5699">36.7421875</cx:pt>
          <cx:pt idx="5700">36.7421875</cx:pt>
          <cx:pt idx="5701">36.7421875</cx:pt>
          <cx:pt idx="5702">36.7421875</cx:pt>
          <cx:pt idx="5703">36.7421875</cx:pt>
          <cx:pt idx="5704">36.7421875</cx:pt>
          <cx:pt idx="5705">36.75</cx:pt>
          <cx:pt idx="5706">36.75</cx:pt>
          <cx:pt idx="5707">36.75</cx:pt>
          <cx:pt idx="5708">36.75</cx:pt>
          <cx:pt idx="5709">36.75</cx:pt>
          <cx:pt idx="5710">36.75</cx:pt>
          <cx:pt idx="5711">36.75</cx:pt>
          <cx:pt idx="5712">36.75</cx:pt>
          <cx:pt idx="5713">36.75</cx:pt>
          <cx:pt idx="5714">36.75</cx:pt>
          <cx:pt idx="5715">36.75</cx:pt>
          <cx:pt idx="5716">36.75</cx:pt>
          <cx:pt idx="5717">36.75</cx:pt>
          <cx:pt idx="5718">36.75</cx:pt>
          <cx:pt idx="5719">36.75</cx:pt>
          <cx:pt idx="5720">36.75</cx:pt>
          <cx:pt idx="5721">36.75</cx:pt>
          <cx:pt idx="5722">36.75</cx:pt>
          <cx:pt idx="5723">36.75</cx:pt>
          <cx:pt idx="5724">36.75</cx:pt>
          <cx:pt idx="5725">36.765625</cx:pt>
          <cx:pt idx="5726">36.765625</cx:pt>
          <cx:pt idx="5727">36.765625</cx:pt>
          <cx:pt idx="5728">36.765625</cx:pt>
          <cx:pt idx="5729">36.78125</cx:pt>
          <cx:pt idx="5730">36.78125</cx:pt>
          <cx:pt idx="5731">36.78125</cx:pt>
          <cx:pt idx="5732">36.78125</cx:pt>
          <cx:pt idx="5733">36.78125</cx:pt>
          <cx:pt idx="5734">36.78125</cx:pt>
          <cx:pt idx="5735">36.8671875</cx:pt>
          <cx:pt idx="5736">36.8671875</cx:pt>
          <cx:pt idx="5737">36.8671875</cx:pt>
          <cx:pt idx="5738">36.8671875</cx:pt>
          <cx:pt idx="5739">36.8671875</cx:pt>
          <cx:pt idx="5740">36.8671875</cx:pt>
          <cx:pt idx="5741">36.8671875</cx:pt>
          <cx:pt idx="5742">36.8671875</cx:pt>
          <cx:pt idx="5743">36.8671875</cx:pt>
          <cx:pt idx="5744">36.8671875</cx:pt>
          <cx:pt idx="5745">36.8671875</cx:pt>
          <cx:pt idx="5746">36.8671875</cx:pt>
          <cx:pt idx="5747">36.875</cx:pt>
          <cx:pt idx="5748">36.875</cx:pt>
          <cx:pt idx="5749">36.875</cx:pt>
          <cx:pt idx="5750">36.875</cx:pt>
          <cx:pt idx="5751">36.875</cx:pt>
          <cx:pt idx="5752">36.875</cx:pt>
          <cx:pt idx="5753">36.875</cx:pt>
          <cx:pt idx="5754">36.875</cx:pt>
          <cx:pt idx="5755">36.875</cx:pt>
          <cx:pt idx="5756">36.875</cx:pt>
          <cx:pt idx="5757">36.875</cx:pt>
          <cx:pt idx="5758">36.875</cx:pt>
          <cx:pt idx="5759">36.875</cx:pt>
          <cx:pt idx="5760">36.875</cx:pt>
          <cx:pt idx="5761">36.875</cx:pt>
          <cx:pt idx="5762">36.875</cx:pt>
          <cx:pt idx="5763">36.875</cx:pt>
          <cx:pt idx="5764">36.875</cx:pt>
          <cx:pt idx="5765">36.875</cx:pt>
          <cx:pt idx="5766">36.875</cx:pt>
          <cx:pt idx="5767">36.875</cx:pt>
          <cx:pt idx="5768">36.875</cx:pt>
          <cx:pt idx="5769">36.875</cx:pt>
          <cx:pt idx="5770">36.875</cx:pt>
          <cx:pt idx="5771">36.875</cx:pt>
          <cx:pt idx="5772">36.875</cx:pt>
          <cx:pt idx="5773">36.875</cx:pt>
          <cx:pt idx="5774">36.875</cx:pt>
          <cx:pt idx="5775">36.875</cx:pt>
          <cx:pt idx="5776">36.875</cx:pt>
          <cx:pt idx="5777">36.875</cx:pt>
          <cx:pt idx="5778">36.875</cx:pt>
          <cx:pt idx="5779">36.875</cx:pt>
          <cx:pt idx="5780">36.875</cx:pt>
          <cx:pt idx="5781">36.875</cx:pt>
          <cx:pt idx="5782">36.875</cx:pt>
          <cx:pt idx="5783">36.875</cx:pt>
          <cx:pt idx="5784">36.875</cx:pt>
          <cx:pt idx="5785">36.875</cx:pt>
          <cx:pt idx="5786">36.875</cx:pt>
          <cx:pt idx="5787">36.875</cx:pt>
          <cx:pt idx="5788">36.875</cx:pt>
          <cx:pt idx="5789">36.875</cx:pt>
          <cx:pt idx="5790">36.875</cx:pt>
          <cx:pt idx="5791">36.875</cx:pt>
          <cx:pt idx="5792">36.875</cx:pt>
          <cx:pt idx="5793">36.875</cx:pt>
          <cx:pt idx="5794">36.875</cx:pt>
          <cx:pt idx="5795">37</cx:pt>
          <cx:pt idx="5796">37</cx:pt>
          <cx:pt idx="5797">37</cx:pt>
          <cx:pt idx="5798">37.2421875</cx:pt>
          <cx:pt idx="5799">37.2421875</cx:pt>
          <cx:pt idx="5800">37.2421875</cx:pt>
          <cx:pt idx="5801">37.2421875</cx:pt>
          <cx:pt idx="5802">37.2421875</cx:pt>
          <cx:pt idx="5803">37.2421875</cx:pt>
          <cx:pt idx="5804">37.2421875</cx:pt>
          <cx:pt idx="5805">37.2421875</cx:pt>
          <cx:pt idx="5806">37.2421875</cx:pt>
          <cx:pt idx="5807">37.2421875</cx:pt>
          <cx:pt idx="5808">37.2421875</cx:pt>
          <cx:pt idx="5809">37.2421875</cx:pt>
          <cx:pt idx="5810">37.25</cx:pt>
          <cx:pt idx="5811">37.25</cx:pt>
          <cx:pt idx="5812">37.25</cx:pt>
          <cx:pt idx="5813">37.25</cx:pt>
          <cx:pt idx="5814">37.25</cx:pt>
          <cx:pt idx="5815">37.25</cx:pt>
          <cx:pt idx="5816">37.25</cx:pt>
          <cx:pt idx="5817">37.25</cx:pt>
          <cx:pt idx="5818">37.25</cx:pt>
          <cx:pt idx="5819">37.25</cx:pt>
          <cx:pt idx="5820">37.25</cx:pt>
          <cx:pt idx="5821">37.25</cx:pt>
          <cx:pt idx="5822">37.25</cx:pt>
          <cx:pt idx="5823">37.25</cx:pt>
          <cx:pt idx="5824">37.25</cx:pt>
          <cx:pt idx="5825">37.25</cx:pt>
          <cx:pt idx="5826">37.25</cx:pt>
          <cx:pt idx="5827">37.25</cx:pt>
          <cx:pt idx="5828">37.25</cx:pt>
          <cx:pt idx="5829">37.25</cx:pt>
          <cx:pt idx="5830">37.25</cx:pt>
          <cx:pt idx="5831">37.25</cx:pt>
          <cx:pt idx="5832">37.25</cx:pt>
          <cx:pt idx="5833">37.25</cx:pt>
          <cx:pt idx="5834">37.25</cx:pt>
          <cx:pt idx="5835">37.25</cx:pt>
          <cx:pt idx="5836">37.25</cx:pt>
          <cx:pt idx="5837">37.25</cx:pt>
          <cx:pt idx="5838">37.25</cx:pt>
          <cx:pt idx="5839">37.25</cx:pt>
          <cx:pt idx="5840">37.25</cx:pt>
          <cx:pt idx="5841">37.25</cx:pt>
          <cx:pt idx="5842">37.25</cx:pt>
          <cx:pt idx="5843">37.25</cx:pt>
          <cx:pt idx="5844">37.25</cx:pt>
          <cx:pt idx="5845">37.25</cx:pt>
          <cx:pt idx="5846">37.25</cx:pt>
          <cx:pt idx="5847">37.25</cx:pt>
          <cx:pt idx="5848">37.25</cx:pt>
          <cx:pt idx="5849">37.25</cx:pt>
          <cx:pt idx="5850">37.25</cx:pt>
          <cx:pt idx="5851">37.25</cx:pt>
          <cx:pt idx="5852">37.25</cx:pt>
          <cx:pt idx="5853">37.25</cx:pt>
          <cx:pt idx="5854">37.25</cx:pt>
          <cx:pt idx="5855">37.25</cx:pt>
          <cx:pt idx="5856">37.25</cx:pt>
          <cx:pt idx="5857">37.25</cx:pt>
          <cx:pt idx="5858">37.25</cx:pt>
          <cx:pt idx="5859">37.25</cx:pt>
          <cx:pt idx="5860">37.25</cx:pt>
          <cx:pt idx="5861">37.25</cx:pt>
          <cx:pt idx="5862">37.25</cx:pt>
          <cx:pt idx="5863">37.25</cx:pt>
          <cx:pt idx="5864">37.25</cx:pt>
          <cx:pt idx="5865">37.25</cx:pt>
          <cx:pt idx="5866">37.25</cx:pt>
          <cx:pt idx="5867">37.25</cx:pt>
          <cx:pt idx="5868">37.25</cx:pt>
          <cx:pt idx="5869">37.25</cx:pt>
          <cx:pt idx="5870">37.265625</cx:pt>
          <cx:pt idx="5871">37.265625</cx:pt>
          <cx:pt idx="5872">37.265625</cx:pt>
          <cx:pt idx="5873">37.265625</cx:pt>
          <cx:pt idx="5874">37.265625</cx:pt>
          <cx:pt idx="5875">37.265625</cx:pt>
          <cx:pt idx="5876">37.265625</cx:pt>
          <cx:pt idx="5877">37.265625</cx:pt>
          <cx:pt idx="5878">37.265625</cx:pt>
          <cx:pt idx="5879">37.265625</cx:pt>
          <cx:pt idx="5880">37.265625</cx:pt>
          <cx:pt idx="5881">37.265625</cx:pt>
          <cx:pt idx="5882">37.265625</cx:pt>
          <cx:pt idx="5883">37.265625</cx:pt>
          <cx:pt idx="5884">37.265625</cx:pt>
          <cx:pt idx="5885">37.265625</cx:pt>
          <cx:pt idx="5886">37.28125</cx:pt>
          <cx:pt idx="5887">37.28125</cx:pt>
          <cx:pt idx="5888">37.28125</cx:pt>
          <cx:pt idx="5889">37.28125</cx:pt>
          <cx:pt idx="5890">37.28125</cx:pt>
          <cx:pt idx="5891">37.28125</cx:pt>
          <cx:pt idx="5892">37.28125</cx:pt>
          <cx:pt idx="5893">37.28125</cx:pt>
          <cx:pt idx="5894">37.28125</cx:pt>
          <cx:pt idx="5895">37.28125</cx:pt>
          <cx:pt idx="5896">37.28125</cx:pt>
          <cx:pt idx="5897">37.28125</cx:pt>
          <cx:pt idx="5898">37.28125</cx:pt>
          <cx:pt idx="5899">37.28125</cx:pt>
          <cx:pt idx="5900">37.28125</cx:pt>
          <cx:pt idx="5901">37.28125</cx:pt>
          <cx:pt idx="5902">37.28125</cx:pt>
          <cx:pt idx="5903">37.28125</cx:pt>
          <cx:pt idx="5904">37.28125</cx:pt>
          <cx:pt idx="5905">37.28125</cx:pt>
          <cx:pt idx="5906">37.28125</cx:pt>
          <cx:pt idx="5907">37.28125</cx:pt>
          <cx:pt idx="5908">37.2890625</cx:pt>
          <cx:pt idx="5909">37.453125</cx:pt>
          <cx:pt idx="5910">37.453125</cx:pt>
          <cx:pt idx="5911">37.453125</cx:pt>
          <cx:pt idx="5912">37.453125</cx:pt>
          <cx:pt idx="5913">37.453125</cx:pt>
          <cx:pt idx="5914">37.453125</cx:pt>
          <cx:pt idx="5915">37.453125</cx:pt>
          <cx:pt idx="5916">37.453125</cx:pt>
          <cx:pt idx="5917">37.453125</cx:pt>
          <cx:pt idx="5918">37.453125</cx:pt>
          <cx:pt idx="5919">37.453125</cx:pt>
          <cx:pt idx="5920">37.453125</cx:pt>
          <cx:pt idx="5921">37.453125</cx:pt>
          <cx:pt idx="5922">37.5</cx:pt>
          <cx:pt idx="5923">37.5</cx:pt>
          <cx:pt idx="5924">37.5</cx:pt>
          <cx:pt idx="5925">37.7421875</cx:pt>
          <cx:pt idx="5926">37.7421875</cx:pt>
          <cx:pt idx="5927">37.7421875</cx:pt>
          <cx:pt idx="5928">37.7421875</cx:pt>
          <cx:pt idx="5929">37.7421875</cx:pt>
          <cx:pt idx="5930">37.7421875</cx:pt>
          <cx:pt idx="5931">37.7421875</cx:pt>
          <cx:pt idx="5932">37.7421875</cx:pt>
          <cx:pt idx="5933">37.7421875</cx:pt>
          <cx:pt idx="5934">37.7421875</cx:pt>
          <cx:pt idx="5935">37.7421875</cx:pt>
          <cx:pt idx="5936">37.7421875</cx:pt>
          <cx:pt idx="5937">37.75</cx:pt>
          <cx:pt idx="5938">37.75</cx:pt>
          <cx:pt idx="5939">37.75</cx:pt>
          <cx:pt idx="5940">37.75</cx:pt>
          <cx:pt idx="5941">37.75</cx:pt>
          <cx:pt idx="5942">37.75</cx:pt>
          <cx:pt idx="5943">37.75</cx:pt>
          <cx:pt idx="5944">37.75</cx:pt>
          <cx:pt idx="5945">37.75</cx:pt>
          <cx:pt idx="5946">37.75</cx:pt>
          <cx:pt idx="5947">37.75</cx:pt>
          <cx:pt idx="5948">37.75</cx:pt>
          <cx:pt idx="5949">37.75</cx:pt>
          <cx:pt idx="5950">37.75</cx:pt>
          <cx:pt idx="5951">37.75</cx:pt>
          <cx:pt idx="5952">37.75</cx:pt>
          <cx:pt idx="5953">37.75</cx:pt>
          <cx:pt idx="5954">37.75</cx:pt>
          <cx:pt idx="5955">37.75</cx:pt>
          <cx:pt idx="5956">37.75</cx:pt>
          <cx:pt idx="5957">37.75</cx:pt>
          <cx:pt idx="5958">37.75</cx:pt>
          <cx:pt idx="5959">37.75</cx:pt>
          <cx:pt idx="5960">37.75</cx:pt>
          <cx:pt idx="5961">37.75</cx:pt>
          <cx:pt idx="5962">37.75</cx:pt>
          <cx:pt idx="5963">37.75</cx:pt>
          <cx:pt idx="5964">37.75</cx:pt>
          <cx:pt idx="5965">37.75</cx:pt>
          <cx:pt idx="5966">37.75</cx:pt>
          <cx:pt idx="5967">37.75</cx:pt>
          <cx:pt idx="5968">37.75</cx:pt>
          <cx:pt idx="5969">37.75</cx:pt>
          <cx:pt idx="5970">37.75</cx:pt>
          <cx:pt idx="5971">37.75</cx:pt>
          <cx:pt idx="5972">37.75</cx:pt>
          <cx:pt idx="5973">37.75</cx:pt>
          <cx:pt idx="5974">37.75</cx:pt>
          <cx:pt idx="5975">37.75</cx:pt>
          <cx:pt idx="5976">37.75</cx:pt>
          <cx:pt idx="5977">37.75</cx:pt>
          <cx:pt idx="5978">37.75</cx:pt>
          <cx:pt idx="5979">37.75</cx:pt>
          <cx:pt idx="5980">37.75</cx:pt>
          <cx:pt idx="5981">37.75</cx:pt>
          <cx:pt idx="5982">37.75</cx:pt>
          <cx:pt idx="5983">37.75</cx:pt>
          <cx:pt idx="5984">37.75</cx:pt>
          <cx:pt idx="5985">37.75</cx:pt>
          <cx:pt idx="5986">37.75</cx:pt>
          <cx:pt idx="5987">37.75</cx:pt>
          <cx:pt idx="5988">37.75</cx:pt>
          <cx:pt idx="5989">37.75</cx:pt>
          <cx:pt idx="5990">37.75</cx:pt>
          <cx:pt idx="5991">37.75</cx:pt>
          <cx:pt idx="5992">37.75</cx:pt>
          <cx:pt idx="5993">37.75</cx:pt>
          <cx:pt idx="5994">37.75</cx:pt>
          <cx:pt idx="5995">37.75</cx:pt>
          <cx:pt idx="5996">37.75</cx:pt>
          <cx:pt idx="5997">37.75</cx:pt>
          <cx:pt idx="5998">37.75</cx:pt>
          <cx:pt idx="5999">37.75</cx:pt>
          <cx:pt idx="6000">37.75</cx:pt>
          <cx:pt idx="6001">37.75</cx:pt>
          <cx:pt idx="6002">37.75</cx:pt>
          <cx:pt idx="6003">37.75</cx:pt>
          <cx:pt idx="6004">37.75</cx:pt>
          <cx:pt idx="6005">37.75</cx:pt>
          <cx:pt idx="6006">37.75</cx:pt>
          <cx:pt idx="6007">37.75</cx:pt>
          <cx:pt idx="6008">37.75</cx:pt>
          <cx:pt idx="6009">37.765625</cx:pt>
          <cx:pt idx="6010">37.765625</cx:pt>
          <cx:pt idx="6011">37.765625</cx:pt>
          <cx:pt idx="6012">37.765625</cx:pt>
          <cx:pt idx="6013">37.765625</cx:pt>
          <cx:pt idx="6014">37.765625</cx:pt>
          <cx:pt idx="6015">37.765625</cx:pt>
          <cx:pt idx="6016">37.765625</cx:pt>
          <cx:pt idx="6017">37.78125</cx:pt>
          <cx:pt idx="6018">37.78125</cx:pt>
          <cx:pt idx="6019">37.78125</cx:pt>
          <cx:pt idx="6020">37.78125</cx:pt>
          <cx:pt idx="6021">37.78125</cx:pt>
          <cx:pt idx="6022">37.78125</cx:pt>
          <cx:pt idx="6023">37.78125</cx:pt>
          <cx:pt idx="6024">37.78125</cx:pt>
          <cx:pt idx="6025">37.78125</cx:pt>
          <cx:pt idx="6026">37.78125</cx:pt>
          <cx:pt idx="6027">37.78125</cx:pt>
          <cx:pt idx="6028">37.78125</cx:pt>
          <cx:pt idx="6029">37.96875</cx:pt>
          <cx:pt idx="6030">38.2421875</cx:pt>
          <cx:pt idx="6031">38.2421875</cx:pt>
          <cx:pt idx="6032">38.2421875</cx:pt>
          <cx:pt idx="6033">38.2421875</cx:pt>
          <cx:pt idx="6034">38.25</cx:pt>
          <cx:pt idx="6035">38.25</cx:pt>
          <cx:pt idx="6036">38.25</cx:pt>
          <cx:pt idx="6037">38.25</cx:pt>
          <cx:pt idx="6038">38.25</cx:pt>
          <cx:pt idx="6039">38.25</cx:pt>
          <cx:pt idx="6040">38.25</cx:pt>
          <cx:pt idx="6041">38.25</cx:pt>
          <cx:pt idx="6042">38.25</cx:pt>
          <cx:pt idx="6043">38.25</cx:pt>
          <cx:pt idx="6044">38.25</cx:pt>
          <cx:pt idx="6045">38.25</cx:pt>
          <cx:pt idx="6046">38.25</cx:pt>
          <cx:pt idx="6047">38.25</cx:pt>
          <cx:pt idx="6048">38.25</cx:pt>
          <cx:pt idx="6049">38.25</cx:pt>
          <cx:pt idx="6050">38.25</cx:pt>
          <cx:pt idx="6051">38.25</cx:pt>
          <cx:pt idx="6052">38.25</cx:pt>
          <cx:pt idx="6053">38.25</cx:pt>
          <cx:pt idx="6054">38.25</cx:pt>
          <cx:pt idx="6055">38.25</cx:pt>
          <cx:pt idx="6056">38.25</cx:pt>
          <cx:pt idx="6057">38.25</cx:pt>
          <cx:pt idx="6058">38.25</cx:pt>
          <cx:pt idx="6059">38.25</cx:pt>
          <cx:pt idx="6060">38.25</cx:pt>
          <cx:pt idx="6061">38.25</cx:pt>
          <cx:pt idx="6062">38.25</cx:pt>
          <cx:pt idx="6063">38.25</cx:pt>
          <cx:pt idx="6064">38.25</cx:pt>
          <cx:pt idx="6065">38.25</cx:pt>
          <cx:pt idx="6066">38.28125</cx:pt>
          <cx:pt idx="6067">38.28125</cx:pt>
          <cx:pt idx="6068">38.28125</cx:pt>
          <cx:pt idx="6069">38.28125</cx:pt>
          <cx:pt idx="6070">38.28125</cx:pt>
          <cx:pt idx="6071">38.28125</cx:pt>
          <cx:pt idx="6072">38.28125</cx:pt>
          <cx:pt idx="6073">38.28125</cx:pt>
          <cx:pt idx="6074">38.3828125</cx:pt>
          <cx:pt idx="6075">38.3828125</cx:pt>
          <cx:pt idx="6076">38.5</cx:pt>
          <cx:pt idx="6077">38.5</cx:pt>
          <cx:pt idx="6078">38.7421875</cx:pt>
          <cx:pt idx="6079">38.7421875</cx:pt>
          <cx:pt idx="6080">38.7421875</cx:pt>
          <cx:pt idx="6081">38.7421875</cx:pt>
          <cx:pt idx="6082">38.75</cx:pt>
          <cx:pt idx="6083">38.75</cx:pt>
          <cx:pt idx="6084">38.75</cx:pt>
          <cx:pt idx="6085">38.75</cx:pt>
          <cx:pt idx="6086">38.78125</cx:pt>
          <cx:pt idx="6087">38.78125</cx:pt>
          <cx:pt idx="6088">38.78125</cx:pt>
          <cx:pt idx="6089">38.78125</cx:pt>
          <cx:pt idx="6090">38.78125</cx:pt>
          <cx:pt idx="6091">38.78125</cx:pt>
          <cx:pt idx="6092">38.78125</cx:pt>
          <cx:pt idx="6093">38.78125</cx:pt>
          <cx:pt idx="6094">38.8515625</cx:pt>
          <cx:pt idx="6095">38.8515625</cx:pt>
          <cx:pt idx="6096">38.8515625</cx:pt>
          <cx:pt idx="6097">38.8515625</cx:pt>
          <cx:pt idx="6098">38.8515625</cx:pt>
          <cx:pt idx="6099">38.8515625</cx:pt>
          <cx:pt idx="6100">38.8515625</cx:pt>
          <cx:pt idx="6101">38.8515625</cx:pt>
          <cx:pt idx="6102">38.8515625</cx:pt>
          <cx:pt idx="6103">38.8515625</cx:pt>
          <cx:pt idx="6104">38.8515625</cx:pt>
          <cx:pt idx="6105">38.8515625</cx:pt>
          <cx:pt idx="6106">38.8515625</cx:pt>
          <cx:pt idx="6107">38.8515625</cx:pt>
          <cx:pt idx="6108">38.8515625</cx:pt>
          <cx:pt idx="6109">38.8515625</cx:pt>
          <cx:pt idx="6110">38.8515625</cx:pt>
          <cx:pt idx="6111">38.8515625</cx:pt>
          <cx:pt idx="6112">38.8515625</cx:pt>
          <cx:pt idx="6113">38.8515625</cx:pt>
          <cx:pt idx="6114">38.8515625</cx:pt>
          <cx:pt idx="6115">38.8515625</cx:pt>
          <cx:pt idx="6116">38.8515625</cx:pt>
          <cx:pt idx="6117">38.8515625</cx:pt>
          <cx:pt idx="6118">38.8515625</cx:pt>
          <cx:pt idx="6119">38.8515625</cx:pt>
          <cx:pt idx="6120">39</cx:pt>
          <cx:pt idx="6121">39</cx:pt>
          <cx:pt idx="6122">39</cx:pt>
          <cx:pt idx="6123">39</cx:pt>
          <cx:pt idx="6124">39</cx:pt>
          <cx:pt idx="6125">39</cx:pt>
          <cx:pt idx="6126">39</cx:pt>
          <cx:pt idx="6127">39</cx:pt>
          <cx:pt idx="6128">39.2421875</cx:pt>
          <cx:pt idx="6129">39.2421875</cx:pt>
          <cx:pt idx="6130">39.2421875</cx:pt>
          <cx:pt idx="6131">39.2421875</cx:pt>
          <cx:pt idx="6132">39.25</cx:pt>
          <cx:pt idx="6133">39.25</cx:pt>
          <cx:pt idx="6134">39.25</cx:pt>
          <cx:pt idx="6135">39.25</cx:pt>
          <cx:pt idx="6136">39.255859375</cx:pt>
          <cx:pt idx="6137">39.255859375</cx:pt>
          <cx:pt idx="6138">39.265625</cx:pt>
          <cx:pt idx="6139">39.265625</cx:pt>
          <cx:pt idx="6140">39.265625</cx:pt>
          <cx:pt idx="6141">39.265625</cx:pt>
          <cx:pt idx="6142">39.3515625</cx:pt>
          <cx:pt idx="6143">39.3515625</cx:pt>
          <cx:pt idx="6144">39.3515625</cx:pt>
          <cx:pt idx="6145">39.3515625</cx:pt>
          <cx:pt idx="6146">39.3515625</cx:pt>
          <cx:pt idx="6147">39.3515625</cx:pt>
          <cx:pt idx="6148">39.3515625</cx:pt>
          <cx:pt idx="6149">39.3515625</cx:pt>
          <cx:pt idx="6150">39.3515625</cx:pt>
          <cx:pt idx="6151">39.3515625</cx:pt>
          <cx:pt idx="6152">39.3515625</cx:pt>
          <cx:pt idx="6153">39.3515625</cx:pt>
          <cx:pt idx="6154">39.3515625</cx:pt>
          <cx:pt idx="6155">39.3515625</cx:pt>
          <cx:pt idx="6156">39.3515625</cx:pt>
          <cx:pt idx="6157">39.3515625</cx:pt>
          <cx:pt idx="6158">39.3515625</cx:pt>
          <cx:pt idx="6159">39.3515625</cx:pt>
          <cx:pt idx="6160">39.3515625</cx:pt>
          <cx:pt idx="6161">39.3515625</cx:pt>
          <cx:pt idx="6162">39.3515625</cx:pt>
          <cx:pt idx="6163">39.3515625</cx:pt>
          <cx:pt idx="6164">39.3515625</cx:pt>
          <cx:pt idx="6165">39.3515625</cx:pt>
          <cx:pt idx="6166">39.3515625</cx:pt>
          <cx:pt idx="6167">39.3515625</cx:pt>
          <cx:pt idx="6168">39.3671875</cx:pt>
          <cx:pt idx="6169">39.3671875</cx:pt>
          <cx:pt idx="6170">39.3671875</cx:pt>
          <cx:pt idx="6171">39.3671875</cx:pt>
          <cx:pt idx="6172">39.3671875</cx:pt>
          <cx:pt idx="6173">39.3671875</cx:pt>
          <cx:pt idx="6174">39.3671875</cx:pt>
          <cx:pt idx="6175">39.3671875</cx:pt>
          <cx:pt idx="6176">39.3671875</cx:pt>
          <cx:pt idx="6177">39.3671875</cx:pt>
          <cx:pt idx="6178">39.3671875</cx:pt>
          <cx:pt idx="6179">39.3671875</cx:pt>
          <cx:pt idx="6180">39.3671875</cx:pt>
          <cx:pt idx="6181">39.75</cx:pt>
          <cx:pt idx="6182">39.75</cx:pt>
          <cx:pt idx="6183">39.75</cx:pt>
          <cx:pt idx="6184">39.75</cx:pt>
          <cx:pt idx="6185">39.75</cx:pt>
          <cx:pt idx="6186">39.75</cx:pt>
          <cx:pt idx="6187">39.75</cx:pt>
          <cx:pt idx="6188">39.75</cx:pt>
          <cx:pt idx="6189">39.8515625</cx:pt>
          <cx:pt idx="6190">39.8515625</cx:pt>
          <cx:pt idx="6191">39.8515625</cx:pt>
          <cx:pt idx="6192">39.8515625</cx:pt>
          <cx:pt idx="6193">39.8515625</cx:pt>
          <cx:pt idx="6194">39.8515625</cx:pt>
          <cx:pt idx="6195">39.8515625</cx:pt>
          <cx:pt idx="6196">39.8515625</cx:pt>
          <cx:pt idx="6197">39.8515625</cx:pt>
          <cx:pt idx="6198">39.8515625</cx:pt>
          <cx:pt idx="6199">39.8515625</cx:pt>
          <cx:pt idx="6200">39.8515625</cx:pt>
          <cx:pt idx="6201">39.8515625</cx:pt>
          <cx:pt idx="6202">39.8515625</cx:pt>
          <cx:pt idx="6203">39.8515625</cx:pt>
          <cx:pt idx="6204">39.8515625</cx:pt>
          <cx:pt idx="6205">39.8515625</cx:pt>
          <cx:pt idx="6206">39.8515625</cx:pt>
          <cx:pt idx="6207">39.8515625</cx:pt>
          <cx:pt idx="6208">39.8515625</cx:pt>
          <cx:pt idx="6209">39.8515625</cx:pt>
          <cx:pt idx="6210">39.8515625</cx:pt>
          <cx:pt idx="6211">39.8515625</cx:pt>
          <cx:pt idx="6212">39.8515625</cx:pt>
          <cx:pt idx="6213">39.8515625</cx:pt>
          <cx:pt idx="6214">39.8515625</cx:pt>
          <cx:pt idx="6215">39.8671875</cx:pt>
          <cx:pt idx="6216">39.875</cx:pt>
          <cx:pt idx="6217">40</cx:pt>
          <cx:pt idx="6218">40.1328125</cx:pt>
          <cx:pt idx="6219">40.2421875</cx:pt>
          <cx:pt idx="6220">40.2421875</cx:pt>
          <cx:pt idx="6221">40.2421875</cx:pt>
          <cx:pt idx="6222">40.2421875</cx:pt>
          <cx:pt idx="6223">40.28125</cx:pt>
          <cx:pt idx="6224">40.28125</cx:pt>
          <cx:pt idx="6225">40.28125</cx:pt>
          <cx:pt idx="6226">40.28125</cx:pt>
          <cx:pt idx="6227">40.3671875</cx:pt>
          <cx:pt idx="6228">40.3671875</cx:pt>
          <cx:pt idx="6229">40.5</cx:pt>
          <cx:pt idx="6230">40.5</cx:pt>
          <cx:pt idx="6231">40.75</cx:pt>
          <cx:pt idx="6232">40.75</cx:pt>
          <cx:pt idx="6233">40.75</cx:pt>
          <cx:pt idx="6234">40.75</cx:pt>
          <cx:pt idx="6235">40.7890625</cx:pt>
          <cx:pt idx="6236">40.8671875</cx:pt>
          <cx:pt idx="6237">40.8671875</cx:pt>
          <cx:pt idx="6238">40.8671875</cx:pt>
          <cx:pt idx="6239">40.8671875</cx:pt>
          <cx:pt idx="6240">40.8671875</cx:pt>
          <cx:pt idx="6241">40.8671875</cx:pt>
          <cx:pt idx="6242">40.8671875</cx:pt>
          <cx:pt idx="6243">40.8671875</cx:pt>
          <cx:pt idx="6244">40.8671875</cx:pt>
          <cx:pt idx="6245">40.8671875</cx:pt>
          <cx:pt idx="6246">40.8671875</cx:pt>
          <cx:pt idx="6247">40.8671875</cx:pt>
          <cx:pt idx="6248">40.953125</cx:pt>
          <cx:pt idx="6249">40.953125</cx:pt>
          <cx:pt idx="6250">40.953125</cx:pt>
          <cx:pt idx="6251">40.953125</cx:pt>
          <cx:pt idx="6252">40.953125</cx:pt>
          <cx:pt idx="6253">40.953125</cx:pt>
          <cx:pt idx="6254">40.953125</cx:pt>
          <cx:pt idx="6255">40.953125</cx:pt>
          <cx:pt idx="6256">40.953125</cx:pt>
          <cx:pt idx="6257">40.953125</cx:pt>
          <cx:pt idx="6258">40.953125</cx:pt>
          <cx:pt idx="6259">40.953125</cx:pt>
          <cx:pt idx="6260">40.953125</cx:pt>
          <cx:pt idx="6261">41.5</cx:pt>
          <cx:pt idx="6262">41.5</cx:pt>
          <cx:pt idx="6263">41.5</cx:pt>
          <cx:pt idx="6264">41.75</cx:pt>
          <cx:pt idx="6265">41.75</cx:pt>
          <cx:pt idx="6266">41.75</cx:pt>
          <cx:pt idx="6267">41.75</cx:pt>
          <cx:pt idx="6268">42.1328125</cx:pt>
          <cx:pt idx="6269">42.4140625</cx:pt>
          <cx:pt idx="6270">42.4140625</cx:pt>
          <cx:pt idx="6271">42.4140625</cx:pt>
          <cx:pt idx="6272">42.4140625</cx:pt>
          <cx:pt idx="6273">42.4140625</cx:pt>
          <cx:pt idx="6274">42.4140625</cx:pt>
          <cx:pt idx="6275">42.4140625</cx:pt>
          <cx:pt idx="6276">42.4140625</cx:pt>
          <cx:pt idx="6277">42.4140625</cx:pt>
          <cx:pt idx="6278">42.4140625</cx:pt>
          <cx:pt idx="6279">42.4140625</cx:pt>
          <cx:pt idx="6280">42.4140625</cx:pt>
          <cx:pt idx="6281">42.5</cx:pt>
          <cx:pt idx="6282">42.5</cx:pt>
          <cx:pt idx="6283">42.5</cx:pt>
          <cx:pt idx="6284">42.5</cx:pt>
          <cx:pt idx="6285">42.5</cx:pt>
          <cx:pt idx="6286">43.25</cx:pt>
          <cx:pt idx="6287">43.2734375</cx:pt>
          <cx:pt idx="6288">43.2734375</cx:pt>
          <cx:pt idx="6289">43.2734375</cx:pt>
          <cx:pt idx="6290">43.2734375</cx:pt>
          <cx:pt idx="6291">43.28125</cx:pt>
          <cx:pt idx="6292">43.2890625</cx:pt>
          <cx:pt idx="6293">43.2890625</cx:pt>
          <cx:pt idx="6294">43.2890625</cx:pt>
          <cx:pt idx="6295">43.2890625</cx:pt>
          <cx:pt idx="6296">43.8671875</cx:pt>
          <cx:pt idx="6297">43.8671875</cx:pt>
          <cx:pt idx="6298">43.8671875</cx:pt>
          <cx:pt idx="6299">43.8671875</cx:pt>
          <cx:pt idx="6300">43.8671875</cx:pt>
          <cx:pt idx="6301">43.8671875</cx:pt>
          <cx:pt idx="6302">43.8671875</cx:pt>
          <cx:pt idx="6303">43.8671875</cx:pt>
          <cx:pt idx="6304">43.8671875</cx:pt>
          <cx:pt idx="6305">43.8671875</cx:pt>
          <cx:pt idx="6306">43.8671875</cx:pt>
          <cx:pt idx="6307">43.8671875</cx:pt>
          <cx:pt idx="6308">44.5</cx:pt>
          <cx:pt idx="6309">44.5</cx:pt>
          <cx:pt idx="6310">44.5</cx:pt>
          <cx:pt idx="6311">44.5</cx:pt>
          <cx:pt idx="6312">44.65625</cx:pt>
          <cx:pt idx="6313">44.65625</cx:pt>
          <cx:pt idx="6314">44.65625</cx:pt>
          <cx:pt idx="6315">44.65625</cx:pt>
          <cx:pt idx="6316">44.65625</cx:pt>
          <cx:pt idx="6317">44.65625</cx:pt>
          <cx:pt idx="6318">44.65625</cx:pt>
          <cx:pt idx="6319">44.65625</cx:pt>
          <cx:pt idx="6320">44.65625</cx:pt>
          <cx:pt idx="6321">44.65625</cx:pt>
          <cx:pt idx="6322">44.65625</cx:pt>
          <cx:pt idx="6323">44.65625</cx:pt>
          <cx:pt idx="6324">44.65625</cx:pt>
          <cx:pt idx="6325">44.65625</cx:pt>
          <cx:pt idx="6326">44.65625</cx:pt>
          <cx:pt idx="6327">44.65625</cx:pt>
          <cx:pt idx="6328">44.65625</cx:pt>
          <cx:pt idx="6329">44.65625</cx:pt>
          <cx:pt idx="6330">44.65625</cx:pt>
          <cx:pt idx="6331">44.65625</cx:pt>
          <cx:pt idx="6332">44.65625</cx:pt>
          <cx:pt idx="6333">44.65625</cx:pt>
          <cx:pt idx="6334">44.65625</cx:pt>
          <cx:pt idx="6335">44.65625</cx:pt>
          <cx:pt idx="6336">44.65625</cx:pt>
          <cx:pt idx="6337">44.65625</cx:pt>
          <cx:pt idx="6338">45</cx:pt>
          <cx:pt idx="6339">45</cx:pt>
          <cx:pt idx="6340">45</cx:pt>
          <cx:pt idx="6341">45</cx:pt>
          <cx:pt idx="6342">45</cx:pt>
          <cx:pt idx="6343">45</cx:pt>
          <cx:pt idx="6344">45</cx:pt>
          <cx:pt idx="6345">45</cx:pt>
          <cx:pt idx="6346">45</cx:pt>
          <cx:pt idx="6347">45</cx:pt>
          <cx:pt idx="6348">45</cx:pt>
          <cx:pt idx="6349">45</cx:pt>
          <cx:pt idx="6350">45</cx:pt>
          <cx:pt idx="6351">45</cx:pt>
          <cx:pt idx="6352">45</cx:pt>
          <cx:pt idx="6353">45</cx:pt>
          <cx:pt idx="6354">45.15625</cx:pt>
          <cx:pt idx="6355">45.15625</cx:pt>
          <cx:pt idx="6356">45.15625</cx:pt>
          <cx:pt idx="6357">45.15625</cx:pt>
          <cx:pt idx="6358">45.15625</cx:pt>
          <cx:pt idx="6359">45.15625</cx:pt>
          <cx:pt idx="6360">45.15625</cx:pt>
          <cx:pt idx="6361">45.15625</cx:pt>
          <cx:pt idx="6362">45.15625</cx:pt>
          <cx:pt idx="6363">45.15625</cx:pt>
          <cx:pt idx="6364">45.15625</cx:pt>
          <cx:pt idx="6365">45.15625</cx:pt>
          <cx:pt idx="6366">45.15625</cx:pt>
          <cx:pt idx="6367">45.15625</cx:pt>
          <cx:pt idx="6368">45.15625</cx:pt>
          <cx:pt idx="6369">45.15625</cx:pt>
          <cx:pt idx="6370">45.15625</cx:pt>
          <cx:pt idx="6371">45.15625</cx:pt>
          <cx:pt idx="6372">45.15625</cx:pt>
          <cx:pt idx="6373">45.15625</cx:pt>
          <cx:pt idx="6374">45.15625</cx:pt>
          <cx:pt idx="6375">45.15625</cx:pt>
          <cx:pt idx="6376">45.15625</cx:pt>
          <cx:pt idx="6377">45.15625</cx:pt>
          <cx:pt idx="6378">45.15625</cx:pt>
          <cx:pt idx="6379">45.15625</cx:pt>
          <cx:pt idx="6380">45.15625</cx:pt>
          <cx:pt idx="6381">45.15625</cx:pt>
          <cx:pt idx="6382">45.15625</cx:pt>
          <cx:pt idx="6383">45.15625</cx:pt>
          <cx:pt idx="6384">45.15625</cx:pt>
          <cx:pt idx="6385">45.15625</cx:pt>
          <cx:pt idx="6386">45.15625</cx:pt>
          <cx:pt idx="6387">45.15625</cx:pt>
          <cx:pt idx="6388">45.15625</cx:pt>
          <cx:pt idx="6389">45.15625</cx:pt>
          <cx:pt idx="6390">45.15625</cx:pt>
          <cx:pt idx="6391">45.15625</cx:pt>
          <cx:pt idx="6392">45.15625</cx:pt>
          <cx:pt idx="6393">45.2890625</cx:pt>
          <cx:pt idx="6394">45.359375</cx:pt>
          <cx:pt idx="6395">45.359375</cx:pt>
          <cx:pt idx="6396">45.359375</cx:pt>
          <cx:pt idx="6397">45.359375</cx:pt>
          <cx:pt idx="6398">45.359375</cx:pt>
          <cx:pt idx="6399">45.359375</cx:pt>
          <cx:pt idx="6400">45.359375</cx:pt>
          <cx:pt idx="6401">45.359375</cx:pt>
          <cx:pt idx="6402">45.359375</cx:pt>
          <cx:pt idx="6403">45.359375</cx:pt>
          <cx:pt idx="6404">45.359375</cx:pt>
          <cx:pt idx="6405">45.359375</cx:pt>
          <cx:pt idx="6406">45.359375</cx:pt>
          <cx:pt idx="6407">45.359375</cx:pt>
          <cx:pt idx="6408">45.359375</cx:pt>
          <cx:pt idx="6409">45.359375</cx:pt>
          <cx:pt idx="6410">45.359375</cx:pt>
          <cx:pt idx="6411">45.359375</cx:pt>
          <cx:pt idx="6412">45.359375</cx:pt>
          <cx:pt idx="6413">45.359375</cx:pt>
          <cx:pt idx="6414">45.359375</cx:pt>
          <cx:pt idx="6415">45.359375</cx:pt>
          <cx:pt idx="6416">45.359375</cx:pt>
          <cx:pt idx="6417">45.359375</cx:pt>
          <cx:pt idx="6418">45.359375</cx:pt>
          <cx:pt idx="6419">45.359375</cx:pt>
          <cx:pt idx="6420">45.359375</cx:pt>
          <cx:pt idx="6421">45.359375</cx:pt>
          <cx:pt idx="6422">45.359375</cx:pt>
          <cx:pt idx="6423">45.359375</cx:pt>
          <cx:pt idx="6424">45.359375</cx:pt>
          <cx:pt idx="6425">45.359375</cx:pt>
          <cx:pt idx="6426">45.359375</cx:pt>
          <cx:pt idx="6427">45.359375</cx:pt>
          <cx:pt idx="6428">45.359375</cx:pt>
          <cx:pt idx="6429">45.359375</cx:pt>
          <cx:pt idx="6430">45.359375</cx:pt>
          <cx:pt idx="6431">45.359375</cx:pt>
          <cx:pt idx="6432">45.359375</cx:pt>
          <cx:pt idx="6433">45.359375</cx:pt>
          <cx:pt idx="6434">45.359375</cx:pt>
          <cx:pt idx="6435">45.359375</cx:pt>
          <cx:pt idx="6436">45.359375</cx:pt>
          <cx:pt idx="6437">45.359375</cx:pt>
          <cx:pt idx="6438">45.359375</cx:pt>
          <cx:pt idx="6439">45.359375</cx:pt>
          <cx:pt idx="6440">45.359375</cx:pt>
          <cx:pt idx="6441">45.359375</cx:pt>
          <cx:pt idx="6442">45.359375</cx:pt>
          <cx:pt idx="6443">45.359375</cx:pt>
          <cx:pt idx="6444">45.359375</cx:pt>
          <cx:pt idx="6445">45.359375</cx:pt>
          <cx:pt idx="6446">45.359375</cx:pt>
          <cx:pt idx="6447">45.359375</cx:pt>
          <cx:pt idx="6448">45.359375</cx:pt>
          <cx:pt idx="6449">45.359375</cx:pt>
          <cx:pt idx="6450">45.359375</cx:pt>
          <cx:pt idx="6451">45.359375</cx:pt>
          <cx:pt idx="6452">45.359375</cx:pt>
          <cx:pt idx="6453">45.359375</cx:pt>
          <cx:pt idx="6454">45.359375</cx:pt>
          <cx:pt idx="6455">45.359375</cx:pt>
          <cx:pt idx="6456">45.359375</cx:pt>
          <cx:pt idx="6457">45.359375</cx:pt>
          <cx:pt idx="6458">45.359375</cx:pt>
          <cx:pt idx="6459">45.359375</cx:pt>
          <cx:pt idx="6460">45.359375</cx:pt>
          <cx:pt idx="6461">45.359375</cx:pt>
          <cx:pt idx="6462">45.359375</cx:pt>
          <cx:pt idx="6463">45.359375</cx:pt>
          <cx:pt idx="6464">45.359375</cx:pt>
          <cx:pt idx="6465">45.359375</cx:pt>
          <cx:pt idx="6466">45.5</cx:pt>
          <cx:pt idx="6467">45.5</cx:pt>
          <cx:pt idx="6468">45.6484375</cx:pt>
          <cx:pt idx="6469">45.6484375</cx:pt>
          <cx:pt idx="6470">45.6484375</cx:pt>
          <cx:pt idx="6471">45.6484375</cx:pt>
          <cx:pt idx="6472">45.6484375</cx:pt>
          <cx:pt idx="6473">45.6484375</cx:pt>
          <cx:pt idx="6474">45.6484375</cx:pt>
          <cx:pt idx="6475">45.6484375</cx:pt>
          <cx:pt idx="6476">45.6484375</cx:pt>
          <cx:pt idx="6477">45.6484375</cx:pt>
          <cx:pt idx="6478">45.6484375</cx:pt>
          <cx:pt idx="6479">45.6484375</cx:pt>
          <cx:pt idx="6480">45.6484375</cx:pt>
          <cx:pt idx="6481">45.65625</cx:pt>
          <cx:pt idx="6482">45.65625</cx:pt>
          <cx:pt idx="6483">45.65625</cx:pt>
          <cx:pt idx="6484">45.65625</cx:pt>
          <cx:pt idx="6485">45.65625</cx:pt>
          <cx:pt idx="6486">45.65625</cx:pt>
          <cx:pt idx="6487">45.65625</cx:pt>
          <cx:pt idx="6488">45.65625</cx:pt>
          <cx:pt idx="6489">45.65625</cx:pt>
          <cx:pt idx="6490">45.65625</cx:pt>
          <cx:pt idx="6491">45.65625</cx:pt>
          <cx:pt idx="6492">45.65625</cx:pt>
          <cx:pt idx="6493">45.65625</cx:pt>
          <cx:pt idx="6494">45.65625</cx:pt>
          <cx:pt idx="6495">45.65625</cx:pt>
          <cx:pt idx="6496">45.65625</cx:pt>
          <cx:pt idx="6497">45.65625</cx:pt>
          <cx:pt idx="6498">45.65625</cx:pt>
          <cx:pt idx="6499">45.65625</cx:pt>
          <cx:pt idx="6500">45.65625</cx:pt>
          <cx:pt idx="6501">45.65625</cx:pt>
          <cx:pt idx="6502">45.65625</cx:pt>
          <cx:pt idx="6503">45.65625</cx:pt>
          <cx:pt idx="6504">45.65625</cx:pt>
          <cx:pt idx="6505">45.65625</cx:pt>
          <cx:pt idx="6506">45.65625</cx:pt>
          <cx:pt idx="6507">45.65625</cx:pt>
          <cx:pt idx="6508">45.65625</cx:pt>
          <cx:pt idx="6509">45.65625</cx:pt>
          <cx:pt idx="6510">45.65625</cx:pt>
          <cx:pt idx="6511">45.65625</cx:pt>
          <cx:pt idx="6512">45.65625</cx:pt>
          <cx:pt idx="6513">45.65625</cx:pt>
          <cx:pt idx="6514">45.65625</cx:pt>
          <cx:pt idx="6515">45.65625</cx:pt>
          <cx:pt idx="6516">45.65625</cx:pt>
          <cx:pt idx="6517">45.65625</cx:pt>
          <cx:pt idx="6518">45.65625</cx:pt>
          <cx:pt idx="6519">45.65625</cx:pt>
          <cx:pt idx="6520">45.65625</cx:pt>
          <cx:pt idx="6521">45.65625</cx:pt>
          <cx:pt idx="6522">45.65625</cx:pt>
          <cx:pt idx="6523">45.65625</cx:pt>
          <cx:pt idx="6524">45.65625</cx:pt>
          <cx:pt idx="6525">45.65625</cx:pt>
          <cx:pt idx="6526">45.65625</cx:pt>
          <cx:pt idx="6527">45.65625</cx:pt>
          <cx:pt idx="6528">45.65625</cx:pt>
          <cx:pt idx="6529">45.65625</cx:pt>
          <cx:pt idx="6530">45.65625</cx:pt>
          <cx:pt idx="6531">45.65625</cx:pt>
          <cx:pt idx="6532">45.65625</cx:pt>
          <cx:pt idx="6533">46</cx:pt>
          <cx:pt idx="6534">46</cx:pt>
          <cx:pt idx="6535">46</cx:pt>
          <cx:pt idx="6536">46.1328125</cx:pt>
          <cx:pt idx="6537">46.5</cx:pt>
          <cx:pt idx="6538">46.5</cx:pt>
          <cx:pt idx="6539">46.5</cx:pt>
          <cx:pt idx="6540">46.5</cx:pt>
          <cx:pt idx="6541">46.6328125</cx:pt>
          <cx:pt idx="6542">46.65625</cx:pt>
          <cx:pt idx="6543">46.65625</cx:pt>
          <cx:pt idx="6544">46.65625</cx:pt>
          <cx:pt idx="6545">46.65625</cx:pt>
          <cx:pt idx="6546">46.65625</cx:pt>
          <cx:pt idx="6547">46.65625</cx:pt>
          <cx:pt idx="6548">46.65625</cx:pt>
          <cx:pt idx="6549">46.65625</cx:pt>
          <cx:pt idx="6550">46.65625</cx:pt>
          <cx:pt idx="6551">46.65625</cx:pt>
          <cx:pt idx="6552">46.65625</cx:pt>
          <cx:pt idx="6553">46.65625</cx:pt>
          <cx:pt idx="6554">46.65625</cx:pt>
          <cx:pt idx="6555">46.8515625</cx:pt>
          <cx:pt idx="6556">46.8515625</cx:pt>
          <cx:pt idx="6557">46.8515625</cx:pt>
          <cx:pt idx="6558">46.8515625</cx:pt>
          <cx:pt idx="6559">46.8515625</cx:pt>
          <cx:pt idx="6560">46.8515625</cx:pt>
          <cx:pt idx="6561">46.8515625</cx:pt>
          <cx:pt idx="6562">46.8515625</cx:pt>
          <cx:pt idx="6563">46.8515625</cx:pt>
          <cx:pt idx="6564">46.8515625</cx:pt>
          <cx:pt idx="6565">46.8515625</cx:pt>
          <cx:pt idx="6566">46.8515625</cx:pt>
          <cx:pt idx="6567">46.8515625</cx:pt>
          <cx:pt idx="6568">47</cx:pt>
          <cx:pt idx="6569">47</cx:pt>
          <cx:pt idx="6570">47</cx:pt>
          <cx:pt idx="6571">47</cx:pt>
          <cx:pt idx="6572">47</cx:pt>
          <cx:pt idx="6573">47</cx:pt>
          <cx:pt idx="6574">47</cx:pt>
          <cx:pt idx="6575">47.15625</cx:pt>
          <cx:pt idx="6576">47.15625</cx:pt>
          <cx:pt idx="6577">47.15625</cx:pt>
          <cx:pt idx="6578">47.15625</cx:pt>
          <cx:pt idx="6579">47.15625</cx:pt>
          <cx:pt idx="6580">47.15625</cx:pt>
          <cx:pt idx="6581">47.15625</cx:pt>
          <cx:pt idx="6582">47.15625</cx:pt>
          <cx:pt idx="6583">47.15625</cx:pt>
          <cx:pt idx="6584">47.15625</cx:pt>
          <cx:pt idx="6585">47.15625</cx:pt>
          <cx:pt idx="6586">47.15625</cx:pt>
          <cx:pt idx="6587">47.15625</cx:pt>
          <cx:pt idx="6588">48.5</cx:pt>
          <cx:pt idx="6589">48.5</cx:pt>
          <cx:pt idx="6590">48.5</cx:pt>
          <cx:pt idx="6591">49.6328125</cx:pt>
          <cx:pt idx="6592">50.5</cx:pt>
          <cx:pt idx="6593">50.5</cx:pt>
          <cx:pt idx="6594">51</cx:pt>
          <cx:pt idx="6595">51</cx:pt>
          <cx:pt idx="6596">51</cx:pt>
          <cx:pt idx="6597">51</cx:pt>
          <cx:pt idx="6598">51</cx:pt>
          <cx:pt idx="6599">51</cx:pt>
          <cx:pt idx="6600">51.3671875</cx:pt>
          <cx:pt idx="6601">51.3671875</cx:pt>
          <cx:pt idx="6602">51.3671875</cx:pt>
          <cx:pt idx="6603">51.3671875</cx:pt>
          <cx:pt idx="6604">51.3671875</cx:pt>
          <cx:pt idx="6605">51.3671875</cx:pt>
          <cx:pt idx="6606">51.3671875</cx:pt>
          <cx:pt idx="6607">51.3671875</cx:pt>
          <cx:pt idx="6608">51.3671875</cx:pt>
          <cx:pt idx="6609">51.3671875</cx:pt>
          <cx:pt idx="6610">51.3671875</cx:pt>
          <cx:pt idx="6611">51.3671875</cx:pt>
          <cx:pt idx="6612">51.3671875</cx:pt>
          <cx:pt idx="6613">51.5</cx:pt>
          <cx:pt idx="6614">51.5</cx:pt>
          <cx:pt idx="6615">52</cx:pt>
          <cx:pt idx="6616">52</cx:pt>
          <cx:pt idx="6617">52</cx:pt>
          <cx:pt idx="6618">52.796875</cx:pt>
          <cx:pt idx="6619">52.796875</cx:pt>
          <cx:pt idx="6620">52.796875</cx:pt>
          <cx:pt idx="6621">52.796875</cx:pt>
          <cx:pt idx="6622">52.796875</cx:pt>
          <cx:pt idx="6623">52.796875</cx:pt>
          <cx:pt idx="6624">52.796875</cx:pt>
          <cx:pt idx="6625">52.796875</cx:pt>
          <cx:pt idx="6626">52.796875</cx:pt>
          <cx:pt idx="6627">52.796875</cx:pt>
          <cx:pt idx="6628">52.796875</cx:pt>
          <cx:pt idx="6629">52.796875</cx:pt>
          <cx:pt idx="6630">52.9140625</cx:pt>
          <cx:pt idx="6631">52.9140625</cx:pt>
          <cx:pt idx="6632">52.9140625</cx:pt>
          <cx:pt idx="6633">52.9140625</cx:pt>
          <cx:pt idx="6634">52.9140625</cx:pt>
          <cx:pt idx="6635">52.9140625</cx:pt>
          <cx:pt idx="6636">52.9140625</cx:pt>
          <cx:pt idx="6637">52.9140625</cx:pt>
          <cx:pt idx="6638">52.9140625</cx:pt>
          <cx:pt idx="6639">52.9140625</cx:pt>
          <cx:pt idx="6640">52.9140625</cx:pt>
          <cx:pt idx="6641">52.9140625</cx:pt>
          <cx:pt idx="6642">53.453125</cx:pt>
          <cx:pt idx="6643">53.453125</cx:pt>
          <cx:pt idx="6644">53.453125</cx:pt>
          <cx:pt idx="6645">53.453125</cx:pt>
          <cx:pt idx="6646">53.453125</cx:pt>
          <cx:pt idx="6647">53.453125</cx:pt>
          <cx:pt idx="6648">53.453125</cx:pt>
          <cx:pt idx="6649">53.453125</cx:pt>
          <cx:pt idx="6650">53.453125</cx:pt>
          <cx:pt idx="6651">53.453125</cx:pt>
          <cx:pt idx="6652">53.453125</cx:pt>
          <cx:pt idx="6653">53.453125</cx:pt>
          <cx:pt idx="6654">53.8828125</cx:pt>
          <cx:pt idx="6655">53.8828125</cx:pt>
          <cx:pt idx="6656">53.8828125</cx:pt>
          <cx:pt idx="6657">53.8828125</cx:pt>
          <cx:pt idx="6658">53.8828125</cx:pt>
          <cx:pt idx="6659">53.8828125</cx:pt>
          <cx:pt idx="6660">53.8828125</cx:pt>
          <cx:pt idx="6661">53.8828125</cx:pt>
          <cx:pt idx="6662">53.8828125</cx:pt>
          <cx:pt idx="6663">53.8828125</cx:pt>
          <cx:pt idx="6664">53.8828125</cx:pt>
          <cx:pt idx="6665">53.8828125</cx:pt>
          <cx:pt idx="6666">54</cx:pt>
          <cx:pt idx="6667">54</cx:pt>
          <cx:pt idx="6668">54</cx:pt>
          <cx:pt idx="6669">54</cx:pt>
          <cx:pt idx="6670">54</cx:pt>
          <cx:pt idx="6671">54.3515625</cx:pt>
          <cx:pt idx="6672">55.642578125</cx:pt>
          <cx:pt idx="6673">55.642578125</cx:pt>
          <cx:pt idx="6674">56</cx:pt>
          <cx:pt idx="6675">56</cx:pt>
          <cx:pt idx="6676">56.1328125</cx:pt>
          <cx:pt idx="6677">56.453125</cx:pt>
          <cx:pt idx="6678">56.453125</cx:pt>
          <cx:pt idx="6679">56.453125</cx:pt>
          <cx:pt idx="6680">56.453125</cx:pt>
          <cx:pt idx="6681">56.453125</cx:pt>
          <cx:pt idx="6682">56.453125</cx:pt>
          <cx:pt idx="6683">56.453125</cx:pt>
          <cx:pt idx="6684">56.453125</cx:pt>
          <cx:pt idx="6685">56.453125</cx:pt>
          <cx:pt idx="6686">56.453125</cx:pt>
          <cx:pt idx="6687">56.453125</cx:pt>
          <cx:pt idx="6688">56.453125</cx:pt>
          <cx:pt idx="6689">56.453125</cx:pt>
          <cx:pt idx="6690">56.453125</cx:pt>
          <cx:pt idx="6691">56.453125</cx:pt>
          <cx:pt idx="6692">56.453125</cx:pt>
          <cx:pt idx="6693">56.453125</cx:pt>
          <cx:pt idx="6694">56.453125</cx:pt>
          <cx:pt idx="6695">56.453125</cx:pt>
          <cx:pt idx="6696">56.453125</cx:pt>
          <cx:pt idx="6697">56.453125</cx:pt>
          <cx:pt idx="6698">56.453125</cx:pt>
          <cx:pt idx="6699">56.453125</cx:pt>
          <cx:pt idx="6700">56.453125</cx:pt>
          <cx:pt idx="6701">56.453125</cx:pt>
          <cx:pt idx="6702">56.453125</cx:pt>
          <cx:pt idx="6703">56.5</cx:pt>
          <cx:pt idx="6704">56.8515625</cx:pt>
          <cx:pt idx="6705">56.8515625</cx:pt>
          <cx:pt idx="6706">56.8515625</cx:pt>
          <cx:pt idx="6707">56.8515625</cx:pt>
          <cx:pt idx="6708">56.8515625</cx:pt>
          <cx:pt idx="6709">56.8515625</cx:pt>
          <cx:pt idx="6710">56.8515625</cx:pt>
          <cx:pt idx="6711">56.8515625</cx:pt>
          <cx:pt idx="6712">56.8515625</cx:pt>
          <cx:pt idx="6713">56.8515625</cx:pt>
          <cx:pt idx="6714">56.8515625</cx:pt>
          <cx:pt idx="6715">56.8515625</cx:pt>
          <cx:pt idx="6716">57.3515625</cx:pt>
          <cx:pt idx="6717">57.3515625</cx:pt>
          <cx:pt idx="6718">57.3515625</cx:pt>
          <cx:pt idx="6719">57.3515625</cx:pt>
          <cx:pt idx="6720">57.3515625</cx:pt>
          <cx:pt idx="6721">57.3515625</cx:pt>
          <cx:pt idx="6722">57.3515625</cx:pt>
          <cx:pt idx="6723">57.3515625</cx:pt>
          <cx:pt idx="6724">57.3515625</cx:pt>
          <cx:pt idx="6725">57.3515625</cx:pt>
          <cx:pt idx="6726">57.3515625</cx:pt>
          <cx:pt idx="6727">57.3515625</cx:pt>
          <cx:pt idx="6728">57.5</cx:pt>
          <cx:pt idx="6729">57.5</cx:pt>
          <cx:pt idx="6730">57.5</cx:pt>
          <cx:pt idx="6731">57.640625</cx:pt>
          <cx:pt idx="6732">57.640625</cx:pt>
          <cx:pt idx="6733">57.640625</cx:pt>
          <cx:pt idx="6734">57.640625</cx:pt>
          <cx:pt idx="6735">57.640625</cx:pt>
          <cx:pt idx="6736">57.640625</cx:pt>
          <cx:pt idx="6737">57.640625</cx:pt>
          <cx:pt idx="6738">57.640625</cx:pt>
          <cx:pt idx="6739">57.640625</cx:pt>
          <cx:pt idx="6740">57.640625</cx:pt>
          <cx:pt idx="6741">57.640625</cx:pt>
          <cx:pt idx="6742">57.640625</cx:pt>
          <cx:pt idx="6743">57.640625</cx:pt>
          <cx:pt idx="6744">57.9453125</cx:pt>
          <cx:pt idx="6745">57.9453125</cx:pt>
          <cx:pt idx="6746">57.9453125</cx:pt>
          <cx:pt idx="6747">57.9453125</cx:pt>
          <cx:pt idx="6748">57.9453125</cx:pt>
          <cx:pt idx="6749">57.9453125</cx:pt>
          <cx:pt idx="6750">57.9453125</cx:pt>
          <cx:pt idx="6751">57.9453125</cx:pt>
          <cx:pt idx="6752">57.9453125</cx:pt>
          <cx:pt idx="6753">57.9453125</cx:pt>
          <cx:pt idx="6754">57.9453125</cx:pt>
          <cx:pt idx="6755">57.9453125</cx:pt>
          <cx:pt idx="6756">57.9453125</cx:pt>
          <cx:pt idx="6757">58.078125</cx:pt>
          <cx:pt idx="6758">58.078125</cx:pt>
          <cx:pt idx="6759">58.078125</cx:pt>
          <cx:pt idx="6760">58.078125</cx:pt>
          <cx:pt idx="6761">58.078125</cx:pt>
          <cx:pt idx="6762">58.078125</cx:pt>
          <cx:pt idx="6763">58.078125</cx:pt>
          <cx:pt idx="6764">58.078125</cx:pt>
          <cx:pt idx="6765">58.078125</cx:pt>
          <cx:pt idx="6766">58.078125</cx:pt>
          <cx:pt idx="6767">58.078125</cx:pt>
          <cx:pt idx="6768">58.078125</cx:pt>
          <cx:pt idx="6769">58.078125</cx:pt>
          <cx:pt idx="6770">58.4453125</cx:pt>
          <cx:pt idx="6771">58.4453125</cx:pt>
          <cx:pt idx="6772">58.4453125</cx:pt>
          <cx:pt idx="6773">58.4453125</cx:pt>
          <cx:pt idx="6774">58.4453125</cx:pt>
          <cx:pt idx="6775">58.4453125</cx:pt>
          <cx:pt idx="6776">58.4453125</cx:pt>
          <cx:pt idx="6777">58.4453125</cx:pt>
          <cx:pt idx="6778">58.4453125</cx:pt>
          <cx:pt idx="6779">58.4453125</cx:pt>
          <cx:pt idx="6780">58.4453125</cx:pt>
          <cx:pt idx="6781">58.4453125</cx:pt>
          <cx:pt idx="6782">58.4453125</cx:pt>
          <cx:pt idx="6783">58.453125</cx:pt>
          <cx:pt idx="6784">58.453125</cx:pt>
          <cx:pt idx="6785">58.453125</cx:pt>
          <cx:pt idx="6786">58.453125</cx:pt>
          <cx:pt idx="6787">58.453125</cx:pt>
          <cx:pt idx="6788">58.453125</cx:pt>
          <cx:pt idx="6789">58.453125</cx:pt>
          <cx:pt idx="6790">58.453125</cx:pt>
          <cx:pt idx="6791">58.453125</cx:pt>
          <cx:pt idx="6792">58.453125</cx:pt>
          <cx:pt idx="6793">58.453125</cx:pt>
          <cx:pt idx="6794">58.453125</cx:pt>
          <cx:pt idx="6795">58.453125</cx:pt>
          <cx:pt idx="6796">58.453125</cx:pt>
          <cx:pt idx="6797">58.453125</cx:pt>
          <cx:pt idx="6798">58.453125</cx:pt>
          <cx:pt idx="6799">58.453125</cx:pt>
          <cx:pt idx="6800">58.453125</cx:pt>
          <cx:pt idx="6801">58.453125</cx:pt>
          <cx:pt idx="6802">58.453125</cx:pt>
          <cx:pt idx="6803">58.453125</cx:pt>
          <cx:pt idx="6804">58.453125</cx:pt>
          <cx:pt idx="6805">58.453125</cx:pt>
          <cx:pt idx="6806">58.453125</cx:pt>
          <cx:pt idx="6807">58.453125</cx:pt>
          <cx:pt idx="6808">58.453125</cx:pt>
          <cx:pt idx="6809">58.5</cx:pt>
          <cx:pt idx="6810">58.5</cx:pt>
          <cx:pt idx="6811">58.5</cx:pt>
          <cx:pt idx="6812">58.5</cx:pt>
          <cx:pt idx="6813">58.5</cx:pt>
          <cx:pt idx="6814">58.875</cx:pt>
          <cx:pt idx="6815">58.875</cx:pt>
          <cx:pt idx="6816">58.875</cx:pt>
          <cx:pt idx="6817">58.875</cx:pt>
          <cx:pt idx="6818">58.875</cx:pt>
          <cx:pt idx="6819">58.875</cx:pt>
          <cx:pt idx="6820">58.875</cx:pt>
          <cx:pt idx="6821">58.875</cx:pt>
          <cx:pt idx="6822">58.875</cx:pt>
          <cx:pt idx="6823">58.875</cx:pt>
          <cx:pt idx="6824">58.875</cx:pt>
          <cx:pt idx="6825">58.875</cx:pt>
          <cx:pt idx="6826">58.953125</cx:pt>
          <cx:pt idx="6827">58.953125</cx:pt>
          <cx:pt idx="6828">58.953125</cx:pt>
          <cx:pt idx="6829">58.953125</cx:pt>
          <cx:pt idx="6830">58.953125</cx:pt>
          <cx:pt idx="6831">58.953125</cx:pt>
          <cx:pt idx="6832">58.953125</cx:pt>
          <cx:pt idx="6833">58.953125</cx:pt>
          <cx:pt idx="6834">58.953125</cx:pt>
          <cx:pt idx="6835">58.953125</cx:pt>
          <cx:pt idx="6836">58.953125</cx:pt>
          <cx:pt idx="6837">58.953125</cx:pt>
          <cx:pt idx="6838">58.953125</cx:pt>
          <cx:pt idx="6839">59.3203125</cx:pt>
          <cx:pt idx="6840">59.3203125</cx:pt>
          <cx:pt idx="6841">59.3671875</cx:pt>
          <cx:pt idx="6842">59.3671875</cx:pt>
          <cx:pt idx="6843">59.3671875</cx:pt>
          <cx:pt idx="6844">59.3671875</cx:pt>
          <cx:pt idx="6845">59.3671875</cx:pt>
          <cx:pt idx="6846">59.3671875</cx:pt>
          <cx:pt idx="6847">59.3671875</cx:pt>
          <cx:pt idx="6848">59.3671875</cx:pt>
          <cx:pt idx="6849">59.3671875</cx:pt>
          <cx:pt idx="6850">59.3671875</cx:pt>
          <cx:pt idx="6851">59.3671875</cx:pt>
          <cx:pt idx="6852">59.3671875</cx:pt>
          <cx:pt idx="6853">59.453125</cx:pt>
          <cx:pt idx="6854">59.453125</cx:pt>
          <cx:pt idx="6855">59.453125</cx:pt>
          <cx:pt idx="6856">59.453125</cx:pt>
          <cx:pt idx="6857">59.453125</cx:pt>
          <cx:pt idx="6858">59.453125</cx:pt>
          <cx:pt idx="6859">59.453125</cx:pt>
          <cx:pt idx="6860">59.453125</cx:pt>
          <cx:pt idx="6861">59.453125</cx:pt>
          <cx:pt idx="6862">59.453125</cx:pt>
          <cx:pt idx="6863">59.453125</cx:pt>
          <cx:pt idx="6864">59.453125</cx:pt>
          <cx:pt idx="6865">59.453125</cx:pt>
          <cx:pt idx="6866">59.7109375</cx:pt>
          <cx:pt idx="6867">59.828125</cx:pt>
          <cx:pt idx="6868">59.828125</cx:pt>
          <cx:pt idx="6869">60</cx:pt>
          <cx:pt idx="6870">60.875</cx:pt>
          <cx:pt idx="6871">60.875</cx:pt>
          <cx:pt idx="6872">60.875</cx:pt>
          <cx:pt idx="6873">60.875</cx:pt>
          <cx:pt idx="6874">60.875</cx:pt>
          <cx:pt idx="6875">60.875</cx:pt>
          <cx:pt idx="6876">60.875</cx:pt>
          <cx:pt idx="6877">60.875</cx:pt>
          <cx:pt idx="6878">60.875</cx:pt>
          <cx:pt idx="6879">60.875</cx:pt>
          <cx:pt idx="6880">60.875</cx:pt>
          <cx:pt idx="6881">60.875</cx:pt>
          <cx:pt idx="6882">61.2890625</cx:pt>
          <cx:pt idx="6883">61.375</cx:pt>
          <cx:pt idx="6884">61.375</cx:pt>
          <cx:pt idx="6885">61.375</cx:pt>
          <cx:pt idx="6886">61.375</cx:pt>
          <cx:pt idx="6887">61.375</cx:pt>
          <cx:pt idx="6888">61.375</cx:pt>
          <cx:pt idx="6889">61.375</cx:pt>
          <cx:pt idx="6890">61.375</cx:pt>
          <cx:pt idx="6891">61.375</cx:pt>
          <cx:pt idx="6892">61.375</cx:pt>
          <cx:pt idx="6893">61.375</cx:pt>
          <cx:pt idx="6894">61.375</cx:pt>
          <cx:pt idx="6895">61.375</cx:pt>
          <cx:pt idx="6896">61.375</cx:pt>
          <cx:pt idx="6897">61.375</cx:pt>
          <cx:pt idx="6898">61.375</cx:pt>
          <cx:pt idx="6899">61.375</cx:pt>
          <cx:pt idx="6900">61.375</cx:pt>
          <cx:pt idx="6901">61.375</cx:pt>
          <cx:pt idx="6902">61.375</cx:pt>
          <cx:pt idx="6903">61.375</cx:pt>
          <cx:pt idx="6904">61.375</cx:pt>
          <cx:pt idx="6905">61.375</cx:pt>
          <cx:pt idx="6906">61.375</cx:pt>
          <cx:pt idx="6907">61.375</cx:pt>
          <cx:pt idx="6908">61.375</cx:pt>
          <cx:pt idx="6909">61.375</cx:pt>
          <cx:pt idx="6910">61.375</cx:pt>
          <cx:pt idx="6911">61.375</cx:pt>
          <cx:pt idx="6912">61.375</cx:pt>
          <cx:pt idx="6913">61.375</cx:pt>
          <cx:pt idx="6914">61.375</cx:pt>
          <cx:pt idx="6915">61.375</cx:pt>
          <cx:pt idx="6916">61.375</cx:pt>
          <cx:pt idx="6917">61.375</cx:pt>
          <cx:pt idx="6918">61.375</cx:pt>
          <cx:pt idx="6919">61.8515625</cx:pt>
          <cx:pt idx="6920">61.8515625</cx:pt>
          <cx:pt idx="6921">61.8515625</cx:pt>
          <cx:pt idx="6922">61.8515625</cx:pt>
          <cx:pt idx="6923">61.8515625</cx:pt>
          <cx:pt idx="6924">61.8515625</cx:pt>
          <cx:pt idx="6925">61.8515625</cx:pt>
          <cx:pt idx="6926">61.8515625</cx:pt>
          <cx:pt idx="6927">61.8515625</cx:pt>
          <cx:pt idx="6928">61.8515625</cx:pt>
          <cx:pt idx="6929">61.8515625</cx:pt>
          <cx:pt idx="6930">61.8515625</cx:pt>
          <cx:pt idx="6931">61.8671875</cx:pt>
          <cx:pt idx="6932">61.8671875</cx:pt>
          <cx:pt idx="6933">61.8671875</cx:pt>
          <cx:pt idx="6934">61.8671875</cx:pt>
          <cx:pt idx="6935">61.8671875</cx:pt>
          <cx:pt idx="6936">61.8671875</cx:pt>
          <cx:pt idx="6937">61.8671875</cx:pt>
          <cx:pt idx="6938">61.8671875</cx:pt>
          <cx:pt idx="6939">61.8671875</cx:pt>
          <cx:pt idx="6940">61.8671875</cx:pt>
          <cx:pt idx="6941">61.8671875</cx:pt>
          <cx:pt idx="6942">61.8671875</cx:pt>
          <cx:pt idx="6943">61.8671875</cx:pt>
          <cx:pt idx="6944">61.8671875</cx:pt>
          <cx:pt idx="6945">61.8671875</cx:pt>
          <cx:pt idx="6946">61.8671875</cx:pt>
          <cx:pt idx="6947">61.8671875</cx:pt>
          <cx:pt idx="6948">61.8671875</cx:pt>
          <cx:pt idx="6949">61.8671875</cx:pt>
          <cx:pt idx="6950">61.8671875</cx:pt>
          <cx:pt idx="6951">61.8671875</cx:pt>
          <cx:pt idx="6952">61.8671875</cx:pt>
          <cx:pt idx="6953">61.8671875</cx:pt>
          <cx:pt idx="6954">61.8671875</cx:pt>
          <cx:pt idx="6955">61.8671875</cx:pt>
          <cx:pt idx="6956">61.8671875</cx:pt>
          <cx:pt idx="6957">61.8671875</cx:pt>
          <cx:pt idx="6958">61.8671875</cx:pt>
          <cx:pt idx="6959">61.8671875</cx:pt>
          <cx:pt idx="6960">61.8671875</cx:pt>
          <cx:pt idx="6961">61.8671875</cx:pt>
          <cx:pt idx="6962">61.8671875</cx:pt>
          <cx:pt idx="6963">61.8671875</cx:pt>
          <cx:pt idx="6964">61.8671875</cx:pt>
          <cx:pt idx="6965">61.8671875</cx:pt>
          <cx:pt idx="6966">61.8671875</cx:pt>
          <cx:pt idx="6967">62</cx:pt>
          <cx:pt idx="6968">62</cx:pt>
          <cx:pt idx="6969">62.1328125</cx:pt>
          <cx:pt idx="6970">62.3515625</cx:pt>
          <cx:pt idx="6971">62.3515625</cx:pt>
          <cx:pt idx="6972">62.3515625</cx:pt>
          <cx:pt idx="6973">62.3515625</cx:pt>
          <cx:pt idx="6974">62.3515625</cx:pt>
          <cx:pt idx="6975">62.3515625</cx:pt>
          <cx:pt idx="6976">62.3515625</cx:pt>
          <cx:pt idx="6977">62.3515625</cx:pt>
          <cx:pt idx="6978">62.3515625</cx:pt>
          <cx:pt idx="6979">62.3515625</cx:pt>
          <cx:pt idx="6980">62.3515625</cx:pt>
          <cx:pt idx="6981">62.3515625</cx:pt>
          <cx:pt idx="6982">62.3671875</cx:pt>
          <cx:pt idx="6983">62.3671875</cx:pt>
          <cx:pt idx="6984">62.3671875</cx:pt>
          <cx:pt idx="6985">62.3671875</cx:pt>
          <cx:pt idx="6986">62.3671875</cx:pt>
          <cx:pt idx="6987">62.3671875</cx:pt>
          <cx:pt idx="6988">62.3671875</cx:pt>
          <cx:pt idx="6989">62.3671875</cx:pt>
          <cx:pt idx="6990">62.3671875</cx:pt>
          <cx:pt idx="6991">62.3671875</cx:pt>
          <cx:pt idx="6992">62.3671875</cx:pt>
          <cx:pt idx="6993">62.3671875</cx:pt>
          <cx:pt idx="6994">62.3671875</cx:pt>
          <cx:pt idx="6995">62.3671875</cx:pt>
          <cx:pt idx="6996">62.3671875</cx:pt>
          <cx:pt idx="6997">62.3671875</cx:pt>
          <cx:pt idx="6998">62.3671875</cx:pt>
          <cx:pt idx="6999">62.3671875</cx:pt>
          <cx:pt idx="7000">62.3671875</cx:pt>
          <cx:pt idx="7001">62.3671875</cx:pt>
          <cx:pt idx="7002">62.3671875</cx:pt>
          <cx:pt idx="7003">62.3671875</cx:pt>
          <cx:pt idx="7004">62.3671875</cx:pt>
          <cx:pt idx="7005">62.3671875</cx:pt>
          <cx:pt idx="7006">62.375</cx:pt>
          <cx:pt idx="7007">62.375</cx:pt>
          <cx:pt idx="7008">62.375</cx:pt>
          <cx:pt idx="7009">62.375</cx:pt>
          <cx:pt idx="7010">62.375</cx:pt>
          <cx:pt idx="7011">62.375</cx:pt>
          <cx:pt idx="7012">62.375</cx:pt>
          <cx:pt idx="7013">62.375</cx:pt>
          <cx:pt idx="7014">62.375</cx:pt>
          <cx:pt idx="7015">62.375</cx:pt>
          <cx:pt idx="7016">62.375</cx:pt>
          <cx:pt idx="7017">62.375</cx:pt>
          <cx:pt idx="7018">62.5</cx:pt>
          <cx:pt idx="7019">62.5</cx:pt>
          <cx:pt idx="7020">62.5</cx:pt>
          <cx:pt idx="7021">62.5</cx:pt>
          <cx:pt idx="7022">62.5</cx:pt>
          <cx:pt idx="7023">62.8515625</cx:pt>
          <cx:pt idx="7024">62.8515625</cx:pt>
          <cx:pt idx="7025">62.8515625</cx:pt>
          <cx:pt idx="7026">62.8515625</cx:pt>
          <cx:pt idx="7027">62.8515625</cx:pt>
          <cx:pt idx="7028">62.8515625</cx:pt>
          <cx:pt idx="7029">62.8515625</cx:pt>
          <cx:pt idx="7030">62.8515625</cx:pt>
          <cx:pt idx="7031">62.8515625</cx:pt>
          <cx:pt idx="7032">62.8515625</cx:pt>
          <cx:pt idx="7033">62.8515625</cx:pt>
          <cx:pt idx="7034">62.8515625</cx:pt>
          <cx:pt idx="7035">62.8671875</cx:pt>
          <cx:pt idx="7036">62.8828125</cx:pt>
          <cx:pt idx="7037">62.8828125</cx:pt>
          <cx:pt idx="7038">62.9453125</cx:pt>
          <cx:pt idx="7039">62.953125</cx:pt>
          <cx:pt idx="7040">62.953125</cx:pt>
          <cx:pt idx="7041">62.953125</cx:pt>
          <cx:pt idx="7042">62.953125</cx:pt>
          <cx:pt idx="7043">62.953125</cx:pt>
          <cx:pt idx="7044">62.953125</cx:pt>
          <cx:pt idx="7045">62.953125</cx:pt>
          <cx:pt idx="7046">62.953125</cx:pt>
          <cx:pt idx="7047">62.953125</cx:pt>
          <cx:pt idx="7048">62.953125</cx:pt>
          <cx:pt idx="7049">62.953125</cx:pt>
          <cx:pt idx="7050">62.953125</cx:pt>
          <cx:pt idx="7051">62.953125</cx:pt>
          <cx:pt idx="7052">63</cx:pt>
          <cx:pt idx="7053">63</cx:pt>
          <cx:pt idx="7054">63.3515625</cx:pt>
          <cx:pt idx="7055">63.3515625</cx:pt>
          <cx:pt idx="7056">63.3515625</cx:pt>
          <cx:pt idx="7057">63.3515625</cx:pt>
          <cx:pt idx="7058">63.3515625</cx:pt>
          <cx:pt idx="7059">63.3515625</cx:pt>
          <cx:pt idx="7060">63.3515625</cx:pt>
          <cx:pt idx="7061">63.3515625</cx:pt>
          <cx:pt idx="7062">63.3515625</cx:pt>
          <cx:pt idx="7063">63.3515625</cx:pt>
          <cx:pt idx="7064">63.3515625</cx:pt>
          <cx:pt idx="7065">63.3515625</cx:pt>
          <cx:pt idx="7066">63.5</cx:pt>
          <cx:pt idx="7067">63.5</cx:pt>
          <cx:pt idx="7068">63.5</cx:pt>
          <cx:pt idx="7069">63.5</cx:pt>
          <cx:pt idx="7070">63.5</cx:pt>
          <cx:pt idx="7071">63.5</cx:pt>
          <cx:pt idx="7072">63.8515625</cx:pt>
          <cx:pt idx="7073">63.8515625</cx:pt>
          <cx:pt idx="7074">63.8515625</cx:pt>
          <cx:pt idx="7075">63.8515625</cx:pt>
          <cx:pt idx="7076">63.8515625</cx:pt>
          <cx:pt idx="7077">63.8515625</cx:pt>
          <cx:pt idx="7078">63.8515625</cx:pt>
          <cx:pt idx="7079">63.8515625</cx:pt>
          <cx:pt idx="7080">63.8515625</cx:pt>
          <cx:pt idx="7081">63.8515625</cx:pt>
          <cx:pt idx="7082">63.8515625</cx:pt>
          <cx:pt idx="7083">63.8515625</cx:pt>
          <cx:pt idx="7084">63.859375</cx:pt>
          <cx:pt idx="7085">63.859375</cx:pt>
          <cx:pt idx="7086">63.859375</cx:pt>
          <cx:pt idx="7087">63.859375</cx:pt>
          <cx:pt idx="7088">63.859375</cx:pt>
          <cx:pt idx="7089">63.859375</cx:pt>
          <cx:pt idx="7090">63.859375</cx:pt>
          <cx:pt idx="7091">63.859375</cx:pt>
          <cx:pt idx="7092">63.859375</cx:pt>
          <cx:pt idx="7093">63.859375</cx:pt>
          <cx:pt idx="7094">63.859375</cx:pt>
          <cx:pt idx="7095">63.859375</cx:pt>
          <cx:pt idx="7096">64</cx:pt>
          <cx:pt idx="7097">64</cx:pt>
          <cx:pt idx="7098">64</cx:pt>
          <cx:pt idx="7099">64</cx:pt>
          <cx:pt idx="7100">64</cx:pt>
          <cx:pt idx="7101">64</cx:pt>
          <cx:pt idx="7102">64.3515625</cx:pt>
          <cx:pt idx="7103">64.3515625</cx:pt>
          <cx:pt idx="7104">64.3515625</cx:pt>
          <cx:pt idx="7105">64.3515625</cx:pt>
          <cx:pt idx="7106">64.3515625</cx:pt>
          <cx:pt idx="7107">64.3515625</cx:pt>
          <cx:pt idx="7108">64.3515625</cx:pt>
          <cx:pt idx="7109">64.3515625</cx:pt>
          <cx:pt idx="7110">64.3515625</cx:pt>
          <cx:pt idx="7111">64.3515625</cx:pt>
          <cx:pt idx="7112">64.3515625</cx:pt>
          <cx:pt idx="7113">64.3515625</cx:pt>
          <cx:pt idx="7114">64.3515625</cx:pt>
          <cx:pt idx="7115">64.3515625</cx:pt>
          <cx:pt idx="7116">64.3515625</cx:pt>
          <cx:pt idx="7117">64.3515625</cx:pt>
          <cx:pt idx="7118">64.3515625</cx:pt>
          <cx:pt idx="7119">64.3515625</cx:pt>
          <cx:pt idx="7120">64.3515625</cx:pt>
          <cx:pt idx="7121">64.3515625</cx:pt>
          <cx:pt idx="7122">64.3515625</cx:pt>
          <cx:pt idx="7123">64.3515625</cx:pt>
          <cx:pt idx="7124">64.3515625</cx:pt>
          <cx:pt idx="7125">64.3515625</cx:pt>
          <cx:pt idx="7126">64.3515625</cx:pt>
          <cx:pt idx="7127">64.3515625</cx:pt>
          <cx:pt idx="7128">64.3515625</cx:pt>
          <cx:pt idx="7129">64.3515625</cx:pt>
          <cx:pt idx="7130">64.3515625</cx:pt>
          <cx:pt idx="7131">64.3515625</cx:pt>
          <cx:pt idx="7132">64.3515625</cx:pt>
          <cx:pt idx="7133">64.3515625</cx:pt>
          <cx:pt idx="7134">64.3515625</cx:pt>
          <cx:pt idx="7135">64.3515625</cx:pt>
          <cx:pt idx="7136">64.3515625</cx:pt>
          <cx:pt idx="7137">64.3515625</cx:pt>
          <cx:pt idx="7138">64.3515625</cx:pt>
          <cx:pt idx="7139">64.3515625</cx:pt>
          <cx:pt idx="7140">64.3515625</cx:pt>
          <cx:pt idx="7141">64.3515625</cx:pt>
          <cx:pt idx="7142">64.3515625</cx:pt>
          <cx:pt idx="7143">64.3515625</cx:pt>
          <cx:pt idx="7144">64.3515625</cx:pt>
          <cx:pt idx="7145">64.3515625</cx:pt>
          <cx:pt idx="7146">64.3515625</cx:pt>
          <cx:pt idx="7147">64.3515625</cx:pt>
          <cx:pt idx="7148">64.3515625</cx:pt>
          <cx:pt idx="7149">64.3515625</cx:pt>
          <cx:pt idx="7150">64.3515625</cx:pt>
          <cx:pt idx="7151">64.3515625</cx:pt>
          <cx:pt idx="7152">64.3515625</cx:pt>
          <cx:pt idx="7153">64.3515625</cx:pt>
          <cx:pt idx="7154">64.3515625</cx:pt>
          <cx:pt idx="7155">64.3515625</cx:pt>
          <cx:pt idx="7156">64.3515625</cx:pt>
          <cx:pt idx="7157">64.3515625</cx:pt>
          <cx:pt idx="7158">64.3515625</cx:pt>
          <cx:pt idx="7159">64.3515625</cx:pt>
          <cx:pt idx="7160">64.3515625</cx:pt>
          <cx:pt idx="7161">64.3515625</cx:pt>
          <cx:pt idx="7162">64.3515625</cx:pt>
          <cx:pt idx="7163">64.3515625</cx:pt>
          <cx:pt idx="7164">64.3515625</cx:pt>
          <cx:pt idx="7165">64.3515625</cx:pt>
          <cx:pt idx="7166">64.3515625</cx:pt>
          <cx:pt idx="7167">64.3515625</cx:pt>
          <cx:pt idx="7168">64.3515625</cx:pt>
          <cx:pt idx="7169">64.3515625</cx:pt>
          <cx:pt idx="7170">64.3515625</cx:pt>
          <cx:pt idx="7171">64.3515625</cx:pt>
          <cx:pt idx="7172">64.3515625</cx:pt>
          <cx:pt idx="7173">64.3515625</cx:pt>
          <cx:pt idx="7174">64.375</cx:pt>
          <cx:pt idx="7175">64.375</cx:pt>
          <cx:pt idx="7176">64.375</cx:pt>
          <cx:pt idx="7177">64.375</cx:pt>
          <cx:pt idx="7178">64.375</cx:pt>
          <cx:pt idx="7179">64.375</cx:pt>
          <cx:pt idx="7180">64.375</cx:pt>
          <cx:pt idx="7181">64.375</cx:pt>
          <cx:pt idx="7182">64.375</cx:pt>
          <cx:pt idx="7183">64.375</cx:pt>
          <cx:pt idx="7184">64.375</cx:pt>
          <cx:pt idx="7185">64.375</cx:pt>
          <cx:pt idx="7186">64.4453125</cx:pt>
          <cx:pt idx="7187">64.4453125</cx:pt>
          <cx:pt idx="7188">64.8515625</cx:pt>
          <cx:pt idx="7189">64.8515625</cx:pt>
          <cx:pt idx="7190">64.8515625</cx:pt>
          <cx:pt idx="7191">64.8515625</cx:pt>
          <cx:pt idx="7192">64.8515625</cx:pt>
          <cx:pt idx="7193">64.8515625</cx:pt>
          <cx:pt idx="7194">64.8515625</cx:pt>
          <cx:pt idx="7195">64.8515625</cx:pt>
          <cx:pt idx="7196">64.8515625</cx:pt>
          <cx:pt idx="7197">64.8515625</cx:pt>
          <cx:pt idx="7198">64.8515625</cx:pt>
          <cx:pt idx="7199">64.8515625</cx:pt>
          <cx:pt idx="7200">64.8515625</cx:pt>
          <cx:pt idx="7201">64.8515625</cx:pt>
          <cx:pt idx="7202">64.8515625</cx:pt>
          <cx:pt idx="7203">64.8515625</cx:pt>
          <cx:pt idx="7204">64.8515625</cx:pt>
          <cx:pt idx="7205">64.8515625</cx:pt>
          <cx:pt idx="7206">64.8515625</cx:pt>
          <cx:pt idx="7207">64.8515625</cx:pt>
          <cx:pt idx="7208">64.8515625</cx:pt>
          <cx:pt idx="7209">64.8515625</cx:pt>
          <cx:pt idx="7210">64.8515625</cx:pt>
          <cx:pt idx="7211">64.8515625</cx:pt>
          <cx:pt idx="7212">64.8515625</cx:pt>
          <cx:pt idx="7213">64.8515625</cx:pt>
          <cx:pt idx="7214">64.8515625</cx:pt>
          <cx:pt idx="7215">64.8515625</cx:pt>
          <cx:pt idx="7216">64.8515625</cx:pt>
          <cx:pt idx="7217">64.8515625</cx:pt>
          <cx:pt idx="7218">64.8515625</cx:pt>
          <cx:pt idx="7219">64.8515625</cx:pt>
          <cx:pt idx="7220">64.8515625</cx:pt>
          <cx:pt idx="7221">64.8515625</cx:pt>
          <cx:pt idx="7222">64.8515625</cx:pt>
          <cx:pt idx="7223">64.8515625</cx:pt>
          <cx:pt idx="7224">65.3515625</cx:pt>
          <cx:pt idx="7225">65.3515625</cx:pt>
          <cx:pt idx="7226">65.3515625</cx:pt>
          <cx:pt idx="7227">65.3515625</cx:pt>
          <cx:pt idx="7228">65.3515625</cx:pt>
          <cx:pt idx="7229">65.3515625</cx:pt>
          <cx:pt idx="7230">65.3515625</cx:pt>
          <cx:pt idx="7231">65.3515625</cx:pt>
          <cx:pt idx="7232">65.3515625</cx:pt>
          <cx:pt idx="7233">65.3515625</cx:pt>
          <cx:pt idx="7234">65.3515625</cx:pt>
          <cx:pt idx="7235">65.3515625</cx:pt>
          <cx:pt idx="7236">65.3515625</cx:pt>
          <cx:pt idx="7237">65.3515625</cx:pt>
          <cx:pt idx="7238">65.3515625</cx:pt>
          <cx:pt idx="7239">65.3515625</cx:pt>
          <cx:pt idx="7240">65.3515625</cx:pt>
          <cx:pt idx="7241">65.3515625</cx:pt>
          <cx:pt idx="7242">65.3515625</cx:pt>
          <cx:pt idx="7243">65.3515625</cx:pt>
          <cx:pt idx="7244">65.3515625</cx:pt>
          <cx:pt idx="7245">65.3515625</cx:pt>
          <cx:pt idx="7246">65.3515625</cx:pt>
          <cx:pt idx="7247">65.3515625</cx:pt>
          <cx:pt idx="7248">65.3515625</cx:pt>
          <cx:pt idx="7249">65.3515625</cx:pt>
          <cx:pt idx="7250">65.3515625</cx:pt>
          <cx:pt idx="7251">65.3515625</cx:pt>
          <cx:pt idx="7252">65.3515625</cx:pt>
          <cx:pt idx="7253">65.3515625</cx:pt>
          <cx:pt idx="7254">65.3515625</cx:pt>
          <cx:pt idx="7255">65.3515625</cx:pt>
          <cx:pt idx="7256">65.3515625</cx:pt>
          <cx:pt idx="7257">65.3515625</cx:pt>
          <cx:pt idx="7258">65.3515625</cx:pt>
          <cx:pt idx="7259">65.3515625</cx:pt>
          <cx:pt idx="7260">65.3515625</cx:pt>
          <cx:pt idx="7261">65.3515625</cx:pt>
          <cx:pt idx="7262">65.3515625</cx:pt>
          <cx:pt idx="7263">65.3515625</cx:pt>
          <cx:pt idx="7264">65.3515625</cx:pt>
          <cx:pt idx="7265">65.3515625</cx:pt>
          <cx:pt idx="7266">65.3515625</cx:pt>
          <cx:pt idx="7267">65.3515625</cx:pt>
          <cx:pt idx="7268">65.3515625</cx:pt>
          <cx:pt idx="7269">65.3515625</cx:pt>
          <cx:pt idx="7270">65.3515625</cx:pt>
          <cx:pt idx="7271">65.3515625</cx:pt>
          <cx:pt idx="7272">65.5</cx:pt>
          <cx:pt idx="7273">65.5</cx:pt>
          <cx:pt idx="7274">65.7822265625</cx:pt>
          <cx:pt idx="7275">66.5</cx:pt>
          <cx:pt idx="7276">66.6328125</cx:pt>
          <cx:pt idx="7277">66.6328125</cx:pt>
          <cx:pt idx="7278">66.6328125</cx:pt>
          <cx:pt idx="7279">66.6328125</cx:pt>
          <cx:pt idx="7280">66.6328125</cx:pt>
          <cx:pt idx="7281">66.6328125</cx:pt>
          <cx:pt idx="7282">66.6328125</cx:pt>
          <cx:pt idx="7283">66.6328125</cx:pt>
          <cx:pt idx="7284">66.6328125</cx:pt>
          <cx:pt idx="7285">66.6328125</cx:pt>
          <cx:pt idx="7286">66.6328125</cx:pt>
          <cx:pt idx="7287">66.6328125</cx:pt>
          <cx:pt idx="7288">66.6328125</cx:pt>
          <cx:pt idx="7289">66.6328125</cx:pt>
          <cx:pt idx="7290">66.6328125</cx:pt>
          <cx:pt idx="7291">66.6328125</cx:pt>
          <cx:pt idx="7292">66.6328125</cx:pt>
          <cx:pt idx="7293">66.6328125</cx:pt>
          <cx:pt idx="7294">66.6328125</cx:pt>
          <cx:pt idx="7295">66.6328125</cx:pt>
          <cx:pt idx="7296">66.6328125</cx:pt>
          <cx:pt idx="7297">66.6328125</cx:pt>
          <cx:pt idx="7298">66.6328125</cx:pt>
          <cx:pt idx="7299">66.6328125</cx:pt>
          <cx:pt idx="7300">66.6328125</cx:pt>
          <cx:pt idx="7301">66.875</cx:pt>
          <cx:pt idx="7302">66.875</cx:pt>
          <cx:pt idx="7303">66.875</cx:pt>
          <cx:pt idx="7304">66.875</cx:pt>
          <cx:pt idx="7305">66.875</cx:pt>
          <cx:pt idx="7306">66.875</cx:pt>
          <cx:pt idx="7307">66.875</cx:pt>
          <cx:pt idx="7308">66.875</cx:pt>
          <cx:pt idx="7309">66.875</cx:pt>
          <cx:pt idx="7310">66.875</cx:pt>
          <cx:pt idx="7311">66.875</cx:pt>
          <cx:pt idx="7312">66.875</cx:pt>
          <cx:pt idx="7313">67</cx:pt>
          <cx:pt idx="7314">67.5</cx:pt>
          <cx:pt idx="7315">67.6328125</cx:pt>
          <cx:pt idx="7316">67.8515625</cx:pt>
          <cx:pt idx="7317">67.8515625</cx:pt>
          <cx:pt idx="7318">67.8515625</cx:pt>
          <cx:pt idx="7319">67.8515625</cx:pt>
          <cx:pt idx="7320">67.8515625</cx:pt>
          <cx:pt idx="7321">67.8515625</cx:pt>
          <cx:pt idx="7322">67.8515625</cx:pt>
          <cx:pt idx="7323">67.8515625</cx:pt>
          <cx:pt idx="7324">67.8515625</cx:pt>
          <cx:pt idx="7325">67.8515625</cx:pt>
          <cx:pt idx="7326">67.8515625</cx:pt>
          <cx:pt idx="7327">67.8515625</cx:pt>
          <cx:pt idx="7328">68</cx:pt>
          <cx:pt idx="7329">68</cx:pt>
          <cx:pt idx="7330">68.5</cx:pt>
          <cx:pt idx="7331">68.5</cx:pt>
          <cx:pt idx="7332">68.5</cx:pt>
          <cx:pt idx="7333">68.611328125</cx:pt>
          <cx:pt idx="7334">69</cx:pt>
          <cx:pt idx="7335">69</cx:pt>
          <cx:pt idx="7336">69.3125</cx:pt>
          <cx:pt idx="7337">69.3125</cx:pt>
          <cx:pt idx="7338">69.3125</cx:pt>
          <cx:pt idx="7339">69.3125</cx:pt>
          <cx:pt idx="7340">69.3125</cx:pt>
          <cx:pt idx="7341">69.3125</cx:pt>
          <cx:pt idx="7342">69.3125</cx:pt>
          <cx:pt idx="7343">69.3125</cx:pt>
          <cx:pt idx="7344">69.3125</cx:pt>
          <cx:pt idx="7345">69.3125</cx:pt>
          <cx:pt idx="7346">69.3125</cx:pt>
          <cx:pt idx="7347">69.3125</cx:pt>
          <cx:pt idx="7348">69.5</cx:pt>
          <cx:pt idx="7349">69.7578125</cx:pt>
          <cx:pt idx="7350">69.7578125</cx:pt>
          <cx:pt idx="7351">69.7578125</cx:pt>
          <cx:pt idx="7352">69.7578125</cx:pt>
          <cx:pt idx="7353">69.7578125</cx:pt>
          <cx:pt idx="7354">69.7578125</cx:pt>
          <cx:pt idx="7355">69.7578125</cx:pt>
          <cx:pt idx="7356">69.7578125</cx:pt>
          <cx:pt idx="7357">69.8515625</cx:pt>
          <cx:pt idx="7358">69.8515625</cx:pt>
          <cx:pt idx="7359">69.8515625</cx:pt>
          <cx:pt idx="7360">69.8515625</cx:pt>
          <cx:pt idx="7361">69.8515625</cx:pt>
          <cx:pt idx="7362">69.8515625</cx:pt>
          <cx:pt idx="7363">69.8515625</cx:pt>
          <cx:pt idx="7364">69.8515625</cx:pt>
          <cx:pt idx="7365">69.8515625</cx:pt>
          <cx:pt idx="7366">69.8515625</cx:pt>
          <cx:pt idx="7367">69.8515625</cx:pt>
          <cx:pt idx="7368">69.8515625</cx:pt>
          <cx:pt idx="7369">69.8671875</cx:pt>
          <cx:pt idx="7370">70</cx:pt>
          <cx:pt idx="7371">70</cx:pt>
          <cx:pt idx="7372">70</cx:pt>
          <cx:pt idx="7373">70.4453125</cx:pt>
          <cx:pt idx="7374">70.4453125</cx:pt>
          <cx:pt idx="7375">70.4453125</cx:pt>
          <cx:pt idx="7376">70.4453125</cx:pt>
          <cx:pt idx="7377">70.4453125</cx:pt>
          <cx:pt idx="7378">70.4453125</cx:pt>
          <cx:pt idx="7379">70.4453125</cx:pt>
          <cx:pt idx="7380">70.4453125</cx:pt>
          <cx:pt idx="7381">70.4453125</cx:pt>
          <cx:pt idx="7382">70.4453125</cx:pt>
          <cx:pt idx="7383">70.4453125</cx:pt>
          <cx:pt idx="7384">70.4453125</cx:pt>
          <cx:pt idx="7385">70.4453125</cx:pt>
          <cx:pt idx="7386">70.5</cx:pt>
          <cx:pt idx="7387">70.5</cx:pt>
          <cx:pt idx="7388">70.5</cx:pt>
          <cx:pt idx="7389">71</cx:pt>
          <cx:pt idx="7390">71</cx:pt>
          <cx:pt idx="7391">71</cx:pt>
          <cx:pt idx="7392">71</cx:pt>
          <cx:pt idx="7393">71</cx:pt>
          <cx:pt idx="7394">71</cx:pt>
          <cx:pt idx="7395">71.375</cx:pt>
          <cx:pt idx="7396">71.5</cx:pt>
          <cx:pt idx="7397">71.5</cx:pt>
          <cx:pt idx="7398">71.75</cx:pt>
          <cx:pt idx="7399">71.75</cx:pt>
          <cx:pt idx="7400">71.75</cx:pt>
          <cx:pt idx="7401">71.8515625</cx:pt>
          <cx:pt idx="7402">71.8515625</cx:pt>
          <cx:pt idx="7403">71.8515625</cx:pt>
          <cx:pt idx="7404">71.8515625</cx:pt>
          <cx:pt idx="7405">71.8515625</cx:pt>
          <cx:pt idx="7406">71.8515625</cx:pt>
          <cx:pt idx="7407">71.8515625</cx:pt>
          <cx:pt idx="7408">71.8515625</cx:pt>
          <cx:pt idx="7409">71.8515625</cx:pt>
          <cx:pt idx="7410">71.8515625</cx:pt>
          <cx:pt idx="7411">71.8515625</cx:pt>
          <cx:pt idx="7412">71.8515625</cx:pt>
          <cx:pt idx="7413">72.1328125</cx:pt>
          <cx:pt idx="7414">72.2734375</cx:pt>
          <cx:pt idx="7415">72.2734375</cx:pt>
          <cx:pt idx="7416">72.2734375</cx:pt>
          <cx:pt idx="7417">72.2734375</cx:pt>
          <cx:pt idx="7418">72.2734375</cx:pt>
          <cx:pt idx="7419">72.2734375</cx:pt>
          <cx:pt idx="7420">72.2734375</cx:pt>
          <cx:pt idx="7421">72.2734375</cx:pt>
          <cx:pt idx="7422">72.2734375</cx:pt>
          <cx:pt idx="7423">72.2734375</cx:pt>
          <cx:pt idx="7424">72.2734375</cx:pt>
          <cx:pt idx="7425">72.2734375</cx:pt>
          <cx:pt idx="7426">72.2734375</cx:pt>
          <cx:pt idx="7427">72.421875</cx:pt>
          <cx:pt idx="7428">72.421875</cx:pt>
          <cx:pt idx="7429">72.421875</cx:pt>
          <cx:pt idx="7430">72.421875</cx:pt>
          <cx:pt idx="7431">72.421875</cx:pt>
          <cx:pt idx="7432">72.421875</cx:pt>
          <cx:pt idx="7433">72.421875</cx:pt>
          <cx:pt idx="7434">72.421875</cx:pt>
          <cx:pt idx="7435">72.421875</cx:pt>
          <cx:pt idx="7436">72.421875</cx:pt>
          <cx:pt idx="7437">72.421875</cx:pt>
          <cx:pt idx="7438">72.421875</cx:pt>
          <cx:pt idx="7439">73</cx:pt>
          <cx:pt idx="7440">73</cx:pt>
          <cx:pt idx="7441">73.1328125</cx:pt>
          <cx:pt idx="7442">73.1328125</cx:pt>
          <cx:pt idx="7443">73.1328125</cx:pt>
          <cx:pt idx="7444">73.1328125</cx:pt>
          <cx:pt idx="7445">73.1328125</cx:pt>
          <cx:pt idx="7446">73.1328125</cx:pt>
          <cx:pt idx="7447">73.1328125</cx:pt>
          <cx:pt idx="7448">73.1328125</cx:pt>
          <cx:pt idx="7449">73.1328125</cx:pt>
          <cx:pt idx="7450">73.1328125</cx:pt>
          <cx:pt idx="7451">73.1328125</cx:pt>
          <cx:pt idx="7452">73.1328125</cx:pt>
          <cx:pt idx="7453">73.1328125</cx:pt>
          <cx:pt idx="7454">73.1328125</cx:pt>
          <cx:pt idx="7455">73.1328125</cx:pt>
          <cx:pt idx="7456">73.1328125</cx:pt>
          <cx:pt idx="7457">73.1328125</cx:pt>
          <cx:pt idx="7458">73.1328125</cx:pt>
          <cx:pt idx="7459">73.1328125</cx:pt>
          <cx:pt idx="7460">73.1328125</cx:pt>
          <cx:pt idx="7461">73.1328125</cx:pt>
          <cx:pt idx="7462">73.1328125</cx:pt>
          <cx:pt idx="7463">73.1328125</cx:pt>
          <cx:pt idx="7464">73.1328125</cx:pt>
          <cx:pt idx="7465">73.1328125</cx:pt>
          <cx:pt idx="7466">73.1328125</cx:pt>
          <cx:pt idx="7467">73.265625</cx:pt>
          <cx:pt idx="7468">73.265625</cx:pt>
          <cx:pt idx="7469">73.5</cx:pt>
          <cx:pt idx="7470">73.6328125</cx:pt>
          <cx:pt idx="7471">73.6328125</cx:pt>
          <cx:pt idx="7472">73.6328125</cx:pt>
          <cx:pt idx="7473">73.6328125</cx:pt>
          <cx:pt idx="7474">73.6328125</cx:pt>
          <cx:pt idx="7475">73.6328125</cx:pt>
          <cx:pt idx="7476">73.6328125</cx:pt>
          <cx:pt idx="7477">73.6328125</cx:pt>
          <cx:pt idx="7478">73.6328125</cx:pt>
          <cx:pt idx="7479">73.6328125</cx:pt>
          <cx:pt idx="7480">73.6328125</cx:pt>
          <cx:pt idx="7481">73.6328125</cx:pt>
          <cx:pt idx="7482">73.6328125</cx:pt>
          <cx:pt idx="7483">74.1328125</cx:pt>
          <cx:pt idx="7484">74.1328125</cx:pt>
          <cx:pt idx="7485">74.1328125</cx:pt>
          <cx:pt idx="7486">74.1328125</cx:pt>
          <cx:pt idx="7487">74.1328125</cx:pt>
          <cx:pt idx="7488">74.1328125</cx:pt>
          <cx:pt idx="7489">74.1328125</cx:pt>
          <cx:pt idx="7490">74.1328125</cx:pt>
          <cx:pt idx="7491">74.1328125</cx:pt>
          <cx:pt idx="7492">74.1328125</cx:pt>
          <cx:pt idx="7493">74.1328125</cx:pt>
          <cx:pt idx="7494">74.1328125</cx:pt>
          <cx:pt idx="7495">74.1328125</cx:pt>
          <cx:pt idx="7496">74.3828125</cx:pt>
          <cx:pt idx="7497">74.3828125</cx:pt>
          <cx:pt idx="7498">74.5</cx:pt>
          <cx:pt idx="7499">74.5</cx:pt>
          <cx:pt idx="7500">74.6328125</cx:pt>
          <cx:pt idx="7501">74.6328125</cx:pt>
          <cx:pt idx="7502">74.6328125</cx:pt>
          <cx:pt idx="7503">74.6328125</cx:pt>
          <cx:pt idx="7504">74.6328125</cx:pt>
          <cx:pt idx="7505">74.6328125</cx:pt>
          <cx:pt idx="7506">74.6328125</cx:pt>
          <cx:pt idx="7507">74.6328125</cx:pt>
          <cx:pt idx="7508">74.6328125</cx:pt>
          <cx:pt idx="7509">74.6328125</cx:pt>
          <cx:pt idx="7510">74.6328125</cx:pt>
          <cx:pt idx="7511">74.6328125</cx:pt>
          <cx:pt idx="7512">74.6328125</cx:pt>
          <cx:pt idx="7513">74.6875</cx:pt>
          <cx:pt idx="7514">74.6875</cx:pt>
          <cx:pt idx="7515">74.6875</cx:pt>
          <cx:pt idx="7516">74.6875</cx:pt>
          <cx:pt idx="7517">74.6875</cx:pt>
          <cx:pt idx="7518">74.6875</cx:pt>
          <cx:pt idx="7519">74.6875</cx:pt>
          <cx:pt idx="7520">74.6875</cx:pt>
          <cx:pt idx="7521">74.6875</cx:pt>
          <cx:pt idx="7522">74.6875</cx:pt>
          <cx:pt idx="7523">74.6875</cx:pt>
          <cx:pt idx="7524">74.6875</cx:pt>
          <cx:pt idx="7525">74.6875</cx:pt>
          <cx:pt idx="7526">76.9140625</cx:pt>
          <cx:pt idx="7527">76.9140625</cx:pt>
          <cx:pt idx="7528">76.9140625</cx:pt>
          <cx:pt idx="7529">76.9140625</cx:pt>
          <cx:pt idx="7530">76.9140625</cx:pt>
          <cx:pt idx="7531">76.9140625</cx:pt>
          <cx:pt idx="7532">76.9140625</cx:pt>
          <cx:pt idx="7533">76.9140625</cx:pt>
          <cx:pt idx="7534">76.9140625</cx:pt>
          <cx:pt idx="7535">76.9140625</cx:pt>
          <cx:pt idx="7536">76.9140625</cx:pt>
          <cx:pt idx="7537">76.9140625</cx:pt>
          <cx:pt idx="7538">76.921875</cx:pt>
          <cx:pt idx="7539">76.921875</cx:pt>
          <cx:pt idx="7540">76.921875</cx:pt>
          <cx:pt idx="7541">76.921875</cx:pt>
          <cx:pt idx="7542">76.921875</cx:pt>
          <cx:pt idx="7543">76.921875</cx:pt>
          <cx:pt idx="7544">76.921875</cx:pt>
          <cx:pt idx="7545">76.921875</cx:pt>
          <cx:pt idx="7546">76.921875</cx:pt>
          <cx:pt idx="7547">76.921875</cx:pt>
          <cx:pt idx="7548">76.921875</cx:pt>
          <cx:pt idx="7549">76.921875</cx:pt>
          <cx:pt idx="7550">76.921875</cx:pt>
          <cx:pt idx="7551">77</cx:pt>
          <cx:pt idx="7552">77</cx:pt>
          <cx:pt idx="7553">77</cx:pt>
          <cx:pt idx="7554">77</cx:pt>
          <cx:pt idx="7555">77</cx:pt>
          <cx:pt idx="7556">77</cx:pt>
          <cx:pt idx="7557">77</cx:pt>
          <cx:pt idx="7558">77</cx:pt>
          <cx:pt idx="7559">77</cx:pt>
          <cx:pt idx="7560">77</cx:pt>
          <cx:pt idx="7561">77</cx:pt>
          <cx:pt idx="7562">77</cx:pt>
          <cx:pt idx="7563">77</cx:pt>
          <cx:pt idx="7564">77.0546875</cx:pt>
          <cx:pt idx="7565">77.0546875</cx:pt>
          <cx:pt idx="7566">77.0546875</cx:pt>
          <cx:pt idx="7567">77.0546875</cx:pt>
          <cx:pt idx="7568">77.0546875</cx:pt>
          <cx:pt idx="7569">77.0546875</cx:pt>
          <cx:pt idx="7570">77.0546875</cx:pt>
          <cx:pt idx="7571">77.0546875</cx:pt>
          <cx:pt idx="7572">77.0546875</cx:pt>
          <cx:pt idx="7573">77.0546875</cx:pt>
          <cx:pt idx="7574">77.0546875</cx:pt>
          <cx:pt idx="7575">77.0546875</cx:pt>
          <cx:pt idx="7576">77.0546875</cx:pt>
          <cx:pt idx="7577">77.328125</cx:pt>
          <cx:pt idx="7578">77.328125</cx:pt>
          <cx:pt idx="7579">77.34375</cx:pt>
          <cx:pt idx="7580">77.34375</cx:pt>
          <cx:pt idx="7581">77.34375</cx:pt>
          <cx:pt idx="7582">77.34375</cx:pt>
          <cx:pt idx="7583">77.34375</cx:pt>
          <cx:pt idx="7584">77.34375</cx:pt>
          <cx:pt idx="7585">77.34375</cx:pt>
          <cx:pt idx="7586">77.34375</cx:pt>
          <cx:pt idx="7587">77.34375</cx:pt>
          <cx:pt idx="7588">77.34375</cx:pt>
          <cx:pt idx="7589">77.34375</cx:pt>
          <cx:pt idx="7590">77.34375</cx:pt>
          <cx:pt idx="7591">77.375</cx:pt>
          <cx:pt idx="7592">78</cx:pt>
          <cx:pt idx="7593">78</cx:pt>
          <cx:pt idx="7594">78</cx:pt>
          <cx:pt idx="7595">78.3515625</cx:pt>
          <cx:pt idx="7596">78.3515625</cx:pt>
          <cx:pt idx="7597">78.3515625</cx:pt>
          <cx:pt idx="7598">78.3515625</cx:pt>
          <cx:pt idx="7599">78.3515625</cx:pt>
          <cx:pt idx="7600">78.3515625</cx:pt>
          <cx:pt idx="7601">78.3515625</cx:pt>
          <cx:pt idx="7602">78.3515625</cx:pt>
          <cx:pt idx="7603">78.3515625</cx:pt>
          <cx:pt idx="7604">78.3515625</cx:pt>
          <cx:pt idx="7605">78.3515625</cx:pt>
          <cx:pt idx="7606">78.3515625</cx:pt>
          <cx:pt idx="7607">78.3515625</cx:pt>
          <cx:pt idx="7608">78.3515625</cx:pt>
          <cx:pt idx="7609">79.1328125</cx:pt>
          <cx:pt idx="7610">79.1328125</cx:pt>
          <cx:pt idx="7611">79.1328125</cx:pt>
          <cx:pt idx="7612">79.1328125</cx:pt>
          <cx:pt idx="7613">79.1328125</cx:pt>
          <cx:pt idx="7614">79.1328125</cx:pt>
          <cx:pt idx="7615">79.1328125</cx:pt>
          <cx:pt idx="7616">79.1328125</cx:pt>
          <cx:pt idx="7617">79.1328125</cx:pt>
          <cx:pt idx="7618">79.1328125</cx:pt>
          <cx:pt idx="7619">79.1328125</cx:pt>
          <cx:pt idx="7620">79.1328125</cx:pt>
          <cx:pt idx="7621">79.1328125</cx:pt>
          <cx:pt idx="7622">79.421875</cx:pt>
          <cx:pt idx="7623">79.421875</cx:pt>
          <cx:pt idx="7624">79.421875</cx:pt>
          <cx:pt idx="7625">79.421875</cx:pt>
          <cx:pt idx="7626">79.421875</cx:pt>
          <cx:pt idx="7627">79.421875</cx:pt>
          <cx:pt idx="7628">79.421875</cx:pt>
          <cx:pt idx="7629">79.421875</cx:pt>
          <cx:pt idx="7630">79.421875</cx:pt>
          <cx:pt idx="7631">79.421875</cx:pt>
          <cx:pt idx="7632">79.421875</cx:pt>
          <cx:pt idx="7633">79.421875</cx:pt>
          <cx:pt idx="7634">79.421875</cx:pt>
          <cx:pt idx="7635">79.421875</cx:pt>
          <cx:pt idx="7636">79.421875</cx:pt>
          <cx:pt idx="7637">79.421875</cx:pt>
          <cx:pt idx="7638">79.421875</cx:pt>
          <cx:pt idx="7639">79.421875</cx:pt>
          <cx:pt idx="7640">79.421875</cx:pt>
          <cx:pt idx="7641">79.421875</cx:pt>
          <cx:pt idx="7642">79.421875</cx:pt>
          <cx:pt idx="7643">79.421875</cx:pt>
          <cx:pt idx="7644">79.421875</cx:pt>
          <cx:pt idx="7645">79.421875</cx:pt>
          <cx:pt idx="7646">79.421875</cx:pt>
          <cx:pt idx="7647">79.421875</cx:pt>
          <cx:pt idx="7648">79.921875</cx:pt>
          <cx:pt idx="7649">79.921875</cx:pt>
          <cx:pt idx="7650">79.921875</cx:pt>
          <cx:pt idx="7651">79.921875</cx:pt>
          <cx:pt idx="7652">79.921875</cx:pt>
          <cx:pt idx="7653">79.921875</cx:pt>
          <cx:pt idx="7654">79.921875</cx:pt>
          <cx:pt idx="7655">79.921875</cx:pt>
          <cx:pt idx="7656">79.921875</cx:pt>
          <cx:pt idx="7657">79.921875</cx:pt>
          <cx:pt idx="7658">79.921875</cx:pt>
          <cx:pt idx="7659">79.921875</cx:pt>
          <cx:pt idx="7660">79.921875</cx:pt>
          <cx:pt idx="7661">79.921875</cx:pt>
          <cx:pt idx="7662">79.921875</cx:pt>
          <cx:pt idx="7663">79.921875</cx:pt>
          <cx:pt idx="7664">79.921875</cx:pt>
          <cx:pt idx="7665">79.921875</cx:pt>
          <cx:pt idx="7666">79.921875</cx:pt>
          <cx:pt idx="7667">79.921875</cx:pt>
          <cx:pt idx="7668">79.921875</cx:pt>
          <cx:pt idx="7669">79.921875</cx:pt>
          <cx:pt idx="7670">79.921875</cx:pt>
          <cx:pt idx="7671">79.921875</cx:pt>
          <cx:pt idx="7672">79.921875</cx:pt>
          <cx:pt idx="7673">79.921875</cx:pt>
          <cx:pt idx="7674">80</cx:pt>
          <cx:pt idx="7675">80</cx:pt>
          <cx:pt idx="7676">80.421875</cx:pt>
          <cx:pt idx="7677">80.421875</cx:pt>
          <cx:pt idx="7678">80.421875</cx:pt>
          <cx:pt idx="7679">80.421875</cx:pt>
          <cx:pt idx="7680">80.421875</cx:pt>
          <cx:pt idx="7681">80.421875</cx:pt>
          <cx:pt idx="7682">80.421875</cx:pt>
          <cx:pt idx="7683">80.421875</cx:pt>
          <cx:pt idx="7684">80.421875</cx:pt>
          <cx:pt idx="7685">80.421875</cx:pt>
          <cx:pt idx="7686">80.421875</cx:pt>
          <cx:pt idx="7687">80.421875</cx:pt>
          <cx:pt idx="7688">80.421875</cx:pt>
          <cx:pt idx="7689">80.6875</cx:pt>
          <cx:pt idx="7690">80.6875</cx:pt>
          <cx:pt idx="7691">80.6875</cx:pt>
          <cx:pt idx="7692">80.6875</cx:pt>
          <cx:pt idx="7693">80.6875</cx:pt>
          <cx:pt idx="7694">80.6875</cx:pt>
          <cx:pt idx="7695">80.6875</cx:pt>
          <cx:pt idx="7696">80.6875</cx:pt>
          <cx:pt idx="7697">80.6875</cx:pt>
          <cx:pt idx="7698">80.6875</cx:pt>
          <cx:pt idx="7699">80.6875</cx:pt>
          <cx:pt idx="7700">80.6875</cx:pt>
          <cx:pt idx="7701">80.6875</cx:pt>
          <cx:pt idx="7702">81</cx:pt>
          <cx:pt idx="7703">81.1328125</cx:pt>
          <cx:pt idx="7704">81.279296875</cx:pt>
          <cx:pt idx="7705">81.279296875</cx:pt>
          <cx:pt idx="7706">81.421875</cx:pt>
          <cx:pt idx="7707">81.421875</cx:pt>
          <cx:pt idx="7708">81.421875</cx:pt>
          <cx:pt idx="7709">81.421875</cx:pt>
          <cx:pt idx="7710">81.421875</cx:pt>
          <cx:pt idx="7711">81.421875</cx:pt>
          <cx:pt idx="7712">81.421875</cx:pt>
          <cx:pt idx="7713">81.421875</cx:pt>
          <cx:pt idx="7714">81.421875</cx:pt>
          <cx:pt idx="7715">81.421875</cx:pt>
          <cx:pt idx="7716">81.421875</cx:pt>
          <cx:pt idx="7717">81.421875</cx:pt>
          <cx:pt idx="7718">81.421875</cx:pt>
          <cx:pt idx="7719">81.421875</cx:pt>
          <cx:pt idx="7720">81.421875</cx:pt>
          <cx:pt idx="7721">81.421875</cx:pt>
          <cx:pt idx="7722">81.421875</cx:pt>
          <cx:pt idx="7723">81.421875</cx:pt>
          <cx:pt idx="7724">81.421875</cx:pt>
          <cx:pt idx="7725">81.421875</cx:pt>
          <cx:pt idx="7726">81.421875</cx:pt>
          <cx:pt idx="7727">81.421875</cx:pt>
          <cx:pt idx="7728">81.421875</cx:pt>
          <cx:pt idx="7729">81.421875</cx:pt>
          <cx:pt idx="7730">81.421875</cx:pt>
          <cx:pt idx="7731">81.421875</cx:pt>
          <cx:pt idx="7732">82.6328125</cx:pt>
          <cx:pt idx="7733">83</cx:pt>
          <cx:pt idx="7734">83</cx:pt>
          <cx:pt idx="7735">83</cx:pt>
          <cx:pt idx="7736">83</cx:pt>
          <cx:pt idx="7737">83</cx:pt>
          <cx:pt idx="7738">83</cx:pt>
          <cx:pt idx="7739">83.234375</cx:pt>
          <cx:pt idx="7740">83.234375</cx:pt>
          <cx:pt idx="7741">83.234375</cx:pt>
          <cx:pt idx="7742">83.234375</cx:pt>
          <cx:pt idx="7743">83.25</cx:pt>
          <cx:pt idx="7744">83.25</cx:pt>
          <cx:pt idx="7745">83.2890625</cx:pt>
          <cx:pt idx="7746">83.2890625</cx:pt>
          <cx:pt idx="7747">83.828125</cx:pt>
          <cx:pt idx="7748">83.828125</cx:pt>
          <cx:pt idx="7749">83.828125</cx:pt>
          <cx:pt idx="7750">83.828125</cx:pt>
          <cx:pt idx="7751">83.828125</cx:pt>
          <cx:pt idx="7752">83.828125</cx:pt>
          <cx:pt idx="7753">83.828125</cx:pt>
          <cx:pt idx="7754">83.828125</cx:pt>
          <cx:pt idx="7755">83.828125</cx:pt>
          <cx:pt idx="7756">83.828125</cx:pt>
          <cx:pt idx="7757">83.828125</cx:pt>
          <cx:pt idx="7758">83.828125</cx:pt>
          <cx:pt idx="7759">84</cx:pt>
          <cx:pt idx="7760">84.5</cx:pt>
          <cx:pt idx="7761">84.5</cx:pt>
          <cx:pt idx="7762">85</cx:pt>
          <cx:pt idx="7763">85</cx:pt>
          <cx:pt idx="7764">85.25</cx:pt>
          <cx:pt idx="7765">85.3515625</cx:pt>
          <cx:pt idx="7766">85.3515625</cx:pt>
          <cx:pt idx="7767">85.3515625</cx:pt>
          <cx:pt idx="7768">85.3515625</cx:pt>
          <cx:pt idx="7769">85.3515625</cx:pt>
          <cx:pt idx="7770">85.3515625</cx:pt>
          <cx:pt idx="7771">85.8671875</cx:pt>
          <cx:pt idx="7772">85.8671875</cx:pt>
          <cx:pt idx="7773">85.8671875</cx:pt>
          <cx:pt idx="7774">85.8671875</cx:pt>
          <cx:pt idx="7775">85.875</cx:pt>
          <cx:pt idx="7776">85.875</cx:pt>
          <cx:pt idx="7777">85.875</cx:pt>
          <cx:pt idx="7778">85.875</cx:pt>
          <cx:pt idx="7779">85.875</cx:pt>
          <cx:pt idx="7780">85.875</cx:pt>
          <cx:pt idx="7781">85.875</cx:pt>
          <cx:pt idx="7782">85.875</cx:pt>
          <cx:pt idx="7783">85.875</cx:pt>
          <cx:pt idx="7784">85.875</cx:pt>
          <cx:pt idx="7785">85.875</cx:pt>
          <cx:pt idx="7786">85.875</cx:pt>
          <cx:pt idx="7787">85.875</cx:pt>
          <cx:pt idx="7788">85.875</cx:pt>
          <cx:pt idx="7789">86</cx:pt>
          <cx:pt idx="7790">86</cx:pt>
          <cx:pt idx="7791">86</cx:pt>
          <cx:pt idx="7792">86</cx:pt>
          <cx:pt idx="7793">86</cx:pt>
          <cx:pt idx="7794">86.421875</cx:pt>
          <cx:pt idx="7795">86.421875</cx:pt>
          <cx:pt idx="7796">86.421875</cx:pt>
          <cx:pt idx="7797">86.421875</cx:pt>
          <cx:pt idx="7798">86.421875</cx:pt>
          <cx:pt idx="7799">86.421875</cx:pt>
          <cx:pt idx="7800">86.421875</cx:pt>
          <cx:pt idx="7801">86.421875</cx:pt>
          <cx:pt idx="7802">86.421875</cx:pt>
          <cx:pt idx="7803">86.421875</cx:pt>
          <cx:pt idx="7804">86.421875</cx:pt>
          <cx:pt idx="7805">86.421875</cx:pt>
          <cx:pt idx="7806">86.421875</cx:pt>
          <cx:pt idx="7807">86.513671875</cx:pt>
          <cx:pt idx="7808">86.75</cx:pt>
          <cx:pt idx="7809">86.75</cx:pt>
          <cx:pt idx="7810">87.6328125</cx:pt>
          <cx:pt idx="7811">87.6328125</cx:pt>
          <cx:pt idx="7812">87.6328125</cx:pt>
          <cx:pt idx="7813">87.6328125</cx:pt>
          <cx:pt idx="7814">87.6328125</cx:pt>
          <cx:pt idx="7815">87.6328125</cx:pt>
          <cx:pt idx="7816">87.6328125</cx:pt>
          <cx:pt idx="7817">87.6328125</cx:pt>
          <cx:pt idx="7818">87.6328125</cx:pt>
          <cx:pt idx="7819">87.6328125</cx:pt>
          <cx:pt idx="7820">87.6328125</cx:pt>
          <cx:pt idx="7821">87.6328125</cx:pt>
          <cx:pt idx="7822">87.6328125</cx:pt>
          <cx:pt idx="7823">88.5</cx:pt>
          <cx:pt idx="7824">88.9140625</cx:pt>
          <cx:pt idx="7825">88.9140625</cx:pt>
          <cx:pt idx="7826">88.9140625</cx:pt>
          <cx:pt idx="7827">88.9140625</cx:pt>
          <cx:pt idx="7828">88.9140625</cx:pt>
          <cx:pt idx="7829">88.9140625</cx:pt>
          <cx:pt idx="7830">88.9140625</cx:pt>
          <cx:pt idx="7831">88.9140625</cx:pt>
          <cx:pt idx="7832">88.9140625</cx:pt>
          <cx:pt idx="7833">88.9140625</cx:pt>
          <cx:pt idx="7834">88.9140625</cx:pt>
          <cx:pt idx="7835">88.9140625</cx:pt>
          <cx:pt idx="7836">89</cx:pt>
          <cx:pt idx="7837">89</cx:pt>
          <cx:pt idx="7838">89.7890625</cx:pt>
          <cx:pt idx="7839">90.1328125</cx:pt>
          <cx:pt idx="7840">90.5390625</cx:pt>
          <cx:pt idx="7841">90.5390625</cx:pt>
          <cx:pt idx="7842">91.5</cx:pt>
          <cx:pt idx="7843">91.5</cx:pt>
          <cx:pt idx="7844">91.8828125</cx:pt>
          <cx:pt idx="7845">91.8828125</cx:pt>
          <cx:pt idx="7846">91.8828125</cx:pt>
          <cx:pt idx="7847">92</cx:pt>
          <cx:pt idx="7848">92</cx:pt>
          <cx:pt idx="7849">92</cx:pt>
          <cx:pt idx="7850">92.5</cx:pt>
          <cx:pt idx="7851">92.5</cx:pt>
          <cx:pt idx="7852">92.5</cx:pt>
          <cx:pt idx="7853">92.5</cx:pt>
          <cx:pt idx="7854">92.9619140625</cx:pt>
          <cx:pt idx="7855">92.9619140625</cx:pt>
          <cx:pt idx="7856">93.375</cx:pt>
          <cx:pt idx="7857">93.4140625</cx:pt>
          <cx:pt idx="7858">93.4140625</cx:pt>
          <cx:pt idx="7859">93.4140625</cx:pt>
          <cx:pt idx="7860">93.4140625</cx:pt>
          <cx:pt idx="7861">93.4140625</cx:pt>
          <cx:pt idx="7862">93.4140625</cx:pt>
          <cx:pt idx="7863">93.4140625</cx:pt>
          <cx:pt idx="7864">93.4140625</cx:pt>
          <cx:pt idx="7865">93.4140625</cx:pt>
          <cx:pt idx="7866">93.4140625</cx:pt>
          <cx:pt idx="7867">93.4140625</cx:pt>
          <cx:pt idx="7868">93.4140625</cx:pt>
          <cx:pt idx="7869">93.5</cx:pt>
          <cx:pt idx="7870">93.5</cx:pt>
          <cx:pt idx="7871">95.875</cx:pt>
          <cx:pt idx="7872">95.875</cx:pt>
          <cx:pt idx="7873">96</cx:pt>
          <cx:pt idx="7874">96</cx:pt>
          <cx:pt idx="7875">96.921875</cx:pt>
          <cx:pt idx="7876">96.921875</cx:pt>
          <cx:pt idx="7877">96.921875</cx:pt>
          <cx:pt idx="7878">96.921875</cx:pt>
          <cx:pt idx="7879">96.921875</cx:pt>
          <cx:pt idx="7880">96.921875</cx:pt>
          <cx:pt idx="7881">96.921875</cx:pt>
          <cx:pt idx="7882">96.921875</cx:pt>
          <cx:pt idx="7883">96.921875</cx:pt>
          <cx:pt idx="7884">96.921875</cx:pt>
          <cx:pt idx="7885">96.921875</cx:pt>
          <cx:pt idx="7886">96.921875</cx:pt>
          <cx:pt idx="7887">96.921875</cx:pt>
          <cx:pt idx="7888">96.921875</cx:pt>
          <cx:pt idx="7889">96.921875</cx:pt>
          <cx:pt idx="7890">96.921875</cx:pt>
          <cx:pt idx="7891">96.921875</cx:pt>
          <cx:pt idx="7892">96.921875</cx:pt>
          <cx:pt idx="7893">96.921875</cx:pt>
          <cx:pt idx="7894">96.921875</cx:pt>
          <cx:pt idx="7895">96.921875</cx:pt>
          <cx:pt idx="7896">96.921875</cx:pt>
          <cx:pt idx="7897">96.921875</cx:pt>
          <cx:pt idx="7898">96.921875</cx:pt>
          <cx:pt idx="7899">96.921875</cx:pt>
          <cx:pt idx="7900">96.921875</cx:pt>
          <cx:pt idx="7901">96.921875</cx:pt>
          <cx:pt idx="7902">96.921875</cx:pt>
          <cx:pt idx="7903">96.921875</cx:pt>
          <cx:pt idx="7904">96.921875</cx:pt>
          <cx:pt idx="7905">96.921875</cx:pt>
          <cx:pt idx="7906">96.921875</cx:pt>
          <cx:pt idx="7907">96.921875</cx:pt>
          <cx:pt idx="7908">96.921875</cx:pt>
          <cx:pt idx="7909">96.921875</cx:pt>
          <cx:pt idx="7910">96.921875</cx:pt>
          <cx:pt idx="7911">96.921875</cx:pt>
          <cx:pt idx="7912">96.921875</cx:pt>
          <cx:pt idx="7913">96.921875</cx:pt>
          <cx:pt idx="7914">96.921875</cx:pt>
          <cx:pt idx="7915">96.921875</cx:pt>
          <cx:pt idx="7916">96.921875</cx:pt>
          <cx:pt idx="7917">96.921875</cx:pt>
          <cx:pt idx="7918">96.921875</cx:pt>
          <cx:pt idx="7919">96.921875</cx:pt>
          <cx:pt idx="7920">96.921875</cx:pt>
          <cx:pt idx="7921">96.921875</cx:pt>
          <cx:pt idx="7922">96.921875</cx:pt>
          <cx:pt idx="7923">96.921875</cx:pt>
          <cx:pt idx="7924">96.921875</cx:pt>
          <cx:pt idx="7925">96.921875</cx:pt>
          <cx:pt idx="7926">96.921875</cx:pt>
          <cx:pt idx="7927">98</cx:pt>
          <cx:pt idx="7928">98.515625</cx:pt>
          <cx:pt idx="7929">98.7109375</cx:pt>
          <cx:pt idx="7930">98.7109375</cx:pt>
          <cx:pt idx="7931">98.7109375</cx:pt>
          <cx:pt idx="7932">99.2890625</cx:pt>
          <cx:pt idx="7933">99.2890625</cx:pt>
          <cx:pt idx="7934">99.2890625</cx:pt>
          <cx:pt idx="7935">99.2890625</cx:pt>
          <cx:pt idx="7936">99.421875</cx:pt>
          <cx:pt idx="7937">99.421875</cx:pt>
          <cx:pt idx="7938">99.421875</cx:pt>
          <cx:pt idx="7939">99.421875</cx:pt>
          <cx:pt idx="7940">99.421875</cx:pt>
          <cx:pt idx="7941">99.421875</cx:pt>
          <cx:pt idx="7942">99.421875</cx:pt>
          <cx:pt idx="7943">99.421875</cx:pt>
          <cx:pt idx="7944">99.421875</cx:pt>
          <cx:pt idx="7945">99.421875</cx:pt>
          <cx:pt idx="7946">99.421875</cx:pt>
          <cx:pt idx="7947">99.421875</cx:pt>
          <cx:pt idx="7948">99.421875</cx:pt>
          <cx:pt idx="7949">99.484375</cx:pt>
          <cx:pt idx="7950">99.484375</cx:pt>
          <cx:pt idx="7951">99.484375</cx:pt>
          <cx:pt idx="7952">99.484375</cx:pt>
          <cx:pt idx="7953">99.5</cx:pt>
          <cx:pt idx="7954">99.5</cx:pt>
          <cx:pt idx="7955">99.5</cx:pt>
          <cx:pt idx="7956">99.5</cx:pt>
          <cx:pt idx="7957">100.517578125</cx:pt>
          <cx:pt idx="7958">100.517578125</cx:pt>
          <cx:pt idx="7959">100.5625</cx:pt>
          <cx:pt idx="7960">100.5625</cx:pt>
          <cx:pt idx="7961">100.5625</cx:pt>
          <cx:pt idx="7962">100.5625</cx:pt>
          <cx:pt idx="7963">100.5625</cx:pt>
          <cx:pt idx="7964">100.5625</cx:pt>
          <cx:pt idx="7965">100.5625</cx:pt>
          <cx:pt idx="7966">100.5625</cx:pt>
          <cx:pt idx="7967">100.5625</cx:pt>
          <cx:pt idx="7968">100.5625</cx:pt>
          <cx:pt idx="7969">100.5625</cx:pt>
          <cx:pt idx="7970">100.5625</cx:pt>
          <cx:pt idx="7971">100.7109375</cx:pt>
          <cx:pt idx="7972">100.7109375</cx:pt>
          <cx:pt idx="7973">100.7109375</cx:pt>
          <cx:pt idx="7974">101.5</cx:pt>
          <cx:pt idx="7975">101.5</cx:pt>
          <cx:pt idx="7976">101.5</cx:pt>
          <cx:pt idx="7977">101.5</cx:pt>
          <cx:pt idx="7978">101.5</cx:pt>
          <cx:pt idx="7979">101.5</cx:pt>
          <cx:pt idx="7980">102.4033203125</cx:pt>
          <cx:pt idx="7981">102.4033203125</cx:pt>
          <cx:pt idx="7982">102.5</cx:pt>
          <cx:pt idx="7983">102.5</cx:pt>
          <cx:pt idx="7984">102.6015625</cx:pt>
          <cx:pt idx="7985">102.6015625</cx:pt>
          <cx:pt idx="7986">102.6015625</cx:pt>
          <cx:pt idx="7987">102.6015625</cx:pt>
          <cx:pt idx="7988">102.6015625</cx:pt>
          <cx:pt idx="7989">102.6015625</cx:pt>
          <cx:pt idx="7990">102.6015625</cx:pt>
          <cx:pt idx="7991">102.6015625</cx:pt>
          <cx:pt idx="7992">102.6015625</cx:pt>
          <cx:pt idx="7993">102.6015625</cx:pt>
          <cx:pt idx="7994">102.6015625</cx:pt>
          <cx:pt idx="7995">102.6015625</cx:pt>
          <cx:pt idx="7996">102.6015625</cx:pt>
          <cx:pt idx="7997">103.7890625</cx:pt>
          <cx:pt idx="7998">103.7890625</cx:pt>
          <cx:pt idx="7999">103.7890625</cx:pt>
          <cx:pt idx="8000">103.7890625</cx:pt>
          <cx:pt idx="8001">104.3984375</cx:pt>
          <cx:pt idx="8002">104.5</cx:pt>
          <cx:pt idx="8003">104.5</cx:pt>
          <cx:pt idx="8004">105.5</cx:pt>
          <cx:pt idx="8005">105.5</cx:pt>
          <cx:pt idx="8006">107.859375</cx:pt>
          <cx:pt idx="8007">107.859375</cx:pt>
          <cx:pt idx="8008">107.859375</cx:pt>
          <cx:pt idx="8009">107.859375</cx:pt>
          <cx:pt idx="8010">108.5</cx:pt>
          <cx:pt idx="8011">109</cx:pt>
          <cx:pt idx="8012">109</cx:pt>
          <cx:pt idx="8013">109</cx:pt>
          <cx:pt idx="8014">109</cx:pt>
          <cx:pt idx="8015">109</cx:pt>
          <cx:pt idx="8016">109.5576171875</cx:pt>
          <cx:pt idx="8017">109.5576171875</cx:pt>
          <cx:pt idx="8018">109.5576171875</cx:pt>
          <cx:pt idx="8019">110</cx:pt>
          <cx:pt idx="8020">112</cx:pt>
          <cx:pt idx="8021">112</cx:pt>
          <cx:pt idx="8022">112</cx:pt>
          <cx:pt idx="8023">112.5</cx:pt>
          <cx:pt idx="8024">112.76953125</cx:pt>
          <cx:pt idx="8025">112.8203125</cx:pt>
          <cx:pt idx="8026">112.8203125</cx:pt>
          <cx:pt idx="8027">113.5</cx:pt>
          <cx:pt idx="8028">113.5</cx:pt>
          <cx:pt idx="8029">113.5</cx:pt>
          <cx:pt idx="8030">113.5</cx:pt>
          <cx:pt idx="8031">113.5</cx:pt>
          <cx:pt idx="8032">114</cx:pt>
          <cx:pt idx="8033">115.5</cx:pt>
          <cx:pt idx="8034">115.5</cx:pt>
          <cx:pt idx="8035">115.5</cx:pt>
          <cx:pt idx="8036">115.7890625</cx:pt>
          <cx:pt idx="8037">116.9140625</cx:pt>
          <cx:pt idx="8038">116.9140625</cx:pt>
          <cx:pt idx="8039">116.9140625</cx:pt>
          <cx:pt idx="8040">116.9140625</cx:pt>
          <cx:pt idx="8041">116.9140625</cx:pt>
          <cx:pt idx="8042">116.9140625</cx:pt>
          <cx:pt idx="8043">116.9140625</cx:pt>
          <cx:pt idx="8044">116.9140625</cx:pt>
          <cx:pt idx="8045">116.9140625</cx:pt>
          <cx:pt idx="8046">116.9140625</cx:pt>
          <cx:pt idx="8047">116.9140625</cx:pt>
          <cx:pt idx="8048">116.9140625</cx:pt>
          <cx:pt idx="8049">117.5</cx:pt>
          <cx:pt idx="8050">117.5</cx:pt>
          <cx:pt idx="8051">117.8515625</cx:pt>
          <cx:pt idx="8052">117.8515625</cx:pt>
          <cx:pt idx="8053">117.8515625</cx:pt>
          <cx:pt idx="8054">117.8515625</cx:pt>
          <cx:pt idx="8055">117.8515625</cx:pt>
          <cx:pt idx="8056">117.8515625</cx:pt>
          <cx:pt idx="8057">117.8515625</cx:pt>
          <cx:pt idx="8058">117.8515625</cx:pt>
          <cx:pt idx="8059">117.8515625</cx:pt>
          <cx:pt idx="8060">117.8515625</cx:pt>
          <cx:pt idx="8061">117.8515625</cx:pt>
          <cx:pt idx="8062">117.8515625</cx:pt>
          <cx:pt idx="8063">118.5</cx:pt>
          <cx:pt idx="8064">118.5</cx:pt>
          <cx:pt idx="8065">118.5</cx:pt>
          <cx:pt idx="8066">119.3828125</cx:pt>
          <cx:pt idx="8067">119.3828125</cx:pt>
          <cx:pt idx="8068">119.3828125</cx:pt>
          <cx:pt idx="8069">119.3828125</cx:pt>
          <cx:pt idx="8070">119.3828125</cx:pt>
          <cx:pt idx="8071">119.3828125</cx:pt>
          <cx:pt idx="8072">119.3828125</cx:pt>
          <cx:pt idx="8073">119.3828125</cx:pt>
          <cx:pt idx="8074">119.3828125</cx:pt>
          <cx:pt idx="8075">119.3828125</cx:pt>
          <cx:pt idx="8076">119.3828125</cx:pt>
          <cx:pt idx="8077">119.3828125</cx:pt>
          <cx:pt idx="8078">119.75</cx:pt>
          <cx:pt idx="8079">119.75</cx:pt>
          <cx:pt idx="8080">120.171875</cx:pt>
          <cx:pt idx="8081">120.171875</cx:pt>
          <cx:pt idx="8082">120.171875</cx:pt>
          <cx:pt idx="8083">120.171875</cx:pt>
          <cx:pt idx="8084">120.171875</cx:pt>
          <cx:pt idx="8085">120.171875</cx:pt>
          <cx:pt idx="8086">120.171875</cx:pt>
          <cx:pt idx="8087">120.171875</cx:pt>
          <cx:pt idx="8088">120.171875</cx:pt>
          <cx:pt idx="8089">120.171875</cx:pt>
          <cx:pt idx="8090">120.171875</cx:pt>
          <cx:pt idx="8091">120.171875</cx:pt>
          <cx:pt idx="8092">120.171875</cx:pt>
          <cx:pt idx="8093">120.171875</cx:pt>
          <cx:pt idx="8094">120.171875</cx:pt>
          <cx:pt idx="8095">120.171875</cx:pt>
          <cx:pt idx="8096">120.171875</cx:pt>
          <cx:pt idx="8097">120.171875</cx:pt>
          <cx:pt idx="8098">120.171875</cx:pt>
          <cx:pt idx="8099">120.171875</cx:pt>
          <cx:pt idx="8100">120.171875</cx:pt>
          <cx:pt idx="8101">120.171875</cx:pt>
          <cx:pt idx="8102">120.171875</cx:pt>
          <cx:pt idx="8103">120.171875</cx:pt>
          <cx:pt idx="8104">120.171875</cx:pt>
          <cx:pt idx="8105">120.171875</cx:pt>
          <cx:pt idx="8106">121.0078125</cx:pt>
          <cx:pt idx="8107">121.0078125</cx:pt>
          <cx:pt idx="8108">121.0078125</cx:pt>
          <cx:pt idx="8109">121.0078125</cx:pt>
          <cx:pt idx="8110">121.0078125</cx:pt>
          <cx:pt idx="8111">121.0078125</cx:pt>
          <cx:pt idx="8112">121.0078125</cx:pt>
          <cx:pt idx="8113">121.0078125</cx:pt>
          <cx:pt idx="8114">121.0078125</cx:pt>
          <cx:pt idx="8115">121.0078125</cx:pt>
          <cx:pt idx="8116">121.0078125</cx:pt>
          <cx:pt idx="8117">121.0078125</cx:pt>
          <cx:pt idx="8118">121.0078125</cx:pt>
          <cx:pt idx="8119">121.671875</cx:pt>
          <cx:pt idx="8120">121.671875</cx:pt>
          <cx:pt idx="8121">121.671875</cx:pt>
          <cx:pt idx="8122">121.671875</cx:pt>
          <cx:pt idx="8123">121.671875</cx:pt>
          <cx:pt idx="8124">121.671875</cx:pt>
          <cx:pt idx="8125">121.671875</cx:pt>
          <cx:pt idx="8126">121.671875</cx:pt>
          <cx:pt idx="8127">121.671875</cx:pt>
          <cx:pt idx="8128">121.671875</cx:pt>
          <cx:pt idx="8129">121.671875</cx:pt>
          <cx:pt idx="8130">121.671875</cx:pt>
          <cx:pt idx="8131">121.671875</cx:pt>
          <cx:pt idx="8132">122.171875</cx:pt>
          <cx:pt idx="8133">122.171875</cx:pt>
          <cx:pt idx="8134">122.171875</cx:pt>
          <cx:pt idx="8135">122.171875</cx:pt>
          <cx:pt idx="8136">122.171875</cx:pt>
          <cx:pt idx="8137">122.171875</cx:pt>
          <cx:pt idx="8138">122.171875</cx:pt>
          <cx:pt idx="8139">122.171875</cx:pt>
          <cx:pt idx="8140">122.171875</cx:pt>
          <cx:pt idx="8141">122.171875</cx:pt>
          <cx:pt idx="8142">122.171875</cx:pt>
          <cx:pt idx="8143">122.171875</cx:pt>
          <cx:pt idx="8144">122.171875</cx:pt>
          <cx:pt idx="8145">122.171875</cx:pt>
          <cx:pt idx="8146">122.171875</cx:pt>
          <cx:pt idx="8147">122.171875</cx:pt>
          <cx:pt idx="8148">122.171875</cx:pt>
          <cx:pt idx="8149">122.171875</cx:pt>
          <cx:pt idx="8150">122.171875</cx:pt>
          <cx:pt idx="8151">122.171875</cx:pt>
          <cx:pt idx="8152">122.171875</cx:pt>
          <cx:pt idx="8153">122.171875</cx:pt>
          <cx:pt idx="8154">122.171875</cx:pt>
          <cx:pt idx="8155">122.171875</cx:pt>
          <cx:pt idx="8156">122.171875</cx:pt>
          <cx:pt idx="8157">122.171875</cx:pt>
          <cx:pt idx="8158">122.65625</cx:pt>
          <cx:pt idx="8159">122.65625</cx:pt>
          <cx:pt idx="8160">122.65625</cx:pt>
          <cx:pt idx="8161">122.65625</cx:pt>
          <cx:pt idx="8162">122.65625</cx:pt>
          <cx:pt idx="8163">122.65625</cx:pt>
          <cx:pt idx="8164">122.65625</cx:pt>
          <cx:pt idx="8165">122.65625</cx:pt>
          <cx:pt idx="8166">122.65625</cx:pt>
          <cx:pt idx="8167">122.65625</cx:pt>
          <cx:pt idx="8168">122.65625</cx:pt>
          <cx:pt idx="8169">122.65625</cx:pt>
          <cx:pt idx="8170">122.65625</cx:pt>
          <cx:pt idx="8171">122.671875</cx:pt>
          <cx:pt idx="8172">122.671875</cx:pt>
          <cx:pt idx="8173">122.671875</cx:pt>
          <cx:pt idx="8174">122.671875</cx:pt>
          <cx:pt idx="8175">122.671875</cx:pt>
          <cx:pt idx="8176">122.671875</cx:pt>
          <cx:pt idx="8177">122.671875</cx:pt>
          <cx:pt idx="8178">122.671875</cx:pt>
          <cx:pt idx="8179">122.671875</cx:pt>
          <cx:pt idx="8180">122.671875</cx:pt>
          <cx:pt idx="8181">122.671875</cx:pt>
          <cx:pt idx="8182">122.671875</cx:pt>
          <cx:pt idx="8183">122.671875</cx:pt>
          <cx:pt idx="8184">122.671875</cx:pt>
          <cx:pt idx="8185">122.671875</cx:pt>
          <cx:pt idx="8186">122.671875</cx:pt>
          <cx:pt idx="8187">122.671875</cx:pt>
          <cx:pt idx="8188">122.671875</cx:pt>
          <cx:pt idx="8189">122.671875</cx:pt>
          <cx:pt idx="8190">122.671875</cx:pt>
          <cx:pt idx="8191">122.671875</cx:pt>
          <cx:pt idx="8192">122.671875</cx:pt>
          <cx:pt idx="8193">122.671875</cx:pt>
          <cx:pt idx="8194">122.671875</cx:pt>
          <cx:pt idx="8195">122.671875</cx:pt>
          <cx:pt idx="8196">122.671875</cx:pt>
          <cx:pt idx="8197">123.1640625</cx:pt>
          <cx:pt idx="8198">123.1640625</cx:pt>
          <cx:pt idx="8199">123.1640625</cx:pt>
          <cx:pt idx="8200">123.1640625</cx:pt>
          <cx:pt idx="8201">123.1640625</cx:pt>
          <cx:pt idx="8202">123.1640625</cx:pt>
          <cx:pt idx="8203">123.1640625</cx:pt>
          <cx:pt idx="8204">123.1640625</cx:pt>
          <cx:pt idx="8205">123.1640625</cx:pt>
          <cx:pt idx="8206">123.1640625</cx:pt>
          <cx:pt idx="8207">123.1640625</cx:pt>
          <cx:pt idx="8208">123.1640625</cx:pt>
          <cx:pt idx="8209">123.1640625</cx:pt>
          <cx:pt idx="8210">123.6640625</cx:pt>
          <cx:pt idx="8211">123.6640625</cx:pt>
          <cx:pt idx="8212">123.6640625</cx:pt>
          <cx:pt idx="8213">123.6640625</cx:pt>
          <cx:pt idx="8214">123.6640625</cx:pt>
          <cx:pt idx="8215">123.6640625</cx:pt>
          <cx:pt idx="8216">123.6640625</cx:pt>
          <cx:pt idx="8217">123.6640625</cx:pt>
          <cx:pt idx="8218">123.6640625</cx:pt>
          <cx:pt idx="8219">123.6640625</cx:pt>
          <cx:pt idx="8220">123.6640625</cx:pt>
          <cx:pt idx="8221">123.6640625</cx:pt>
          <cx:pt idx="8222">123.6640625</cx:pt>
          <cx:pt idx="8223">124.2890625</cx:pt>
          <cx:pt idx="8224">124.6328125</cx:pt>
          <cx:pt idx="8225">124.6328125</cx:pt>
          <cx:pt idx="8226">124.6328125</cx:pt>
          <cx:pt idx="8227">124.6328125</cx:pt>
          <cx:pt idx="8228">124.6328125</cx:pt>
          <cx:pt idx="8229">124.6328125</cx:pt>
          <cx:pt idx="8230">124.6328125</cx:pt>
          <cx:pt idx="8231">124.6328125</cx:pt>
          <cx:pt idx="8232">124.6328125</cx:pt>
          <cx:pt idx="8233">124.6328125</cx:pt>
          <cx:pt idx="8234">124.6328125</cx:pt>
          <cx:pt idx="8235">124.6328125</cx:pt>
          <cx:pt idx="8236">124.6328125</cx:pt>
          <cx:pt idx="8237">124.8515625</cx:pt>
          <cx:pt idx="8238">124.8515625</cx:pt>
          <cx:pt idx="8239">124.8515625</cx:pt>
          <cx:pt idx="8240">124.8515625</cx:pt>
          <cx:pt idx="8241">124.8515625</cx:pt>
          <cx:pt idx="8242">124.8515625</cx:pt>
          <cx:pt idx="8243">124.8515625</cx:pt>
          <cx:pt idx="8244">124.8515625</cx:pt>
          <cx:pt idx="8245">124.8515625</cx:pt>
          <cx:pt idx="8246">124.8515625</cx:pt>
          <cx:pt idx="8247">124.8515625</cx:pt>
          <cx:pt idx="8248">124.8515625</cx:pt>
          <cx:pt idx="8249">124.8515625</cx:pt>
          <cx:pt idx="8250">125.1015625</cx:pt>
          <cx:pt idx="8251">125.1015625</cx:pt>
          <cx:pt idx="8252">125.1015625</cx:pt>
          <cx:pt idx="8253">125.1015625</cx:pt>
          <cx:pt idx="8254">125.1015625</cx:pt>
          <cx:pt idx="8255">125.1015625</cx:pt>
          <cx:pt idx="8256">125.1015625</cx:pt>
          <cx:pt idx="8257">125.1015625</cx:pt>
          <cx:pt idx="8258">125.1015625</cx:pt>
          <cx:pt idx="8259">125.1015625</cx:pt>
          <cx:pt idx="8260">125.1015625</cx:pt>
          <cx:pt idx="8261">125.1015625</cx:pt>
          <cx:pt idx="8262">125.1015625</cx:pt>
          <cx:pt idx="8263">125.171875</cx:pt>
          <cx:pt idx="8264">125.171875</cx:pt>
          <cx:pt idx="8265">125.171875</cx:pt>
          <cx:pt idx="8266">125.171875</cx:pt>
          <cx:pt idx="8267">125.171875</cx:pt>
          <cx:pt idx="8268">125.171875</cx:pt>
          <cx:pt idx="8269">125.171875</cx:pt>
          <cx:pt idx="8270">125.171875</cx:pt>
          <cx:pt idx="8271">125.171875</cx:pt>
          <cx:pt idx="8272">125.171875</cx:pt>
          <cx:pt idx="8273">125.171875</cx:pt>
          <cx:pt idx="8274">125.171875</cx:pt>
          <cx:pt idx="8275">125.171875</cx:pt>
          <cx:pt idx="8276">125.5</cx:pt>
          <cx:pt idx="8277">125.5</cx:pt>
          <cx:pt idx="8278">126.875</cx:pt>
          <cx:pt idx="8279">126.875</cx:pt>
          <cx:pt idx="8280">126.875</cx:pt>
          <cx:pt idx="8281">126.875</cx:pt>
          <cx:pt idx="8282">126.875</cx:pt>
          <cx:pt idx="8283">126.875</cx:pt>
          <cx:pt idx="8284">126.875</cx:pt>
          <cx:pt idx="8285">126.875</cx:pt>
          <cx:pt idx="8286">126.875</cx:pt>
          <cx:pt idx="8287">126.875</cx:pt>
          <cx:pt idx="8288">126.875</cx:pt>
          <cx:pt idx="8289">126.875</cx:pt>
          <cx:pt idx="8290">126.875</cx:pt>
          <cx:pt idx="8291">126.875</cx:pt>
          <cx:pt idx="8292">126.875</cx:pt>
          <cx:pt idx="8293">126.875</cx:pt>
          <cx:pt idx="8294">126.875</cx:pt>
          <cx:pt idx="8295">126.875</cx:pt>
          <cx:pt idx="8296">127</cx:pt>
          <cx:pt idx="8297">127</cx:pt>
          <cx:pt idx="8298">127</cx:pt>
          <cx:pt idx="8299">127.359375</cx:pt>
          <cx:pt idx="8300">127.359375</cx:pt>
          <cx:pt idx="8301">127.359375</cx:pt>
          <cx:pt idx="8302">127.359375</cx:pt>
          <cx:pt idx="8303">127.359375</cx:pt>
          <cx:pt idx="8304">127.359375</cx:pt>
          <cx:pt idx="8305">127.671875</cx:pt>
          <cx:pt idx="8306">127.671875</cx:pt>
          <cx:pt idx="8307">127.671875</cx:pt>
          <cx:pt idx="8308">127.671875</cx:pt>
          <cx:pt idx="8309">127.671875</cx:pt>
          <cx:pt idx="8310">127.671875</cx:pt>
          <cx:pt idx="8311">127.671875</cx:pt>
          <cx:pt idx="8312">127.671875</cx:pt>
          <cx:pt idx="8313">127.671875</cx:pt>
          <cx:pt idx="8314">127.671875</cx:pt>
          <cx:pt idx="8315">127.671875</cx:pt>
          <cx:pt idx="8316">127.671875</cx:pt>
          <cx:pt idx="8317">127.671875</cx:pt>
          <cx:pt idx="8318">128</cx:pt>
          <cx:pt idx="8319">128.09765625</cx:pt>
          <cx:pt idx="8320">128.09765625</cx:pt>
          <cx:pt idx="8321">128.09765625</cx:pt>
          <cx:pt idx="8322">128.4677734375</cx:pt>
          <cx:pt idx="8323">128.4677734375</cx:pt>
          <cx:pt idx="8324">128.4677734375</cx:pt>
          <cx:pt idx="8325">129</cx:pt>
          <cx:pt idx="8326">129</cx:pt>
          <cx:pt idx="8327">129</cx:pt>
          <cx:pt idx="8328">130.8515625</cx:pt>
          <cx:pt idx="8329">130.8515625</cx:pt>
          <cx:pt idx="8330">130.8515625</cx:pt>
          <cx:pt idx="8331">130.8515625</cx:pt>
          <cx:pt idx="8332">130.8515625</cx:pt>
          <cx:pt idx="8333">130.8515625</cx:pt>
          <cx:pt idx="8334">130.8515625</cx:pt>
          <cx:pt idx="8335">130.8515625</cx:pt>
          <cx:pt idx="8336">130.8515625</cx:pt>
          <cx:pt idx="8337">130.8515625</cx:pt>
          <cx:pt idx="8338">130.8515625</cx:pt>
          <cx:pt idx="8339">130.8515625</cx:pt>
          <cx:pt idx="8340">130.8515625</cx:pt>
          <cx:pt idx="8341">130.8515625</cx:pt>
          <cx:pt idx="8342">130.8515625</cx:pt>
          <cx:pt idx="8343">130.8515625</cx:pt>
          <cx:pt idx="8344">130.8515625</cx:pt>
          <cx:pt idx="8345">130.8515625</cx:pt>
          <cx:pt idx="8346">130.8515625</cx:pt>
          <cx:pt idx="8347">130.8515625</cx:pt>
          <cx:pt idx="8348">130.8515625</cx:pt>
          <cx:pt idx="8349">130.8515625</cx:pt>
          <cx:pt idx="8350">130.8515625</cx:pt>
          <cx:pt idx="8351">130.8515625</cx:pt>
          <cx:pt idx="8352">130.8515625</cx:pt>
          <cx:pt idx="8353">130.8515625</cx:pt>
          <cx:pt idx="8354">132.140625</cx:pt>
          <cx:pt idx="8355">132.5</cx:pt>
          <cx:pt idx="8356">132.5</cx:pt>
          <cx:pt idx="8357">133.3671875</cx:pt>
          <cx:pt idx="8358">135.2236328125</cx:pt>
          <cx:pt idx="8359">137.5</cx:pt>
          <cx:pt idx="8360">138.6328125</cx:pt>
          <cx:pt idx="8361">139</cx:pt>
          <cx:pt idx="8362">139</cx:pt>
          <cx:pt idx="8363">139.5</cx:pt>
          <cx:pt idx="8364">139.7421875</cx:pt>
          <cx:pt idx="8365">139.7421875</cx:pt>
          <cx:pt idx="8366">140</cx:pt>
          <cx:pt idx="8367">140</cx:pt>
          <cx:pt idx="8368">140</cx:pt>
          <cx:pt idx="8369">141</cx:pt>
          <cx:pt idx="8370">141</cx:pt>
          <cx:pt idx="8371">141</cx:pt>
          <cx:pt idx="8372">142.1640625</cx:pt>
          <cx:pt idx="8373">142.5</cx:pt>
          <cx:pt idx="8374">142.5</cx:pt>
          <cx:pt idx="8375">145</cx:pt>
          <cx:pt idx="8376">145</cx:pt>
          <cx:pt idx="8377">145</cx:pt>
          <cx:pt idx="8378">145.1328125</cx:pt>
          <cx:pt idx="8379">145.2421875</cx:pt>
          <cx:pt idx="8380">145.7890625</cx:pt>
          <cx:pt idx="8381">146.8515625</cx:pt>
          <cx:pt idx="8382">146.8681640625</cx:pt>
          <cx:pt idx="8383">147.78125</cx:pt>
          <cx:pt idx="8384">147.78125</cx:pt>
          <cx:pt idx="8385">147.78125</cx:pt>
          <cx:pt idx="8386">147.78125</cx:pt>
          <cx:pt idx="8387">149</cx:pt>
          <cx:pt idx="8388">149</cx:pt>
          <cx:pt idx="8389">149</cx:pt>
          <cx:pt idx="8390">149.8203125</cx:pt>
          <cx:pt idx="8391">149.8203125</cx:pt>
          <cx:pt idx="8392">149.828125</cx:pt>
          <cx:pt idx="8393">149.828125</cx:pt>
          <cx:pt idx="8394">150.234375</cx:pt>
          <cx:pt idx="8395">150.234375</cx:pt>
          <cx:pt idx="8396">150.234375</cx:pt>
          <cx:pt idx="8397">150.234375</cx:pt>
          <cx:pt idx="8398">150.28125</cx:pt>
          <cx:pt idx="8399">150.28125</cx:pt>
          <cx:pt idx="8400">150.28125</cx:pt>
          <cx:pt idx="8401">150.28125</cx:pt>
          <cx:pt idx="8402">150.28125</cx:pt>
          <cx:pt idx="8403">150.28125</cx:pt>
          <cx:pt idx="8404">150.28125</cx:pt>
          <cx:pt idx="8405">150.28125</cx:pt>
          <cx:pt idx="8406">150.28125</cx:pt>
          <cx:pt idx="8407">150.28125</cx:pt>
          <cx:pt idx="8408">150.28125</cx:pt>
          <cx:pt idx="8409">150.28125</cx:pt>
          <cx:pt idx="8410">151</cx:pt>
          <cx:pt idx="8411">151</cx:pt>
          <cx:pt idx="8412">151</cx:pt>
          <cx:pt idx="8413">151</cx:pt>
          <cx:pt idx="8414">153</cx:pt>
          <cx:pt idx="8415">153</cx:pt>
          <cx:pt idx="8416">153</cx:pt>
          <cx:pt idx="8417">153</cx:pt>
          <cx:pt idx="8418">153</cx:pt>
          <cx:pt idx="8419">153.7890625</cx:pt>
          <cx:pt idx="8420">154.5</cx:pt>
          <cx:pt idx="8421">154.6357421875</cx:pt>
          <cx:pt idx="8422">154.6357421875</cx:pt>
          <cx:pt idx="8423">156</cx:pt>
          <cx:pt idx="8424">156</cx:pt>
          <cx:pt idx="8425">156</cx:pt>
          <cx:pt idx="8426">156.203125</cx:pt>
          <cx:pt idx="8427">156.203125</cx:pt>
          <cx:pt idx="8428">156.203125</cx:pt>
          <cx:pt idx="8429">156.203125</cx:pt>
          <cx:pt idx="8430">156.203125</cx:pt>
          <cx:pt idx="8431">156.203125</cx:pt>
          <cx:pt idx="8432">156.203125</cx:pt>
          <cx:pt idx="8433">156.203125</cx:pt>
          <cx:pt idx="8434">156.203125</cx:pt>
          <cx:pt idx="8435">156.203125</cx:pt>
          <cx:pt idx="8436">156.203125</cx:pt>
          <cx:pt idx="8437">156.203125</cx:pt>
          <cx:pt idx="8438">156.203125</cx:pt>
          <cx:pt idx="8439">158.078125</cx:pt>
          <cx:pt idx="8440">158.078125</cx:pt>
          <cx:pt idx="8441">158.078125</cx:pt>
          <cx:pt idx="8442">159.8203125</cx:pt>
          <cx:pt idx="8443">159.8203125</cx:pt>
          <cx:pt idx="8444">162.8828125</cx:pt>
          <cx:pt idx="8445">162.8828125</cx:pt>
          <cx:pt idx="8446">162.90234375</cx:pt>
          <cx:pt idx="8447">166.796875</cx:pt>
          <cx:pt idx="8448">166.796875</cx:pt>
          <cx:pt idx="8449">166.796875</cx:pt>
          <cx:pt idx="8450">166.796875</cx:pt>
          <cx:pt idx="8451">166.796875</cx:pt>
          <cx:pt idx="8452">166.796875</cx:pt>
          <cx:pt idx="8453">166.796875</cx:pt>
          <cx:pt idx="8454">166.796875</cx:pt>
          <cx:pt idx="8455">166.796875</cx:pt>
          <cx:pt idx="8456">166.796875</cx:pt>
          <cx:pt idx="8457">166.796875</cx:pt>
          <cx:pt idx="8458">166.796875</cx:pt>
          <cx:pt idx="8459">166.796875</cx:pt>
          <cx:pt idx="8460">166.796875</cx:pt>
          <cx:pt idx="8461">166.796875</cx:pt>
          <cx:pt idx="8462">166.796875</cx:pt>
          <cx:pt idx="8463">166.796875</cx:pt>
          <cx:pt idx="8464">166.796875</cx:pt>
          <cx:pt idx="8465">166.796875</cx:pt>
          <cx:pt idx="8466">166.796875</cx:pt>
          <cx:pt idx="8467">166.796875</cx:pt>
          <cx:pt idx="8468">166.796875</cx:pt>
          <cx:pt idx="8469">166.796875</cx:pt>
          <cx:pt idx="8470">166.796875</cx:pt>
          <cx:pt idx="8471">166.796875</cx:pt>
          <cx:pt idx="8472">166.796875</cx:pt>
          <cx:pt idx="8473">166.796875</cx:pt>
          <cx:pt idx="8474">166.796875</cx:pt>
          <cx:pt idx="8475">166.796875</cx:pt>
          <cx:pt idx="8476">166.796875</cx:pt>
          <cx:pt idx="8477">166.796875</cx:pt>
          <cx:pt idx="8478">166.796875</cx:pt>
          <cx:pt idx="8479">166.796875</cx:pt>
          <cx:pt idx="8480">166.796875</cx:pt>
          <cx:pt idx="8481">166.796875</cx:pt>
          <cx:pt idx="8482">166.796875</cx:pt>
          <cx:pt idx="8483">166.796875</cx:pt>
          <cx:pt idx="8484">166.796875</cx:pt>
          <cx:pt idx="8485">166.796875</cx:pt>
          <cx:pt idx="8486">166.796875</cx:pt>
          <cx:pt idx="8487">166.796875</cx:pt>
          <cx:pt idx="8488">166.796875</cx:pt>
          <cx:pt idx="8489">166.796875</cx:pt>
          <cx:pt idx="8490">166.796875</cx:pt>
          <cx:pt idx="8491">166.796875</cx:pt>
          <cx:pt idx="8492">166.796875</cx:pt>
          <cx:pt idx="8493">166.796875</cx:pt>
          <cx:pt idx="8494">166.796875</cx:pt>
          <cx:pt idx="8495">166.796875</cx:pt>
          <cx:pt idx="8496">166.796875</cx:pt>
          <cx:pt idx="8497">166.796875</cx:pt>
          <cx:pt idx="8498">166.796875</cx:pt>
          <cx:pt idx="8499">166.796875</cx:pt>
          <cx:pt idx="8500">166.796875</cx:pt>
          <cx:pt idx="8501">166.796875</cx:pt>
          <cx:pt idx="8502">166.796875</cx:pt>
          <cx:pt idx="8503">166.796875</cx:pt>
          <cx:pt idx="8504">166.796875</cx:pt>
          <cx:pt idx="8505">166.796875</cx:pt>
          <cx:pt idx="8506">166.796875</cx:pt>
          <cx:pt idx="8507">166.796875</cx:pt>
          <cx:pt idx="8508">166.796875</cx:pt>
          <cx:pt idx="8509">166.796875</cx:pt>
          <cx:pt idx="8510">166.796875</cx:pt>
          <cx:pt idx="8511">166.796875</cx:pt>
          <cx:pt idx="8512">166.796875</cx:pt>
          <cx:pt idx="8513">166.796875</cx:pt>
          <cx:pt idx="8514">166.796875</cx:pt>
          <cx:pt idx="8515">166.796875</cx:pt>
          <cx:pt idx="8516">169.193359375</cx:pt>
          <cx:pt idx="8517">169.5</cx:pt>
          <cx:pt idx="8518">169.8515625</cx:pt>
          <cx:pt idx="8519">170.375</cx:pt>
          <cx:pt idx="8520">170.5</cx:pt>
          <cx:pt idx="8521">171.6328125</cx:pt>
          <cx:pt idx="8522">172</cx:pt>
          <cx:pt idx="8523">172</cx:pt>
          <cx:pt idx="8524">172.8828125</cx:pt>
          <cx:pt idx="8525">172.8828125</cx:pt>
          <cx:pt idx="8526">172.8828125</cx:pt>
          <cx:pt idx="8527">174.1875</cx:pt>
          <cx:pt idx="8528">174.1875</cx:pt>
          <cx:pt idx="8529">174.1875</cx:pt>
          <cx:pt idx="8530">174.1875</cx:pt>
          <cx:pt idx="8531">174.1875</cx:pt>
          <cx:pt idx="8532">174.1875</cx:pt>
          <cx:pt idx="8533">174.1875</cx:pt>
          <cx:pt idx="8534">174.1875</cx:pt>
          <cx:pt idx="8535">174.1875</cx:pt>
          <cx:pt idx="8536">174.1875</cx:pt>
          <cx:pt idx="8537">174.1875</cx:pt>
          <cx:pt idx="8538">174.1875</cx:pt>
          <cx:pt idx="8539">174.1875</cx:pt>
          <cx:pt idx="8540">175.7890625</cx:pt>
          <cx:pt idx="8541">176.7421875</cx:pt>
          <cx:pt idx="8542">176.7421875</cx:pt>
          <cx:pt idx="8543">176.7421875</cx:pt>
          <cx:pt idx="8544">176.7421875</cx:pt>
          <cx:pt idx="8545">176.7421875</cx:pt>
          <cx:pt idx="8546">176.7421875</cx:pt>
          <cx:pt idx="8547">176.7421875</cx:pt>
          <cx:pt idx="8548">176.7421875</cx:pt>
          <cx:pt idx="8549">176.7421875</cx:pt>
          <cx:pt idx="8550">176.7421875</cx:pt>
          <cx:pt idx="8551">176.7421875</cx:pt>
          <cx:pt idx="8552">176.7421875</cx:pt>
          <cx:pt idx="8553">176.7421875</cx:pt>
          <cx:pt idx="8554">176.7421875</cx:pt>
          <cx:pt idx="8555">176.7421875</cx:pt>
          <cx:pt idx="8556">176.7421875</cx:pt>
          <cx:pt idx="8557">176.7421875</cx:pt>
          <cx:pt idx="8558">176.7421875</cx:pt>
          <cx:pt idx="8559">176.7421875</cx:pt>
          <cx:pt idx="8560">176.7421875</cx:pt>
          <cx:pt idx="8561">176.7421875</cx:pt>
          <cx:pt idx="8562">176.7421875</cx:pt>
          <cx:pt idx="8563">176.7421875</cx:pt>
          <cx:pt idx="8564">176.7421875</cx:pt>
          <cx:pt idx="8565">176.7421875</cx:pt>
          <cx:pt idx="8566">176.7421875</cx:pt>
          <cx:pt idx="8567">178.2265625</cx:pt>
          <cx:pt idx="8568">178.2265625</cx:pt>
          <cx:pt idx="8569">178.2265625</cx:pt>
          <cx:pt idx="8570">178.2265625</cx:pt>
          <cx:pt idx="8571">178.2265625</cx:pt>
          <cx:pt idx="8572">178.2265625</cx:pt>
          <cx:pt idx="8573">178.2265625</cx:pt>
          <cx:pt idx="8574">178.2265625</cx:pt>
          <cx:pt idx="8575">178.2265625</cx:pt>
          <cx:pt idx="8576">178.2265625</cx:pt>
          <cx:pt idx="8577">178.2265625</cx:pt>
          <cx:pt idx="8578">178.2265625</cx:pt>
          <cx:pt idx="8579">178.5</cx:pt>
          <cx:pt idx="8580">178.5</cx:pt>
          <cx:pt idx="8581">179</cx:pt>
          <cx:pt idx="8582">179</cx:pt>
          <cx:pt idx="8583">179.5</cx:pt>
          <cx:pt idx="8584">180.2890625</cx:pt>
          <cx:pt idx="8585">180.2890625</cx:pt>
          <cx:pt idx="8586">180.2890625</cx:pt>
          <cx:pt idx="8587">180.2890625</cx:pt>
          <cx:pt idx="8588">180.6953125</cx:pt>
          <cx:pt idx="8589">180.6953125</cx:pt>
          <cx:pt idx="8590">180.6953125</cx:pt>
          <cx:pt idx="8591">180.6953125</cx:pt>
          <cx:pt idx="8592">180.6953125</cx:pt>
          <cx:pt idx="8593">180.6953125</cx:pt>
          <cx:pt idx="8594">180.6953125</cx:pt>
          <cx:pt idx="8595">180.6953125</cx:pt>
          <cx:pt idx="8596">180.6953125</cx:pt>
          <cx:pt idx="8597">180.6953125</cx:pt>
          <cx:pt idx="8598">180.6953125</cx:pt>
          <cx:pt idx="8599">180.6953125</cx:pt>
          <cx:pt idx="8600">180.6953125</cx:pt>
          <cx:pt idx="8601">181</cx:pt>
          <cx:pt idx="8602">181</cx:pt>
          <cx:pt idx="8603">181</cx:pt>
          <cx:pt idx="8604">181.8828125</cx:pt>
          <cx:pt idx="8605">181.8828125</cx:pt>
          <cx:pt idx="8606">182.2265625</cx:pt>
          <cx:pt idx="8607">182.2265625</cx:pt>
          <cx:pt idx="8608">182.2265625</cx:pt>
          <cx:pt idx="8609">182.2265625</cx:pt>
          <cx:pt idx="8610">182.2265625</cx:pt>
          <cx:pt idx="8611">182.2265625</cx:pt>
          <cx:pt idx="8612">182.2265625</cx:pt>
          <cx:pt idx="8613">182.2265625</cx:pt>
          <cx:pt idx="8614">182.2265625</cx:pt>
          <cx:pt idx="8615">182.2265625</cx:pt>
          <cx:pt idx="8616">182.2265625</cx:pt>
          <cx:pt idx="8617">182.2265625</cx:pt>
          <cx:pt idx="8618">182.328125</cx:pt>
          <cx:pt idx="8619">182.328125</cx:pt>
          <cx:pt idx="8620">183</cx:pt>
          <cx:pt idx="8621">183</cx:pt>
          <cx:pt idx="8622">183</cx:pt>
          <cx:pt idx="8623">183</cx:pt>
          <cx:pt idx="8624">183</cx:pt>
          <cx:pt idx="8625">183</cx:pt>
          <cx:pt idx="8626">183</cx:pt>
          <cx:pt idx="8627">183</cx:pt>
          <cx:pt idx="8628">183</cx:pt>
          <cx:pt idx="8629">183</cx:pt>
          <cx:pt idx="8630">183</cx:pt>
          <cx:pt idx="8631">183</cx:pt>
          <cx:pt idx="8632">183</cx:pt>
          <cx:pt idx="8633">183</cx:pt>
          <cx:pt idx="8634">183</cx:pt>
          <cx:pt idx="8635">183</cx:pt>
          <cx:pt idx="8636">183</cx:pt>
          <cx:pt idx="8637">183</cx:pt>
          <cx:pt idx="8638">183</cx:pt>
          <cx:pt idx="8639">183</cx:pt>
          <cx:pt idx="8640">183</cx:pt>
          <cx:pt idx="8641">183</cx:pt>
          <cx:pt idx="8642">183</cx:pt>
          <cx:pt idx="8643">183</cx:pt>
          <cx:pt idx="8644">183</cx:pt>
          <cx:pt idx="8645">183</cx:pt>
          <cx:pt idx="8646">183</cx:pt>
          <cx:pt idx="8647">183</cx:pt>
          <cx:pt idx="8648">183</cx:pt>
          <cx:pt idx="8649">183</cx:pt>
          <cx:pt idx="8650">183</cx:pt>
          <cx:pt idx="8651">183</cx:pt>
          <cx:pt idx="8652">183</cx:pt>
          <cx:pt idx="8653">183</cx:pt>
          <cx:pt idx="8654">183</cx:pt>
          <cx:pt idx="8655">183</cx:pt>
          <cx:pt idx="8656">183</cx:pt>
          <cx:pt idx="8657">183</cx:pt>
          <cx:pt idx="8658">183</cx:pt>
          <cx:pt idx="8659">183</cx:pt>
          <cx:pt idx="8660">183</cx:pt>
          <cx:pt idx="8661">183</cx:pt>
          <cx:pt idx="8662">183</cx:pt>
          <cx:pt idx="8663">183</cx:pt>
          <cx:pt idx="8664">183</cx:pt>
          <cx:pt idx="8665">183</cx:pt>
          <cx:pt idx="8666">183</cx:pt>
          <cx:pt idx="8667">183</cx:pt>
          <cx:pt idx="8668">183</cx:pt>
          <cx:pt idx="8669">183</cx:pt>
          <cx:pt idx="8670">183</cx:pt>
          <cx:pt idx="8671">183</cx:pt>
          <cx:pt idx="8672">183.5</cx:pt>
          <cx:pt idx="8673">183.5</cx:pt>
          <cx:pt idx="8674">183.515625</cx:pt>
          <cx:pt idx="8675">183.515625</cx:pt>
          <cx:pt idx="8676">184.2890625</cx:pt>
          <cx:pt idx="8677">184.359375</cx:pt>
          <cx:pt idx="8678">184.375</cx:pt>
          <cx:pt idx="8679">184.375</cx:pt>
          <cx:pt idx="8680">184.375</cx:pt>
          <cx:pt idx="8681">187.8515625</cx:pt>
          <cx:pt idx="8682">187.8515625</cx:pt>
          <cx:pt idx="8683">187.8515625</cx:pt>
          <cx:pt idx="8684">187.8515625</cx:pt>
          <cx:pt idx="8685">187.8515625</cx:pt>
          <cx:pt idx="8686">187.8515625</cx:pt>
          <cx:pt idx="8687">187.8515625</cx:pt>
          <cx:pt idx="8688">187.8515625</cx:pt>
          <cx:pt idx="8689">187.8515625</cx:pt>
          <cx:pt idx="8690">187.8515625</cx:pt>
          <cx:pt idx="8691">187.8515625</cx:pt>
          <cx:pt idx="8692">187.8515625</cx:pt>
          <cx:pt idx="8693">187.8515625</cx:pt>
          <cx:pt idx="8694">188</cx:pt>
          <cx:pt idx="8695">188</cx:pt>
          <cx:pt idx="8696">188</cx:pt>
          <cx:pt idx="8697">188</cx:pt>
          <cx:pt idx="8698">188</cx:pt>
          <cx:pt idx="8699">189.2890625</cx:pt>
          <cx:pt idx="8700">189.2890625</cx:pt>
          <cx:pt idx="8701">189.2890625</cx:pt>
          <cx:pt idx="8702">189.2890625</cx:pt>
          <cx:pt idx="8703">189.5</cx:pt>
          <cx:pt idx="8704">189.5</cx:pt>
          <cx:pt idx="8705">189.5</cx:pt>
          <cx:pt idx="8706">189.5</cx:pt>
          <cx:pt idx="8707">190</cx:pt>
          <cx:pt idx="8708">190</cx:pt>
          <cx:pt idx="8709">191.765625</cx:pt>
          <cx:pt idx="8710">191.765625</cx:pt>
          <cx:pt idx="8711">191.765625</cx:pt>
          <cx:pt idx="8712">191.765625</cx:pt>
          <cx:pt idx="8713">192</cx:pt>
          <cx:pt idx="8714">192</cx:pt>
          <cx:pt idx="8715">192.5</cx:pt>
          <cx:pt idx="8716">192.5</cx:pt>
          <cx:pt idx="8717">192.5</cx:pt>
          <cx:pt idx="8718">193.5</cx:pt>
          <cx:pt idx="8719">197</cx:pt>
          <cx:pt idx="8720">197</cx:pt>
          <cx:pt idx="8721">197</cx:pt>
          <cx:pt idx="8722">197.5</cx:pt>
          <cx:pt idx="8723">197.5</cx:pt>
          <cx:pt idx="8724">197.5</cx:pt>
          <cx:pt idx="8725">197.5</cx:pt>
          <cx:pt idx="8726">197.5</cx:pt>
          <cx:pt idx="8727">197.5</cx:pt>
          <cx:pt idx="8728">197.7890625</cx:pt>
          <cx:pt idx="8729">198.5</cx:pt>
          <cx:pt idx="8730">200.734375</cx:pt>
          <cx:pt idx="8731">200.734375</cx:pt>
          <cx:pt idx="8732">200.734375</cx:pt>
          <cx:pt idx="8733">200.734375</cx:pt>
          <cx:pt idx="8734">203.015625</cx:pt>
          <cx:pt idx="8735">203.015625</cx:pt>
          <cx:pt idx="8736">203.015625</cx:pt>
          <cx:pt idx="8737">203.015625</cx:pt>
          <cx:pt idx="8738">203.015625</cx:pt>
          <cx:pt idx="8739">203.015625</cx:pt>
          <cx:pt idx="8740">203.015625</cx:pt>
          <cx:pt idx="8741">203.015625</cx:pt>
          <cx:pt idx="8742">203.015625</cx:pt>
          <cx:pt idx="8743">203.015625</cx:pt>
          <cx:pt idx="8744">203.015625</cx:pt>
          <cx:pt idx="8745">203.015625</cx:pt>
          <cx:pt idx="8746">203.015625</cx:pt>
          <cx:pt idx="8747">203.015625</cx:pt>
          <cx:pt idx="8748">203.015625</cx:pt>
          <cx:pt idx="8749">203.015625</cx:pt>
          <cx:pt idx="8750">203.015625</cx:pt>
          <cx:pt idx="8751">203.015625</cx:pt>
          <cx:pt idx="8752">203.015625</cx:pt>
          <cx:pt idx="8753">203.015625</cx:pt>
          <cx:pt idx="8754">203.015625</cx:pt>
          <cx:pt idx="8755">203.015625</cx:pt>
          <cx:pt idx="8756">203.015625</cx:pt>
          <cx:pt idx="8757">203.015625</cx:pt>
          <cx:pt idx="8758">203.015625</cx:pt>
          <cx:pt idx="8759">203.015625</cx:pt>
          <cx:pt idx="8760">203.015625</cx:pt>
          <cx:pt idx="8761">203.015625</cx:pt>
          <cx:pt idx="8762">203.015625</cx:pt>
          <cx:pt idx="8763">203.015625</cx:pt>
          <cx:pt idx="8764">203.015625</cx:pt>
          <cx:pt idx="8765">203.015625</cx:pt>
          <cx:pt idx="8766">203.015625</cx:pt>
          <cx:pt idx="8767">203.015625</cx:pt>
          <cx:pt idx="8768">203.015625</cx:pt>
          <cx:pt idx="8769">203.015625</cx:pt>
          <cx:pt idx="8770">203.015625</cx:pt>
          <cx:pt idx="8771">203.015625</cx:pt>
          <cx:pt idx="8772">203.015625</cx:pt>
          <cx:pt idx="8773">203.015625</cx:pt>
          <cx:pt idx="8774">203.015625</cx:pt>
          <cx:pt idx="8775">203.015625</cx:pt>
          <cx:pt idx="8776">203.015625</cx:pt>
          <cx:pt idx="8777">203.015625</cx:pt>
          <cx:pt idx="8778">203.015625</cx:pt>
          <cx:pt idx="8779">203.015625</cx:pt>
          <cx:pt idx="8780">203.015625</cx:pt>
          <cx:pt idx="8781">203.015625</cx:pt>
          <cx:pt idx="8782">203.015625</cx:pt>
          <cx:pt idx="8783">203.015625</cx:pt>
          <cx:pt idx="8784">203.015625</cx:pt>
          <cx:pt idx="8785">203.015625</cx:pt>
          <cx:pt idx="8786">203.90625</cx:pt>
          <cx:pt idx="8787">203.90625</cx:pt>
          <cx:pt idx="8788">203.90625</cx:pt>
          <cx:pt idx="8789">203.90625</cx:pt>
          <cx:pt idx="8790">203.90625</cx:pt>
          <cx:pt idx="8791">203.90625</cx:pt>
          <cx:pt idx="8792">203.90625</cx:pt>
          <cx:pt idx="8793">203.90625</cx:pt>
          <cx:pt idx="8794">203.90625</cx:pt>
          <cx:pt idx="8795">203.90625</cx:pt>
          <cx:pt idx="8796">203.90625</cx:pt>
          <cx:pt idx="8797">203.90625</cx:pt>
          <cx:pt idx="8798">206</cx:pt>
          <cx:pt idx="8799">206</cx:pt>
          <cx:pt idx="8800">206</cx:pt>
          <cx:pt idx="8801">206.921875</cx:pt>
          <cx:pt idx="8802">206.921875</cx:pt>
          <cx:pt idx="8803">206.921875</cx:pt>
          <cx:pt idx="8804">206.921875</cx:pt>
          <cx:pt idx="8805">206.921875</cx:pt>
          <cx:pt idx="8806">206.921875</cx:pt>
          <cx:pt idx="8807">206.921875</cx:pt>
          <cx:pt idx="8808">206.921875</cx:pt>
          <cx:pt idx="8809">206.921875</cx:pt>
          <cx:pt idx="8810">206.921875</cx:pt>
          <cx:pt idx="8811">206.921875</cx:pt>
          <cx:pt idx="8812">206.921875</cx:pt>
          <cx:pt idx="8813">207.5068359375</cx:pt>
          <cx:pt idx="8814">207.5068359375</cx:pt>
          <cx:pt idx="8815">207.5068359375</cx:pt>
          <cx:pt idx="8816">207.8046875</cx:pt>
          <cx:pt idx="8817">207.8046875</cx:pt>
          <cx:pt idx="8818">207.96875</cx:pt>
          <cx:pt idx="8819">207.96875</cx:pt>
          <cx:pt idx="8820">208</cx:pt>
          <cx:pt idx="8821">208</cx:pt>
          <cx:pt idx="8822">209</cx:pt>
          <cx:pt idx="8823">209</cx:pt>
          <cx:pt idx="8824">209.25</cx:pt>
          <cx:pt idx="8825">209.25</cx:pt>
          <cx:pt idx="8826">209.5</cx:pt>
          <cx:pt idx="8827">209.5</cx:pt>
          <cx:pt idx="8828">209.5</cx:pt>
          <cx:pt idx="8829">209.6328125</cx:pt>
          <cx:pt idx="8830">209.7890625</cx:pt>
          <cx:pt idx="8831">210</cx:pt>
          <cx:pt idx="8832">210</cx:pt>
          <cx:pt idx="8833">213.875</cx:pt>
          <cx:pt idx="8834">214</cx:pt>
          <cx:pt idx="8835">214.1650390625</cx:pt>
          <cx:pt idx="8836">214.1650390625</cx:pt>
          <cx:pt idx="8837">214.5</cx:pt>
          <cx:pt idx="8838">216</cx:pt>
          <cx:pt idx="8839">216.5</cx:pt>
          <cx:pt idx="8840">216.5</cx:pt>
          <cx:pt idx="8841">216.5</cx:pt>
          <cx:pt idx="8842">216.7890625</cx:pt>
          <cx:pt idx="8843">217.5</cx:pt>
          <cx:pt idx="8844">217.5</cx:pt>
          <cx:pt idx="8845">217.6328125</cx:pt>
          <cx:pt idx="8846">218.828125</cx:pt>
          <cx:pt idx="8847">218.828125</cx:pt>
          <cx:pt idx="8848">220.5</cx:pt>
          <cx:pt idx="8849">220.5</cx:pt>
          <cx:pt idx="8850">221.595703125</cx:pt>
          <cx:pt idx="8851">221.595703125</cx:pt>
          <cx:pt idx="8852">221.595703125</cx:pt>
          <cx:pt idx="8853">224</cx:pt>
          <cx:pt idx="8854">224</cx:pt>
          <cx:pt idx="8855">224</cx:pt>
          <cx:pt idx="8856">226.7890625</cx:pt>
          <cx:pt idx="8857">227</cx:pt>
          <cx:pt idx="8858">228</cx:pt>
          <cx:pt idx="8859">228</cx:pt>
          <cx:pt idx="8860">228.6875</cx:pt>
          <cx:pt idx="8861">228.6875</cx:pt>
          <cx:pt idx="8862">228.6875</cx:pt>
          <cx:pt idx="8863">228.6875</cx:pt>
          <cx:pt idx="8864">228.6875</cx:pt>
          <cx:pt idx="8865">228.6875</cx:pt>
          <cx:pt idx="8866">228.6875</cx:pt>
          <cx:pt idx="8867">228.6875</cx:pt>
          <cx:pt idx="8868">228.6875</cx:pt>
          <cx:pt idx="8869">228.6875</cx:pt>
          <cx:pt idx="8870">228.6875</cx:pt>
          <cx:pt idx="8871">228.6875</cx:pt>
          <cx:pt idx="8872">228.6875</cx:pt>
          <cx:pt idx="8873">228.828125</cx:pt>
          <cx:pt idx="8874">228.828125</cx:pt>
          <cx:pt idx="8875">229</cx:pt>
          <cx:pt idx="8876">229</cx:pt>
          <cx:pt idx="8877">229.2109375</cx:pt>
          <cx:pt idx="8878">229.2109375</cx:pt>
          <cx:pt idx="8879">229.2109375</cx:pt>
          <cx:pt idx="8880">230.3984375</cx:pt>
          <cx:pt idx="8881">230.3984375</cx:pt>
          <cx:pt idx="8882">230.3984375</cx:pt>
          <cx:pt idx="8883">230.3984375</cx:pt>
          <cx:pt idx="8884">230.3984375</cx:pt>
          <cx:pt idx="8885">230.3984375</cx:pt>
          <cx:pt idx="8886">230.3984375</cx:pt>
          <cx:pt idx="8887">230.3984375</cx:pt>
          <cx:pt idx="8888">230.3984375</cx:pt>
          <cx:pt idx="8889">230.3984375</cx:pt>
          <cx:pt idx="8890">230.3984375</cx:pt>
          <cx:pt idx="8891">230.3984375</cx:pt>
          <cx:pt idx="8892">230.3984375</cx:pt>
          <cx:pt idx="8893">231.5</cx:pt>
          <cx:pt idx="8894">231.5</cx:pt>
          <cx:pt idx="8895">232</cx:pt>
          <cx:pt idx="8896">232</cx:pt>
          <cx:pt idx="8897">232.4521484375</cx:pt>
          <cx:pt idx="8898">232.4521484375</cx:pt>
          <cx:pt idx="8899">232.4521484375</cx:pt>
          <cx:pt idx="8900">232.8515625</cx:pt>
          <cx:pt idx="8901">236.75</cx:pt>
          <cx:pt idx="8902">236.75</cx:pt>
          <cx:pt idx="8903">237.6328125</cx:pt>
          <cx:pt idx="8904">238.3828125</cx:pt>
          <cx:pt idx="8905">238.3828125</cx:pt>
          <cx:pt idx="8906">240.5</cx:pt>
          <cx:pt idx="8907">240.5</cx:pt>
          <cx:pt idx="8908">240.5</cx:pt>
          <cx:pt idx="8909">241</cx:pt>
          <cx:pt idx="8910">241</cx:pt>
          <cx:pt idx="8911">241.5</cx:pt>
          <cx:pt idx="8912">241.5</cx:pt>
          <cx:pt idx="8913">241.5</cx:pt>
          <cx:pt idx="8914">241.5</cx:pt>
          <cx:pt idx="8915">244.1328125</cx:pt>
          <cx:pt idx="8916">244.1328125</cx:pt>
          <cx:pt idx="8917">244.1328125</cx:pt>
          <cx:pt idx="8918">244.1328125</cx:pt>
          <cx:pt idx="8919">244.1328125</cx:pt>
          <cx:pt idx="8920">244.1328125</cx:pt>
          <cx:pt idx="8921">244.1328125</cx:pt>
          <cx:pt idx="8922">244.1328125</cx:pt>
          <cx:pt idx="8923">244.1328125</cx:pt>
          <cx:pt idx="8924">244.1328125</cx:pt>
          <cx:pt idx="8925">244.1328125</cx:pt>
          <cx:pt idx="8926">244.1328125</cx:pt>
          <cx:pt idx="8927">244.5</cx:pt>
          <cx:pt idx="8928">244.5</cx:pt>
          <cx:pt idx="8929">244.5</cx:pt>
          <cx:pt idx="8930">244.5</cx:pt>
          <cx:pt idx="8931">244.5</cx:pt>
          <cx:pt idx="8932">244.5</cx:pt>
          <cx:pt idx="8933">245</cx:pt>
          <cx:pt idx="8934">245</cx:pt>
          <cx:pt idx="8935">245</cx:pt>
          <cx:pt idx="8936">245</cx:pt>
          <cx:pt idx="8937">245</cx:pt>
          <cx:pt idx="8938">245</cx:pt>
          <cx:pt idx="8939">245</cx:pt>
          <cx:pt idx="8940">245</cx:pt>
          <cx:pt idx="8941">245</cx:pt>
          <cx:pt idx="8942">245</cx:pt>
          <cx:pt idx="8943">245</cx:pt>
          <cx:pt idx="8944">245</cx:pt>
          <cx:pt idx="8945">245</cx:pt>
          <cx:pt idx="8946">245.5</cx:pt>
          <cx:pt idx="8947">245.5</cx:pt>
          <cx:pt idx="8948">246.7890625</cx:pt>
          <cx:pt idx="8949">246.828125</cx:pt>
          <cx:pt idx="8950">246.828125</cx:pt>
          <cx:pt idx="8951">247</cx:pt>
          <cx:pt idx="8952">247</cx:pt>
          <cx:pt idx="8953">247.6328125</cx:pt>
          <cx:pt idx="8954">247.6328125</cx:pt>
          <cx:pt idx="8955">247.6328125</cx:pt>
          <cx:pt idx="8956">247.6328125</cx:pt>
          <cx:pt idx="8957">247.6328125</cx:pt>
          <cx:pt idx="8958">247.6328125</cx:pt>
          <cx:pt idx="8959">247.6328125</cx:pt>
          <cx:pt idx="8960">247.6328125</cx:pt>
          <cx:pt idx="8961">247.6328125</cx:pt>
          <cx:pt idx="8962">247.6328125</cx:pt>
          <cx:pt idx="8963">247.6328125</cx:pt>
          <cx:pt idx="8964">247.6328125</cx:pt>
          <cx:pt idx="8965">247.6328125</cx:pt>
          <cx:pt idx="8966">249.7890625</cx:pt>
          <cx:pt idx="8967">249.7890625</cx:pt>
          <cx:pt idx="8968">249.828125</cx:pt>
          <cx:pt idx="8969">249.828125</cx:pt>
          <cx:pt idx="8970">249.828125</cx:pt>
          <cx:pt idx="8971">250.5224609375</cx:pt>
          <cx:pt idx="8972">252.5</cx:pt>
          <cx:pt idx="8973">255</cx:pt>
          <cx:pt idx="8974">255</cx:pt>
          <cx:pt idx="8975">255.328125</cx:pt>
          <cx:pt idx="8976">255.328125</cx:pt>
          <cx:pt idx="8977">255.625</cx:pt>
          <cx:pt idx="8978">255.625</cx:pt>
          <cx:pt idx="8979">255.625</cx:pt>
          <cx:pt idx="8980">255.625</cx:pt>
          <cx:pt idx="8981">255.625</cx:pt>
          <cx:pt idx="8982">255.625</cx:pt>
          <cx:pt idx="8983">255.625</cx:pt>
          <cx:pt idx="8984">255.625</cx:pt>
          <cx:pt idx="8985">255.625</cx:pt>
          <cx:pt idx="8986">255.625</cx:pt>
          <cx:pt idx="8987">255.625</cx:pt>
          <cx:pt idx="8988">255.625</cx:pt>
          <cx:pt idx="8989">255.625</cx:pt>
          <cx:pt idx="8990">256</cx:pt>
          <cx:pt idx="8991">256.5</cx:pt>
          <cx:pt idx="8992">256.5</cx:pt>
          <cx:pt idx="8993">260</cx:pt>
          <cx:pt idx="8994">260</cx:pt>
          <cx:pt idx="8995">261.3828125</cx:pt>
          <cx:pt idx="8996">261.3828125</cx:pt>
          <cx:pt idx="8997">264.5</cx:pt>
          <cx:pt idx="8998">266.5</cx:pt>
          <cx:pt idx="8999">268</cx:pt>
          <cx:pt idx="9000">268</cx:pt>
          <cx:pt idx="9001">268</cx:pt>
          <cx:pt idx="9002">268</cx:pt>
          <cx:pt idx="9003">269.5</cx:pt>
          <cx:pt idx="9004">269.5</cx:pt>
          <cx:pt idx="9005">269.5</cx:pt>
          <cx:pt idx="9006">269.5</cx:pt>
          <cx:pt idx="9007">271</cx:pt>
          <cx:pt idx="9008">271</cx:pt>
          <cx:pt idx="9009">274.921875</cx:pt>
          <cx:pt idx="9010">274.921875</cx:pt>
          <cx:pt idx="9011">274.921875</cx:pt>
          <cx:pt idx="9012">274.921875</cx:pt>
          <cx:pt idx="9013">274.921875</cx:pt>
          <cx:pt idx="9014">274.921875</cx:pt>
          <cx:pt idx="9015">274.921875</cx:pt>
          <cx:pt idx="9016">274.921875</cx:pt>
          <cx:pt idx="9017">274.921875</cx:pt>
          <cx:pt idx="9018">274.921875</cx:pt>
          <cx:pt idx="9019">274.921875</cx:pt>
          <cx:pt idx="9020">274.921875</cx:pt>
          <cx:pt idx="9021">274.921875</cx:pt>
          <cx:pt idx="9022">274.921875</cx:pt>
          <cx:pt idx="9023">274.921875</cx:pt>
          <cx:pt idx="9024">274.921875</cx:pt>
          <cx:pt idx="9025">274.921875</cx:pt>
          <cx:pt idx="9026">274.921875</cx:pt>
          <cx:pt idx="9027">274.921875</cx:pt>
          <cx:pt idx="9028">274.921875</cx:pt>
          <cx:pt idx="9029">274.921875</cx:pt>
          <cx:pt idx="9030">274.921875</cx:pt>
          <cx:pt idx="9031">274.921875</cx:pt>
          <cx:pt idx="9032">274.921875</cx:pt>
          <cx:pt idx="9033">274.921875</cx:pt>
          <cx:pt idx="9034">274.921875</cx:pt>
          <cx:pt idx="9035">276.3212890625</cx:pt>
          <cx:pt idx="9036">277.75</cx:pt>
          <cx:pt idx="9037">278.6328125</cx:pt>
          <cx:pt idx="9038">278.6328125</cx:pt>
          <cx:pt idx="9039">278.6328125</cx:pt>
          <cx:pt idx="9040">278.6328125</cx:pt>
          <cx:pt idx="9041">278.6328125</cx:pt>
          <cx:pt idx="9042">278.6328125</cx:pt>
          <cx:pt idx="9043">278.6328125</cx:pt>
          <cx:pt idx="9044">278.6328125</cx:pt>
          <cx:pt idx="9045">278.6328125</cx:pt>
          <cx:pt idx="9046">278.6328125</cx:pt>
          <cx:pt idx="9047">278.6328125</cx:pt>
          <cx:pt idx="9048">278.6328125</cx:pt>
          <cx:pt idx="9049">278.6328125</cx:pt>
          <cx:pt idx="9050">279.6328125</cx:pt>
          <cx:pt idx="9051">279.859375</cx:pt>
          <cx:pt idx="9052">280</cx:pt>
          <cx:pt idx="9053">280</cx:pt>
          <cx:pt idx="9054">280</cx:pt>
          <cx:pt idx="9055">280</cx:pt>
          <cx:pt idx="9056">280</cx:pt>
          <cx:pt idx="9057">280.1328125</cx:pt>
          <cx:pt idx="9058">280.1328125</cx:pt>
          <cx:pt idx="9059">280.1328125</cx:pt>
          <cx:pt idx="9060">280.1328125</cx:pt>
          <cx:pt idx="9061">280.1328125</cx:pt>
          <cx:pt idx="9062">280.1328125</cx:pt>
          <cx:pt idx="9063">280.1328125</cx:pt>
          <cx:pt idx="9064">280.1328125</cx:pt>
          <cx:pt idx="9065">280.1328125</cx:pt>
          <cx:pt idx="9066">280.1328125</cx:pt>
          <cx:pt idx="9067">280.1328125</cx:pt>
          <cx:pt idx="9068">280.1328125</cx:pt>
          <cx:pt idx="9069">280.1328125</cx:pt>
          <cx:pt idx="9070">280.375</cx:pt>
          <cx:pt idx="9071">280.375</cx:pt>
          <cx:pt idx="9072">281.234375</cx:pt>
          <cx:pt idx="9073">281.234375</cx:pt>
          <cx:pt idx="9074">281.234375</cx:pt>
          <cx:pt idx="9075">281.234375</cx:pt>
          <cx:pt idx="9076">281.234375</cx:pt>
          <cx:pt idx="9077">281.234375</cx:pt>
          <cx:pt idx="9078">281.234375</cx:pt>
          <cx:pt idx="9079">281.234375</cx:pt>
          <cx:pt idx="9080">281.234375</cx:pt>
          <cx:pt idx="9081">281.234375</cx:pt>
          <cx:pt idx="9082">281.234375</cx:pt>
          <cx:pt idx="9083">281.234375</cx:pt>
          <cx:pt idx="9084">281.234375</cx:pt>
          <cx:pt idx="9085">281.6015625</cx:pt>
          <cx:pt idx="9086">281.6015625</cx:pt>
          <cx:pt idx="9087">281.6015625</cx:pt>
          <cx:pt idx="9088">281.6015625</cx:pt>
          <cx:pt idx="9089">281.6015625</cx:pt>
          <cx:pt idx="9090">281.6015625</cx:pt>
          <cx:pt idx="9091">281.6015625</cx:pt>
          <cx:pt idx="9092">281.6015625</cx:pt>
          <cx:pt idx="9093">281.6015625</cx:pt>
          <cx:pt idx="9094">281.6015625</cx:pt>
          <cx:pt idx="9095">281.6015625</cx:pt>
          <cx:pt idx="9096">281.6015625</cx:pt>
          <cx:pt idx="9097">281.6015625</cx:pt>
          <cx:pt idx="9098">284.1328125</cx:pt>
          <cx:pt idx="9099">284.1328125</cx:pt>
          <cx:pt idx="9100">284.1328125</cx:pt>
          <cx:pt idx="9101">284.1328125</cx:pt>
          <cx:pt idx="9102">284.1328125</cx:pt>
          <cx:pt idx="9103">284.1328125</cx:pt>
          <cx:pt idx="9104">284.1328125</cx:pt>
          <cx:pt idx="9105">284.1328125</cx:pt>
          <cx:pt idx="9106">284.1328125</cx:pt>
          <cx:pt idx="9107">284.1328125</cx:pt>
          <cx:pt idx="9108">284.1328125</cx:pt>
          <cx:pt idx="9109">284.1328125</cx:pt>
          <cx:pt idx="9110">284.1328125</cx:pt>
          <cx:pt idx="9111">285.1328125</cx:pt>
          <cx:pt idx="9112">285.1328125</cx:pt>
          <cx:pt idx="9113">285.1328125</cx:pt>
          <cx:pt idx="9114">285.1328125</cx:pt>
          <cx:pt idx="9115">285.1328125</cx:pt>
          <cx:pt idx="9116">285.1328125</cx:pt>
          <cx:pt idx="9117">285.1328125</cx:pt>
          <cx:pt idx="9118">285.1328125</cx:pt>
          <cx:pt idx="9119">285.1328125</cx:pt>
          <cx:pt idx="9120">285.1328125</cx:pt>
          <cx:pt idx="9121">285.1328125</cx:pt>
          <cx:pt idx="9122">285.1328125</cx:pt>
          <cx:pt idx="9123">285.1328125</cx:pt>
          <cx:pt idx="9124">287.123046875</cx:pt>
          <cx:pt idx="9125">287.25</cx:pt>
          <cx:pt idx="9126">287.25</cx:pt>
          <cx:pt idx="9127">287.25</cx:pt>
          <cx:pt idx="9128">287.25</cx:pt>
          <cx:pt idx="9129">287.25</cx:pt>
          <cx:pt idx="9130">287.25</cx:pt>
          <cx:pt idx="9131">287.25</cx:pt>
          <cx:pt idx="9132">287.25</cx:pt>
          <cx:pt idx="9133">287.25</cx:pt>
          <cx:pt idx="9134">287.25</cx:pt>
          <cx:pt idx="9135">287.25</cx:pt>
          <cx:pt idx="9136">287.25</cx:pt>
          <cx:pt idx="9137">287.25</cx:pt>
          <cx:pt idx="9138">287.8671875</cx:pt>
          <cx:pt idx="9139">287.8671875</cx:pt>
          <cx:pt idx="9140">287.8671875</cx:pt>
          <cx:pt idx="9141">287.8671875</cx:pt>
          <cx:pt idx="9142">287.8671875</cx:pt>
          <cx:pt idx="9143">287.8671875</cx:pt>
          <cx:pt idx="9144">287.8671875</cx:pt>
          <cx:pt idx="9145">287.8671875</cx:pt>
          <cx:pt idx="9146">287.8671875</cx:pt>
          <cx:pt idx="9147">287.8671875</cx:pt>
          <cx:pt idx="9148">287.8671875</cx:pt>
          <cx:pt idx="9149">287.8671875</cx:pt>
          <cx:pt idx="9150">287.8671875</cx:pt>
          <cx:pt idx="9151">289.109375</cx:pt>
          <cx:pt idx="9152">289.109375</cx:pt>
          <cx:pt idx="9153">289.109375</cx:pt>
          <cx:pt idx="9154">289.109375</cx:pt>
          <cx:pt idx="9155">289.109375</cx:pt>
          <cx:pt idx="9156">289.109375</cx:pt>
          <cx:pt idx="9157">289.109375</cx:pt>
          <cx:pt idx="9158">289.109375</cx:pt>
          <cx:pt idx="9159">289.109375</cx:pt>
          <cx:pt idx="9160">289.109375</cx:pt>
          <cx:pt idx="9161">289.109375</cx:pt>
          <cx:pt idx="9162">289.109375</cx:pt>
          <cx:pt idx="9163">289.109375</cx:pt>
          <cx:pt idx="9164">289.5</cx:pt>
          <cx:pt idx="9165">289.5</cx:pt>
          <cx:pt idx="9166">292.5</cx:pt>
          <cx:pt idx="9167">293.6328125</cx:pt>
          <cx:pt idx="9168">293.6328125</cx:pt>
          <cx:pt idx="9169">293.6328125</cx:pt>
          <cx:pt idx="9170">293.6328125</cx:pt>
          <cx:pt idx="9171">293.6328125</cx:pt>
          <cx:pt idx="9172">293.6328125</cx:pt>
          <cx:pt idx="9173">293.6328125</cx:pt>
          <cx:pt idx="9174">293.6328125</cx:pt>
          <cx:pt idx="9175">293.6328125</cx:pt>
          <cx:pt idx="9176">293.6328125</cx:pt>
          <cx:pt idx="9177">293.6328125</cx:pt>
          <cx:pt idx="9178">293.6328125</cx:pt>
          <cx:pt idx="9179">293.6328125</cx:pt>
          <cx:pt idx="9180">295.5</cx:pt>
          <cx:pt idx="9181">295.5</cx:pt>
          <cx:pt idx="9182">295.5</cx:pt>
          <cx:pt idx="9183">296.828125</cx:pt>
          <cx:pt idx="9184">296.828125</cx:pt>
          <cx:pt idx="9185">299.3046875</cx:pt>
          <cx:pt idx="9186">300.2890625</cx:pt>
          <cx:pt idx="9187">300.5</cx:pt>
          <cx:pt idx="9188">300.5</cx:pt>
          <cx:pt idx="9189">300.6484375</cx:pt>
          <cx:pt idx="9190">301</cx:pt>
          <cx:pt idx="9191">301.1640625</cx:pt>
          <cx:pt idx="9192">301.1640625</cx:pt>
          <cx:pt idx="9193">301.1640625</cx:pt>
          <cx:pt idx="9194">301.1640625</cx:pt>
          <cx:pt idx="9195">301.1640625</cx:pt>
          <cx:pt idx="9196">301.1640625</cx:pt>
          <cx:pt idx="9197">301.1640625</cx:pt>
          <cx:pt idx="9198">301.1640625</cx:pt>
          <cx:pt idx="9199">301.1640625</cx:pt>
          <cx:pt idx="9200">301.1640625</cx:pt>
          <cx:pt idx="9201">301.1640625</cx:pt>
          <cx:pt idx="9202">301.1640625</cx:pt>
          <cx:pt idx="9203">301.8828125</cx:pt>
          <cx:pt idx="9204">301.8828125</cx:pt>
          <cx:pt idx="9205">301.8828125</cx:pt>
          <cx:pt idx="9206">302.8515625</cx:pt>
          <cx:pt idx="9207">302.8515625</cx:pt>
          <cx:pt idx="9208">302.8515625</cx:pt>
          <cx:pt idx="9209">302.8515625</cx:pt>
          <cx:pt idx="9210">302.8515625</cx:pt>
          <cx:pt idx="9211">302.8515625</cx:pt>
          <cx:pt idx="9212">302.8515625</cx:pt>
          <cx:pt idx="9213">302.8515625</cx:pt>
          <cx:pt idx="9214">302.8515625</cx:pt>
          <cx:pt idx="9215">302.8515625</cx:pt>
          <cx:pt idx="9216">302.8515625</cx:pt>
          <cx:pt idx="9217">302.8515625</cx:pt>
          <cx:pt idx="9218">302.8515625</cx:pt>
          <cx:pt idx="9219">302.875</cx:pt>
          <cx:pt idx="9220">302.875</cx:pt>
          <cx:pt idx="9221">302.875</cx:pt>
          <cx:pt idx="9222">303</cx:pt>
          <cx:pt idx="9223">303</cx:pt>
          <cx:pt idx="9224">306</cx:pt>
          <cx:pt idx="9225">306.2109375</cx:pt>
          <cx:pt idx="9226">306.2109375</cx:pt>
          <cx:pt idx="9227">306.2109375</cx:pt>
          <cx:pt idx="9228">307.8125</cx:pt>
          <cx:pt idx="9229">307.8125</cx:pt>
          <cx:pt idx="9230">307.8125</cx:pt>
          <cx:pt idx="9231">307.8125</cx:pt>
          <cx:pt idx="9232">307.8125</cx:pt>
          <cx:pt idx="9233">307.8125</cx:pt>
          <cx:pt idx="9234">307.8125</cx:pt>
          <cx:pt idx="9235">307.8125</cx:pt>
          <cx:pt idx="9236">307.8125</cx:pt>
          <cx:pt idx="9237">307.8125</cx:pt>
          <cx:pt idx="9238">307.8125</cx:pt>
          <cx:pt idx="9239">307.8125</cx:pt>
          <cx:pt idx="9240">307.8125</cx:pt>
          <cx:pt idx="9241">308</cx:pt>
          <cx:pt idx="9242">309.7890625</cx:pt>
          <cx:pt idx="9243">309.7890625</cx:pt>
          <cx:pt idx="9244">309.7890625</cx:pt>
          <cx:pt idx="9245">309.7890625</cx:pt>
          <cx:pt idx="9246">310</cx:pt>
          <cx:pt idx="9247">310</cx:pt>
          <cx:pt idx="9248">310</cx:pt>
          <cx:pt idx="9249">310.0693359375</cx:pt>
          <cx:pt idx="9250">310.0693359375</cx:pt>
          <cx:pt idx="9251">310.71875</cx:pt>
          <cx:pt idx="9252">310.71875</cx:pt>
          <cx:pt idx="9253">310.71875</cx:pt>
          <cx:pt idx="9254">310.71875</cx:pt>
          <cx:pt idx="9255">310.71875</cx:pt>
          <cx:pt idx="9256">310.71875</cx:pt>
          <cx:pt idx="9257">310.71875</cx:pt>
          <cx:pt idx="9258">310.71875</cx:pt>
          <cx:pt idx="9259">310.71875</cx:pt>
          <cx:pt idx="9260">310.71875</cx:pt>
          <cx:pt idx="9261">310.71875</cx:pt>
          <cx:pt idx="9262">310.71875</cx:pt>
          <cx:pt idx="9263">310.71875</cx:pt>
          <cx:pt idx="9264">311.3515625</cx:pt>
          <cx:pt idx="9265">312</cx:pt>
          <cx:pt idx="9266">312</cx:pt>
          <cx:pt idx="9267">312</cx:pt>
          <cx:pt idx="9268">312.2890625</cx:pt>
          <cx:pt idx="9269">313.5</cx:pt>
          <cx:pt idx="9270">313.5</cx:pt>
          <cx:pt idx="9271">315</cx:pt>
          <cx:pt idx="9272">315</cx:pt>
          <cx:pt idx="9273">315</cx:pt>
          <cx:pt idx="9274">315.2890625</cx:pt>
          <cx:pt idx="9275">316.1484375</cx:pt>
          <cx:pt idx="9276">316.1484375</cx:pt>
          <cx:pt idx="9277">316.1484375</cx:pt>
          <cx:pt idx="9278">316.1484375</cx:pt>
          <cx:pt idx="9279">316.1484375</cx:pt>
          <cx:pt idx="9280">316.1484375</cx:pt>
          <cx:pt idx="9281">316.1484375</cx:pt>
          <cx:pt idx="9282">316.1484375</cx:pt>
          <cx:pt idx="9283">316.1484375</cx:pt>
          <cx:pt idx="9284">316.1484375</cx:pt>
          <cx:pt idx="9285">316.1484375</cx:pt>
          <cx:pt idx="9286">316.1484375</cx:pt>
          <cx:pt idx="9287">316.6328125</cx:pt>
          <cx:pt idx="9288">316.6328125</cx:pt>
          <cx:pt idx="9289">316.6328125</cx:pt>
          <cx:pt idx="9290">316.6328125</cx:pt>
          <cx:pt idx="9291">316.6328125</cx:pt>
          <cx:pt idx="9292">316.6328125</cx:pt>
          <cx:pt idx="9293">316.6328125</cx:pt>
          <cx:pt idx="9294">316.6328125</cx:pt>
          <cx:pt idx="9295">316.6328125</cx:pt>
          <cx:pt idx="9296">316.6328125</cx:pt>
          <cx:pt idx="9297">316.6328125</cx:pt>
          <cx:pt idx="9298">316.6328125</cx:pt>
          <cx:pt idx="9299">316.6328125</cx:pt>
          <cx:pt idx="9300">316.8671875</cx:pt>
          <cx:pt idx="9301">317.3046875</cx:pt>
          <cx:pt idx="9302">317.5</cx:pt>
          <cx:pt idx="9303">317.5</cx:pt>
          <cx:pt idx="9304">318.1484375</cx:pt>
          <cx:pt idx="9305">318.1484375</cx:pt>
          <cx:pt idx="9306">318.1484375</cx:pt>
          <cx:pt idx="9307">318.1484375</cx:pt>
          <cx:pt idx="9308">318.1484375</cx:pt>
          <cx:pt idx="9309">318.1484375</cx:pt>
          <cx:pt idx="9310">318.1484375</cx:pt>
          <cx:pt idx="9311">318.1484375</cx:pt>
          <cx:pt idx="9312">318.1484375</cx:pt>
          <cx:pt idx="9313">318.1484375</cx:pt>
          <cx:pt idx="9314">318.1484375</cx:pt>
          <cx:pt idx="9315">318.1484375</cx:pt>
          <cx:pt idx="9316">318.3671875</cx:pt>
          <cx:pt idx="9317">318.3671875</cx:pt>
          <cx:pt idx="9318">318.3671875</cx:pt>
          <cx:pt idx="9319">318.3671875</cx:pt>
          <cx:pt idx="9320">318.3671875</cx:pt>
          <cx:pt idx="9321">318.3671875</cx:pt>
          <cx:pt idx="9322">318.3671875</cx:pt>
          <cx:pt idx="9323">318.375</cx:pt>
          <cx:pt idx="9324">318.375</cx:pt>
          <cx:pt idx="9325">318.375</cx:pt>
          <cx:pt idx="9326">318.375</cx:pt>
          <cx:pt idx="9327">318.375</cx:pt>
          <cx:pt idx="9328">318.375</cx:pt>
          <cx:pt idx="9329">318.8671875</cx:pt>
          <cx:pt idx="9330">319.375</cx:pt>
          <cx:pt idx="9331">319.375</cx:pt>
          <cx:pt idx="9332">319.375</cx:pt>
          <cx:pt idx="9333">319.375</cx:pt>
          <cx:pt idx="9334">319.375</cx:pt>
          <cx:pt idx="9335">319.375</cx:pt>
          <cx:pt idx="9336">319.375</cx:pt>
          <cx:pt idx="9337">319.375</cx:pt>
          <cx:pt idx="9338">319.375</cx:pt>
          <cx:pt idx="9339">319.375</cx:pt>
          <cx:pt idx="9340">319.375</cx:pt>
          <cx:pt idx="9341">319.375</cx:pt>
          <cx:pt idx="9342">319.375</cx:pt>
          <cx:pt idx="9343">319.375</cx:pt>
          <cx:pt idx="9344">319.375</cx:pt>
          <cx:pt idx="9345">322</cx:pt>
          <cx:pt idx="9346">322</cx:pt>
          <cx:pt idx="9347">322</cx:pt>
          <cx:pt idx="9348">322.3828125</cx:pt>
          <cx:pt idx="9349">322.3828125</cx:pt>
          <cx:pt idx="9350">322.859375</cx:pt>
          <cx:pt idx="9351">323</cx:pt>
          <cx:pt idx="9352">323.5</cx:pt>
          <cx:pt idx="9353">323.5</cx:pt>
          <cx:pt idx="9354">323.5</cx:pt>
          <cx:pt idx="9355">324.546875</cx:pt>
          <cx:pt idx="9356">324.546875</cx:pt>
          <cx:pt idx="9357">324.546875</cx:pt>
          <cx:pt idx="9358">324.546875</cx:pt>
          <cx:pt idx="9359">326.962890625</cx:pt>
          <cx:pt idx="9360">327.9599609375</cx:pt>
          <cx:pt idx="9361">327.9599609375</cx:pt>
          <cx:pt idx="9362">327.9599609375</cx:pt>
          <cx:pt idx="9363">328.8671875</cx:pt>
          <cx:pt idx="9364">328.8671875</cx:pt>
          <cx:pt idx="9365">329.6796875</cx:pt>
          <cx:pt idx="9366">329.6796875</cx:pt>
          <cx:pt idx="9367">329.6796875</cx:pt>
          <cx:pt idx="9368">329.6796875</cx:pt>
          <cx:pt idx="9369">329.6796875</cx:pt>
          <cx:pt idx="9370">329.6796875</cx:pt>
          <cx:pt idx="9371">329.6796875</cx:pt>
          <cx:pt idx="9372">329.6796875</cx:pt>
          <cx:pt idx="9373">329.6796875</cx:pt>
          <cx:pt idx="9374">329.6796875</cx:pt>
          <cx:pt idx="9375">329.6796875</cx:pt>
          <cx:pt idx="9376">329.6796875</cx:pt>
          <cx:pt idx="9377">329.78125</cx:pt>
          <cx:pt idx="9378">329.78125</cx:pt>
          <cx:pt idx="9379">329.78125</cx:pt>
          <cx:pt idx="9380">329.78125</cx:pt>
          <cx:pt idx="9381">330.3515625</cx:pt>
          <cx:pt idx="9382">330.3515625</cx:pt>
          <cx:pt idx="9383">330.3515625</cx:pt>
          <cx:pt idx="9384">330.3515625</cx:pt>
          <cx:pt idx="9385">330.375</cx:pt>
          <cx:pt idx="9386">330.375</cx:pt>
          <cx:pt idx="9387">331.1259765625</cx:pt>
          <cx:pt idx="9388">331.1259765625</cx:pt>
          <cx:pt idx="9389">332</cx:pt>
          <cx:pt idx="9390">332</cx:pt>
          <cx:pt idx="9391">332</cx:pt>
          <cx:pt idx="9392">332</cx:pt>
          <cx:pt idx="9393">332</cx:pt>
          <cx:pt idx="9394">332.6328125</cx:pt>
          <cx:pt idx="9395">332.6328125</cx:pt>
          <cx:pt idx="9396">332.6328125</cx:pt>
          <cx:pt idx="9397">332.6328125</cx:pt>
          <cx:pt idx="9398">332.6328125</cx:pt>
          <cx:pt idx="9399">332.6328125</cx:pt>
          <cx:pt idx="9400">332.6328125</cx:pt>
          <cx:pt idx="9401">332.6328125</cx:pt>
          <cx:pt idx="9402">332.6328125</cx:pt>
          <cx:pt idx="9403">332.6328125</cx:pt>
          <cx:pt idx="9404">332.6328125</cx:pt>
          <cx:pt idx="9405">332.6328125</cx:pt>
          <cx:pt idx="9406">333.0546875</cx:pt>
          <cx:pt idx="9407">333.0546875</cx:pt>
          <cx:pt idx="9408">333.0546875</cx:pt>
          <cx:pt idx="9409">333.0546875</cx:pt>
          <cx:pt idx="9410">333.0546875</cx:pt>
          <cx:pt idx="9411">333.0546875</cx:pt>
          <cx:pt idx="9412">333.0546875</cx:pt>
          <cx:pt idx="9413">333.0546875</cx:pt>
          <cx:pt idx="9414">333.0546875</cx:pt>
          <cx:pt idx="9415">333.0546875</cx:pt>
          <cx:pt idx="9416">333.0546875</cx:pt>
          <cx:pt idx="9417">333.0546875</cx:pt>
          <cx:pt idx="9418">333.5</cx:pt>
          <cx:pt idx="9419">333.875</cx:pt>
          <cx:pt idx="9420">333.875</cx:pt>
          <cx:pt idx="9421">333.875</cx:pt>
          <cx:pt idx="9422">334.375</cx:pt>
          <cx:pt idx="9423">334.375</cx:pt>
          <cx:pt idx="9424">334.65625</cx:pt>
          <cx:pt idx="9425">334.65625</cx:pt>
          <cx:pt idx="9426">334.65625</cx:pt>
          <cx:pt idx="9427">334.65625</cx:pt>
          <cx:pt idx="9428">334.65625</cx:pt>
          <cx:pt idx="9429">334.65625</cx:pt>
          <cx:pt idx="9430">334.65625</cx:pt>
          <cx:pt idx="9431">334.65625</cx:pt>
          <cx:pt idx="9432">334.65625</cx:pt>
          <cx:pt idx="9433">334.65625</cx:pt>
          <cx:pt idx="9434">334.65625</cx:pt>
          <cx:pt idx="9435">334.65625</cx:pt>
          <cx:pt idx="9436">335.8046875</cx:pt>
          <cx:pt idx="9437">336.65625</cx:pt>
          <cx:pt idx="9438">336.65625</cx:pt>
          <cx:pt idx="9439">336.65625</cx:pt>
          <cx:pt idx="9440">336.65625</cx:pt>
          <cx:pt idx="9441">336.65625</cx:pt>
          <cx:pt idx="9442">336.65625</cx:pt>
          <cx:pt idx="9443">336.65625</cx:pt>
          <cx:pt idx="9444">336.65625</cx:pt>
          <cx:pt idx="9445">336.65625</cx:pt>
          <cx:pt idx="9446">336.65625</cx:pt>
          <cx:pt idx="9447">336.65625</cx:pt>
          <cx:pt idx="9448">336.65625</cx:pt>
          <cx:pt idx="9449">337.1484375</cx:pt>
          <cx:pt idx="9450">337.1484375</cx:pt>
          <cx:pt idx="9451">337.1484375</cx:pt>
          <cx:pt idx="9452">337.1484375</cx:pt>
          <cx:pt idx="9453">337.1484375</cx:pt>
          <cx:pt idx="9454">337.1484375</cx:pt>
          <cx:pt idx="9455">337.1484375</cx:pt>
          <cx:pt idx="9456">337.1484375</cx:pt>
          <cx:pt idx="9457">337.1484375</cx:pt>
          <cx:pt idx="9458">337.1484375</cx:pt>
          <cx:pt idx="9459">337.1484375</cx:pt>
          <cx:pt idx="9460">337.1484375</cx:pt>
          <cx:pt idx="9461">337.1484375</cx:pt>
          <cx:pt idx="9462">337.1484375</cx:pt>
          <cx:pt idx="9463">337.1484375</cx:pt>
          <cx:pt idx="9464">337.1484375</cx:pt>
          <cx:pt idx="9465">337.1484375</cx:pt>
          <cx:pt idx="9466">337.1484375</cx:pt>
          <cx:pt idx="9467">337.1484375</cx:pt>
          <cx:pt idx="9468">337.1484375</cx:pt>
          <cx:pt idx="9469">337.1484375</cx:pt>
          <cx:pt idx="9470">337.1484375</cx:pt>
          <cx:pt idx="9471">337.1484375</cx:pt>
          <cx:pt idx="9472">337.1484375</cx:pt>
          <cx:pt idx="9473">337.6796875</cx:pt>
          <cx:pt idx="9474">337.6796875</cx:pt>
          <cx:pt idx="9475">337.6796875</cx:pt>
          <cx:pt idx="9476">337.6796875</cx:pt>
          <cx:pt idx="9477">337.6796875</cx:pt>
          <cx:pt idx="9478">337.6796875</cx:pt>
          <cx:pt idx="9479">337.6796875</cx:pt>
          <cx:pt idx="9480">337.6796875</cx:pt>
          <cx:pt idx="9481">337.6796875</cx:pt>
          <cx:pt idx="9482">337.6796875</cx:pt>
          <cx:pt idx="9483">337.6796875</cx:pt>
          <cx:pt idx="9484">337.6796875</cx:pt>
          <cx:pt idx="9485">338.6484375</cx:pt>
          <cx:pt idx="9486">338.6484375</cx:pt>
          <cx:pt idx="9487">338.6484375</cx:pt>
          <cx:pt idx="9488">338.6484375</cx:pt>
          <cx:pt idx="9489">338.6484375</cx:pt>
          <cx:pt idx="9490">338.6484375</cx:pt>
          <cx:pt idx="9491">338.6484375</cx:pt>
          <cx:pt idx="9492">338.6484375</cx:pt>
          <cx:pt idx="9493">338.6484375</cx:pt>
          <cx:pt idx="9494">338.6484375</cx:pt>
          <cx:pt idx="9495">338.6484375</cx:pt>
          <cx:pt idx="9496">338.6484375</cx:pt>
          <cx:pt idx="9497">344</cx:pt>
          <cx:pt idx="9498">344</cx:pt>
          <cx:pt idx="9499">344</cx:pt>
          <cx:pt idx="9500">346.2109375</cx:pt>
          <cx:pt idx="9501">346.2109375</cx:pt>
          <cx:pt idx="9502">346.2109375</cx:pt>
          <cx:pt idx="9503">347.08203125</cx:pt>
          <cx:pt idx="9504">347.08203125</cx:pt>
          <cx:pt idx="9505">347.08203125</cx:pt>
          <cx:pt idx="9506">351</cx:pt>
          <cx:pt idx="9507">351.1328125</cx:pt>
          <cx:pt idx="9508">351.1328125</cx:pt>
          <cx:pt idx="9509">351.1328125</cx:pt>
          <cx:pt idx="9510">351.1328125</cx:pt>
          <cx:pt idx="9511">351.1328125</cx:pt>
          <cx:pt idx="9512">351.1328125</cx:pt>
          <cx:pt idx="9513">351.1328125</cx:pt>
          <cx:pt idx="9514">351.1328125</cx:pt>
          <cx:pt idx="9515">351.1328125</cx:pt>
          <cx:pt idx="9516">351.1328125</cx:pt>
          <cx:pt idx="9517">351.1328125</cx:pt>
          <cx:pt idx="9518">351.1328125</cx:pt>
          <cx:pt idx="9519">351.1328125</cx:pt>
          <cx:pt idx="9520">352.65625</cx:pt>
          <cx:pt idx="9521">354</cx:pt>
          <cx:pt idx="9522">354</cx:pt>
          <cx:pt idx="9523">355.171875</cx:pt>
          <cx:pt idx="9524">355.171875</cx:pt>
          <cx:pt idx="9525">355.171875</cx:pt>
          <cx:pt idx="9526">355.171875</cx:pt>
          <cx:pt idx="9527">355.171875</cx:pt>
          <cx:pt idx="9528">355.171875</cx:pt>
          <cx:pt idx="9529">355.171875</cx:pt>
          <cx:pt idx="9530">355.171875</cx:pt>
          <cx:pt idx="9531">355.171875</cx:pt>
          <cx:pt idx="9532">355.171875</cx:pt>
          <cx:pt idx="9533">355.171875</cx:pt>
          <cx:pt idx="9534">355.171875</cx:pt>
          <cx:pt idx="9535">355.6328125</cx:pt>
          <cx:pt idx="9536">355.6328125</cx:pt>
          <cx:pt idx="9537">355.6328125</cx:pt>
          <cx:pt idx="9538">355.6328125</cx:pt>
          <cx:pt idx="9539">355.6328125</cx:pt>
          <cx:pt idx="9540">355.6328125</cx:pt>
          <cx:pt idx="9541">355.6328125</cx:pt>
          <cx:pt idx="9542">355.6328125</cx:pt>
          <cx:pt idx="9543">355.6328125</cx:pt>
          <cx:pt idx="9544">355.6328125</cx:pt>
          <cx:pt idx="9545">355.6328125</cx:pt>
          <cx:pt idx="9546">355.6328125</cx:pt>
          <cx:pt idx="9547">355.6328125</cx:pt>
          <cx:pt idx="9548">356.5</cx:pt>
          <cx:pt idx="9549">356.5</cx:pt>
          <cx:pt idx="9550">356.5</cx:pt>
          <cx:pt idx="9551">356.90625</cx:pt>
          <cx:pt idx="9552">356.90625</cx:pt>
          <cx:pt idx="9553">356.90625</cx:pt>
          <cx:pt idx="9554">356.90625</cx:pt>
          <cx:pt idx="9555">356.90625</cx:pt>
          <cx:pt idx="9556">356.90625</cx:pt>
          <cx:pt idx="9557">356.90625</cx:pt>
          <cx:pt idx="9558">356.90625</cx:pt>
          <cx:pt idx="9559">356.90625</cx:pt>
          <cx:pt idx="9560">356.90625</cx:pt>
          <cx:pt idx="9561">356.90625</cx:pt>
          <cx:pt idx="9562">356.90625</cx:pt>
          <cx:pt idx="9563">357.734375</cx:pt>
          <cx:pt idx="9564">357.734375</cx:pt>
          <cx:pt idx="9565">357.734375</cx:pt>
          <cx:pt idx="9566">357.734375</cx:pt>
          <cx:pt idx="9567">358.25</cx:pt>
          <cx:pt idx="9568">359.7890625</cx:pt>
          <cx:pt idx="9569">360.3203125</cx:pt>
          <cx:pt idx="9570">361.5</cx:pt>
          <cx:pt idx="9571">361.5</cx:pt>
          <cx:pt idx="9572">362.5</cx:pt>
          <cx:pt idx="9573">364.734375</cx:pt>
          <cx:pt idx="9574">364.828125</cx:pt>
          <cx:pt idx="9575">368</cx:pt>
          <cx:pt idx="9576">368</cx:pt>
          <cx:pt idx="9577">368</cx:pt>
          <cx:pt idx="9578">372</cx:pt>
          <cx:pt idx="9579">372</cx:pt>
          <cx:pt idx="9580">372.65625</cx:pt>
          <cx:pt idx="9581">373</cx:pt>
          <cx:pt idx="9582">373</cx:pt>
          <cx:pt idx="9583">375.140625</cx:pt>
          <cx:pt idx="9584">375.140625</cx:pt>
          <cx:pt idx="9585">375.140625</cx:pt>
          <cx:pt idx="9586">375.140625</cx:pt>
          <cx:pt idx="9587">375.140625</cx:pt>
          <cx:pt idx="9588">375.140625</cx:pt>
          <cx:pt idx="9589">375.140625</cx:pt>
          <cx:pt idx="9590">375.140625</cx:pt>
          <cx:pt idx="9591">375.140625</cx:pt>
          <cx:pt idx="9592">375.140625</cx:pt>
          <cx:pt idx="9593">375.140625</cx:pt>
          <cx:pt idx="9594">375.140625</cx:pt>
          <cx:pt idx="9595">379.703125</cx:pt>
          <cx:pt idx="9596">379.703125</cx:pt>
          <cx:pt idx="9597">384.8828125</cx:pt>
          <cx:pt idx="9598">384.8828125</cx:pt>
          <cx:pt idx="9599">385</cx:pt>
          <cx:pt idx="9600">385</cx:pt>
          <cx:pt idx="9601">385</cx:pt>
          <cx:pt idx="9602">391</cx:pt>
          <cx:pt idx="9603">391</cx:pt>
          <cx:pt idx="9604">392</cx:pt>
          <cx:pt idx="9605">392.5</cx:pt>
          <cx:pt idx="9606">392.5</cx:pt>
          <cx:pt idx="9607">396.5</cx:pt>
          <cx:pt idx="9608">396.5</cx:pt>
          <cx:pt idx="9609">396.5</cx:pt>
          <cx:pt idx="9610">398.5</cx:pt>
          <cx:pt idx="9611">398.5</cx:pt>
          <cx:pt idx="9612">401.5</cx:pt>
          <cx:pt idx="9613">401.5</cx:pt>
          <cx:pt idx="9614">402.328125</cx:pt>
          <cx:pt idx="9615">402.328125</cx:pt>
          <cx:pt idx="9616">404</cx:pt>
          <cx:pt idx="9617">404</cx:pt>
          <cx:pt idx="9618">404</cx:pt>
          <cx:pt idx="9619">409.2421875</cx:pt>
          <cx:pt idx="9620">409.2421875</cx:pt>
          <cx:pt idx="9621">409.78125</cx:pt>
          <cx:pt idx="9622">409.78125</cx:pt>
          <cx:pt idx="9623">411.859375</cx:pt>
          <cx:pt idx="9624">413.5</cx:pt>
          <cx:pt idx="9625">415.8203125</cx:pt>
          <cx:pt idx="9626">415.8203125</cx:pt>
          <cx:pt idx="9627">427.3515625</cx:pt>
          <cx:pt idx="9628">431.25</cx:pt>
          <cx:pt idx="9629">431.25</cx:pt>
          <cx:pt idx="9630">436.7109375</cx:pt>
          <cx:pt idx="9631">436.7109375</cx:pt>
          <cx:pt idx="9632">436.7109375</cx:pt>
          <cx:pt idx="9633">440.375</cx:pt>
          <cx:pt idx="9634">440.375</cx:pt>
          <cx:pt idx="9635">441.5</cx:pt>
          <cx:pt idx="9636">441.5</cx:pt>
          <cx:pt idx="9637">441.5</cx:pt>
          <cx:pt idx="9638">442.5</cx:pt>
          <cx:pt idx="9639">442.5</cx:pt>
          <cx:pt idx="9640">442.5</cx:pt>
          <cx:pt idx="9641">442.5</cx:pt>
          <cx:pt idx="9642">445.390625</cx:pt>
          <cx:pt idx="9643">446</cx:pt>
          <cx:pt idx="9644">446</cx:pt>
          <cx:pt idx="9645">446.5703125</cx:pt>
          <cx:pt idx="9646">450.5</cx:pt>
          <cx:pt idx="9647">450.5</cx:pt>
          <cx:pt idx="9648">450.7890625</cx:pt>
          <cx:pt idx="9649">451</cx:pt>
          <cx:pt idx="9650">451</cx:pt>
          <cx:pt idx="9651">451</cx:pt>
          <cx:pt idx="9652">452</cx:pt>
          <cx:pt idx="9653">453</cx:pt>
          <cx:pt idx="9654">453</cx:pt>
          <cx:pt idx="9655">453</cx:pt>
          <cx:pt idx="9656">453</cx:pt>
          <cx:pt idx="9657">453.6640625</cx:pt>
          <cx:pt idx="9658">454</cx:pt>
          <cx:pt idx="9659">457.060546875</cx:pt>
          <cx:pt idx="9660">457.060546875</cx:pt>
          <cx:pt idx="9661">457.060546875</cx:pt>
          <cx:pt idx="9662">459.1826171875</cx:pt>
          <cx:pt idx="9663">459.1826171875</cx:pt>
          <cx:pt idx="9664">459.1826171875</cx:pt>
          <cx:pt idx="9665">459.1826171875</cx:pt>
          <cx:pt idx="9666">460.5</cx:pt>
          <cx:pt idx="9667">460.5</cx:pt>
          <cx:pt idx="9668">460.5</cx:pt>
          <cx:pt idx="9669">460.5</cx:pt>
          <cx:pt idx="9670">463</cx:pt>
          <cx:pt idx="9671">464.7890625</cx:pt>
          <cx:pt idx="9672">465.7578125</cx:pt>
          <cx:pt idx="9673">465.7578125</cx:pt>
          <cx:pt idx="9674">465.7578125</cx:pt>
          <cx:pt idx="9675">465.7578125</cx:pt>
          <cx:pt idx="9676">465.7578125</cx:pt>
          <cx:pt idx="9677">465.7578125</cx:pt>
          <cx:pt idx="9678">465.7578125</cx:pt>
          <cx:pt idx="9679">465.7578125</cx:pt>
          <cx:pt idx="9680">465.7578125</cx:pt>
          <cx:pt idx="9681">465.7578125</cx:pt>
          <cx:pt idx="9682">465.7578125</cx:pt>
          <cx:pt idx="9683">465.7578125</cx:pt>
          <cx:pt idx="9684">465.7578125</cx:pt>
          <cx:pt idx="9685">467.390625</cx:pt>
          <cx:pt idx="9686">479.5</cx:pt>
          <cx:pt idx="9687">479.5</cx:pt>
          <cx:pt idx="9688">479.5</cx:pt>
          <cx:pt idx="9689">479.5</cx:pt>
          <cx:pt idx="9690">484.59375</cx:pt>
          <cx:pt idx="9691">485.375</cx:pt>
          <cx:pt idx="9692">486.640625</cx:pt>
          <cx:pt idx="9693">486.640625</cx:pt>
          <cx:pt idx="9694">486.640625</cx:pt>
          <cx:pt idx="9695">486.640625</cx:pt>
          <cx:pt idx="9696">486.640625</cx:pt>
          <cx:pt idx="9697">486.640625</cx:pt>
          <cx:pt idx="9698">486.640625</cx:pt>
          <cx:pt idx="9699">486.640625</cx:pt>
          <cx:pt idx="9700">486.640625</cx:pt>
          <cx:pt idx="9701">486.640625</cx:pt>
          <cx:pt idx="9702">486.640625</cx:pt>
          <cx:pt idx="9703">486.640625</cx:pt>
          <cx:pt idx="9704">493.3828125</cx:pt>
          <cx:pt idx="9705">493.3828125</cx:pt>
          <cx:pt idx="9706">493.3828125</cx:pt>
          <cx:pt idx="9707">493.3828125</cx:pt>
          <cx:pt idx="9708">493.3828125</cx:pt>
          <cx:pt idx="9709">493.3828125</cx:pt>
          <cx:pt idx="9710">493.3828125</cx:pt>
          <cx:pt idx="9711">493.3828125</cx:pt>
          <cx:pt idx="9712">493.3828125</cx:pt>
          <cx:pt idx="9713">493.3828125</cx:pt>
          <cx:pt idx="9714">493.3828125</cx:pt>
          <cx:pt idx="9715">493.3828125</cx:pt>
          <cx:pt idx="9716">493.3828125</cx:pt>
          <cx:pt idx="9717">494</cx:pt>
          <cx:pt idx="9718">494.6328125</cx:pt>
          <cx:pt idx="9719">499.3515625</cx:pt>
          <cx:pt idx="9720">502.2451171875</cx:pt>
          <cx:pt idx="9721">506.875</cx:pt>
          <cx:pt idx="9722">510</cx:pt>
          <cx:pt idx="9723">510</cx:pt>
          <cx:pt idx="9724">511.8671875</cx:pt>
          <cx:pt idx="9725">512.0791015625</cx:pt>
          <cx:pt idx="9726">513</cx:pt>
          <cx:pt idx="9727">514</cx:pt>
          <cx:pt idx="9728">514</cx:pt>
          <cx:pt idx="9729">514</cx:pt>
          <cx:pt idx="9730">514</cx:pt>
          <cx:pt idx="9731">514</cx:pt>
          <cx:pt idx="9732">514</cx:pt>
          <cx:pt idx="9733">514</cx:pt>
          <cx:pt idx="9734">514</cx:pt>
          <cx:pt idx="9735">514</cx:pt>
          <cx:pt idx="9736">514</cx:pt>
          <cx:pt idx="9737">514</cx:pt>
          <cx:pt idx="9738">514</cx:pt>
          <cx:pt idx="9739">514</cx:pt>
          <cx:pt idx="9740">514</cx:pt>
          <cx:pt idx="9741">514</cx:pt>
          <cx:pt idx="9742">514</cx:pt>
          <cx:pt idx="9743">514</cx:pt>
          <cx:pt idx="9744">514</cx:pt>
          <cx:pt idx="9745">514</cx:pt>
          <cx:pt idx="9746">514</cx:pt>
          <cx:pt idx="9747">514</cx:pt>
          <cx:pt idx="9748">514</cx:pt>
          <cx:pt idx="9749">514</cx:pt>
          <cx:pt idx="9750">514</cx:pt>
          <cx:pt idx="9751">514</cx:pt>
          <cx:pt idx="9752">514</cx:pt>
          <cx:pt idx="9753">514</cx:pt>
          <cx:pt idx="9754">514</cx:pt>
          <cx:pt idx="9755">514</cx:pt>
          <cx:pt idx="9756">514</cx:pt>
          <cx:pt idx="9757">514</cx:pt>
          <cx:pt idx="9758">514</cx:pt>
          <cx:pt idx="9759">514</cx:pt>
          <cx:pt idx="9760">514</cx:pt>
          <cx:pt idx="9761">514</cx:pt>
          <cx:pt idx="9762">514</cx:pt>
          <cx:pt idx="9763">514</cx:pt>
          <cx:pt idx="9764">514</cx:pt>
          <cx:pt idx="9765">514</cx:pt>
          <cx:pt idx="9766">514</cx:pt>
          <cx:pt idx="9767">514</cx:pt>
          <cx:pt idx="9768">514</cx:pt>
          <cx:pt idx="9769">514</cx:pt>
          <cx:pt idx="9770">514</cx:pt>
          <cx:pt idx="9771">514</cx:pt>
          <cx:pt idx="9772">514</cx:pt>
          <cx:pt idx="9773">514</cx:pt>
          <cx:pt idx="9774">514</cx:pt>
          <cx:pt idx="9775">514</cx:pt>
          <cx:pt idx="9776">514</cx:pt>
          <cx:pt idx="9777">514</cx:pt>
          <cx:pt idx="9778">514</cx:pt>
          <cx:pt idx="9779">514</cx:pt>
          <cx:pt idx="9780">514</cx:pt>
          <cx:pt idx="9781">514</cx:pt>
          <cx:pt idx="9782">514</cx:pt>
          <cx:pt idx="9783">514</cx:pt>
          <cx:pt idx="9784">514</cx:pt>
          <cx:pt idx="9785">514</cx:pt>
          <cx:pt idx="9786">514</cx:pt>
          <cx:pt idx="9787">514</cx:pt>
          <cx:pt idx="9788">514</cx:pt>
          <cx:pt idx="9789">514</cx:pt>
          <cx:pt idx="9790">514</cx:pt>
          <cx:pt idx="9791">520</cx:pt>
          <cx:pt idx="9792">520</cx:pt>
          <cx:pt idx="9793">520.359375</cx:pt>
          <cx:pt idx="9794">521.6328125</cx:pt>
          <cx:pt idx="9795">525.70703125</cx:pt>
          <cx:pt idx="9796">525.70703125</cx:pt>
          <cx:pt idx="9797">530.5</cx:pt>
          <cx:pt idx="9798">531</cx:pt>
          <cx:pt idx="9799">531</cx:pt>
          <cx:pt idx="9800">531</cx:pt>
          <cx:pt idx="9801">531.265625</cx:pt>
          <cx:pt idx="9802">531.265625</cx:pt>
          <cx:pt idx="9803">531.265625</cx:pt>
          <cx:pt idx="9804">531.265625</cx:pt>
          <cx:pt idx="9805">531.5</cx:pt>
          <cx:pt idx="9806">531.5</cx:pt>
          <cx:pt idx="9807">536.7890625</cx:pt>
          <cx:pt idx="9808">542.8671875</cx:pt>
          <cx:pt idx="9809">543</cx:pt>
          <cx:pt idx="9810">543.375</cx:pt>
          <cx:pt idx="9811">543.375</cx:pt>
          <cx:pt idx="9812">543.375</cx:pt>
          <cx:pt idx="9813">548.8046875</cx:pt>
          <cx:pt idx="9814">549.7890625</cx:pt>
          <cx:pt idx="9815">550.3671875</cx:pt>
          <cx:pt idx="9816">554.3203125</cx:pt>
          <cx:pt idx="9817">554.3203125</cx:pt>
          <cx:pt idx="9818">554.5</cx:pt>
          <cx:pt idx="9819">554.5</cx:pt>
          <cx:pt idx="9820">554.5</cx:pt>
          <cx:pt idx="9821">556</cx:pt>
          <cx:pt idx="9822">556</cx:pt>
          <cx:pt idx="9823">556.7890625</cx:pt>
          <cx:pt idx="9824">559.5</cx:pt>
          <cx:pt idx="9825">559.8515625</cx:pt>
          <cx:pt idx="9826">559.8515625</cx:pt>
          <cx:pt idx="9827">559.8515625</cx:pt>
          <cx:pt idx="9828">559.8515625</cx:pt>
          <cx:pt idx="9829">559.8515625</cx:pt>
          <cx:pt idx="9830">559.8515625</cx:pt>
          <cx:pt idx="9831">559.8515625</cx:pt>
          <cx:pt idx="9832">559.8515625</cx:pt>
          <cx:pt idx="9833">559.8515625</cx:pt>
          <cx:pt idx="9834">559.8515625</cx:pt>
          <cx:pt idx="9835">559.8515625</cx:pt>
          <cx:pt idx="9836">559.8515625</cx:pt>
          <cx:pt idx="9837">560.3046875</cx:pt>
          <cx:pt idx="9838">560.3046875</cx:pt>
          <cx:pt idx="9839">566</cx:pt>
          <cx:pt idx="9840">566</cx:pt>
          <cx:pt idx="9841">571.3828125</cx:pt>
          <cx:pt idx="9842">571.3828125</cx:pt>
          <cx:pt idx="9843">571.3828125</cx:pt>
          <cx:pt idx="9844">574.5</cx:pt>
          <cx:pt idx="9845">574.5</cx:pt>
          <cx:pt idx="9846">576.28125</cx:pt>
          <cx:pt idx="9847">576.28125</cx:pt>
          <cx:pt idx="9848">576.28125</cx:pt>
          <cx:pt idx="9849">576.28125</cx:pt>
          <cx:pt idx="9850">576.28125</cx:pt>
          <cx:pt idx="9851">576.5703125</cx:pt>
          <cx:pt idx="9852">576.7890625</cx:pt>
          <cx:pt idx="9853">576.7890625</cx:pt>
          <cx:pt idx="9854">576.7890625</cx:pt>
          <cx:pt idx="9855">576.7890625</cx:pt>
          <cx:pt idx="9856">584.3046875</cx:pt>
          <cx:pt idx="9857">589.328125</cx:pt>
          <cx:pt idx="9858">589.328125</cx:pt>
          <cx:pt idx="9859">590.7890625</cx:pt>
          <cx:pt idx="9860">590.8671875</cx:pt>
          <cx:pt idx="9861">592.2890625</cx:pt>
          <cx:pt idx="9862">601.818359375</cx:pt>
          <cx:pt idx="9863">606.2421875</cx:pt>
          <cx:pt idx="9864">606.6484375</cx:pt>
          <cx:pt idx="9865">606.6484375</cx:pt>
          <cx:pt idx="9866">606.6484375</cx:pt>
          <cx:pt idx="9867">606.6484375</cx:pt>
          <cx:pt idx="9868">606.6484375</cx:pt>
          <cx:pt idx="9869">606.6484375</cx:pt>
          <cx:pt idx="9870">606.6484375</cx:pt>
          <cx:pt idx="9871">606.6484375</cx:pt>
          <cx:pt idx="9872">606.6484375</cx:pt>
          <cx:pt idx="9873">606.6484375</cx:pt>
          <cx:pt idx="9874">606.6484375</cx:pt>
          <cx:pt idx="9875">606.6484375</cx:pt>
          <cx:pt idx="9876">609.0546875</cx:pt>
          <cx:pt idx="9877">609.0546875</cx:pt>
          <cx:pt idx="9878">609.0546875</cx:pt>
          <cx:pt idx="9879">609.0546875</cx:pt>
          <cx:pt idx="9880">609.0546875</cx:pt>
          <cx:pt idx="9881">609.0546875</cx:pt>
          <cx:pt idx="9882">609.0546875</cx:pt>
          <cx:pt idx="9883">609.0546875</cx:pt>
          <cx:pt idx="9884">609.0546875</cx:pt>
          <cx:pt idx="9885">609.0546875</cx:pt>
          <cx:pt idx="9886">609.0546875</cx:pt>
          <cx:pt idx="9887">609.0546875</cx:pt>
          <cx:pt idx="9888">611.2890625</cx:pt>
          <cx:pt idx="9889">612.5</cx:pt>
          <cx:pt idx="9890">612.5</cx:pt>
          <cx:pt idx="9891">612.734375</cx:pt>
          <cx:pt idx="9892">612.734375</cx:pt>
          <cx:pt idx="9893">612.734375</cx:pt>
          <cx:pt idx="9894">612.734375</cx:pt>
          <cx:pt idx="9895">613.15625</cx:pt>
          <cx:pt idx="9896">617.703125</cx:pt>
          <cx:pt idx="9897">617.703125</cx:pt>
          <cx:pt idx="9898">618.3125</cx:pt>
          <cx:pt idx="9899">619</cx:pt>
          <cx:pt idx="9900">619</cx:pt>
          <cx:pt idx="9901">619.2890625</cx:pt>
          <cx:pt idx="9902">619.5</cx:pt>
          <cx:pt idx="9903">619.5</cx:pt>
          <cx:pt idx="9904">619.75</cx:pt>
          <cx:pt idx="9905">619.75</cx:pt>
          <cx:pt idx="9906">621.5</cx:pt>
          <cx:pt idx="9907">621.5</cx:pt>
          <cx:pt idx="9908">622.1640625</cx:pt>
          <cx:pt idx="9909">622.5</cx:pt>
          <cx:pt idx="9910">622.5</cx:pt>
          <cx:pt idx="9911">622.5</cx:pt>
          <cx:pt idx="9912">622.5</cx:pt>
          <cx:pt idx="9913">622.5458984375</cx:pt>
          <cx:pt idx="9914">622.5458984375</cx:pt>
          <cx:pt idx="9915">622.5458984375</cx:pt>
          <cx:pt idx="9916">623.3740234375</cx:pt>
          <cx:pt idx="9917">624.8671875</cx:pt>
          <cx:pt idx="9918">631.5</cx:pt>
          <cx:pt idx="9919">633.2890625</cx:pt>
          <cx:pt idx="9920">634</cx:pt>
          <cx:pt idx="9921">634</cx:pt>
          <cx:pt idx="9922">645.56640625</cx:pt>
          <cx:pt idx="9923">645.56640625</cx:pt>
          <cx:pt idx="9924">645.56640625</cx:pt>
          <cx:pt idx="9925">647.1328125</cx:pt>
          <cx:pt idx="9926">647.7890625</cx:pt>
          <cx:pt idx="9927">654.1328125</cx:pt>
          <cx:pt idx="9928">654.1328125</cx:pt>
          <cx:pt idx="9929">654.1328125</cx:pt>
          <cx:pt idx="9930">654.1328125</cx:pt>
          <cx:pt idx="9931">654.1328125</cx:pt>
          <cx:pt idx="9932">654.1328125</cx:pt>
          <cx:pt idx="9933">654.1328125</cx:pt>
          <cx:pt idx="9934">654.1328125</cx:pt>
          <cx:pt idx="9935">654.1328125</cx:pt>
          <cx:pt idx="9936">654.1328125</cx:pt>
          <cx:pt idx="9937">654.1328125</cx:pt>
          <cx:pt idx="9938">654.1328125</cx:pt>
          <cx:pt idx="9939">654.1328125</cx:pt>
          <cx:pt idx="9940">664.5</cx:pt>
          <cx:pt idx="9941">664.5</cx:pt>
          <cx:pt idx="9942">665.28125</cx:pt>
          <cx:pt idx="9943">665.28125</cx:pt>
          <cx:pt idx="9944">665.28125</cx:pt>
          <cx:pt idx="9945">665.28125</cx:pt>
          <cx:pt idx="9946">665.28125</cx:pt>
          <cx:pt idx="9947">665.28125</cx:pt>
          <cx:pt idx="9948">665.28125</cx:pt>
          <cx:pt idx="9949">665.28125</cx:pt>
          <cx:pt idx="9950">665.28125</cx:pt>
          <cx:pt idx="9951">665.28125</cx:pt>
          <cx:pt idx="9952">665.28125</cx:pt>
          <cx:pt idx="9953">665.28125</cx:pt>
          <cx:pt idx="9954">665.28125</cx:pt>
          <cx:pt idx="9955">666.5</cx:pt>
          <cx:pt idx="9956">667</cx:pt>
          <cx:pt idx="9957">668.15625</cx:pt>
          <cx:pt idx="9958">668.15625</cx:pt>
          <cx:pt idx="9959">668.15625</cx:pt>
          <cx:pt idx="9960">668.15625</cx:pt>
          <cx:pt idx="9961">668.15625</cx:pt>
          <cx:pt idx="9962">668.15625</cx:pt>
          <cx:pt idx="9963">668.15625</cx:pt>
          <cx:pt idx="9964">668.15625</cx:pt>
          <cx:pt idx="9965">668.15625</cx:pt>
          <cx:pt idx="9966">668.15625</cx:pt>
          <cx:pt idx="9967">668.15625</cx:pt>
          <cx:pt idx="9968">668.15625</cx:pt>
          <cx:pt idx="9969">668.15625</cx:pt>
          <cx:pt idx="9970">671.314453125</cx:pt>
          <cx:pt idx="9971">671.314453125</cx:pt>
          <cx:pt idx="9972">673.78125</cx:pt>
          <cx:pt idx="9973">673.78125</cx:pt>
          <cx:pt idx="9974">673.78125</cx:pt>
          <cx:pt idx="9975">673.78125</cx:pt>
          <cx:pt idx="9976">673.78125</cx:pt>
          <cx:pt idx="9977">673.78125</cx:pt>
          <cx:pt idx="9978">673.78125</cx:pt>
          <cx:pt idx="9979">673.78125</cx:pt>
          <cx:pt idx="9980">673.78125</cx:pt>
          <cx:pt idx="9981">673.78125</cx:pt>
          <cx:pt idx="9982">673.78125</cx:pt>
          <cx:pt idx="9983">673.78125</cx:pt>
          <cx:pt idx="9984">673.78125</cx:pt>
          <cx:pt idx="9985">675.78125</cx:pt>
          <cx:pt idx="9986">675.78125</cx:pt>
          <cx:pt idx="9987">675.78125</cx:pt>
          <cx:pt idx="9988">675.78125</cx:pt>
          <cx:pt idx="9989">675.78125</cx:pt>
          <cx:pt idx="9990">675.78125</cx:pt>
          <cx:pt idx="9991">675.78125</cx:pt>
          <cx:pt idx="9992">675.78125</cx:pt>
          <cx:pt idx="9993">675.78125</cx:pt>
          <cx:pt idx="9994">675.78125</cx:pt>
          <cx:pt idx="9995">675.78125</cx:pt>
          <cx:pt idx="9996">675.78125</cx:pt>
          <cx:pt idx="9997">675.78125</cx:pt>
          <cx:pt idx="9998">676</cx:pt>
          <cx:pt idx="9999">676.5</cx:pt>
          <cx:pt idx="10000">676.5</cx:pt>
          <cx:pt idx="10001">678.8515625</cx:pt>
          <cx:pt idx="10002">679.390625</cx:pt>
          <cx:pt idx="10003">679.390625</cx:pt>
          <cx:pt idx="10004">680.5</cx:pt>
          <cx:pt idx="10005">683.3671875</cx:pt>
          <cx:pt idx="10006">684.78125</cx:pt>
          <cx:pt idx="10007">684.78125</cx:pt>
          <cx:pt idx="10008">684.78125</cx:pt>
          <cx:pt idx="10009">684.78125</cx:pt>
          <cx:pt idx="10010">684.78125</cx:pt>
          <cx:pt idx="10011">684.78125</cx:pt>
          <cx:pt idx="10012">684.78125</cx:pt>
          <cx:pt idx="10013">684.78125</cx:pt>
          <cx:pt idx="10014">684.78125</cx:pt>
          <cx:pt idx="10015">684.78125</cx:pt>
          <cx:pt idx="10016">684.78125</cx:pt>
          <cx:pt idx="10017">684.78125</cx:pt>
          <cx:pt idx="10018">684.78125</cx:pt>
          <cx:pt idx="10019">685.328125</cx:pt>
          <cx:pt idx="10020">688.0693359375</cx:pt>
          <cx:pt idx="10021">688.0693359375</cx:pt>
          <cx:pt idx="10022">690.6640625</cx:pt>
          <cx:pt idx="10023">690.7265625</cx:pt>
          <cx:pt idx="10024">690.7265625</cx:pt>
          <cx:pt idx="10025">690.7265625</cx:pt>
          <cx:pt idx="10026">690.7265625</cx:pt>
          <cx:pt idx="10027">690.7265625</cx:pt>
          <cx:pt idx="10028">690.7265625</cx:pt>
          <cx:pt idx="10029">690.7265625</cx:pt>
          <cx:pt idx="10030">690.7265625</cx:pt>
          <cx:pt idx="10031">690.7265625</cx:pt>
          <cx:pt idx="10032">690.7265625</cx:pt>
          <cx:pt idx="10033">690.7265625</cx:pt>
          <cx:pt idx="10034">690.7265625</cx:pt>
          <cx:pt idx="10035">690.7265625</cx:pt>
          <cx:pt idx="10036">692.7890625</cx:pt>
          <cx:pt idx="10037">696.5</cx:pt>
          <cx:pt idx="10038">696.5</cx:pt>
          <cx:pt idx="10039">696.5</cx:pt>
          <cx:pt idx="10040">699</cx:pt>
          <cx:pt idx="10041">707</cx:pt>
          <cx:pt idx="10042">707</cx:pt>
          <cx:pt idx="10043">710</cx:pt>
          <cx:pt idx="10044">710</cx:pt>
          <cx:pt idx="10045">712.5</cx:pt>
          <cx:pt idx="10046">712.5</cx:pt>
          <cx:pt idx="10047">719.0390625</cx:pt>
          <cx:pt idx="10048">719.0390625</cx:pt>
          <cx:pt idx="10049">726.0478515625</cx:pt>
          <cx:pt idx="10050">726.890625</cx:pt>
          <cx:pt idx="10051">727.65625</cx:pt>
          <cx:pt idx="10052">727.65625</cx:pt>
          <cx:pt idx="10053">727.65625</cx:pt>
          <cx:pt idx="10054">727.65625</cx:pt>
          <cx:pt idx="10055">727.65625</cx:pt>
          <cx:pt idx="10056">727.65625</cx:pt>
          <cx:pt idx="10057">727.65625</cx:pt>
          <cx:pt idx="10058">727.65625</cx:pt>
          <cx:pt idx="10059">727.65625</cx:pt>
          <cx:pt idx="10060">727.65625</cx:pt>
          <cx:pt idx="10061">727.65625</cx:pt>
          <cx:pt idx="10062">727.65625</cx:pt>
          <cx:pt idx="10063">727.65625</cx:pt>
          <cx:pt idx="10064">729</cx:pt>
          <cx:pt idx="10065">737</cx:pt>
          <cx:pt idx="10066">737</cx:pt>
          <cx:pt idx="10067">747</cx:pt>
          <cx:pt idx="10068">747</cx:pt>
          <cx:pt idx="10069">750.4287109375</cx:pt>
          <cx:pt idx="10070">753.3671875</cx:pt>
          <cx:pt idx="10071">753.828125</cx:pt>
          <cx:pt idx="10072">753.828125</cx:pt>
          <cx:pt idx="10073">759</cx:pt>
          <cx:pt idx="10074">759</cx:pt>
          <cx:pt idx="10075">759</cx:pt>
          <cx:pt idx="10076">759</cx:pt>
          <cx:pt idx="10077">762.751953125</cx:pt>
          <cx:pt idx="10078">762.751953125</cx:pt>
          <cx:pt idx="10079">762.751953125</cx:pt>
          <cx:pt idx="10080">763.8671875</cx:pt>
          <cx:pt idx="10081">763.8671875</cx:pt>
          <cx:pt idx="10082">763.8671875</cx:pt>
          <cx:pt idx="10083">763.8671875</cx:pt>
          <cx:pt idx="10084">763.8671875</cx:pt>
          <cx:pt idx="10085">763.8671875</cx:pt>
          <cx:pt idx="10086">763.8671875</cx:pt>
          <cx:pt idx="10087">763.8671875</cx:pt>
          <cx:pt idx="10088">763.8671875</cx:pt>
          <cx:pt idx="10089">763.8671875</cx:pt>
          <cx:pt idx="10090">763.8671875</cx:pt>
          <cx:pt idx="10091">763.8671875</cx:pt>
          <cx:pt idx="10092">769.75</cx:pt>
          <cx:pt idx="10093">769.75</cx:pt>
          <cx:pt idx="10094">771.595703125</cx:pt>
          <cx:pt idx="10095">772.12109375</cx:pt>
          <cx:pt idx="10096">772.12109375</cx:pt>
          <cx:pt idx="10097">772.12109375</cx:pt>
          <cx:pt idx="10098">772.640625</cx:pt>
          <cx:pt idx="10099">778.8203125</cx:pt>
          <cx:pt idx="10100">778.8203125</cx:pt>
          <cx:pt idx="10101">781.3798828125</cx:pt>
          <cx:pt idx="10102">792</cx:pt>
          <cx:pt idx="10103">792</cx:pt>
          <cx:pt idx="10104">792.7890625</cx:pt>
          <cx:pt idx="10105">796.5</cx:pt>
          <cx:pt idx="10106">796.5</cx:pt>
          <cx:pt idx="10107">797.7705078125</cx:pt>
          <cx:pt idx="10108">803</cx:pt>
          <cx:pt idx="10109">803</cx:pt>
          <cx:pt idx="10110">803.6484375</cx:pt>
          <cx:pt idx="10111">803.6484375</cx:pt>
          <cx:pt idx="10112">803.6484375</cx:pt>
          <cx:pt idx="10113">803.6484375</cx:pt>
          <cx:pt idx="10114">803.6484375</cx:pt>
          <cx:pt idx="10115">803.6484375</cx:pt>
          <cx:pt idx="10116">803.6484375</cx:pt>
          <cx:pt idx="10117">803.6484375</cx:pt>
          <cx:pt idx="10118">803.6484375</cx:pt>
          <cx:pt idx="10119">803.6484375</cx:pt>
          <cx:pt idx="10120">803.6484375</cx:pt>
          <cx:pt idx="10121">803.6484375</cx:pt>
          <cx:pt idx="10122">803.6484375</cx:pt>
          <cx:pt idx="10123">807.8212890625</cx:pt>
          <cx:pt idx="10124">807.8212890625</cx:pt>
          <cx:pt idx="10125">807.8212890625</cx:pt>
          <cx:pt idx="10126">808.8662109375</cx:pt>
          <cx:pt idx="10127">808.8662109375</cx:pt>
          <cx:pt idx="10128">808.8662109375</cx:pt>
          <cx:pt idx="10129">811.875</cx:pt>
          <cx:pt idx="10130">811.875</cx:pt>
          <cx:pt idx="10131">817.3671875</cx:pt>
          <cx:pt idx="10132">817.3671875</cx:pt>
          <cx:pt idx="10133">817.3671875</cx:pt>
          <cx:pt idx="10134">817.3671875</cx:pt>
          <cx:pt idx="10135">817.3671875</cx:pt>
          <cx:pt idx="10136">817.3671875</cx:pt>
          <cx:pt idx="10137">817.3671875</cx:pt>
          <cx:pt idx="10138">817.3671875</cx:pt>
          <cx:pt idx="10139">817.3671875</cx:pt>
          <cx:pt idx="10140">817.3671875</cx:pt>
          <cx:pt idx="10141">817.3671875</cx:pt>
          <cx:pt idx="10142">817.3671875</cx:pt>
          <cx:pt idx="10143">817.3671875</cx:pt>
          <cx:pt idx="10144">817.3671875</cx:pt>
          <cx:pt idx="10145">817.3671875</cx:pt>
          <cx:pt idx="10146">817.3671875</cx:pt>
          <cx:pt idx="10147">817.3671875</cx:pt>
          <cx:pt idx="10148">817.3671875</cx:pt>
          <cx:pt idx="10149">817.3671875</cx:pt>
          <cx:pt idx="10150">817.3671875</cx:pt>
          <cx:pt idx="10151">817.3671875</cx:pt>
          <cx:pt idx="10152">817.3671875</cx:pt>
          <cx:pt idx="10153">817.3671875</cx:pt>
          <cx:pt idx="10154">817.3671875</cx:pt>
          <cx:pt idx="10155">817.3671875</cx:pt>
          <cx:pt idx="10156">817.3671875</cx:pt>
          <cx:pt idx="10157">817.3671875</cx:pt>
          <cx:pt idx="10158">817.3671875</cx:pt>
          <cx:pt idx="10159">817.3671875</cx:pt>
          <cx:pt idx="10160">817.3671875</cx:pt>
          <cx:pt idx="10161">817.3671875</cx:pt>
          <cx:pt idx="10162">817.3671875</cx:pt>
          <cx:pt idx="10163">817.3671875</cx:pt>
          <cx:pt idx="10164">817.3671875</cx:pt>
          <cx:pt idx="10165">817.3671875</cx:pt>
          <cx:pt idx="10166">817.3671875</cx:pt>
          <cx:pt idx="10167">818.10546875</cx:pt>
          <cx:pt idx="10168">818.10546875</cx:pt>
          <cx:pt idx="10169">818.10546875</cx:pt>
          <cx:pt idx="10170">824.25</cx:pt>
          <cx:pt idx="10171">826.8349609375</cx:pt>
          <cx:pt idx="10172">826.8349609375</cx:pt>
          <cx:pt idx="10173">826.8349609375</cx:pt>
          <cx:pt idx="10174">832.828125</cx:pt>
          <cx:pt idx="10175">849.359375</cx:pt>
          <cx:pt idx="10176">849.359375</cx:pt>
          <cx:pt idx="10177">849.359375</cx:pt>
          <cx:pt idx="10178">849.359375</cx:pt>
          <cx:pt idx="10179">849.359375</cx:pt>
          <cx:pt idx="10180">849.359375</cx:pt>
          <cx:pt idx="10181">849.359375</cx:pt>
          <cx:pt idx="10182">849.359375</cx:pt>
          <cx:pt idx="10183">849.359375</cx:pt>
          <cx:pt idx="10184">849.359375</cx:pt>
          <cx:pt idx="10185">849.359375</cx:pt>
          <cx:pt idx="10186">849.359375</cx:pt>
          <cx:pt idx="10187">849.359375</cx:pt>
          <cx:pt idx="10188">849.359375</cx:pt>
          <cx:pt idx="10189">849.359375</cx:pt>
          <cx:pt idx="10190">849.359375</cx:pt>
          <cx:pt idx="10191">849.359375</cx:pt>
          <cx:pt idx="10192">849.359375</cx:pt>
          <cx:pt idx="10193">849.359375</cx:pt>
          <cx:pt idx="10194">849.359375</cx:pt>
          <cx:pt idx="10195">849.359375</cx:pt>
          <cx:pt idx="10196">849.359375</cx:pt>
          <cx:pt idx="10197">849.359375</cx:pt>
          <cx:pt idx="10198">849.359375</cx:pt>
          <cx:pt idx="10199">849.359375</cx:pt>
          <cx:pt idx="10200">849.359375</cx:pt>
          <cx:pt idx="10201">849.5625</cx:pt>
          <cx:pt idx="10202">849.5625</cx:pt>
          <cx:pt idx="10203">849.5625</cx:pt>
          <cx:pt idx="10204">849.5625</cx:pt>
          <cx:pt idx="10205">849.5625</cx:pt>
          <cx:pt idx="10206">849.5625</cx:pt>
          <cx:pt idx="10207">849.5625</cx:pt>
          <cx:pt idx="10208">849.5625</cx:pt>
          <cx:pt idx="10209">849.5625</cx:pt>
          <cx:pt idx="10210">849.5625</cx:pt>
          <cx:pt idx="10211">849.5625</cx:pt>
          <cx:pt idx="10212">849.5625</cx:pt>
          <cx:pt idx="10213">849.5625</cx:pt>
          <cx:pt idx="10214">849.5625</cx:pt>
          <cx:pt idx="10215">849.5625</cx:pt>
          <cx:pt idx="10216">849.5625</cx:pt>
          <cx:pt idx="10217">849.5625</cx:pt>
          <cx:pt idx="10218">849.5625</cx:pt>
          <cx:pt idx="10219">849.5625</cx:pt>
          <cx:pt idx="10220">849.5625</cx:pt>
          <cx:pt idx="10221">849.5625</cx:pt>
          <cx:pt idx="10222">849.5625</cx:pt>
          <cx:pt idx="10223">849.5625</cx:pt>
          <cx:pt idx="10224">849.5625</cx:pt>
          <cx:pt idx="10225">849.5625</cx:pt>
          <cx:pt idx="10226">849.5625</cx:pt>
          <cx:pt idx="10227">849.5625</cx:pt>
          <cx:pt idx="10228">849.5625</cx:pt>
          <cx:pt idx="10229">849.5625</cx:pt>
          <cx:pt idx="10230">850.65625</cx:pt>
          <cx:pt idx="10231">862.8046875</cx:pt>
          <cx:pt idx="10232">862.8046875</cx:pt>
          <cx:pt idx="10233">862.8046875</cx:pt>
          <cx:pt idx="10234">862.8046875</cx:pt>
          <cx:pt idx="10235">862.8046875</cx:pt>
          <cx:pt idx="10236">862.8046875</cx:pt>
          <cx:pt idx="10237">862.8046875</cx:pt>
          <cx:pt idx="10238">862.8046875</cx:pt>
          <cx:pt idx="10239">862.8046875</cx:pt>
          <cx:pt idx="10240">862.8046875</cx:pt>
          <cx:pt idx="10241">862.8046875</cx:pt>
          <cx:pt idx="10242">862.8046875</cx:pt>
          <cx:pt idx="10243">868.375</cx:pt>
          <cx:pt idx="10244">873.8671875</cx:pt>
          <cx:pt idx="10245">875.828125</cx:pt>
          <cx:pt idx="10246">875.828125</cx:pt>
          <cx:pt idx="10247">876</cx:pt>
          <cx:pt idx="10248">876</cx:pt>
          <cx:pt idx="10249">878.2890625</cx:pt>
          <cx:pt idx="10250">883.609375</cx:pt>
          <cx:pt idx="10251">885</cx:pt>
          <cx:pt idx="10252">905.7548828125</cx:pt>
          <cx:pt idx="10253">906</cx:pt>
          <cx:pt idx="10254">911.2890625</cx:pt>
          <cx:pt idx="10255">916.5</cx:pt>
          <cx:pt idx="10256">921</cx:pt>
          <cx:pt idx="10257">924.7119140625</cx:pt>
          <cx:pt idx="10258">924.7119140625</cx:pt>
          <cx:pt idx="10259">937.8515625</cx:pt>
          <cx:pt idx="10260">949.7890625</cx:pt>
          <cx:pt idx="10261">951.5</cx:pt>
          <cx:pt idx="10262">951.5</cx:pt>
          <cx:pt idx="10263">959</cx:pt>
          <cx:pt idx="10264">962.115234375</cx:pt>
          <cx:pt idx="10265">962.115234375</cx:pt>
          <cx:pt idx="10266">962.115234375</cx:pt>
          <cx:pt idx="10267">963.3671875</cx:pt>
          <cx:pt idx="10268">963.3671875</cx:pt>
          <cx:pt idx="10269">967.28125</cx:pt>
          <cx:pt idx="10270">967.28125</cx:pt>
          <cx:pt idx="10271">980.5</cx:pt>
          <cx:pt idx="10272">980.5</cx:pt>
          <cx:pt idx="10273">987.9453125</cx:pt>
          <cx:pt idx="10274">992.7578125</cx:pt>
          <cx:pt idx="10275">992.7578125</cx:pt>
          <cx:pt idx="10276">992.7578125</cx:pt>
          <cx:pt idx="10277">992.7578125</cx:pt>
          <cx:pt idx="10278">992.7578125</cx:pt>
          <cx:pt idx="10279">992.7578125</cx:pt>
          <cx:pt idx="10280">992.7578125</cx:pt>
          <cx:pt idx="10281">992.7578125</cx:pt>
          <cx:pt idx="10282">994.25</cx:pt>
          <cx:pt idx="10283">994.25</cx:pt>
          <cx:pt idx="10284">994.7216796875</cx:pt>
          <cx:pt idx="10285">996.2421875</cx:pt>
          <cx:pt idx="10286">997.953125</cx:pt>
          <cx:pt idx="10287">997.953125</cx:pt>
          <cx:pt idx="10288">1004.90625</cx:pt>
          <cx:pt idx="10289">1004.90625</cx:pt>
          <cx:pt idx="10290">1004.90625</cx:pt>
          <cx:pt idx="10291">1004.90625</cx:pt>
          <cx:pt idx="10292">1004.90625</cx:pt>
          <cx:pt idx="10293">1004.90625</cx:pt>
          <cx:pt idx="10294">1004.90625</cx:pt>
          <cx:pt idx="10295">1004.90625</cx:pt>
          <cx:pt idx="10296">1004.90625</cx:pt>
          <cx:pt idx="10297">1004.90625</cx:pt>
          <cx:pt idx="10298">1004.90625</cx:pt>
          <cx:pt idx="10299">1004.90625</cx:pt>
          <cx:pt idx="10300">1011.3671875</cx:pt>
          <cx:pt idx="10301">1028</cx:pt>
          <cx:pt idx="10302">1028</cx:pt>
          <cx:pt idx="10303">1044.0263671875</cx:pt>
          <cx:pt idx="10304">1044.0263671875</cx:pt>
          <cx:pt idx="10305">1044.0263671875</cx:pt>
          <cx:pt idx="10306">1047.8515625</cx:pt>
          <cx:pt idx="10307">1054.3515625</cx:pt>
          <cx:pt idx="10308">1054.3515625</cx:pt>
          <cx:pt idx="10309">1054.3515625</cx:pt>
          <cx:pt idx="10310">1054.3515625</cx:pt>
          <cx:pt idx="10311">1054.3515625</cx:pt>
          <cx:pt idx="10312">1054.3515625</cx:pt>
          <cx:pt idx="10313">1054.3515625</cx:pt>
          <cx:pt idx="10314">1054.3515625</cx:pt>
          <cx:pt idx="10315">1054.3515625</cx:pt>
          <cx:pt idx="10316">1054.3515625</cx:pt>
          <cx:pt idx="10317">1054.3515625</cx:pt>
          <cx:pt idx="10318">1054.3515625</cx:pt>
          <cx:pt idx="10319">1054.3515625</cx:pt>
          <cx:pt idx="10320">1054.3515625</cx:pt>
          <cx:pt idx="10321">1054.3515625</cx:pt>
          <cx:pt idx="10322">1054.3515625</cx:pt>
          <cx:pt idx="10323">1054.3515625</cx:pt>
          <cx:pt idx="10324">1054.3515625</cx:pt>
          <cx:pt idx="10325">1054.3515625</cx:pt>
          <cx:pt idx="10326">1054.3515625</cx:pt>
          <cx:pt idx="10327">1054.3515625</cx:pt>
          <cx:pt idx="10328">1054.3515625</cx:pt>
          <cx:pt idx="10329">1054.3515625</cx:pt>
          <cx:pt idx="10330">1054.3515625</cx:pt>
          <cx:pt idx="10331">1054.3515625</cx:pt>
          <cx:pt idx="10332">1054.3515625</cx:pt>
          <cx:pt idx="10333">1056.3046875</cx:pt>
          <cx:pt idx="10334">1056.3046875</cx:pt>
          <cx:pt idx="10335">1056.3046875</cx:pt>
          <cx:pt idx="10336">1056.3046875</cx:pt>
          <cx:pt idx="10337">1056.3046875</cx:pt>
          <cx:pt idx="10338">1056.3046875</cx:pt>
          <cx:pt idx="10339">1056.3046875</cx:pt>
          <cx:pt idx="10340">1056.3046875</cx:pt>
          <cx:pt idx="10341">1056.3046875</cx:pt>
          <cx:pt idx="10342">1056.3046875</cx:pt>
          <cx:pt idx="10343">1056.3046875</cx:pt>
          <cx:pt idx="10344">1056.3046875</cx:pt>
          <cx:pt idx="10345">1056.3046875</cx:pt>
          <cx:pt idx="10346">1068.5</cx:pt>
          <cx:pt idx="10347">1074.7890625</cx:pt>
          <cx:pt idx="10348">1074.7890625</cx:pt>
          <cx:pt idx="10349">1077.3671875</cx:pt>
          <cx:pt idx="10350">1079.3515625</cx:pt>
          <cx:pt idx="10351">1079.3515625</cx:pt>
          <cx:pt idx="10352">1079.3515625</cx:pt>
          <cx:pt idx="10353">1079.3515625</cx:pt>
          <cx:pt idx="10354">1080.2890625</cx:pt>
          <cx:pt idx="10355">1080.2890625</cx:pt>
          <cx:pt idx="10356">1080.3515625</cx:pt>
          <cx:pt idx="10357">1080.3515625</cx:pt>
          <cx:pt idx="10358">1080.8671875</cx:pt>
          <cx:pt idx="10359">1080.8671875</cx:pt>
          <cx:pt idx="10360">1080.8671875</cx:pt>
          <cx:pt idx="10361">1080.8671875</cx:pt>
          <cx:pt idx="10362">1082.2890625</cx:pt>
          <cx:pt idx="10363">1086.6015625</cx:pt>
          <cx:pt idx="10364">1093</cx:pt>
          <cx:pt idx="10365">1093</cx:pt>
          <cx:pt idx="10366">1095.875</cx:pt>
          <cx:pt idx="10367">1095.875</cx:pt>
          <cx:pt idx="10368">1096.8515625</cx:pt>
          <cx:pt idx="10369">1096.8515625</cx:pt>
          <cx:pt idx="10370">1096.8515625</cx:pt>
          <cx:pt idx="10371">1097.875</cx:pt>
          <cx:pt idx="10372">1097.875</cx:pt>
          <cx:pt idx="10373">1099.8671875</cx:pt>
          <cx:pt idx="10374">1099.8671875</cx:pt>
          <cx:pt idx="10375">1099.8671875</cx:pt>
          <cx:pt idx="10376">1099.8671875</cx:pt>
          <cx:pt idx="10377">1099.8671875</cx:pt>
          <cx:pt idx="10378">1099.8671875</cx:pt>
          <cx:pt idx="10379">1099.8671875</cx:pt>
          <cx:pt idx="10380">1099.8671875</cx:pt>
          <cx:pt idx="10381">1099.8671875</cx:pt>
          <cx:pt idx="10382">1099.8671875</cx:pt>
          <cx:pt idx="10383">1099.8671875</cx:pt>
          <cx:pt idx="10384">1099.8671875</cx:pt>
          <cx:pt idx="10385">1099.8671875</cx:pt>
          <cx:pt idx="10386">1099.8671875</cx:pt>
          <cx:pt idx="10387">1099.8671875</cx:pt>
          <cx:pt idx="10388">1099.8671875</cx:pt>
          <cx:pt idx="10389">1099.8671875</cx:pt>
          <cx:pt idx="10390">1099.8671875</cx:pt>
          <cx:pt idx="10391">1099.8671875</cx:pt>
          <cx:pt idx="10392">1104.5</cx:pt>
          <cx:pt idx="10393">1107</cx:pt>
          <cx:pt idx="10394">1107</cx:pt>
          <cx:pt idx="10395">1113.765625</cx:pt>
          <cx:pt idx="10396">1121.5</cx:pt>
          <cx:pt idx="10397">1121.5</cx:pt>
          <cx:pt idx="10398">1121.5</cx:pt>
          <cx:pt idx="10399">1123.5</cx:pt>
          <cx:pt idx="10400">1123.5</cx:pt>
          <cx:pt idx="10401">1123.5</cx:pt>
          <cx:pt idx="10402">1128.2890625</cx:pt>
          <cx:pt idx="10403">1141.4453125</cx:pt>
          <cx:pt idx="10404">1141.4453125</cx:pt>
          <cx:pt idx="10405">1145</cx:pt>
          <cx:pt idx="10406">1145</cx:pt>
          <cx:pt idx="10407">1145</cx:pt>
          <cx:pt idx="10408">1145.2265625</cx:pt>
          <cx:pt idx="10409">1146.2421875</cx:pt>
          <cx:pt idx="10410">1146.2421875</cx:pt>
          <cx:pt idx="10411">1146.7890625</cx:pt>
          <cx:pt idx="10412">1173.9609375</cx:pt>
          <cx:pt idx="10413">1173.9609375</cx:pt>
          <cx:pt idx="10414">1180</cx:pt>
          <cx:pt idx="10415">1180</cx:pt>
          <cx:pt idx="10416">1184</cx:pt>
          <cx:pt idx="10417">1197</cx:pt>
          <cx:pt idx="10418">1197</cx:pt>
          <cx:pt idx="10419">1197</cx:pt>
          <cx:pt idx="10420">1197.5</cx:pt>
          <cx:pt idx="10421">1197.5</cx:pt>
          <cx:pt idx="10422">1197.5</cx:pt>
          <cx:pt idx="10423">1197.875</cx:pt>
          <cx:pt idx="10424">1207</cx:pt>
          <cx:pt idx="10425">1207</cx:pt>
          <cx:pt idx="10426">1207.8515625</cx:pt>
          <cx:pt idx="10427">1207.8515625</cx:pt>
          <cx:pt idx="10428">1207.8515625</cx:pt>
          <cx:pt idx="10429">1207.8515625</cx:pt>
          <cx:pt idx="10430">1207.8515625</cx:pt>
          <cx:pt idx="10431">1207.8515625</cx:pt>
          <cx:pt idx="10432">1207.8515625</cx:pt>
          <cx:pt idx="10433">1207.8515625</cx:pt>
          <cx:pt idx="10434">1207.8515625</cx:pt>
          <cx:pt idx="10435">1207.8515625</cx:pt>
          <cx:pt idx="10436">1207.8515625</cx:pt>
          <cx:pt idx="10437">1207.8515625</cx:pt>
          <cx:pt idx="10438">1207.8515625</cx:pt>
          <cx:pt idx="10439">1207.8515625</cx:pt>
          <cx:pt idx="10440">1207.8515625</cx:pt>
          <cx:pt idx="10441">1207.8515625</cx:pt>
          <cx:pt idx="10442">1207.8515625</cx:pt>
          <cx:pt idx="10443">1207.8515625</cx:pt>
          <cx:pt idx="10444">1207.8515625</cx:pt>
          <cx:pt idx="10445">1207.8515625</cx:pt>
          <cx:pt idx="10446">1207.8515625</cx:pt>
          <cx:pt idx="10447">1207.8515625</cx:pt>
          <cx:pt idx="10448">1207.8515625</cx:pt>
          <cx:pt idx="10449">1207.8515625</cx:pt>
          <cx:pt idx="10450">1207.8515625</cx:pt>
          <cx:pt idx="10451">1207.8515625</cx:pt>
          <cx:pt idx="10452">1217</cx:pt>
          <cx:pt idx="10453">1234.5</cx:pt>
          <cx:pt idx="10454">1238.640625</cx:pt>
          <cx:pt idx="10455">1247</cx:pt>
          <cx:pt idx="10456">1254.8515625</cx:pt>
          <cx:pt idx="10457">1258.9033203125</cx:pt>
          <cx:pt idx="10458">1258.9638671875</cx:pt>
          <cx:pt idx="10459">1261</cx:pt>
          <cx:pt idx="10460">1261</cx:pt>
          <cx:pt idx="10461">1262.2890625</cx:pt>
          <cx:pt idx="10462">1262.2890625</cx:pt>
          <cx:pt idx="10463">1285.6640625</cx:pt>
          <cx:pt idx="10464">1294.5</cx:pt>
          <cx:pt idx="10465">1298.3671875</cx:pt>
          <cx:pt idx="10466">1306.328125</cx:pt>
          <cx:pt idx="10467">1306.328125</cx:pt>
          <cx:pt idx="10468">1323.2578125</cx:pt>
          <cx:pt idx="10469">1323.2578125</cx:pt>
          <cx:pt idx="10470">1323.2578125</cx:pt>
          <cx:pt idx="10471">1323.2578125</cx:pt>
          <cx:pt idx="10472">1323.2578125</cx:pt>
          <cx:pt idx="10473">1323.2578125</cx:pt>
          <cx:pt idx="10474">1323.2578125</cx:pt>
          <cx:pt idx="10475">1323.2578125</cx:pt>
          <cx:pt idx="10476">1323.2578125</cx:pt>
          <cx:pt idx="10477">1323.2578125</cx:pt>
          <cx:pt idx="10478">1323.2578125</cx:pt>
          <cx:pt idx="10479">1323.2578125</cx:pt>
          <cx:pt idx="10480">1323.2578125</cx:pt>
          <cx:pt idx="10481">1344.7265625</cx:pt>
          <cx:pt idx="10482">1348.15625</cx:pt>
          <cx:pt idx="10483">1348.15625</cx:pt>
          <cx:pt idx="10484">1348.15625</cx:pt>
          <cx:pt idx="10485">1348.15625</cx:pt>
          <cx:pt idx="10486">1348.15625</cx:pt>
          <cx:pt idx="10487">1348.15625</cx:pt>
          <cx:pt idx="10488">1348.15625</cx:pt>
          <cx:pt idx="10489">1348.15625</cx:pt>
          <cx:pt idx="10490">1348.15625</cx:pt>
          <cx:pt idx="10491">1348.15625</cx:pt>
          <cx:pt idx="10492">1348.15625</cx:pt>
          <cx:pt idx="10493">1348.15625</cx:pt>
          <cx:pt idx="10494">1348.15625</cx:pt>
          <cx:pt idx="10495">1349.875</cx:pt>
          <cx:pt idx="10496">1352.390625</cx:pt>
          <cx:pt idx="10497">1352.390625</cx:pt>
          <cx:pt idx="10498">1352.390625</cx:pt>
          <cx:pt idx="10499">1353.5</cx:pt>
          <cx:pt idx="10500">1353.5</cx:pt>
          <cx:pt idx="10501">1369.9775390625</cx:pt>
          <cx:pt idx="10502">1371.5</cx:pt>
          <cx:pt idx="10503">1371.5</cx:pt>
          <cx:pt idx="10504">1372.5</cx:pt>
          <cx:pt idx="10505">1372.5</cx:pt>
          <cx:pt idx="10506">1372.5</cx:pt>
          <cx:pt idx="10507">1379.2890625</cx:pt>
          <cx:pt idx="10508">1380.1328125</cx:pt>
          <cx:pt idx="10509">1386.6953125</cx:pt>
          <cx:pt idx="10510">1386.6953125</cx:pt>
          <cx:pt idx="10511">1386.6953125</cx:pt>
          <cx:pt idx="10512">1386.6953125</cx:pt>
          <cx:pt idx="10513">1386.6953125</cx:pt>
          <cx:pt idx="10514">1386.6953125</cx:pt>
          <cx:pt idx="10515">1386.6953125</cx:pt>
          <cx:pt idx="10516">1386.6953125</cx:pt>
          <cx:pt idx="10517">1386.6953125</cx:pt>
          <cx:pt idx="10518">1386.6953125</cx:pt>
          <cx:pt idx="10519">1386.6953125</cx:pt>
          <cx:pt idx="10520">1386.6953125</cx:pt>
          <cx:pt idx="10521">1386.6953125</cx:pt>
          <cx:pt idx="10522">1395.166015625</cx:pt>
          <cx:pt idx="10523">1398.3671875</cx:pt>
          <cx:pt idx="10524">1398.3671875</cx:pt>
          <cx:pt idx="10525">1407.78125</cx:pt>
          <cx:pt idx="10526">1407.78125</cx:pt>
          <cx:pt idx="10527">1415.1640625</cx:pt>
          <cx:pt idx="10528">1415.21875</cx:pt>
          <cx:pt idx="10529">1433.65625</cx:pt>
          <cx:pt idx="10530">1446.5</cx:pt>
          <cx:pt idx="10531">1446.5</cx:pt>
          <cx:pt idx="10532">1446.5</cx:pt>
          <cx:pt idx="10533">1446.5</cx:pt>
          <cx:pt idx="10534">1463.8125</cx:pt>
          <cx:pt idx="10535">1477.875</cx:pt>
          <cx:pt idx="10536">1485.75</cx:pt>
          <cx:pt idx="10537">1485.75</cx:pt>
          <cx:pt idx="10538">1494.5</cx:pt>
          <cx:pt idx="10539">1494.5</cx:pt>
          <cx:pt idx="10540">1498.2109375</cx:pt>
          <cx:pt idx="10541">1498.2109375</cx:pt>
          <cx:pt idx="10542">1498.2109375</cx:pt>
          <cx:pt idx="10543">1500.1328125</cx:pt>
          <cx:pt idx="10544">1500.1328125</cx:pt>
          <cx:pt idx="10545">1500.1328125</cx:pt>
          <cx:pt idx="10546">1500.1328125</cx:pt>
          <cx:pt idx="10547">1500.1328125</cx:pt>
          <cx:pt idx="10548">1500.1328125</cx:pt>
          <cx:pt idx="10549">1500.1328125</cx:pt>
          <cx:pt idx="10550">1500.1328125</cx:pt>
          <cx:pt idx="10551">1500.1328125</cx:pt>
          <cx:pt idx="10552">1500.1328125</cx:pt>
          <cx:pt idx="10553">1500.1328125</cx:pt>
          <cx:pt idx="10554">1500.1328125</cx:pt>
          <cx:pt idx="10555">1500.1328125</cx:pt>
          <cx:pt idx="10556">1501.1728515625</cx:pt>
          <cx:pt idx="10557">1501.1728515625</cx:pt>
          <cx:pt idx="10558">1501.1728515625</cx:pt>
          <cx:pt idx="10559">1513.5</cx:pt>
          <cx:pt idx="10560">1513.5</cx:pt>
          <cx:pt idx="10561">1513.5</cx:pt>
          <cx:pt idx="10562">1567.7890625</cx:pt>
          <cx:pt idx="10563">1576.84375</cx:pt>
          <cx:pt idx="10564">1576.84375</cx:pt>
          <cx:pt idx="10565">1576.84375</cx:pt>
          <cx:pt idx="10566">1576.84375</cx:pt>
          <cx:pt idx="10567">1576.84375</cx:pt>
          <cx:pt idx="10568">1576.84375</cx:pt>
          <cx:pt idx="10569">1576.84375</cx:pt>
          <cx:pt idx="10570">1576.84375</cx:pt>
          <cx:pt idx="10571">1576.84375</cx:pt>
          <cx:pt idx="10572">1576.84375</cx:pt>
          <cx:pt idx="10573">1576.84375</cx:pt>
          <cx:pt idx="10574">1576.84375</cx:pt>
          <cx:pt idx="10575">1576.84375</cx:pt>
          <cx:pt idx="10576">1585.7578125</cx:pt>
          <cx:pt idx="10577">1585.7578125</cx:pt>
          <cx:pt idx="10578">1665.15625</cx:pt>
          <cx:pt idx="10579">1666.5</cx:pt>
          <cx:pt idx="10580">1666.5</cx:pt>
          <cx:pt idx="10581">1666.5</cx:pt>
          <cx:pt idx="10582">1666.5</cx:pt>
          <cx:pt idx="10583">1669.2109375</cx:pt>
          <cx:pt idx="10584">1669.2109375</cx:pt>
          <cx:pt idx="10585">1669.2109375</cx:pt>
          <cx:pt idx="10586">1680.2109375</cx:pt>
          <cx:pt idx="10587">1680.2109375</cx:pt>
          <cx:pt idx="10588">1680.2109375</cx:pt>
          <cx:pt idx="10589">1695.65625</cx:pt>
          <cx:pt idx="10590">1696.7890625</cx:pt>
          <cx:pt idx="10591">1710</cx:pt>
          <cx:pt idx="10592">1710</cx:pt>
          <cx:pt idx="10593">1710</cx:pt>
          <cx:pt idx="10594">1710.1962890625</cx:pt>
          <cx:pt idx="10595">1718.2890625</cx:pt>
          <cx:pt idx="10596">1723.1484375</cx:pt>
          <cx:pt idx="10597">1724.78125</cx:pt>
          <cx:pt idx="10598">1724.78125</cx:pt>
          <cx:pt idx="10599">1725.25</cx:pt>
          <cx:pt idx="10600">1725.25</cx:pt>
          <cx:pt idx="10601">1770.0126953125</cx:pt>
          <cx:pt idx="10602">1811.78125</cx:pt>
          <cx:pt idx="10603">1811.78125</cx:pt>
          <cx:pt idx="10604">1816.22265625</cx:pt>
          <cx:pt idx="10605">1816.34765625</cx:pt>
          <cx:pt idx="10606">1816.72265625</cx:pt>
          <cx:pt idx="10607">1816.72265625</cx:pt>
          <cx:pt idx="10608">1816.84765625</cx:pt>
          <cx:pt idx="10609">1816.84765625</cx:pt>
          <cx:pt idx="10610">1841.6640625</cx:pt>
          <cx:pt idx="10611">1852.5</cx:pt>
          <cx:pt idx="10612">1852.5</cx:pt>
          <cx:pt idx="10613">1852.5</cx:pt>
          <cx:pt idx="10614">1852.5</cx:pt>
          <cx:pt idx="10615">1852.5</cx:pt>
          <cx:pt idx="10616">1852.5</cx:pt>
          <cx:pt idx="10617">1913</cx:pt>
          <cx:pt idx="10618">1913</cx:pt>
          <cx:pt idx="10619">1915.359375</cx:pt>
          <cx:pt idx="10620">1915.359375</cx:pt>
          <cx:pt idx="10621">1915.359375</cx:pt>
          <cx:pt idx="10622">1915.359375</cx:pt>
          <cx:pt idx="10623">1917.2890625</cx:pt>
          <cx:pt idx="10624">1926</cx:pt>
          <cx:pt idx="10625">1926</cx:pt>
          <cx:pt idx="10626">1926</cx:pt>
          <cx:pt idx="10627">1936.26953125</cx:pt>
          <cx:pt idx="10628">1940.3837890625</cx:pt>
          <cx:pt idx="10629">1992.5634765625</cx:pt>
          <cx:pt idx="10630">1993.0634765625</cx:pt>
          <cx:pt idx="10631">1993.0634765625</cx:pt>
          <cx:pt idx="10632">1997.177734375</cx:pt>
          <cx:pt idx="10633">1997.677734375</cx:pt>
          <cx:pt idx="10634">1997.677734375</cx:pt>
          <cx:pt idx="10635">2009.1875</cx:pt>
          <cx:pt idx="10636">2142.640625</cx:pt>
          <cx:pt idx="10637">2163.8671875</cx:pt>
          <cx:pt idx="10638">2163.875</cx:pt>
          <cx:pt idx="10639">2190.2890625</cx:pt>
          <cx:pt idx="10640">2214</cx:pt>
          <cx:pt idx="10641">2225.5</cx:pt>
          <cx:pt idx="10642">2225.5</cx:pt>
          <cx:pt idx="10643">2246.6796875</cx:pt>
          <cx:pt idx="10644">2246.6796875</cx:pt>
          <cx:pt idx="10645">2246.6796875</cx:pt>
          <cx:pt idx="10646">2246.6796875</cx:pt>
          <cx:pt idx="10647">2246.6796875</cx:pt>
          <cx:pt idx="10648">2246.6796875</cx:pt>
          <cx:pt idx="10649">2246.6796875</cx:pt>
          <cx:pt idx="10650">2246.6796875</cx:pt>
          <cx:pt idx="10651">2246.6796875</cx:pt>
          <cx:pt idx="10652">2246.6796875</cx:pt>
          <cx:pt idx="10653">2246.6796875</cx:pt>
          <cx:pt idx="10654">2246.6796875</cx:pt>
          <cx:pt idx="10655">2246.6796875</cx:pt>
          <cx:pt idx="10656">2282.390625</cx:pt>
          <cx:pt idx="10657">2326.375</cx:pt>
          <cx:pt idx="10658">2447.3671875</cx:pt>
          <cx:pt idx="10659">2450.2822265625</cx:pt>
          <cx:pt idx="10660">2450.2822265625</cx:pt>
          <cx:pt idx="10661">2450.2822265625</cx:pt>
          <cx:pt idx="10662">2450.2822265625</cx:pt>
          <cx:pt idx="10663">2462.5</cx:pt>
          <cx:pt idx="10664">2462.5</cx:pt>
          <cx:pt idx="10665">2462.5</cx:pt>
          <cx:pt idx="10666">2502.7890625</cx:pt>
          <cx:pt idx="10667">2511.2890625</cx:pt>
          <cx:pt idx="10668">2525.8046875</cx:pt>
          <cx:pt idx="10669">2532.15625</cx:pt>
          <cx:pt idx="10670">2553.5</cx:pt>
          <cx:pt idx="10671">2553.5</cx:pt>
          <cx:pt idx="10672">2587.2041015625</cx:pt>
          <cx:pt idx="10673">2606</cx:pt>
          <cx:pt idx="10674">2606</cx:pt>
          <cx:pt idx="10675">2606</cx:pt>
          <cx:pt idx="10676">2606</cx:pt>
          <cx:pt idx="10677">2606</cx:pt>
          <cx:pt idx="10678">2606</cx:pt>
          <cx:pt idx="10679">2606</cx:pt>
          <cx:pt idx="10680">2607</cx:pt>
          <cx:pt idx="10681">2607</cx:pt>
          <cx:pt idx="10682">2613.5</cx:pt>
          <cx:pt idx="10683">2613.5</cx:pt>
          <cx:pt idx="10684">2628.2890625</cx:pt>
          <cx:pt idx="10685">2628.2890625</cx:pt>
          <cx:pt idx="10686">2628.3046875</cx:pt>
          <cx:pt idx="10687">2628.3046875</cx:pt>
          <cx:pt idx="10688">2634.875</cx:pt>
          <cx:pt idx="10689">2654.8818359375</cx:pt>
          <cx:pt idx="10690">2716.203125</cx:pt>
          <cx:pt idx="10691">2716.203125</cx:pt>
          <cx:pt idx="10692">2728</cx:pt>
          <cx:pt idx="10693">2728</cx:pt>
          <cx:pt idx="10694">2728</cx:pt>
          <cx:pt idx="10695">2756.8642578125</cx:pt>
          <cx:pt idx="10696">2757.8642578125</cx:pt>
          <cx:pt idx="10697">2757.8642578125</cx:pt>
          <cx:pt idx="10698">2778.6640625</cx:pt>
          <cx:pt idx="10699">2790</cx:pt>
          <cx:pt idx="10700">2810.2890625</cx:pt>
          <cx:pt idx="10701">2832.5</cx:pt>
          <cx:pt idx="10702">2832.5</cx:pt>
          <cx:pt idx="10703">2834.328125</cx:pt>
          <cx:pt idx="10704">2834.328125</cx:pt>
          <cx:pt idx="10705">2834.328125</cx:pt>
          <cx:pt idx="10706">2834.328125</cx:pt>
          <cx:pt idx="10707">2834.328125</cx:pt>
          <cx:pt idx="10708">2834.328125</cx:pt>
          <cx:pt idx="10709">2834.328125</cx:pt>
          <cx:pt idx="10710">2834.328125</cx:pt>
          <cx:pt idx="10711">2834.328125</cx:pt>
          <cx:pt idx="10712">2834.328125</cx:pt>
          <cx:pt idx="10713">2834.328125</cx:pt>
          <cx:pt idx="10714">2834.328125</cx:pt>
          <cx:pt idx="10715">2834.328125</cx:pt>
          <cx:pt idx="10716">2843.578125</cx:pt>
          <cx:pt idx="10717">2843.578125</cx:pt>
          <cx:pt idx="10718">2843.578125</cx:pt>
          <cx:pt idx="10719">2843.578125</cx:pt>
          <cx:pt idx="10720">2843.578125</cx:pt>
          <cx:pt idx="10721">2843.578125</cx:pt>
          <cx:pt idx="10722">2843.578125</cx:pt>
          <cx:pt idx="10723">2843.578125</cx:pt>
          <cx:pt idx="10724">2843.578125</cx:pt>
          <cx:pt idx="10725">2843.578125</cx:pt>
          <cx:pt idx="10726">2843.578125</cx:pt>
          <cx:pt idx="10727">2843.578125</cx:pt>
          <cx:pt idx="10728">2843.578125</cx:pt>
          <cx:pt idx="10729">2898.25</cx:pt>
          <cx:pt idx="10730">2951.8046875</cx:pt>
          <cx:pt idx="10731">2951.875</cx:pt>
          <cx:pt idx="10732">2981.359375</cx:pt>
          <cx:pt idx="10733">2981.359375</cx:pt>
          <cx:pt idx="10734">3004.8359375</cx:pt>
          <cx:pt idx="10735">3007.5</cx:pt>
          <cx:pt idx="10736">3012.5</cx:pt>
          <cx:pt idx="10737">3022.78125</cx:pt>
          <cx:pt idx="10738">3022.78125</cx:pt>
          <cx:pt idx="10739">3041</cx:pt>
          <cx:pt idx="10740">3041</cx:pt>
          <cx:pt idx="10741">3046.7890625</cx:pt>
          <cx:pt idx="10742">3046.7890625</cx:pt>
          <cx:pt idx="10743">3049</cx:pt>
          <cx:pt idx="10744">3049</cx:pt>
          <cx:pt idx="10745">3049</cx:pt>
          <cx:pt idx="10746">3060.5</cx:pt>
          <cx:pt idx="10747">3083.7890625</cx:pt>
          <cx:pt idx="10748">3113</cx:pt>
          <cx:pt idx="10749">3113</cx:pt>
          <cx:pt idx="10750">3122</cx:pt>
          <cx:pt idx="10751">3126</cx:pt>
          <cx:pt idx="10752">3151.3203125</cx:pt>
          <cx:pt idx="10753">3196.3828125</cx:pt>
          <cx:pt idx="10754">3239.25</cx:pt>
          <cx:pt idx="10755">3277</cx:pt>
          <cx:pt idx="10756">3287.609375</cx:pt>
          <cx:pt idx="10757">3306.3515625</cx:pt>
          <cx:pt idx="10758">3329.5</cx:pt>
          <cx:pt idx="10759">3331</cx:pt>
          <cx:pt idx="10760">3344</cx:pt>
          <cx:pt idx="10761">3352.5</cx:pt>
          <cx:pt idx="10762">3352.5</cx:pt>
          <cx:pt idx="10763">3352.5</cx:pt>
          <cx:pt idx="10764">3361.8515625</cx:pt>
          <cx:pt idx="10765">3380.8515625</cx:pt>
          <cx:pt idx="10766">3384.5</cx:pt>
          <cx:pt idx="10767">3384.5</cx:pt>
          <cx:pt idx="10768">3384.5</cx:pt>
          <cx:pt idx="10769">3422.265625</cx:pt>
          <cx:pt idx="10770">3422.265625</cx:pt>
          <cx:pt idx="10771">3422.265625</cx:pt>
          <cx:pt idx="10772">3422.265625</cx:pt>
          <cx:pt idx="10773">3422.265625</cx:pt>
          <cx:pt idx="10774">3422.265625</cx:pt>
          <cx:pt idx="10775">3422.265625</cx:pt>
          <cx:pt idx="10776">3422.265625</cx:pt>
          <cx:pt idx="10777">3422.265625</cx:pt>
          <cx:pt idx="10778">3422.265625</cx:pt>
          <cx:pt idx="10779">3422.265625</cx:pt>
          <cx:pt idx="10780">3422.265625</cx:pt>
          <cx:pt idx="10781">3422.265625</cx:pt>
          <cx:pt idx="10782">3475</cx:pt>
          <cx:pt idx="10783">3554.3046875</cx:pt>
          <cx:pt idx="10784">3596.5234375</cx:pt>
          <cx:pt idx="10785">3596.5234375</cx:pt>
          <cx:pt idx="10786">3623.65625</cx:pt>
          <cx:pt idx="10787">3623.65625</cx:pt>
          <cx:pt idx="10788">3626.96875</cx:pt>
          <cx:pt idx="10789">3627.1484375</cx:pt>
          <cx:pt idx="10790">3636.5</cx:pt>
          <cx:pt idx="10791">3636.5</cx:pt>
          <cx:pt idx="10792">3663.7734375</cx:pt>
          <cx:pt idx="10793">3694.8359375</cx:pt>
          <cx:pt idx="10794">3696</cx:pt>
          <cx:pt idx="10795">3697.5859375</cx:pt>
          <cx:pt idx="10796">3697.5859375</cx:pt>
          <cx:pt idx="10797">3721</cx:pt>
          <cx:pt idx="10798">3721</cx:pt>
          <cx:pt idx="10799">3889.5</cx:pt>
          <cx:pt idx="10800">3903</cx:pt>
          <cx:pt idx="10801">3974.65625</cx:pt>
          <cx:pt idx="10802">4043.8671875</cx:pt>
          <cx:pt idx="10803">4089</cx:pt>
          <cx:pt idx="10804">4106</cx:pt>
          <cx:pt idx="10805">4171.7109375</cx:pt>
          <cx:pt idx="10806">4171.7109375</cx:pt>
          <cx:pt idx="10807">4171.7109375</cx:pt>
          <cx:pt idx="10808">4232.5</cx:pt>
          <cx:pt idx="10809">4232.5</cx:pt>
          <cx:pt idx="10810">4246.25</cx:pt>
          <cx:pt idx="10811">4253</cx:pt>
          <cx:pt idx="10812">4259.7890625</cx:pt>
          <cx:pt idx="10813">4376.703125</cx:pt>
          <cx:pt idx="10814">4376.703125</cx:pt>
          <cx:pt idx="10815">4376.9453125</cx:pt>
          <cx:pt idx="10816">4376.9453125</cx:pt>
          <cx:pt idx="10817">4427.5703125</cx:pt>
          <cx:pt idx="10818">4462.5</cx:pt>
          <cx:pt idx="10819">4473</cx:pt>
          <cx:pt idx="10820">4473</cx:pt>
          <cx:pt idx="10821">4546.890625</cx:pt>
          <cx:pt idx="10822">4572</cx:pt>
          <cx:pt idx="10823">4572</cx:pt>
          <cx:pt idx="10824">4572</cx:pt>
          <cx:pt idx="10825">4885.375</cx:pt>
          <cx:pt idx="10826">4895.7890625</cx:pt>
          <cx:pt idx="10827">4906</cx:pt>
          <cx:pt idx="10828">4958.2890625</cx:pt>
          <cx:pt idx="10829">4990</cx:pt>
          <cx:pt idx="10830">4990</cx:pt>
          <cx:pt idx="10831">4990</cx:pt>
          <cx:pt idx="10832">4999</cx:pt>
          <cx:pt idx="10833">5009.6875</cx:pt>
          <cx:pt idx="10834">5016.65625</cx:pt>
          <cx:pt idx="10835">5324.2890625</cx:pt>
          <cx:pt idx="10836">5345.8515625</cx:pt>
          <cx:pt idx="10837">5378.25</cx:pt>
          <cx:pt idx="10838">5410.7890625</cx:pt>
          <cx:pt idx="10839">5413</cx:pt>
          <cx:pt idx="10840">5442</cx:pt>
          <cx:pt idx="10841">5442</cx:pt>
          <cx:pt idx="10842">5442</cx:pt>
          <cx:pt idx="10843">5450</cx:pt>
          <cx:pt idx="10844">5450</cx:pt>
          <cx:pt idx="10845">5701.984375</cx:pt>
          <cx:pt idx="10846">5712.5</cx:pt>
          <cx:pt idx="10847">5712.5</cx:pt>
          <cx:pt idx="10848">5785.5</cx:pt>
          <cx:pt idx="10849">5785.5</cx:pt>
          <cx:pt idx="10850">5785.5</cx:pt>
          <cx:pt idx="10851">5790.3515625</cx:pt>
          <cx:pt idx="10852">5907.5859375</cx:pt>
          <cx:pt idx="10853">5923.78125</cx:pt>
          <cx:pt idx="10854">5923.78125</cx:pt>
          <cx:pt idx="10855">5923.78125</cx:pt>
          <cx:pt idx="10856">5923.78125</cx:pt>
          <cx:pt idx="10857">5926</cx:pt>
          <cx:pt idx="10858">6084.7890625</cx:pt>
          <cx:pt idx="10859">6238.1484375</cx:pt>
          <cx:pt idx="10860">6261</cx:pt>
          <cx:pt idx="10861">6307.2890625</cx:pt>
          <cx:pt idx="10862">6401.875</cx:pt>
          <cx:pt idx="10863">6514.8515625</cx:pt>
          <cx:pt idx="10864">6640.0703125</cx:pt>
          <cx:pt idx="10865">6640.0703125</cx:pt>
          <cx:pt idx="10866">6668.8046875</cx:pt>
          <cx:pt idx="10867">6699.671875</cx:pt>
          <cx:pt idx="10868">6768.15625</cx:pt>
          <cx:pt idx="10869">6802.7890625</cx:pt>
          <cx:pt idx="10870">6911.2890625</cx:pt>
          <cx:pt idx="10871">7058</cx:pt>
          <cx:pt idx="10872">7069</cx:pt>
          <cx:pt idx="10873">7069</cx:pt>
          <cx:pt idx="10874">7461.375</cx:pt>
          <cx:pt idx="10875">7461.375</cx:pt>
          <cx:pt idx="10876">7461.375</cx:pt>
          <cx:pt idx="10877">7467.359375</cx:pt>
          <cx:pt idx="10878">7487.375</cx:pt>
          <cx:pt idx="10879">7487.375</cx:pt>
          <cx:pt idx="10880">7487.375</cx:pt>
          <cx:pt idx="10881">7512.359375</cx:pt>
          <cx:pt idx="10882">7512.375</cx:pt>
          <cx:pt idx="10883">7512.375</cx:pt>
          <cx:pt idx="10884">7512.375</cx:pt>
          <cx:pt idx="10885">7550.859375</cx:pt>
          <cx:pt idx="10886">7656.5</cx:pt>
          <cx:pt idx="10887">7687.703125</cx:pt>
          <cx:pt idx="10888">7687.703125</cx:pt>
          <cx:pt idx="10889">7724.890625</cx:pt>
          <cx:pt idx="10890">7828.578125</cx:pt>
          <cx:pt idx="10891">7933.71875</cx:pt>
          <cx:pt idx="10892">7933.71875</cx:pt>
          <cx:pt idx="10893">7960</cx:pt>
          <cx:pt idx="10894">7960</cx:pt>
          <cx:pt idx="10895">7968.75</cx:pt>
          <cx:pt idx="10896">8021</cx:pt>
          <cx:pt idx="10897">8021</cx:pt>
          <cx:pt idx="10898">8145.875</cx:pt>
          <cx:pt idx="10899">8145.875</cx:pt>
          <cx:pt idx="10900">8145.875</cx:pt>
          <cx:pt idx="10901">8214.859375</cx:pt>
          <cx:pt idx="10902">8315.5</cx:pt>
          <cx:pt idx="10903">8591.984375</cx:pt>
          <cx:pt idx="10904">8591.984375</cx:pt>
          <cx:pt idx="10905">8665.5</cx:pt>
          <cx:pt idx="10906">8821.8359375</cx:pt>
          <cx:pt idx="10907">8821.8359375</cx:pt>
          <cx:pt idx="10908">8821.8359375</cx:pt>
          <cx:pt idx="10909">8821.8359375</cx:pt>
          <cx:pt idx="10910">8821.8359375</cx:pt>
          <cx:pt idx="10911">8821.8359375</cx:pt>
          <cx:pt idx="10912">8821.8359375</cx:pt>
          <cx:pt idx="10913">8821.8359375</cx:pt>
          <cx:pt idx="10914">8821.8359375</cx:pt>
          <cx:pt idx="10915">8821.8359375</cx:pt>
          <cx:pt idx="10916">8821.8359375</cx:pt>
          <cx:pt idx="10917">8821.8359375</cx:pt>
          <cx:pt idx="10918">8821.8359375</cx:pt>
          <cx:pt idx="10919">8838.8515625</cx:pt>
          <cx:pt idx="10920">9223.984375</cx:pt>
          <cx:pt idx="10921">9223.984375</cx:pt>
          <cx:pt idx="10922">9444.9609375</cx:pt>
          <cx:pt idx="10923">9444.9609375</cx:pt>
          <cx:pt idx="10924">9527.609375</cx:pt>
          <cx:pt idx="10925">9527.609375</cx:pt>
          <cx:pt idx="10926">9579</cx:pt>
          <cx:pt idx="10927">9579</cx:pt>
          <cx:pt idx="10928">9831</cx:pt>
          <cx:pt idx="10929">9831</cx:pt>
          <cx:pt idx="10930">9918.5</cx:pt>
          <cx:pt idx="10931">9940.2890625</cx:pt>
          <cx:pt idx="10932">9948.9453125</cx:pt>
          <cx:pt idx="10933">9948.9453125</cx:pt>
          <cx:pt idx="10934">10100.875</cx:pt>
          <cx:pt idx="10935">10124.6015625</cx:pt>
          <cx:pt idx="10936">10124.6015625</cx:pt>
          <cx:pt idx="10937">10124.6015625</cx:pt>
          <cx:pt idx="10938">10124.6015625</cx:pt>
          <cx:pt idx="10939">10652</cx:pt>
          <cx:pt idx="10940">10708.6640625</cx:pt>
          <cx:pt idx="10941">10783.34375</cx:pt>
          <cx:pt idx="10942">10783.34375</cx:pt>
          <cx:pt idx="10943">10783.34375</cx:pt>
          <cx:pt idx="10944">10783.34375</cx:pt>
          <cx:pt idx="10945">10783.34375</cx:pt>
          <cx:pt idx="10946">10783.34375</cx:pt>
          <cx:pt idx="10947">10783.34375</cx:pt>
          <cx:pt idx="10948">10783.34375</cx:pt>
          <cx:pt idx="10949">10783.34375</cx:pt>
          <cx:pt idx="10950">10783.34375</cx:pt>
          <cx:pt idx="10951">10783.34375</cx:pt>
          <cx:pt idx="10952">10783.34375</cx:pt>
          <cx:pt idx="10953">11611.5</cx:pt>
          <cx:pt idx="10954">13867.0703125</cx:pt>
          <cx:pt idx="10955">13867.0703125</cx:pt>
          <cx:pt idx="10956">13867.0703125</cx:pt>
          <cx:pt idx="10957">13867.0703125</cx:pt>
          <cx:pt idx="10958">13867.0703125</cx:pt>
          <cx:pt idx="10959">13867.0703125</cx:pt>
          <cx:pt idx="10960">13867.0703125</cx:pt>
          <cx:pt idx="10961">13867.0703125</cx:pt>
          <cx:pt idx="10962">13867.0703125</cx:pt>
          <cx:pt idx="10963">13867.0703125</cx:pt>
          <cx:pt idx="10964">13867.0703125</cx:pt>
          <cx:pt idx="10965">13867.0703125</cx:pt>
          <cx:pt idx="10966">13867.0703125</cx:pt>
          <cx:pt idx="10967">13882.859375</cx:pt>
          <cx:pt idx="10968">13897.875</cx:pt>
          <cx:pt idx="10969">13897.875</cx:pt>
          <cx:pt idx="10970">13897.875</cx:pt>
          <cx:pt idx="10971">14382.875</cx:pt>
          <cx:pt idx="10972">14382.875</cx:pt>
          <cx:pt idx="10973">14382.875</cx:pt>
          <cx:pt idx="10974">14386.359375</cx:pt>
          <cx:pt idx="10975">14442.875</cx:pt>
          <cx:pt idx="10976">14442.875</cx:pt>
          <cx:pt idx="10977">14442.875</cx:pt>
          <cx:pt idx="10978">14445.359375</cx:pt>
          <cx:pt idx="10979">14554.875</cx:pt>
          <cx:pt idx="10980">14554.875</cx:pt>
          <cx:pt idx="10981">14554.875</cx:pt>
          <cx:pt idx="10982">14557.359375</cx:pt>
          <cx:pt idx="10983">14745.875</cx:pt>
          <cx:pt idx="10984">14745.875</cx:pt>
          <cx:pt idx="10985">14745.875</cx:pt>
          <cx:pt idx="10986">14746.359375</cx:pt>
          <cx:pt idx="10987">14927.25</cx:pt>
          <cx:pt idx="10988">15181.5</cx:pt>
          <cx:pt idx="10989">15305</cx:pt>
          <cx:pt idx="10990">15305</cx:pt>
          <cx:pt idx="10991">15672.375</cx:pt>
          <cx:pt idx="10992">15672.375</cx:pt>
          <cx:pt idx="10993">15672.375</cx:pt>
          <cx:pt idx="10994">15674.859375</cx:pt>
          <cx:pt idx="10995">15783</cx:pt>
          <cx:pt idx="10996">16649</cx:pt>
          <cx:pt idx="10997">16649</cx:pt>
          <cx:pt idx="10998">16681.375</cx:pt>
          <cx:pt idx="10999">16681.375</cx:pt>
          <cx:pt idx="11000">16681.375</cx:pt>
          <cx:pt idx="11001">16781.859375</cx:pt>
          <cx:pt idx="11002">17036.5</cx:pt>
          <cx:pt idx="11003">17036.5</cx:pt>
          <cx:pt idx="11004">17152</cx:pt>
          <cx:pt idx="11005">17242.171875</cx:pt>
          <cx:pt idx="11006">17330.890625</cx:pt>
          <cx:pt idx="11007">17876.7578125</cx:pt>
          <cx:pt idx="11008">18215</cx:pt>
          <cx:pt idx="11009">18215</cx:pt>
          <cx:pt idx="11010">18397.2109375</cx:pt>
          <cx:pt idx="11011">18397.2109375</cx:pt>
          <cx:pt idx="11012">18397.2109375</cx:pt>
          <cx:pt idx="11013">19757</cx:pt>
          <cx:pt idx="11014">20154.0234375</cx:pt>
          <cx:pt idx="11015">20433</cx:pt>
          <cx:pt idx="11016">20433</cx:pt>
          <cx:pt idx="11017">20433</cx:pt>
          <cx:pt idx="11018">20874</cx:pt>
          <cx:pt idx="11019">20874</cx:pt>
          <cx:pt idx="11020">22575.859375</cx:pt>
          <cx:pt idx="11021">22913.5</cx:pt>
          <cx:pt idx="11022">22913.5</cx:pt>
          <cx:pt idx="11023">23294.875</cx:pt>
          <cx:pt idx="11024">23294.875</cx:pt>
          <cx:pt idx="11025">23294.875</cx:pt>
          <cx:pt idx="11026">23871.1806640625</cx:pt>
          <cx:pt idx="11027">23874.1806640625</cx:pt>
          <cx:pt idx="11028">25455</cx:pt>
          <cx:pt idx="11029">25602</cx:pt>
          <cx:pt idx="11030">25602</cx:pt>
          <cx:pt idx="11031">25602</cx:pt>
          <cx:pt idx="11032">25602</cx:pt>
          <cx:pt idx="11033">25602</cx:pt>
          <cx:pt idx="11034">25602</cx:pt>
          <cx:pt idx="11035">25982.359375</cx:pt>
          <cx:pt idx="11036">26100.5</cx:pt>
          <cx:pt idx="11037">26554.875</cx:pt>
          <cx:pt idx="11038">26554.875</cx:pt>
          <cx:pt idx="11039">26554.875</cx:pt>
          <cx:pt idx="11040">26689.5</cx:pt>
          <cx:pt idx="11041">26689.5</cx:pt>
          <cx:pt idx="11042">28580</cx:pt>
          <cx:pt idx="11043">29815.109375</cx:pt>
          <cx:pt idx="11044">30957.5</cx:pt>
          <cx:pt idx="11045">30957.5</cx:pt>
          <cx:pt idx="11046">31238.5</cx:pt>
          <cx:pt idx="11047">32091.818359375</cx:pt>
          <cx:pt idx="11048">33564.34375</cx:pt>
          <cx:pt idx="11049">33564.34375</cx:pt>
          <cx:pt idx="11050">33564.34375</cx:pt>
          <cx:pt idx="11051">33564.34375</cx:pt>
          <cx:pt idx="11052">33874.5078125</cx:pt>
          <cx:pt idx="11053">35581.375</cx:pt>
          <cx:pt idx="11054">35581.375</cx:pt>
          <cx:pt idx="11055">35581.375</cx:pt>
          <cx:pt idx="11056">37415.859375</cx:pt>
          <cx:pt idx="11057">40806.375</cx:pt>
          <cx:pt idx="11058">40806.375</cx:pt>
          <cx:pt idx="11059">40806.375</cx:pt>
          <cx:pt idx="11060">41055.359375</cx:pt>
          <cx:pt idx="11061">41080.875</cx:pt>
          <cx:pt idx="11062">41080.875</cx:pt>
          <cx:pt idx="11063">41080.875</cx:pt>
          <cx:pt idx="11064">41237.859375</cx:pt>
          <cx:pt idx="11065">42336.875</cx:pt>
          <cx:pt idx="11066">42336.875</cx:pt>
          <cx:pt idx="11067">42336.875</cx:pt>
          <cx:pt idx="11068">42552.859375</cx:pt>
          <cx:pt idx="11069">43356.375</cx:pt>
          <cx:pt idx="11070">43356.375</cx:pt>
          <cx:pt idx="11071">43356.375</cx:pt>
          <cx:pt idx="11072">43673.859375</cx:pt>
          <cx:pt idx="11073">44996.5</cx:pt>
          <cx:pt idx="11074">44996.5</cx:pt>
          <cx:pt idx="11075">45107.5</cx:pt>
          <cx:pt idx="11076">45107.5</cx:pt>
          <cx:pt idx="11077">45985.375</cx:pt>
          <cx:pt idx="11078">45985.375</cx:pt>
          <cx:pt idx="11079">45985.375</cx:pt>
          <cx:pt idx="11080">46316.359375</cx:pt>
          <cx:pt idx="11081">46768.875</cx:pt>
          <cx:pt idx="11082">46768.875</cx:pt>
          <cx:pt idx="11083">46768.875</cx:pt>
          <cx:pt idx="11084">47883</cx:pt>
          <cx:pt idx="11085">47883</cx:pt>
          <cx:pt idx="11086">49939.359375</cx:pt>
          <cx:pt idx="11087">50650.5</cx:pt>
          <cx:pt idx="11088">51217.5</cx:pt>
          <cx:pt idx="11089">51632.875</cx:pt>
          <cx:pt idx="11090">51632.875</cx:pt>
          <cx:pt idx="11091">51632.875</cx:pt>
          <cx:pt idx="11092">53591.359375</cx:pt>
          <cx:pt idx="11093">54813.8564453125</cx:pt>
          <cx:pt idx="11094">57257</cx:pt>
          <cx:pt idx="11095">57349</cx:pt>
          <cx:pt idx="11096">57349</cx:pt>
          <cx:pt idx="11097">59207</cx:pt>
          <cx:pt idx="11098">66710</cx:pt>
          <cx:pt idx="11099">66710</cx:pt>
          <cx:pt idx="11100">66710</cx:pt>
          <cx:pt idx="11101">73170.875</cx:pt>
          <cx:pt idx="11102">73170.875</cx:pt>
          <cx:pt idx="11103">73170.875</cx:pt>
          <cx:pt idx="11104">75997.859375</cx:pt>
          <cx:pt idx="11105">80735</cx:pt>
          <cx:pt idx="11106">80735</cx:pt>
          <cx:pt idx="11107">85326.5</cx:pt>
          <cx:pt idx="11108">85326.5</cx:pt>
          <cx:pt idx="11109">85545</cx:pt>
          <cx:pt idx="11110">85545</cx:pt>
          <cx:pt idx="11111">86970</cx:pt>
          <cx:pt idx="11112">89570.09375</cx:pt>
          <cx:pt idx="11113">96558.0234375</cx:pt>
          <cx:pt idx="11114">104815</cx:pt>
          <cx:pt idx="11115">125419</cx:pt>
          <cx:pt idx="11116">125419</cx:pt>
          <cx:pt idx="11117">133755.5</cx:pt>
          <cx:pt idx="11118">133755.5</cx:pt>
          <cx:pt idx="11119">141236.5</cx:pt>
          <cx:pt idx="11120">141236.5</cx:pt>
          <cx:pt idx="11121">156044.5</cx:pt>
          <cx:pt idx="11122">159061.5</cx:pt>
          <cx:pt idx="11123">163597</cx:pt>
          <cx:pt idx="11124">166978</cx:pt>
          <cx:pt idx="11125">166978</cx:pt>
          <cx:pt idx="11126">171588</cx:pt>
          <cx:pt idx="11127">183888.5</cx:pt>
          <cx:pt idx="11128">208819.5</cx:pt>
          <cx:pt idx="11129">223064</cx:pt>
          <cx:pt idx="11130">266738</cx:pt>
          <cx:pt idx="11131">266738</cx:pt>
          <cx:pt idx="11132">307228.5</cx:pt>
          <cx:pt idx="11133">386903</cx:pt>
          <cx:pt idx="11134">402591.5</cx:pt>
          <cx:pt idx="11135">512864.5</cx:pt>
          <cx:pt idx="11136">532905.5</cx:pt>
          <cx:pt idx="11137">532905.5</cx:pt>
          <cx:pt idx="11138">1136338</cx:pt>
          <cx:pt idx="11139">13430136.365234375</cx:pt>
          <cx:pt idx="11140">318049052</cx:pt>
        </cx:lvl>
      </cx:numDim>
    </cx:data>
  </cx:chartData>
  <cx:chart>
    <cx:title pos="t" align="ctr" overlay="0">
      <cx:tx>
        <cx:txData>
          <cx:v>Histogram for .dll files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Histogram for .dll files</a:t>
          </a:r>
        </a:p>
      </cx:txPr>
    </cx:title>
    <cx:plotArea>
      <cx:plotAreaRegion>
        <cx:series layoutId="clusteredColumn" uniqueId="{227CD0F0-4572-442C-80CC-696C1A1DB4A9}">
          <cx:dataId val="0"/>
          <cx:layoutPr>
            <cx:binning intervalClosed="r" overflow="200">
              <cx:binSize val="20"/>
            </cx:binning>
          </cx:layoutPr>
        </cx:series>
      </cx:plotAreaRegion>
      <cx:axis id="0">
        <cx:catScaling gapWidth="0"/>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10</Pages>
  <Words>408</Words>
  <Characters>2327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Prithul Sarker</dc:creator>
  <cp:keywords/>
  <dc:description/>
  <cp:lastModifiedBy>Prithul Sarker</cp:lastModifiedBy>
  <cp:revision>11</cp:revision>
  <dcterms:created xsi:type="dcterms:W3CDTF">2021-10-13T03:33:00Z</dcterms:created>
  <dcterms:modified xsi:type="dcterms:W3CDTF">2021-10-13T06:41:00Z</dcterms:modified>
</cp:coreProperties>
</file>