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 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Node 6.10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62"/>
      </w:tblGrid>
      <w:tr w:rsidR="00150C07" w:rsidRPr="00150C07" w:rsidTr="00150C07"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color w:val="6A737D"/>
                <w:sz w:val="18"/>
                <w:szCs w:val="18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color w:val="6A737D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6A737D"/>
                <w:sz w:val="18"/>
                <w:szCs w:val="18"/>
              </w:rPr>
              <w:t>// StopEC2Instance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const</w:t>
            </w:r>
            <w:proofErr w:type="spellEnd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 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 xml:space="preserve">AWS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 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require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</w:t>
            </w:r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'</w:t>
            </w:r>
            <w:proofErr w:type="spellStart"/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aws-sdk</w:t>
            </w:r>
            <w:proofErr w:type="spellEnd"/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'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);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exports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handler</w:t>
            </w:r>
            <w:proofErr w:type="spellEnd"/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 xml:space="preserve">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=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(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, context, callback)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=&gt;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const</w:t>
            </w:r>
            <w:proofErr w:type="spellEnd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 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 xml:space="preserve">ec2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 new 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AWS.EC2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({ region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: </w:t>
            </w: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.instanceRegion</w:t>
            </w:r>
            <w:proofErr w:type="spellEnd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ec2.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stopInstances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({ </w:t>
            </w:r>
            <w:proofErr w:type="spellStart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InstanceIds</w:t>
            </w:r>
            <w:proofErr w:type="spellEnd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: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.instanceId</w:t>
            </w:r>
            <w:proofErr w:type="spellEnd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] }).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promise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()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then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(()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=&gt; 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callback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null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, </w:t>
            </w:r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 xml:space="preserve">`Successfully stopped 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${</w:t>
            </w: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.instanceId</w:t>
            </w:r>
            <w:proofErr w:type="spellEnd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}</w:t>
            </w:r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`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))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catch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(err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=&gt; 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callback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(err));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};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color w:val="6A737D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6A737D"/>
                <w:sz w:val="18"/>
                <w:szCs w:val="18"/>
              </w:rPr>
              <w:t>// StartEC2Instance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const</w:t>
            </w:r>
            <w:proofErr w:type="spellEnd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 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 xml:space="preserve">AWS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 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require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</w:t>
            </w:r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'</w:t>
            </w:r>
            <w:proofErr w:type="spellStart"/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aws-sdk</w:t>
            </w:r>
            <w:proofErr w:type="spellEnd"/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'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);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exports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handler</w:t>
            </w:r>
            <w:proofErr w:type="spellEnd"/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 xml:space="preserve">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=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(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, context, callback)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=&gt;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const</w:t>
            </w:r>
            <w:proofErr w:type="spellEnd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 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 xml:space="preserve">ec2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 new 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AWS.EC2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({ region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: </w:t>
            </w: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.instanceRegion</w:t>
            </w:r>
            <w:proofErr w:type="spellEnd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ec2.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startInstances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({ </w:t>
            </w:r>
            <w:proofErr w:type="spellStart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InstanceIds</w:t>
            </w:r>
            <w:proofErr w:type="spellEnd"/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>: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.instanceId</w:t>
            </w:r>
            <w:proofErr w:type="spellEnd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] }).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promise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()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then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(()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=&gt; 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callback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</w:t>
            </w:r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null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, </w:t>
            </w:r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 xml:space="preserve">`Successfully started 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${</w:t>
            </w:r>
            <w:proofErr w:type="spellStart"/>
            <w:r w:rsidRPr="00150C07">
              <w:rPr>
                <w:rFonts w:ascii="Calibri" w:eastAsia="Times New Roman" w:hAnsi="Calibri" w:cs="Calibri"/>
                <w:color w:val="005CC5"/>
                <w:sz w:val="18"/>
                <w:szCs w:val="18"/>
              </w:rPr>
              <w:t>event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.instanceId</w:t>
            </w:r>
            <w:proofErr w:type="spellEnd"/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}</w:t>
            </w:r>
            <w:r w:rsidRPr="00150C07">
              <w:rPr>
                <w:rFonts w:ascii="Calibri" w:eastAsia="Times New Roman" w:hAnsi="Calibri" w:cs="Calibri"/>
                <w:color w:val="032F62"/>
                <w:sz w:val="18"/>
                <w:szCs w:val="18"/>
              </w:rPr>
              <w:t>`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))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.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catch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 xml:space="preserve">(err </w:t>
            </w:r>
            <w:r w:rsidRPr="00150C07">
              <w:rPr>
                <w:rFonts w:ascii="Calibri" w:eastAsia="Times New Roman" w:hAnsi="Calibri" w:cs="Calibri"/>
                <w:color w:val="D73A49"/>
                <w:sz w:val="18"/>
                <w:szCs w:val="18"/>
              </w:rPr>
              <w:t xml:space="preserve">=&gt; </w:t>
            </w:r>
            <w:r w:rsidRPr="00150C07">
              <w:rPr>
                <w:rFonts w:ascii="Calibri" w:eastAsia="Times New Roman" w:hAnsi="Calibri" w:cs="Calibri"/>
                <w:color w:val="6F42C1"/>
                <w:sz w:val="18"/>
                <w:szCs w:val="18"/>
              </w:rPr>
              <w:t>callback</w:t>
            </w: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(err));</w:t>
            </w:r>
          </w:p>
        </w:tc>
      </w:tr>
      <w:tr w:rsidR="00150C07" w:rsidRPr="00150C07" w:rsidTr="00150C07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C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50C07" w:rsidRPr="00150C07" w:rsidRDefault="00150C07" w:rsidP="00150C07">
            <w:pPr>
              <w:spacing w:after="0" w:line="300" w:lineRule="atLeast"/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</w:pPr>
            <w:r w:rsidRPr="00150C07">
              <w:rPr>
                <w:rFonts w:ascii="Calibri" w:eastAsia="Times New Roman" w:hAnsi="Calibri" w:cs="Calibri"/>
                <w:color w:val="24292E"/>
                <w:sz w:val="18"/>
                <w:szCs w:val="18"/>
              </w:rPr>
              <w:t>};</w:t>
            </w:r>
          </w:p>
        </w:tc>
      </w:tr>
    </w:tbl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 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 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 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Test event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 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{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 xml:space="preserve">  "</w:t>
      </w:r>
      <w:proofErr w:type="spellStart"/>
      <w:r w:rsidRPr="00150C07">
        <w:rPr>
          <w:rFonts w:ascii="Calibri" w:eastAsia="Times New Roman" w:hAnsi="Calibri" w:cs="Calibri"/>
        </w:rPr>
        <w:t>instanceRegion</w:t>
      </w:r>
      <w:proofErr w:type="spellEnd"/>
      <w:r w:rsidRPr="00150C07">
        <w:rPr>
          <w:rFonts w:ascii="Calibri" w:eastAsia="Times New Roman" w:hAnsi="Calibri" w:cs="Calibri"/>
        </w:rPr>
        <w:t>": "us-east-2",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 xml:space="preserve">  "</w:t>
      </w:r>
      <w:proofErr w:type="spellStart"/>
      <w:r w:rsidRPr="00150C07">
        <w:rPr>
          <w:rFonts w:ascii="Calibri" w:eastAsia="Times New Roman" w:hAnsi="Calibri" w:cs="Calibri"/>
        </w:rPr>
        <w:t>instanceId</w:t>
      </w:r>
      <w:proofErr w:type="spellEnd"/>
      <w:r w:rsidRPr="00150C07">
        <w:rPr>
          <w:rFonts w:ascii="Calibri" w:eastAsia="Times New Roman" w:hAnsi="Calibri" w:cs="Calibri"/>
        </w:rPr>
        <w:t>": "i-0c20680791646fc95"</w:t>
      </w:r>
    </w:p>
    <w:p w:rsidR="00150C07" w:rsidRPr="00150C07" w:rsidRDefault="00150C07" w:rsidP="00150C07">
      <w:pPr>
        <w:spacing w:after="0" w:line="240" w:lineRule="auto"/>
        <w:rPr>
          <w:rFonts w:ascii="Calibri" w:eastAsia="Times New Roman" w:hAnsi="Calibri" w:cs="Calibri"/>
        </w:rPr>
      </w:pPr>
      <w:r w:rsidRPr="00150C07">
        <w:rPr>
          <w:rFonts w:ascii="Calibri" w:eastAsia="Times New Roman" w:hAnsi="Calibri" w:cs="Calibri"/>
        </w:rPr>
        <w:t>}</w:t>
      </w:r>
    </w:p>
    <w:p w:rsidR="00D64EC5" w:rsidRDefault="00D64EC5"/>
    <w:sectPr w:rsidR="00D6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40"/>
    <w:rsid w:val="00150C07"/>
    <w:rsid w:val="008A33C7"/>
    <w:rsid w:val="00D64EC5"/>
    <w:rsid w:val="00E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F4C"/>
  <w15:chartTrackingRefBased/>
  <w15:docId w15:val="{7D85EE5D-8547-4467-B0F0-828A0C1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0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2018-06-10T03:01:00Z</dcterms:created>
  <dcterms:modified xsi:type="dcterms:W3CDTF">2018-09-09T10:59:00Z</dcterms:modified>
</cp:coreProperties>
</file>