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CA51" w14:textId="0E2A2F91" w:rsidR="00397F07" w:rsidRPr="00397F07" w:rsidRDefault="00397F07" w:rsidP="00397F07">
      <w:pPr>
        <w:jc w:val="center"/>
        <w:rPr>
          <w:b/>
          <w:bCs/>
          <w:sz w:val="32"/>
          <w:szCs w:val="32"/>
        </w:rPr>
      </w:pPr>
      <w:r w:rsidRPr="00397F07">
        <w:rPr>
          <w:b/>
          <w:bCs/>
          <w:sz w:val="32"/>
          <w:szCs w:val="32"/>
        </w:rPr>
        <w:t>Design</w:t>
      </w:r>
    </w:p>
    <w:p w14:paraId="7FD45110" w14:textId="6E953C3A" w:rsidR="00397F07" w:rsidRPr="00397F07" w:rsidRDefault="00397F07">
      <w:pPr>
        <w:rPr>
          <w:b/>
          <w:bCs/>
          <w:sz w:val="28"/>
          <w:szCs w:val="28"/>
        </w:rPr>
      </w:pPr>
      <w:r w:rsidRPr="00397F07">
        <w:rPr>
          <w:b/>
          <w:bCs/>
          <w:sz w:val="28"/>
          <w:szCs w:val="28"/>
        </w:rPr>
        <w:t>Design Outline</w:t>
      </w:r>
    </w:p>
    <w:p w14:paraId="7B236983" w14:textId="7218529D" w:rsidR="005573E6" w:rsidRDefault="00397F07">
      <w:r>
        <w:rPr>
          <w:noProof/>
        </w:rPr>
        <w:drawing>
          <wp:inline distT="0" distB="0" distL="0" distR="0" wp14:anchorId="2B49C4A9" wp14:editId="25B81564">
            <wp:extent cx="8826500" cy="494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33" t="7965" b="5538"/>
                    <a:stretch/>
                  </pic:blipFill>
                  <pic:spPr bwMode="auto">
                    <a:xfrm>
                      <a:off x="0" y="0"/>
                      <a:ext cx="8841038" cy="4948437"/>
                    </a:xfrm>
                    <a:prstGeom prst="rect">
                      <a:avLst/>
                    </a:prstGeom>
                    <a:ln>
                      <a:noFill/>
                    </a:ln>
                    <a:extLst>
                      <a:ext uri="{53640926-AAD7-44D8-BBD7-CCE9431645EC}">
                        <a14:shadowObscured xmlns:a14="http://schemas.microsoft.com/office/drawing/2010/main"/>
                      </a:ext>
                    </a:extLst>
                  </pic:spPr>
                </pic:pic>
              </a:graphicData>
            </a:graphic>
          </wp:inline>
        </w:drawing>
      </w:r>
    </w:p>
    <w:p w14:paraId="0DF6B5B9" w14:textId="77777777" w:rsidR="00397F07" w:rsidRDefault="00397F07">
      <w:pPr>
        <w:sectPr w:rsidR="00397F07" w:rsidSect="00397F07">
          <w:pgSz w:w="16838" w:h="11906" w:orient="landscape"/>
          <w:pgMar w:top="1440" w:right="1440" w:bottom="1440" w:left="1440" w:header="708" w:footer="708" w:gutter="0"/>
          <w:cols w:space="708"/>
          <w:docGrid w:linePitch="360"/>
        </w:sectPr>
      </w:pPr>
    </w:p>
    <w:p w14:paraId="2A264759" w14:textId="63F3E419" w:rsidR="00397F07" w:rsidRPr="006D1C0F" w:rsidRDefault="00050E67">
      <w:pPr>
        <w:rPr>
          <w:b/>
          <w:bCs/>
          <w:sz w:val="24"/>
          <w:szCs w:val="24"/>
        </w:rPr>
      </w:pPr>
      <w:r w:rsidRPr="006D1C0F">
        <w:rPr>
          <w:b/>
          <w:bCs/>
          <w:sz w:val="24"/>
          <w:szCs w:val="24"/>
        </w:rPr>
        <w:lastRenderedPageBreak/>
        <w:t xml:space="preserve">Screen Layouts </w:t>
      </w:r>
    </w:p>
    <w:p w14:paraId="1E8270F8" w14:textId="4E41272C" w:rsidR="004806AE" w:rsidRDefault="006D1C0F">
      <w:r>
        <w:t>Welcome screen of the program:</w:t>
      </w:r>
    </w:p>
    <w:p w14:paraId="3488A78A" w14:textId="14964124" w:rsidR="006D1C0F" w:rsidRDefault="006D1C0F">
      <w:r>
        <w:rPr>
          <w:noProof/>
        </w:rPr>
        <w:drawing>
          <wp:inline distT="0" distB="0" distL="0" distR="0" wp14:anchorId="7C913D7D" wp14:editId="0DA65513">
            <wp:extent cx="4610234" cy="2673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65"/>
                    <a:stretch/>
                  </pic:blipFill>
                  <pic:spPr bwMode="auto">
                    <a:xfrm>
                      <a:off x="0" y="0"/>
                      <a:ext cx="4639168" cy="2690533"/>
                    </a:xfrm>
                    <a:prstGeom prst="rect">
                      <a:avLst/>
                    </a:prstGeom>
                    <a:ln>
                      <a:noFill/>
                    </a:ln>
                    <a:extLst>
                      <a:ext uri="{53640926-AAD7-44D8-BBD7-CCE9431645EC}">
                        <a14:shadowObscured xmlns:a14="http://schemas.microsoft.com/office/drawing/2010/main"/>
                      </a:ext>
                    </a:extLst>
                  </pic:spPr>
                </pic:pic>
              </a:graphicData>
            </a:graphic>
          </wp:inline>
        </w:drawing>
      </w:r>
    </w:p>
    <w:p w14:paraId="634DBBFF" w14:textId="23C98491" w:rsidR="006D1C0F" w:rsidRDefault="006D1C0F">
      <w:r>
        <w:t>Sign up page to add a new user:</w:t>
      </w:r>
    </w:p>
    <w:p w14:paraId="04EF726A" w14:textId="5B15A90A" w:rsidR="006D1C0F" w:rsidRDefault="006D1C0F">
      <w:r>
        <w:rPr>
          <w:noProof/>
        </w:rPr>
        <w:drawing>
          <wp:inline distT="0" distB="0" distL="0" distR="0" wp14:anchorId="2697E3D4" wp14:editId="3CC0CD37">
            <wp:extent cx="4537688" cy="3211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44" cy="3229499"/>
                    </a:xfrm>
                    <a:prstGeom prst="rect">
                      <a:avLst/>
                    </a:prstGeom>
                  </pic:spPr>
                </pic:pic>
              </a:graphicData>
            </a:graphic>
          </wp:inline>
        </w:drawing>
      </w:r>
    </w:p>
    <w:p w14:paraId="116C94CB" w14:textId="77777777" w:rsidR="007B5F1E" w:rsidRDefault="007B5F1E"/>
    <w:p w14:paraId="2217A7D1" w14:textId="77777777" w:rsidR="007B5F1E" w:rsidRDefault="007B5F1E"/>
    <w:p w14:paraId="567BB3AD" w14:textId="77777777" w:rsidR="007B5F1E" w:rsidRDefault="007B5F1E"/>
    <w:p w14:paraId="01B0ED06" w14:textId="77777777" w:rsidR="007B5F1E" w:rsidRDefault="007B5F1E"/>
    <w:p w14:paraId="3B2DF781" w14:textId="77777777" w:rsidR="007B5F1E" w:rsidRDefault="007B5F1E"/>
    <w:p w14:paraId="6DD91C25" w14:textId="77777777" w:rsidR="007B5F1E" w:rsidRDefault="007B5F1E"/>
    <w:p w14:paraId="6902DD6A" w14:textId="6D7CF53D" w:rsidR="006D1C0F" w:rsidRPr="007B5F1E" w:rsidRDefault="006D1C0F">
      <w:pPr>
        <w:rPr>
          <w:b/>
          <w:bCs/>
          <w:sz w:val="24"/>
          <w:szCs w:val="24"/>
        </w:rPr>
      </w:pPr>
      <w:r w:rsidRPr="007B5F1E">
        <w:rPr>
          <w:b/>
          <w:bCs/>
          <w:sz w:val="24"/>
          <w:szCs w:val="24"/>
        </w:rPr>
        <w:lastRenderedPageBreak/>
        <w:t xml:space="preserve">Instructor segment: </w:t>
      </w:r>
    </w:p>
    <w:p w14:paraId="3B793A9B" w14:textId="3D19A25D" w:rsidR="006D1C0F" w:rsidRDefault="006D1C0F">
      <w:r>
        <w:t>Instructor dashboard loaded upon login of instructor:</w:t>
      </w:r>
    </w:p>
    <w:p w14:paraId="1A754795" w14:textId="6D88FDB0" w:rsidR="006D1C0F" w:rsidRDefault="006D1C0F">
      <w:r>
        <w:rPr>
          <w:noProof/>
        </w:rPr>
        <w:drawing>
          <wp:inline distT="0" distB="0" distL="0" distR="0" wp14:anchorId="2889C764" wp14:editId="2EA866FB">
            <wp:extent cx="5838825" cy="4022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66" r="630" b="1"/>
                    <a:stretch/>
                  </pic:blipFill>
                  <pic:spPr bwMode="auto">
                    <a:xfrm>
                      <a:off x="0" y="0"/>
                      <a:ext cx="5870068" cy="4043726"/>
                    </a:xfrm>
                    <a:prstGeom prst="rect">
                      <a:avLst/>
                    </a:prstGeom>
                    <a:ln>
                      <a:noFill/>
                    </a:ln>
                    <a:extLst>
                      <a:ext uri="{53640926-AAD7-44D8-BBD7-CCE9431645EC}">
                        <a14:shadowObscured xmlns:a14="http://schemas.microsoft.com/office/drawing/2010/main"/>
                      </a:ext>
                    </a:extLst>
                  </pic:spPr>
                </pic:pic>
              </a:graphicData>
            </a:graphic>
          </wp:inline>
        </w:drawing>
      </w:r>
    </w:p>
    <w:p w14:paraId="4E758508" w14:textId="77777777" w:rsidR="007B5F1E" w:rsidRDefault="007B5F1E">
      <w:r w:rsidRPr="007B5F1E">
        <w:rPr>
          <w:b/>
          <w:bCs/>
        </w:rPr>
        <w:t>My Account</w:t>
      </w:r>
      <w:r>
        <w:t xml:space="preserve"> - Update user account: </w:t>
      </w:r>
    </w:p>
    <w:p w14:paraId="56B7829E" w14:textId="37EE5D13" w:rsidR="006D1C0F" w:rsidRDefault="007B5F1E">
      <w:r>
        <w:t>Common for resident as well as instructor</w:t>
      </w:r>
    </w:p>
    <w:p w14:paraId="62E33D4B" w14:textId="05A63F3A" w:rsidR="007B5F1E" w:rsidRDefault="007B5F1E">
      <w:r>
        <w:rPr>
          <w:noProof/>
        </w:rPr>
        <w:drawing>
          <wp:inline distT="0" distB="0" distL="0" distR="0" wp14:anchorId="1E0B7F96" wp14:editId="59A91BC3">
            <wp:extent cx="4948177" cy="334520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13" cy="3375917"/>
                    </a:xfrm>
                    <a:prstGeom prst="rect">
                      <a:avLst/>
                    </a:prstGeom>
                  </pic:spPr>
                </pic:pic>
              </a:graphicData>
            </a:graphic>
          </wp:inline>
        </w:drawing>
      </w:r>
    </w:p>
    <w:p w14:paraId="09E5A62D" w14:textId="2F45EC36" w:rsidR="006D1C0F" w:rsidRDefault="007B5F1E">
      <w:r>
        <w:lastRenderedPageBreak/>
        <w:t>Add new activity by instructor:</w:t>
      </w:r>
    </w:p>
    <w:p w14:paraId="2883AFA2" w14:textId="24A5ACFC" w:rsidR="007B5F1E" w:rsidRDefault="007B5F1E">
      <w:r>
        <w:rPr>
          <w:noProof/>
        </w:rPr>
        <w:drawing>
          <wp:inline distT="0" distB="0" distL="0" distR="0" wp14:anchorId="09949402" wp14:editId="0E39D067">
            <wp:extent cx="4234987" cy="325248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090" cy="3257173"/>
                    </a:xfrm>
                    <a:prstGeom prst="rect">
                      <a:avLst/>
                    </a:prstGeom>
                  </pic:spPr>
                </pic:pic>
              </a:graphicData>
            </a:graphic>
          </wp:inline>
        </w:drawing>
      </w:r>
    </w:p>
    <w:p w14:paraId="02EA0E73" w14:textId="77F5BB11" w:rsidR="007B5F1E" w:rsidRDefault="007B5F1E">
      <w:r>
        <w:t>Update Activity by instructor:</w:t>
      </w:r>
    </w:p>
    <w:p w14:paraId="2916625B" w14:textId="083E15C2" w:rsidR="007B5F1E" w:rsidRDefault="007B5F1E">
      <w:r>
        <w:rPr>
          <w:noProof/>
        </w:rPr>
        <w:drawing>
          <wp:inline distT="0" distB="0" distL="0" distR="0" wp14:anchorId="257464CA" wp14:editId="1DEC2B19">
            <wp:extent cx="4632423" cy="3246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138" cy="3256312"/>
                    </a:xfrm>
                    <a:prstGeom prst="rect">
                      <a:avLst/>
                    </a:prstGeom>
                  </pic:spPr>
                </pic:pic>
              </a:graphicData>
            </a:graphic>
          </wp:inline>
        </w:drawing>
      </w:r>
    </w:p>
    <w:p w14:paraId="50D56561" w14:textId="78B75ACA" w:rsidR="007B5F1E" w:rsidRDefault="007B5F1E">
      <w:r>
        <w:t>Add new batch for selected activity in the instructor dashboard:</w:t>
      </w:r>
    </w:p>
    <w:p w14:paraId="2D22FD35" w14:textId="5E0B34A4" w:rsidR="007B5F1E" w:rsidRDefault="007B5F1E">
      <w:r>
        <w:rPr>
          <w:noProof/>
        </w:rPr>
        <w:lastRenderedPageBreak/>
        <w:drawing>
          <wp:inline distT="0" distB="0" distL="0" distR="0" wp14:anchorId="1669862E" wp14:editId="755BCE6D">
            <wp:extent cx="4432489" cy="261009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9199" cy="2619931"/>
                    </a:xfrm>
                    <a:prstGeom prst="rect">
                      <a:avLst/>
                    </a:prstGeom>
                  </pic:spPr>
                </pic:pic>
              </a:graphicData>
            </a:graphic>
          </wp:inline>
        </w:drawing>
      </w:r>
    </w:p>
    <w:p w14:paraId="6EEF59F5" w14:textId="0561D575" w:rsidR="007B5F1E" w:rsidRDefault="007B5F1E">
      <w:r>
        <w:t>Update batch details of selected activity on instructor dashboard:</w:t>
      </w:r>
    </w:p>
    <w:p w14:paraId="1546A453" w14:textId="3B7E8205" w:rsidR="007B5F1E" w:rsidRDefault="007B5F1E">
      <w:r>
        <w:rPr>
          <w:noProof/>
        </w:rPr>
        <w:drawing>
          <wp:inline distT="0" distB="0" distL="0" distR="0" wp14:anchorId="414C0163" wp14:editId="2A131B87">
            <wp:extent cx="4509845" cy="262166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6446" cy="2625504"/>
                    </a:xfrm>
                    <a:prstGeom prst="rect">
                      <a:avLst/>
                    </a:prstGeom>
                  </pic:spPr>
                </pic:pic>
              </a:graphicData>
            </a:graphic>
          </wp:inline>
        </w:drawing>
      </w:r>
    </w:p>
    <w:p w14:paraId="7F4EC5A4" w14:textId="10FFFB1F" w:rsidR="007B5F1E" w:rsidRDefault="007B5F1E">
      <w:r>
        <w:t>View all enrolled students in the selected batch of activity:</w:t>
      </w:r>
    </w:p>
    <w:p w14:paraId="4751972C" w14:textId="7C435DE4" w:rsidR="007B5F1E" w:rsidRDefault="007B5F1E">
      <w:r>
        <w:rPr>
          <w:noProof/>
        </w:rPr>
        <w:drawing>
          <wp:inline distT="0" distB="0" distL="0" distR="0" wp14:anchorId="3F75FD9F" wp14:editId="53DD89BC">
            <wp:extent cx="5253288" cy="225706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578" cy="2275662"/>
                    </a:xfrm>
                    <a:prstGeom prst="rect">
                      <a:avLst/>
                    </a:prstGeom>
                  </pic:spPr>
                </pic:pic>
              </a:graphicData>
            </a:graphic>
          </wp:inline>
        </w:drawing>
      </w:r>
    </w:p>
    <w:p w14:paraId="21CF37C9" w14:textId="74F9E343" w:rsidR="006D1C0F" w:rsidRDefault="007B5F1E">
      <w:pPr>
        <w:rPr>
          <w:b/>
          <w:bCs/>
          <w:sz w:val="24"/>
          <w:szCs w:val="24"/>
        </w:rPr>
      </w:pPr>
      <w:r w:rsidRPr="007B5F1E">
        <w:rPr>
          <w:b/>
          <w:bCs/>
          <w:sz w:val="24"/>
          <w:szCs w:val="24"/>
        </w:rPr>
        <w:t xml:space="preserve">Resident Segment </w:t>
      </w:r>
    </w:p>
    <w:p w14:paraId="2877F16A" w14:textId="793AD052" w:rsidR="007B5F1E" w:rsidRDefault="007B5F1E">
      <w:r>
        <w:lastRenderedPageBreak/>
        <w:t>Resident Dashboard loaded upon successful login:</w:t>
      </w:r>
    </w:p>
    <w:p w14:paraId="78449FCB" w14:textId="6056D831" w:rsidR="007B5F1E" w:rsidRDefault="007B5F1E">
      <w:r>
        <w:rPr>
          <w:noProof/>
        </w:rPr>
        <w:drawing>
          <wp:inline distT="0" distB="0" distL="0" distR="0" wp14:anchorId="1071540B" wp14:editId="53AEF005">
            <wp:extent cx="5902289" cy="397011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5" r="-1"/>
                    <a:stretch/>
                  </pic:blipFill>
                  <pic:spPr bwMode="auto">
                    <a:xfrm>
                      <a:off x="0" y="0"/>
                      <a:ext cx="5920983" cy="3982690"/>
                    </a:xfrm>
                    <a:prstGeom prst="rect">
                      <a:avLst/>
                    </a:prstGeom>
                    <a:ln>
                      <a:noFill/>
                    </a:ln>
                    <a:extLst>
                      <a:ext uri="{53640926-AAD7-44D8-BBD7-CCE9431645EC}">
                        <a14:shadowObscured xmlns:a14="http://schemas.microsoft.com/office/drawing/2010/main"/>
                      </a:ext>
                    </a:extLst>
                  </pic:spPr>
                </pic:pic>
              </a:graphicData>
            </a:graphic>
          </wp:inline>
        </w:drawing>
      </w:r>
    </w:p>
    <w:p w14:paraId="7EB0BA1F" w14:textId="11D1C6D3" w:rsidR="007B5F1E" w:rsidRDefault="007B5F1E">
      <w:r>
        <w:t>On click of join class display all batches and their details to allow residents to enrol in a particular batch:</w:t>
      </w:r>
    </w:p>
    <w:p w14:paraId="786C73E1" w14:textId="6CD15EFD" w:rsidR="007B5F1E" w:rsidRDefault="007B5F1E">
      <w:r>
        <w:rPr>
          <w:noProof/>
        </w:rPr>
        <w:drawing>
          <wp:inline distT="0" distB="0" distL="0" distR="0" wp14:anchorId="67B8BC33" wp14:editId="43DBF29F">
            <wp:extent cx="5478237" cy="2621666"/>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0759" cy="2656372"/>
                    </a:xfrm>
                    <a:prstGeom prst="rect">
                      <a:avLst/>
                    </a:prstGeom>
                  </pic:spPr>
                </pic:pic>
              </a:graphicData>
            </a:graphic>
          </wp:inline>
        </w:drawing>
      </w:r>
    </w:p>
    <w:p w14:paraId="77422A66" w14:textId="77777777" w:rsidR="004D7CB5" w:rsidRDefault="004D7CB5"/>
    <w:p w14:paraId="7511E3CC" w14:textId="77777777" w:rsidR="004D7CB5" w:rsidRDefault="004D7CB5"/>
    <w:p w14:paraId="6A0AE41F" w14:textId="77777777" w:rsidR="004D7CB5" w:rsidRDefault="004D7CB5"/>
    <w:p w14:paraId="1E6BF88B" w14:textId="77777777" w:rsidR="00AC4E21" w:rsidRDefault="00AC4E21"/>
    <w:p w14:paraId="3735F00B" w14:textId="67F789BD" w:rsidR="004D7CB5" w:rsidRPr="004D7CB5" w:rsidRDefault="004D7CB5">
      <w:pPr>
        <w:rPr>
          <w:b/>
          <w:bCs/>
        </w:rPr>
      </w:pPr>
      <w:r w:rsidRPr="004D7CB5">
        <w:rPr>
          <w:b/>
          <w:bCs/>
        </w:rPr>
        <w:lastRenderedPageBreak/>
        <w:t>Database:</w:t>
      </w:r>
    </w:p>
    <w:p w14:paraId="70B457A7" w14:textId="519388EB" w:rsidR="004D7CB5" w:rsidRDefault="004D7CB5" w:rsidP="004D7CB5">
      <w:r>
        <w:t>To store all required data, a database will be created that will have the following tables and structure.</w:t>
      </w:r>
    </w:p>
    <w:p w14:paraId="6068F71A" w14:textId="23E704EA" w:rsidR="004D7CB5" w:rsidRPr="004D7CB5" w:rsidRDefault="004D7CB5" w:rsidP="004D7CB5">
      <w:pP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User</w:t>
      </w:r>
    </w:p>
    <w:tbl>
      <w:tblPr>
        <w:tblW w:w="0" w:type="auto"/>
        <w:tblCellMar>
          <w:top w:w="15" w:type="dxa"/>
          <w:left w:w="15" w:type="dxa"/>
          <w:bottom w:w="15" w:type="dxa"/>
          <w:right w:w="15" w:type="dxa"/>
        </w:tblCellMar>
        <w:tblLook w:val="04A0" w:firstRow="1" w:lastRow="0" w:firstColumn="1" w:lastColumn="0" w:noHBand="0" w:noVBand="1"/>
      </w:tblPr>
      <w:tblGrid>
        <w:gridCol w:w="1681"/>
        <w:gridCol w:w="1618"/>
        <w:gridCol w:w="3921"/>
        <w:gridCol w:w="1786"/>
      </w:tblGrid>
      <w:tr w:rsidR="004D7CB5" w:rsidRPr="004D7CB5" w14:paraId="62492710" w14:textId="565591AD" w:rsidTr="004D7CB5">
        <w:trPr>
          <w:trHeight w:val="385"/>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8620"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Name</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FC1"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Type</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CFEB"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Description</w:t>
            </w:r>
          </w:p>
        </w:tc>
        <w:tc>
          <w:tcPr>
            <w:tcW w:w="1786" w:type="dxa"/>
            <w:tcBorders>
              <w:top w:val="single" w:sz="8" w:space="0" w:color="000000"/>
              <w:left w:val="single" w:sz="8" w:space="0" w:color="000000"/>
              <w:bottom w:val="single" w:sz="8" w:space="0" w:color="000000"/>
              <w:right w:val="single" w:sz="8" w:space="0" w:color="000000"/>
            </w:tcBorders>
          </w:tcPr>
          <w:p w14:paraId="2BC28107" w14:textId="74B42DA2" w:rsidR="004D7CB5" w:rsidRPr="004D7CB5" w:rsidRDefault="004D7CB5" w:rsidP="004D7CB5">
            <w:pPr>
              <w:spacing w:after="0" w:line="240" w:lineRule="auto"/>
              <w:rPr>
                <w:rFonts w:ascii="Times New Roman" w:eastAsia="Times New Roman" w:hAnsi="Times New Roman" w:cs="Times New Roman"/>
                <w:b/>
                <w:bCs/>
                <w:color w:val="000000"/>
                <w:lang w:eastAsia="en-IN" w:bidi="hi-IN"/>
              </w:rPr>
            </w:pPr>
            <w:r w:rsidRPr="004D7CB5">
              <w:rPr>
                <w:rFonts w:ascii="Times New Roman" w:eastAsia="Times New Roman" w:hAnsi="Times New Roman" w:cs="Times New Roman"/>
                <w:b/>
                <w:bCs/>
                <w:color w:val="000000"/>
                <w:lang w:eastAsia="en-IN" w:bidi="hi-IN"/>
              </w:rPr>
              <w:t>Type of Key</w:t>
            </w:r>
          </w:p>
        </w:tc>
      </w:tr>
      <w:tr w:rsidR="004D7CB5" w:rsidRPr="004D7CB5" w14:paraId="77EF7651" w14:textId="5FDCA196" w:rsidTr="004D7CB5">
        <w:trPr>
          <w:trHeight w:val="306"/>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6F99"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First Name</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11CD"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 (30)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1E1C7"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Stores the first name of user</w:t>
            </w:r>
          </w:p>
        </w:tc>
        <w:tc>
          <w:tcPr>
            <w:tcW w:w="1786" w:type="dxa"/>
            <w:tcBorders>
              <w:top w:val="single" w:sz="8" w:space="0" w:color="000000"/>
              <w:left w:val="single" w:sz="8" w:space="0" w:color="000000"/>
              <w:bottom w:val="single" w:sz="8" w:space="0" w:color="000000"/>
              <w:right w:val="single" w:sz="8" w:space="0" w:color="000000"/>
            </w:tcBorders>
          </w:tcPr>
          <w:p w14:paraId="2E2FF29A"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2E76B62E" w14:textId="007AC222" w:rsidTr="004D7CB5">
        <w:trPr>
          <w:trHeight w:val="200"/>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AF843"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Last Name</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FF7A"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 (30)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FBCB1"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Stores the last name of user</w:t>
            </w:r>
          </w:p>
        </w:tc>
        <w:tc>
          <w:tcPr>
            <w:tcW w:w="1786" w:type="dxa"/>
            <w:tcBorders>
              <w:top w:val="single" w:sz="8" w:space="0" w:color="000000"/>
              <w:left w:val="single" w:sz="8" w:space="0" w:color="000000"/>
              <w:bottom w:val="single" w:sz="8" w:space="0" w:color="000000"/>
              <w:right w:val="single" w:sz="8" w:space="0" w:color="000000"/>
            </w:tcBorders>
          </w:tcPr>
          <w:p w14:paraId="00765112"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3D2A0F89" w14:textId="5610D44A" w:rsidTr="004D7CB5">
        <w:trPr>
          <w:trHeight w:val="292"/>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7E16C"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Address</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FB67D"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 (50)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B379"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Residential Address of the user</w:t>
            </w:r>
          </w:p>
        </w:tc>
        <w:tc>
          <w:tcPr>
            <w:tcW w:w="1786" w:type="dxa"/>
            <w:tcBorders>
              <w:top w:val="single" w:sz="8" w:space="0" w:color="000000"/>
              <w:left w:val="single" w:sz="8" w:space="0" w:color="000000"/>
              <w:bottom w:val="single" w:sz="8" w:space="0" w:color="000000"/>
              <w:right w:val="single" w:sz="8" w:space="0" w:color="000000"/>
            </w:tcBorders>
          </w:tcPr>
          <w:p w14:paraId="5EACFB6D"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1DDEC9F6" w14:textId="2D365C57" w:rsidTr="004D7CB5">
        <w:trPr>
          <w:trHeight w:val="213"/>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AC76" w14:textId="3CFCBA59"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Username</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EC0D"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Varchar(30)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AFF9"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The user can choose a username for himself</w:t>
            </w:r>
          </w:p>
        </w:tc>
        <w:tc>
          <w:tcPr>
            <w:tcW w:w="1786" w:type="dxa"/>
            <w:tcBorders>
              <w:top w:val="single" w:sz="8" w:space="0" w:color="000000"/>
              <w:left w:val="single" w:sz="8" w:space="0" w:color="000000"/>
              <w:bottom w:val="single" w:sz="8" w:space="0" w:color="000000"/>
              <w:right w:val="single" w:sz="8" w:space="0" w:color="000000"/>
            </w:tcBorders>
          </w:tcPr>
          <w:p w14:paraId="198143FC" w14:textId="12C0D28D" w:rsidR="004D7CB5" w:rsidRPr="004D7CB5" w:rsidRDefault="004D7CB5" w:rsidP="004D7CB5">
            <w:pPr>
              <w:spacing w:after="0" w:line="240" w:lineRule="auto"/>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Primary Key</w:t>
            </w:r>
          </w:p>
        </w:tc>
      </w:tr>
      <w:tr w:rsidR="004D7CB5" w:rsidRPr="004D7CB5" w14:paraId="71049B1A" w14:textId="0F19CDE0" w:rsidTr="004D7CB5">
        <w:trPr>
          <w:trHeight w:val="195"/>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A86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Password</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3111"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Varchar(20)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405A"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Password of the user</w:t>
            </w:r>
          </w:p>
        </w:tc>
        <w:tc>
          <w:tcPr>
            <w:tcW w:w="1786" w:type="dxa"/>
            <w:tcBorders>
              <w:top w:val="single" w:sz="8" w:space="0" w:color="000000"/>
              <w:left w:val="single" w:sz="8" w:space="0" w:color="000000"/>
              <w:bottom w:val="single" w:sz="8" w:space="0" w:color="000000"/>
              <w:right w:val="single" w:sz="8" w:space="0" w:color="000000"/>
            </w:tcBorders>
          </w:tcPr>
          <w:p w14:paraId="6BFBCE1C"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2DDE0EF2" w14:textId="361EE9CE" w:rsidTr="004D7CB5">
        <w:trPr>
          <w:trHeight w:val="145"/>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F2F8D"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Password 2</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1ED9"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Varchar(20)</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C3083"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Double entry to ensure it matches password</w:t>
            </w:r>
          </w:p>
        </w:tc>
        <w:tc>
          <w:tcPr>
            <w:tcW w:w="1786" w:type="dxa"/>
            <w:tcBorders>
              <w:top w:val="single" w:sz="8" w:space="0" w:color="000000"/>
              <w:left w:val="single" w:sz="8" w:space="0" w:color="000000"/>
              <w:bottom w:val="single" w:sz="8" w:space="0" w:color="000000"/>
              <w:right w:val="single" w:sz="8" w:space="0" w:color="000000"/>
            </w:tcBorders>
          </w:tcPr>
          <w:p w14:paraId="5AFC5163"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16C98A69" w14:textId="1CCB1CBB" w:rsidTr="004D7CB5">
        <w:trPr>
          <w:trHeight w:val="269"/>
        </w:trPr>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02F55"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Type</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AC6B"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Char(1)</w:t>
            </w:r>
          </w:p>
        </w:tc>
        <w:tc>
          <w:tcPr>
            <w:tcW w:w="3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3302" w14:textId="77777777" w:rsidR="00AC4E21" w:rsidRDefault="00AC4E21" w:rsidP="004D7CB5">
            <w:pPr>
              <w:spacing w:after="0" w:line="240" w:lineRule="auto"/>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 xml:space="preserve">“R” for </w:t>
            </w:r>
            <w:r w:rsidR="004D7CB5" w:rsidRPr="004D7CB5">
              <w:rPr>
                <w:rFonts w:ascii="Times New Roman" w:eastAsia="Times New Roman" w:hAnsi="Times New Roman" w:cs="Times New Roman"/>
                <w:color w:val="000000"/>
                <w:lang w:eastAsia="en-IN" w:bidi="hi-IN"/>
              </w:rPr>
              <w:t xml:space="preserve">Resident </w:t>
            </w:r>
          </w:p>
          <w:p w14:paraId="6A6744DC" w14:textId="37D98D06" w:rsidR="004D7CB5" w:rsidRPr="004D7CB5" w:rsidRDefault="00AC4E21" w:rsidP="004D7CB5">
            <w:pPr>
              <w:spacing w:after="0" w:line="240" w:lineRule="auto"/>
              <w:rPr>
                <w:rFonts w:ascii="Times New Roman" w:eastAsia="Times New Roman" w:hAnsi="Times New Roman" w:cs="Times New Roman"/>
                <w:lang w:eastAsia="en-IN" w:bidi="hi-IN"/>
              </w:rPr>
            </w:pPr>
            <w:r>
              <w:rPr>
                <w:rFonts w:ascii="Times New Roman" w:eastAsia="Times New Roman" w:hAnsi="Times New Roman" w:cs="Times New Roman"/>
                <w:color w:val="000000"/>
                <w:lang w:eastAsia="en-IN" w:bidi="hi-IN"/>
              </w:rPr>
              <w:t xml:space="preserve">“T” for </w:t>
            </w:r>
            <w:r w:rsidR="004D7CB5" w:rsidRPr="004D7CB5">
              <w:rPr>
                <w:rFonts w:ascii="Times New Roman" w:eastAsia="Times New Roman" w:hAnsi="Times New Roman" w:cs="Times New Roman"/>
                <w:color w:val="000000"/>
                <w:lang w:eastAsia="en-IN" w:bidi="hi-IN"/>
              </w:rPr>
              <w:t>Teacher</w:t>
            </w:r>
          </w:p>
        </w:tc>
        <w:tc>
          <w:tcPr>
            <w:tcW w:w="1786" w:type="dxa"/>
            <w:tcBorders>
              <w:top w:val="single" w:sz="8" w:space="0" w:color="000000"/>
              <w:left w:val="single" w:sz="8" w:space="0" w:color="000000"/>
              <w:bottom w:val="single" w:sz="8" w:space="0" w:color="000000"/>
              <w:right w:val="single" w:sz="8" w:space="0" w:color="000000"/>
            </w:tcBorders>
          </w:tcPr>
          <w:p w14:paraId="3719FCA3"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bl>
    <w:p w14:paraId="4CCF937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 </w:t>
      </w:r>
    </w:p>
    <w:p w14:paraId="525A2F33" w14:textId="77777777" w:rsidR="004D7CB5" w:rsidRPr="004D7CB5" w:rsidRDefault="004D7CB5" w:rsidP="00AC4E21">
      <w:pPr>
        <w:spacing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Activity Master</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91"/>
        <w:gridCol w:w="1560"/>
        <w:gridCol w:w="3969"/>
        <w:gridCol w:w="1786"/>
      </w:tblGrid>
      <w:tr w:rsidR="004D7CB5" w:rsidRPr="004D7CB5" w14:paraId="538511DD" w14:textId="6712F138" w:rsidTr="004D7CB5">
        <w:trPr>
          <w:trHeight w:val="28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9CFA"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20C6"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Type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32BB"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Description</w:t>
            </w:r>
          </w:p>
        </w:tc>
        <w:tc>
          <w:tcPr>
            <w:tcW w:w="1786" w:type="dxa"/>
            <w:tcBorders>
              <w:top w:val="single" w:sz="8" w:space="0" w:color="000000"/>
              <w:left w:val="single" w:sz="8" w:space="0" w:color="000000"/>
              <w:bottom w:val="single" w:sz="8" w:space="0" w:color="000000"/>
              <w:right w:val="single" w:sz="8" w:space="0" w:color="000000"/>
            </w:tcBorders>
          </w:tcPr>
          <w:p w14:paraId="5CBCEBC6" w14:textId="4DE1DF2B" w:rsidR="004D7CB5" w:rsidRPr="004D7CB5" w:rsidRDefault="004D7CB5" w:rsidP="004D7CB5">
            <w:pPr>
              <w:spacing w:after="0" w:line="240" w:lineRule="auto"/>
              <w:rPr>
                <w:rFonts w:ascii="Times New Roman" w:eastAsia="Times New Roman" w:hAnsi="Times New Roman" w:cs="Times New Roman"/>
                <w:b/>
                <w:bCs/>
                <w:color w:val="000000"/>
                <w:lang w:eastAsia="en-IN" w:bidi="hi-IN"/>
              </w:rPr>
            </w:pPr>
            <w:r w:rsidRPr="004D7CB5">
              <w:rPr>
                <w:rFonts w:ascii="Times New Roman" w:eastAsia="Times New Roman" w:hAnsi="Times New Roman" w:cs="Times New Roman"/>
                <w:b/>
                <w:bCs/>
                <w:color w:val="000000"/>
                <w:lang w:eastAsia="en-IN" w:bidi="hi-IN"/>
              </w:rPr>
              <w:t>Type of Key</w:t>
            </w:r>
          </w:p>
        </w:tc>
      </w:tr>
      <w:tr w:rsidR="004D7CB5" w:rsidRPr="004D7CB5" w14:paraId="586BA334" w14:textId="56AE037D" w:rsidTr="004D7CB5">
        <w:trPr>
          <w:trHeight w:val="19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1387" w14:textId="4098C492"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Activity 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F25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Varchar(20)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CF32" w14:textId="5F6A5648"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Activity Type</w:t>
            </w:r>
            <w:r w:rsidR="00AC4E21">
              <w:rPr>
                <w:rFonts w:ascii="Times New Roman" w:eastAsia="Times New Roman" w:hAnsi="Times New Roman" w:cs="Times New Roman"/>
                <w:color w:val="000000"/>
                <w:lang w:eastAsia="en-IN" w:bidi="hi-IN"/>
              </w:rPr>
              <w:t>: Can be Sports, Dance, Music, Educational or Others</w:t>
            </w:r>
          </w:p>
        </w:tc>
        <w:tc>
          <w:tcPr>
            <w:tcW w:w="1786" w:type="dxa"/>
            <w:tcBorders>
              <w:top w:val="single" w:sz="8" w:space="0" w:color="000000"/>
              <w:left w:val="single" w:sz="8" w:space="0" w:color="000000"/>
              <w:bottom w:val="single" w:sz="8" w:space="0" w:color="000000"/>
              <w:right w:val="single" w:sz="8" w:space="0" w:color="000000"/>
            </w:tcBorders>
          </w:tcPr>
          <w:p w14:paraId="6CC8B636"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47B4CBB6" w14:textId="6B0333B8" w:rsidTr="00AC4E21">
        <w:trPr>
          <w:trHeight w:val="2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0859" w14:textId="1FCA13F0"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Activity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EC1D"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Varchar(50)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EDB3"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Name of the class</w:t>
            </w:r>
          </w:p>
        </w:tc>
        <w:tc>
          <w:tcPr>
            <w:tcW w:w="1786" w:type="dxa"/>
            <w:tcBorders>
              <w:top w:val="single" w:sz="8" w:space="0" w:color="000000"/>
              <w:left w:val="single" w:sz="8" w:space="0" w:color="000000"/>
              <w:bottom w:val="single" w:sz="8" w:space="0" w:color="000000"/>
              <w:right w:val="single" w:sz="8" w:space="0" w:color="000000"/>
            </w:tcBorders>
          </w:tcPr>
          <w:p w14:paraId="74E40EA7" w14:textId="53D38DC2" w:rsidR="004D7CB5" w:rsidRPr="004D7CB5" w:rsidRDefault="004D7CB5" w:rsidP="004D7CB5">
            <w:pPr>
              <w:spacing w:after="0" w:line="240" w:lineRule="auto"/>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Primary Key</w:t>
            </w:r>
          </w:p>
        </w:tc>
      </w:tr>
      <w:tr w:rsidR="004D7CB5" w:rsidRPr="004D7CB5" w14:paraId="5958F845" w14:textId="6C1323C3" w:rsidTr="004D7CB5">
        <w:trPr>
          <w:trHeight w:val="5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11A7" w14:textId="673E777D"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Instructor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F8D3"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Varchar(30)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997"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Name of the instructor</w:t>
            </w:r>
          </w:p>
        </w:tc>
        <w:tc>
          <w:tcPr>
            <w:tcW w:w="1786" w:type="dxa"/>
            <w:tcBorders>
              <w:top w:val="single" w:sz="8" w:space="0" w:color="000000"/>
              <w:left w:val="single" w:sz="8" w:space="0" w:color="000000"/>
              <w:bottom w:val="single" w:sz="8" w:space="0" w:color="000000"/>
              <w:right w:val="single" w:sz="8" w:space="0" w:color="000000"/>
            </w:tcBorders>
          </w:tcPr>
          <w:p w14:paraId="354FDCDD" w14:textId="41C950E3" w:rsidR="004D7CB5" w:rsidRPr="004D7CB5" w:rsidRDefault="004D7CB5" w:rsidP="004D7CB5">
            <w:pPr>
              <w:spacing w:after="0" w:line="240" w:lineRule="auto"/>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 xml:space="preserve">Foreign Key </w:t>
            </w:r>
          </w:p>
        </w:tc>
      </w:tr>
      <w:tr w:rsidR="004D7CB5" w:rsidRPr="004D7CB5" w14:paraId="51377E0C" w14:textId="53D8C8D9" w:rsidTr="004D7CB5">
        <w:trPr>
          <w:trHeight w:val="239"/>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56EB"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845C5"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 (200)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6C95"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 brief description of the class</w:t>
            </w:r>
          </w:p>
        </w:tc>
        <w:tc>
          <w:tcPr>
            <w:tcW w:w="1786" w:type="dxa"/>
            <w:tcBorders>
              <w:top w:val="single" w:sz="8" w:space="0" w:color="000000"/>
              <w:left w:val="single" w:sz="8" w:space="0" w:color="000000"/>
              <w:bottom w:val="single" w:sz="8" w:space="0" w:color="000000"/>
              <w:right w:val="single" w:sz="8" w:space="0" w:color="000000"/>
            </w:tcBorders>
          </w:tcPr>
          <w:p w14:paraId="3E9E205F"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28E26143" w14:textId="534CB9CC" w:rsidTr="004D7CB5">
        <w:trPr>
          <w:trHeight w:val="18"/>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7E2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Location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49329"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Varchar(50)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6DA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Address of the class (full address)</w:t>
            </w:r>
          </w:p>
        </w:tc>
        <w:tc>
          <w:tcPr>
            <w:tcW w:w="1786" w:type="dxa"/>
            <w:tcBorders>
              <w:top w:val="single" w:sz="8" w:space="0" w:color="000000"/>
              <w:left w:val="single" w:sz="8" w:space="0" w:color="000000"/>
              <w:bottom w:val="single" w:sz="8" w:space="0" w:color="000000"/>
              <w:right w:val="single" w:sz="8" w:space="0" w:color="000000"/>
            </w:tcBorders>
          </w:tcPr>
          <w:p w14:paraId="4180A66B"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6ED5E835" w14:textId="7F7D3281" w:rsidTr="004D7CB5">
        <w:trPr>
          <w:trHeight w:val="59"/>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11E6"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No. of Batches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4DC3"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2E4B"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The no. of batches that the teacher wishes to take</w:t>
            </w:r>
          </w:p>
        </w:tc>
        <w:tc>
          <w:tcPr>
            <w:tcW w:w="1786" w:type="dxa"/>
            <w:tcBorders>
              <w:top w:val="single" w:sz="8" w:space="0" w:color="000000"/>
              <w:left w:val="single" w:sz="8" w:space="0" w:color="000000"/>
              <w:bottom w:val="single" w:sz="8" w:space="0" w:color="000000"/>
              <w:right w:val="single" w:sz="8" w:space="0" w:color="000000"/>
            </w:tcBorders>
          </w:tcPr>
          <w:p w14:paraId="010784B0"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r w:rsidR="004D7CB5" w:rsidRPr="004D7CB5" w14:paraId="3F95233C" w14:textId="187A174D" w:rsidTr="004D7CB5">
        <w:trPr>
          <w:trHeight w:val="41"/>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27DA"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Fees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8D92"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Float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D66E"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Fees per month for the class</w:t>
            </w:r>
          </w:p>
        </w:tc>
        <w:tc>
          <w:tcPr>
            <w:tcW w:w="1786" w:type="dxa"/>
            <w:tcBorders>
              <w:top w:val="single" w:sz="8" w:space="0" w:color="000000"/>
              <w:left w:val="single" w:sz="8" w:space="0" w:color="000000"/>
              <w:bottom w:val="single" w:sz="8" w:space="0" w:color="000000"/>
              <w:right w:val="single" w:sz="8" w:space="0" w:color="000000"/>
            </w:tcBorders>
          </w:tcPr>
          <w:p w14:paraId="1EDCA3C4" w14:textId="77777777" w:rsidR="004D7CB5" w:rsidRPr="004D7CB5" w:rsidRDefault="004D7CB5" w:rsidP="004D7CB5">
            <w:pPr>
              <w:spacing w:after="0" w:line="240" w:lineRule="auto"/>
              <w:rPr>
                <w:rFonts w:ascii="Times New Roman" w:eastAsia="Times New Roman" w:hAnsi="Times New Roman" w:cs="Times New Roman"/>
                <w:color w:val="000000"/>
                <w:lang w:eastAsia="en-IN" w:bidi="hi-IN"/>
              </w:rPr>
            </w:pPr>
          </w:p>
        </w:tc>
      </w:tr>
    </w:tbl>
    <w:p w14:paraId="57759681" w14:textId="77777777" w:rsidR="004D7CB5" w:rsidRPr="004D7CB5" w:rsidRDefault="004D7CB5" w:rsidP="004D7CB5">
      <w:pPr>
        <w:spacing w:after="0"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 </w:t>
      </w:r>
    </w:p>
    <w:p w14:paraId="29D8FEA8"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2B46F854"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207B6BBC"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0098A5DC"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085DB41C"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7CB4C2DF"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793C8942"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72676A2E" w14:textId="77777777" w:rsidR="004D7CB5" w:rsidRDefault="004D7CB5" w:rsidP="004D7CB5">
      <w:pPr>
        <w:spacing w:after="0" w:line="240" w:lineRule="auto"/>
        <w:rPr>
          <w:rFonts w:ascii="Times New Roman" w:eastAsia="Times New Roman" w:hAnsi="Times New Roman" w:cs="Times New Roman"/>
          <w:b/>
          <w:bCs/>
          <w:color w:val="000000"/>
          <w:lang w:eastAsia="en-IN" w:bidi="hi-IN"/>
        </w:rPr>
      </w:pPr>
    </w:p>
    <w:p w14:paraId="41CE8BD5" w14:textId="77777777" w:rsidR="00AC4E21" w:rsidRDefault="00AC4E21" w:rsidP="00AC4E21">
      <w:pPr>
        <w:spacing w:line="240" w:lineRule="auto"/>
        <w:rPr>
          <w:rFonts w:ascii="Times New Roman" w:eastAsia="Times New Roman" w:hAnsi="Times New Roman" w:cs="Times New Roman"/>
          <w:b/>
          <w:bCs/>
          <w:color w:val="000000"/>
          <w:lang w:eastAsia="en-IN" w:bidi="hi-IN"/>
        </w:rPr>
      </w:pPr>
    </w:p>
    <w:p w14:paraId="551BA74E" w14:textId="13D7330F" w:rsidR="004D7CB5" w:rsidRPr="004D7CB5" w:rsidRDefault="004D7CB5" w:rsidP="00AC4E21">
      <w:pPr>
        <w:spacing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lastRenderedPageBreak/>
        <w:t>Batch Master</w:t>
      </w:r>
    </w:p>
    <w:tbl>
      <w:tblPr>
        <w:tblW w:w="8921" w:type="dxa"/>
        <w:tblCellMar>
          <w:top w:w="15" w:type="dxa"/>
          <w:left w:w="15" w:type="dxa"/>
          <w:bottom w:w="15" w:type="dxa"/>
          <w:right w:w="15" w:type="dxa"/>
        </w:tblCellMar>
        <w:tblLook w:val="04A0" w:firstRow="1" w:lastRow="0" w:firstColumn="1" w:lastColumn="0" w:noHBand="0" w:noVBand="1"/>
      </w:tblPr>
      <w:tblGrid>
        <w:gridCol w:w="1691"/>
        <w:gridCol w:w="1701"/>
        <w:gridCol w:w="3686"/>
        <w:gridCol w:w="1843"/>
      </w:tblGrid>
      <w:tr w:rsidR="004D7CB5" w:rsidRPr="004D7CB5" w14:paraId="31AC2716" w14:textId="45740AAC" w:rsidTr="004D7CB5">
        <w:trPr>
          <w:trHeight w:val="43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5060"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Name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4212"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Type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AC83" w14:textId="2FD89B71"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Description</w:t>
            </w:r>
          </w:p>
        </w:tc>
        <w:tc>
          <w:tcPr>
            <w:tcW w:w="1843" w:type="dxa"/>
            <w:tcBorders>
              <w:top w:val="single" w:sz="8" w:space="0" w:color="000000"/>
              <w:left w:val="single" w:sz="8" w:space="0" w:color="000000"/>
              <w:bottom w:val="single" w:sz="8" w:space="0" w:color="000000"/>
              <w:right w:val="single" w:sz="8" w:space="0" w:color="000000"/>
            </w:tcBorders>
          </w:tcPr>
          <w:p w14:paraId="0FCA404E" w14:textId="292EA5FD" w:rsidR="004D7CB5" w:rsidRPr="004D7CB5" w:rsidRDefault="004D7CB5" w:rsidP="00AC4E21">
            <w:pPr>
              <w:spacing w:after="0" w:line="240" w:lineRule="auto"/>
              <w:jc w:val="center"/>
              <w:rPr>
                <w:rFonts w:ascii="Times New Roman" w:eastAsia="Times New Roman" w:hAnsi="Times New Roman" w:cs="Times New Roman"/>
                <w:b/>
                <w:bCs/>
                <w:color w:val="000000"/>
                <w:lang w:eastAsia="en-IN" w:bidi="hi-IN"/>
              </w:rPr>
            </w:pPr>
            <w:r w:rsidRPr="004D7CB5">
              <w:rPr>
                <w:rFonts w:ascii="Times New Roman" w:eastAsia="Times New Roman" w:hAnsi="Times New Roman" w:cs="Times New Roman"/>
                <w:b/>
                <w:bCs/>
                <w:color w:val="000000"/>
                <w:lang w:eastAsia="en-IN" w:bidi="hi-IN"/>
              </w:rPr>
              <w:t>Type of Key</w:t>
            </w:r>
          </w:p>
        </w:tc>
      </w:tr>
      <w:tr w:rsidR="004D7CB5" w:rsidRPr="004D7CB5" w14:paraId="22B7DDB5" w14:textId="5D119F51" w:rsidTr="004D7CB5">
        <w:trPr>
          <w:trHeight w:val="10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FA94" w14:textId="2C6F57B2"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Activity name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AB99"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Varchar(20)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F063" w14:textId="04433BF3"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 xml:space="preserve">Name of activity </w:t>
            </w:r>
          </w:p>
        </w:tc>
        <w:tc>
          <w:tcPr>
            <w:tcW w:w="1843" w:type="dxa"/>
            <w:tcBorders>
              <w:top w:val="single" w:sz="8" w:space="0" w:color="000000"/>
              <w:left w:val="single" w:sz="8" w:space="0" w:color="000000"/>
              <w:bottom w:val="single" w:sz="8" w:space="0" w:color="000000"/>
              <w:right w:val="single" w:sz="8" w:space="0" w:color="000000"/>
            </w:tcBorders>
          </w:tcPr>
          <w:p w14:paraId="0819BBFF" w14:textId="1AD9CF96"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Foreign Key</w:t>
            </w:r>
          </w:p>
        </w:tc>
      </w:tr>
      <w:tr w:rsidR="004D7CB5" w:rsidRPr="004D7CB5" w14:paraId="0E3895C9" w14:textId="5E4DE9BF" w:rsidTr="004D7CB5">
        <w:trPr>
          <w:trHeight w:val="5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C6AD" w14:textId="55E684F5"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Batch ID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C4F2" w14:textId="706A0F44"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Varchar(10)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6708C" w14:textId="569FD67E"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 xml:space="preserve">Unique identity for each batch of an activity </w:t>
            </w:r>
          </w:p>
        </w:tc>
        <w:tc>
          <w:tcPr>
            <w:tcW w:w="1843" w:type="dxa"/>
            <w:tcBorders>
              <w:top w:val="single" w:sz="8" w:space="0" w:color="000000"/>
              <w:left w:val="single" w:sz="8" w:space="0" w:color="000000"/>
              <w:bottom w:val="single" w:sz="8" w:space="0" w:color="000000"/>
              <w:right w:val="single" w:sz="8" w:space="0" w:color="000000"/>
            </w:tcBorders>
          </w:tcPr>
          <w:p w14:paraId="6E0D227F" w14:textId="19439062"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Primary Key</w:t>
            </w:r>
          </w:p>
        </w:tc>
      </w:tr>
      <w:tr w:rsidR="004D7CB5" w:rsidRPr="004D7CB5" w14:paraId="18FC79F8" w14:textId="08F14160" w:rsidTr="004D7CB5">
        <w:trPr>
          <w:trHeight w:val="161"/>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FB37"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Batch Days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0337C"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Varchar(50)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41953" w14:textId="37AA683E"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Days on which the batch is conducted</w:t>
            </w:r>
          </w:p>
        </w:tc>
        <w:tc>
          <w:tcPr>
            <w:tcW w:w="1843" w:type="dxa"/>
            <w:tcBorders>
              <w:top w:val="single" w:sz="8" w:space="0" w:color="000000"/>
              <w:left w:val="single" w:sz="8" w:space="0" w:color="000000"/>
              <w:bottom w:val="single" w:sz="8" w:space="0" w:color="000000"/>
              <w:right w:val="single" w:sz="8" w:space="0" w:color="000000"/>
            </w:tcBorders>
          </w:tcPr>
          <w:p w14:paraId="2A65AE42" w14:textId="77777777"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p>
        </w:tc>
      </w:tr>
      <w:tr w:rsidR="004D7CB5" w:rsidRPr="004D7CB5" w14:paraId="14D13B1C" w14:textId="19DADE2A" w:rsidTr="004D7CB5">
        <w:trPr>
          <w:trHeight w:val="22"/>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D977"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Batch Timings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670D0"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Varchar(50)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B973" w14:textId="2D84C7C4"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Timings of the class</w:t>
            </w:r>
          </w:p>
        </w:tc>
        <w:tc>
          <w:tcPr>
            <w:tcW w:w="1843" w:type="dxa"/>
            <w:tcBorders>
              <w:top w:val="single" w:sz="8" w:space="0" w:color="000000"/>
              <w:left w:val="single" w:sz="8" w:space="0" w:color="000000"/>
              <w:bottom w:val="single" w:sz="8" w:space="0" w:color="000000"/>
              <w:right w:val="single" w:sz="8" w:space="0" w:color="000000"/>
            </w:tcBorders>
          </w:tcPr>
          <w:p w14:paraId="7C89AFF8" w14:textId="77777777"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p>
        </w:tc>
      </w:tr>
      <w:tr w:rsidR="004D7CB5" w:rsidRPr="004D7CB5" w14:paraId="6AE9A64E" w14:textId="4930BE92" w:rsidTr="004D7CB5">
        <w:trPr>
          <w:trHeight w:val="61"/>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5BD7"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No. of students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12990"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Int</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46B6" w14:textId="5406617F"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 xml:space="preserve">Total number of students in the batch </w:t>
            </w:r>
          </w:p>
        </w:tc>
        <w:tc>
          <w:tcPr>
            <w:tcW w:w="1843" w:type="dxa"/>
            <w:tcBorders>
              <w:top w:val="single" w:sz="8" w:space="0" w:color="000000"/>
              <w:left w:val="single" w:sz="8" w:space="0" w:color="000000"/>
              <w:bottom w:val="single" w:sz="8" w:space="0" w:color="000000"/>
              <w:right w:val="single" w:sz="8" w:space="0" w:color="000000"/>
            </w:tcBorders>
          </w:tcPr>
          <w:p w14:paraId="6E0BBC15" w14:textId="77777777"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p>
        </w:tc>
      </w:tr>
    </w:tbl>
    <w:p w14:paraId="209DF7A6" w14:textId="0F99A828" w:rsidR="004D7CB5" w:rsidRPr="004D7CB5" w:rsidRDefault="004D7CB5" w:rsidP="00AC4E21">
      <w:pPr>
        <w:spacing w:after="0" w:line="240" w:lineRule="auto"/>
        <w:jc w:val="center"/>
        <w:rPr>
          <w:rFonts w:ascii="Times New Roman" w:eastAsia="Times New Roman" w:hAnsi="Times New Roman" w:cs="Times New Roman"/>
          <w:lang w:eastAsia="en-IN" w:bidi="hi-IN"/>
        </w:rPr>
      </w:pPr>
    </w:p>
    <w:p w14:paraId="673251C7" w14:textId="77777777" w:rsidR="004D7CB5" w:rsidRPr="004D7CB5" w:rsidRDefault="004D7CB5" w:rsidP="00AC4E21">
      <w:pPr>
        <w:spacing w:line="240" w:lineRule="auto"/>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Batch Transaction</w:t>
      </w:r>
    </w:p>
    <w:tbl>
      <w:tblPr>
        <w:tblW w:w="0" w:type="auto"/>
        <w:tblCellMar>
          <w:top w:w="15" w:type="dxa"/>
          <w:left w:w="15" w:type="dxa"/>
          <w:bottom w:w="15" w:type="dxa"/>
          <w:right w:w="15" w:type="dxa"/>
        </w:tblCellMar>
        <w:tblLook w:val="04A0" w:firstRow="1" w:lastRow="0" w:firstColumn="1" w:lastColumn="0" w:noHBand="0" w:noVBand="1"/>
      </w:tblPr>
      <w:tblGrid>
        <w:gridCol w:w="1755"/>
        <w:gridCol w:w="1637"/>
        <w:gridCol w:w="3686"/>
        <w:gridCol w:w="1843"/>
      </w:tblGrid>
      <w:tr w:rsidR="004D7CB5" w:rsidRPr="004D7CB5" w14:paraId="243ABEBE" w14:textId="30E9B0CB" w:rsidTr="004D7CB5">
        <w:trPr>
          <w:trHeight w:val="203"/>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1B29"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Name</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9B88"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Field Type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8D9D" w14:textId="14D4B3A4"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b/>
                <w:bCs/>
                <w:color w:val="000000"/>
                <w:lang w:eastAsia="en-IN" w:bidi="hi-IN"/>
              </w:rPr>
              <w:t>Description</w:t>
            </w:r>
          </w:p>
        </w:tc>
        <w:tc>
          <w:tcPr>
            <w:tcW w:w="1843" w:type="dxa"/>
            <w:tcBorders>
              <w:top w:val="single" w:sz="8" w:space="0" w:color="000000"/>
              <w:left w:val="single" w:sz="8" w:space="0" w:color="000000"/>
              <w:bottom w:val="single" w:sz="8" w:space="0" w:color="000000"/>
              <w:right w:val="single" w:sz="8" w:space="0" w:color="000000"/>
            </w:tcBorders>
          </w:tcPr>
          <w:p w14:paraId="103034D7" w14:textId="72AAB973" w:rsidR="004D7CB5" w:rsidRPr="004D7CB5" w:rsidRDefault="004D7CB5" w:rsidP="00AC4E21">
            <w:pPr>
              <w:spacing w:after="0" w:line="240" w:lineRule="auto"/>
              <w:jc w:val="center"/>
              <w:rPr>
                <w:rFonts w:ascii="Times New Roman" w:eastAsia="Times New Roman" w:hAnsi="Times New Roman" w:cs="Times New Roman"/>
                <w:b/>
                <w:bCs/>
                <w:color w:val="000000"/>
                <w:lang w:eastAsia="en-IN" w:bidi="hi-IN"/>
              </w:rPr>
            </w:pPr>
            <w:r w:rsidRPr="004D7CB5">
              <w:rPr>
                <w:rFonts w:ascii="Times New Roman" w:eastAsia="Times New Roman" w:hAnsi="Times New Roman" w:cs="Times New Roman"/>
                <w:b/>
                <w:bCs/>
                <w:color w:val="000000"/>
                <w:lang w:eastAsia="en-IN" w:bidi="hi-IN"/>
              </w:rPr>
              <w:t>Type of Key</w:t>
            </w:r>
          </w:p>
        </w:tc>
      </w:tr>
      <w:tr w:rsidR="004D7CB5" w:rsidRPr="004D7CB5" w14:paraId="6E932AA5" w14:textId="2467CE76" w:rsidTr="004D7CB5">
        <w:trPr>
          <w:trHeight w:val="153"/>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1FD4" w14:textId="2840743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TID</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9CAC6"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Int</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50810"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Transaction ID</w:t>
            </w:r>
          </w:p>
        </w:tc>
        <w:tc>
          <w:tcPr>
            <w:tcW w:w="1843" w:type="dxa"/>
            <w:tcBorders>
              <w:top w:val="single" w:sz="8" w:space="0" w:color="000000"/>
              <w:left w:val="single" w:sz="8" w:space="0" w:color="000000"/>
              <w:bottom w:val="single" w:sz="8" w:space="0" w:color="000000"/>
              <w:right w:val="single" w:sz="8" w:space="0" w:color="000000"/>
            </w:tcBorders>
          </w:tcPr>
          <w:p w14:paraId="3D683ABE" w14:textId="21C0330A"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Primary Key</w:t>
            </w:r>
          </w:p>
        </w:tc>
      </w:tr>
      <w:tr w:rsidR="004D7CB5" w:rsidRPr="004D7CB5" w14:paraId="7DCB6358" w14:textId="62A25580" w:rsidTr="004D7CB5">
        <w:trPr>
          <w:trHeight w:val="103"/>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E85C5" w14:textId="2429A3CC"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Username</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C1B6"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Varchar(30)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5993"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Stores the username of the resident</w:t>
            </w:r>
          </w:p>
        </w:tc>
        <w:tc>
          <w:tcPr>
            <w:tcW w:w="1843" w:type="dxa"/>
            <w:tcBorders>
              <w:top w:val="single" w:sz="8" w:space="0" w:color="000000"/>
              <w:left w:val="single" w:sz="8" w:space="0" w:color="000000"/>
              <w:bottom w:val="single" w:sz="8" w:space="0" w:color="000000"/>
              <w:right w:val="single" w:sz="8" w:space="0" w:color="000000"/>
            </w:tcBorders>
          </w:tcPr>
          <w:p w14:paraId="08B6FE79" w14:textId="559200E4"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Foreign Key</w:t>
            </w:r>
          </w:p>
        </w:tc>
      </w:tr>
      <w:tr w:rsidR="004D7CB5" w:rsidRPr="004D7CB5" w14:paraId="63239B8A" w14:textId="6F4D1BCE" w:rsidTr="004D7CB5">
        <w:trPr>
          <w:trHeight w:val="53"/>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CBAE" w14:textId="3898BE0F"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Activity Name</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9EB6"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Varchar(20)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E976A"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Name of the class</w:t>
            </w:r>
          </w:p>
        </w:tc>
        <w:tc>
          <w:tcPr>
            <w:tcW w:w="1843" w:type="dxa"/>
            <w:tcBorders>
              <w:top w:val="single" w:sz="8" w:space="0" w:color="000000"/>
              <w:left w:val="single" w:sz="8" w:space="0" w:color="000000"/>
              <w:bottom w:val="single" w:sz="8" w:space="0" w:color="000000"/>
              <w:right w:val="single" w:sz="8" w:space="0" w:color="000000"/>
            </w:tcBorders>
          </w:tcPr>
          <w:p w14:paraId="7C30A259" w14:textId="6E585298"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Foreign Key</w:t>
            </w:r>
          </w:p>
        </w:tc>
      </w:tr>
      <w:tr w:rsidR="004D7CB5" w:rsidRPr="004D7CB5" w14:paraId="1651112A" w14:textId="70D11B8D" w:rsidTr="004D7CB5">
        <w:trPr>
          <w:trHeight w:val="18"/>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40A1" w14:textId="0F746184"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Batch ID</w:t>
            </w:r>
          </w:p>
        </w:tc>
        <w:tc>
          <w:tcPr>
            <w:tcW w:w="1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43B2" w14:textId="7BFB30E6" w:rsidR="004D7CB5" w:rsidRPr="004D7CB5" w:rsidRDefault="00AC4E21" w:rsidP="00AC4E21">
            <w:pPr>
              <w:spacing w:after="0" w:line="240" w:lineRule="auto"/>
              <w:jc w:val="center"/>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Varchar(10)</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CA06" w14:textId="77777777" w:rsidR="004D7CB5" w:rsidRPr="004D7CB5" w:rsidRDefault="004D7CB5" w:rsidP="00AC4E21">
            <w:pPr>
              <w:spacing w:after="0" w:line="240" w:lineRule="auto"/>
              <w:jc w:val="center"/>
              <w:rPr>
                <w:rFonts w:ascii="Times New Roman" w:eastAsia="Times New Roman" w:hAnsi="Times New Roman" w:cs="Times New Roman"/>
                <w:lang w:eastAsia="en-IN" w:bidi="hi-IN"/>
              </w:rPr>
            </w:pPr>
            <w:r w:rsidRPr="004D7CB5">
              <w:rPr>
                <w:rFonts w:ascii="Times New Roman" w:eastAsia="Times New Roman" w:hAnsi="Times New Roman" w:cs="Times New Roman"/>
                <w:color w:val="000000"/>
                <w:lang w:eastAsia="en-IN" w:bidi="hi-IN"/>
              </w:rPr>
              <w:t>Batch no. of the class enrolled in</w:t>
            </w:r>
          </w:p>
        </w:tc>
        <w:tc>
          <w:tcPr>
            <w:tcW w:w="1843" w:type="dxa"/>
            <w:tcBorders>
              <w:top w:val="single" w:sz="8" w:space="0" w:color="000000"/>
              <w:left w:val="single" w:sz="8" w:space="0" w:color="000000"/>
              <w:bottom w:val="single" w:sz="8" w:space="0" w:color="000000"/>
              <w:right w:val="single" w:sz="8" w:space="0" w:color="000000"/>
            </w:tcBorders>
          </w:tcPr>
          <w:p w14:paraId="211AEDBB" w14:textId="4D6582F6" w:rsidR="004D7CB5" w:rsidRPr="004D7CB5" w:rsidRDefault="004D7CB5" w:rsidP="00AC4E21">
            <w:pPr>
              <w:spacing w:after="0" w:line="240" w:lineRule="auto"/>
              <w:jc w:val="center"/>
              <w:rPr>
                <w:rFonts w:ascii="Times New Roman" w:eastAsia="Times New Roman" w:hAnsi="Times New Roman" w:cs="Times New Roman"/>
                <w:color w:val="000000"/>
                <w:lang w:eastAsia="en-IN" w:bidi="hi-IN"/>
              </w:rPr>
            </w:pPr>
            <w:r w:rsidRPr="004D7CB5">
              <w:rPr>
                <w:rFonts w:ascii="Times New Roman" w:eastAsia="Times New Roman" w:hAnsi="Times New Roman" w:cs="Times New Roman"/>
                <w:color w:val="000000"/>
                <w:lang w:eastAsia="en-IN" w:bidi="hi-IN"/>
              </w:rPr>
              <w:t>Foreign Key</w:t>
            </w:r>
          </w:p>
        </w:tc>
      </w:tr>
    </w:tbl>
    <w:p w14:paraId="0AE90209"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1B8972C6"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6E301897"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2DE02305"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0E48FE19"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7C8CC6C0"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1CC4E6AC"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3EAD4157"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66316A22"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6925E6E0"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0551C2E7"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4878B678"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559597B5"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0260144B" w14:textId="77777777" w:rsidR="00AC4E21" w:rsidRDefault="00AC4E21" w:rsidP="004D7CB5">
      <w:pPr>
        <w:spacing w:before="240" w:after="240" w:line="240" w:lineRule="auto"/>
        <w:rPr>
          <w:rFonts w:ascii="Arial" w:eastAsia="Times New Roman" w:hAnsi="Arial" w:cs="Arial"/>
          <w:b/>
          <w:bCs/>
          <w:color w:val="000000"/>
          <w:lang w:eastAsia="en-IN" w:bidi="hi-IN"/>
        </w:rPr>
      </w:pPr>
    </w:p>
    <w:p w14:paraId="3F0C2896" w14:textId="0A0F2737" w:rsidR="004D7CB5" w:rsidRDefault="00AC4E21" w:rsidP="004D7CB5">
      <w:pPr>
        <w:spacing w:before="240" w:after="240" w:line="240" w:lineRule="auto"/>
        <w:rPr>
          <w:rFonts w:ascii="Arial" w:eastAsia="Times New Roman" w:hAnsi="Arial" w:cs="Arial"/>
          <w:b/>
          <w:bCs/>
          <w:color w:val="000000"/>
          <w:lang w:eastAsia="en-IN" w:bidi="hi-IN"/>
        </w:rPr>
      </w:pPr>
      <w:r w:rsidRPr="00AC4E21">
        <w:rPr>
          <w:rFonts w:ascii="Arial" w:eastAsia="Times New Roman" w:hAnsi="Arial" w:cs="Arial"/>
          <w:b/>
          <w:bCs/>
          <w:color w:val="000000"/>
          <w:lang w:eastAsia="en-IN" w:bidi="hi-IN"/>
        </w:rPr>
        <w:lastRenderedPageBreak/>
        <w:t>Flowcharts</w:t>
      </w:r>
      <w:r w:rsidR="004D7CB5" w:rsidRPr="004D7CB5">
        <w:rPr>
          <w:rFonts w:ascii="Arial" w:eastAsia="Times New Roman" w:hAnsi="Arial" w:cs="Arial"/>
          <w:b/>
          <w:bCs/>
          <w:color w:val="000000"/>
          <w:lang w:eastAsia="en-IN" w:bidi="hi-IN"/>
        </w:rPr>
        <w:t> </w:t>
      </w:r>
      <w:r>
        <w:rPr>
          <w:rFonts w:ascii="Arial" w:eastAsia="Times New Roman" w:hAnsi="Arial" w:cs="Arial"/>
          <w:b/>
          <w:bCs/>
          <w:color w:val="000000"/>
          <w:lang w:eastAsia="en-IN" w:bidi="hi-IN"/>
        </w:rPr>
        <w:t>of the most significant features of the program:</w:t>
      </w:r>
    </w:p>
    <w:p w14:paraId="077E0EEC" w14:textId="69627B33" w:rsidR="00AC4E21" w:rsidRDefault="00AC4E21" w:rsidP="004D7CB5">
      <w:pPr>
        <w:spacing w:before="240" w:after="24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t>Load data from SQL database</w:t>
      </w:r>
    </w:p>
    <w:p w14:paraId="021D4426" w14:textId="32EF0B74" w:rsidR="00AC4E21" w:rsidRDefault="00AC4E21" w:rsidP="004D7CB5">
      <w:pPr>
        <w:spacing w:before="240" w:after="240" w:line="240" w:lineRule="auto"/>
        <w:rPr>
          <w:rFonts w:ascii="Times New Roman" w:eastAsia="Times New Roman" w:hAnsi="Times New Roman" w:cs="Times New Roman"/>
          <w:b/>
          <w:bCs/>
          <w:lang w:eastAsia="en-IN" w:bidi="hi-IN"/>
        </w:rPr>
      </w:pPr>
      <w:r>
        <w:rPr>
          <w:rFonts w:ascii="Arial" w:hAnsi="Arial" w:cs="Arial"/>
          <w:b/>
          <w:bCs/>
          <w:noProof/>
          <w:color w:val="000000"/>
          <w:bdr w:val="none" w:sz="0" w:space="0" w:color="auto" w:frame="1"/>
        </w:rPr>
        <w:drawing>
          <wp:inline distT="0" distB="0" distL="0" distR="0" wp14:anchorId="59D48705" wp14:editId="4F853CA9">
            <wp:extent cx="4705350" cy="728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7280275"/>
                    </a:xfrm>
                    <a:prstGeom prst="rect">
                      <a:avLst/>
                    </a:prstGeom>
                    <a:noFill/>
                    <a:ln>
                      <a:noFill/>
                    </a:ln>
                  </pic:spPr>
                </pic:pic>
              </a:graphicData>
            </a:graphic>
          </wp:inline>
        </w:drawing>
      </w:r>
    </w:p>
    <w:p w14:paraId="179732E4" w14:textId="548B96C3" w:rsidR="00AC4E21" w:rsidRDefault="00AC4E21" w:rsidP="004D7CB5">
      <w:pPr>
        <w:spacing w:before="240" w:after="240" w:line="240" w:lineRule="auto"/>
        <w:rPr>
          <w:rFonts w:ascii="Times New Roman" w:eastAsia="Times New Roman" w:hAnsi="Times New Roman" w:cs="Times New Roman"/>
          <w:b/>
          <w:bCs/>
          <w:lang w:eastAsia="en-IN" w:bidi="hi-IN"/>
        </w:rPr>
      </w:pPr>
    </w:p>
    <w:p w14:paraId="0A23A98F" w14:textId="152C89F3" w:rsidR="00AC4E21" w:rsidRDefault="00AC4E21" w:rsidP="004D7CB5">
      <w:pPr>
        <w:spacing w:before="240" w:after="240" w:line="240" w:lineRule="auto"/>
        <w:rPr>
          <w:rFonts w:ascii="Times New Roman" w:eastAsia="Times New Roman" w:hAnsi="Times New Roman" w:cs="Times New Roman"/>
          <w:b/>
          <w:bCs/>
          <w:lang w:eastAsia="en-IN" w:bidi="hi-IN"/>
        </w:rPr>
      </w:pPr>
    </w:p>
    <w:p w14:paraId="68B4EF30" w14:textId="00490252" w:rsidR="00AC4E21" w:rsidRDefault="00AC4E21" w:rsidP="004D7CB5">
      <w:pPr>
        <w:spacing w:before="240" w:after="240" w:line="240" w:lineRule="auto"/>
        <w:rPr>
          <w:rFonts w:ascii="Times New Roman" w:eastAsia="Times New Roman" w:hAnsi="Times New Roman" w:cs="Times New Roman"/>
          <w:b/>
          <w:bCs/>
          <w:lang w:eastAsia="en-IN" w:bidi="hi-IN"/>
        </w:rPr>
      </w:pPr>
    </w:p>
    <w:p w14:paraId="485CBA35" w14:textId="767C69BE" w:rsidR="009C6F9E" w:rsidRPr="009C6F9E" w:rsidRDefault="00FC6E78" w:rsidP="004D7CB5">
      <w:pPr>
        <w:spacing w:before="240" w:after="24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lastRenderedPageBreak/>
        <w:t>Add a new user:</w:t>
      </w:r>
    </w:p>
    <w:p w14:paraId="6A8F6E63" w14:textId="1DF19443" w:rsidR="00FC6E78" w:rsidRDefault="00FC6E78" w:rsidP="004D7CB5">
      <w:pPr>
        <w:spacing w:before="240" w:after="240" w:line="240" w:lineRule="auto"/>
        <w:rPr>
          <w:rFonts w:ascii="Times New Roman" w:eastAsia="Times New Roman" w:hAnsi="Times New Roman" w:cs="Times New Roman"/>
          <w:b/>
          <w:bCs/>
          <w:lang w:eastAsia="en-IN" w:bidi="hi-IN"/>
        </w:rPr>
      </w:pPr>
      <w:r>
        <w:rPr>
          <w:rFonts w:ascii="Arial" w:hAnsi="Arial" w:cs="Arial"/>
          <w:b/>
          <w:bCs/>
          <w:noProof/>
          <w:color w:val="000000"/>
          <w:bdr w:val="none" w:sz="0" w:space="0" w:color="auto" w:frame="1"/>
        </w:rPr>
        <w:drawing>
          <wp:inline distT="0" distB="0" distL="0" distR="0" wp14:anchorId="7205AA23" wp14:editId="7F75F3A2">
            <wp:extent cx="5399405" cy="7049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7049135"/>
                    </a:xfrm>
                    <a:prstGeom prst="rect">
                      <a:avLst/>
                    </a:prstGeom>
                    <a:noFill/>
                    <a:ln>
                      <a:noFill/>
                    </a:ln>
                  </pic:spPr>
                </pic:pic>
              </a:graphicData>
            </a:graphic>
          </wp:inline>
        </w:drawing>
      </w:r>
    </w:p>
    <w:p w14:paraId="57D19A17" w14:textId="5182363C" w:rsidR="009C6F9E" w:rsidRPr="009C6F9E" w:rsidRDefault="009C6F9E" w:rsidP="004D7CB5">
      <w:pPr>
        <w:spacing w:before="240" w:after="240" w:line="240" w:lineRule="auto"/>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 xml:space="preserve">A similar flow will be followed when adding a record in any table such as adding an activity or batch. The only difference will be that no password fields will be compared. </w:t>
      </w:r>
    </w:p>
    <w:p w14:paraId="65267942" w14:textId="3878FC06" w:rsidR="00FC6E78" w:rsidRDefault="00FC6E78" w:rsidP="004D7CB5">
      <w:pPr>
        <w:spacing w:before="240" w:after="240" w:line="240" w:lineRule="auto"/>
        <w:rPr>
          <w:rFonts w:ascii="Times New Roman" w:eastAsia="Times New Roman" w:hAnsi="Times New Roman" w:cs="Times New Roman"/>
          <w:b/>
          <w:bCs/>
          <w:lang w:eastAsia="en-IN" w:bidi="hi-IN"/>
        </w:rPr>
      </w:pPr>
    </w:p>
    <w:p w14:paraId="14694A26" w14:textId="264E50B9" w:rsidR="00FC6E78" w:rsidRDefault="00FC6E78" w:rsidP="004D7CB5">
      <w:pPr>
        <w:spacing w:before="240" w:after="240" w:line="240" w:lineRule="auto"/>
        <w:rPr>
          <w:rFonts w:ascii="Times New Roman" w:eastAsia="Times New Roman" w:hAnsi="Times New Roman" w:cs="Times New Roman"/>
          <w:b/>
          <w:bCs/>
          <w:lang w:eastAsia="en-IN" w:bidi="hi-IN"/>
        </w:rPr>
      </w:pPr>
    </w:p>
    <w:p w14:paraId="1966B36B" w14:textId="77777777" w:rsidR="009C6F9E" w:rsidRDefault="009C6F9E" w:rsidP="0096384F">
      <w:pPr>
        <w:spacing w:before="240" w:after="0" w:line="240" w:lineRule="auto"/>
        <w:rPr>
          <w:rFonts w:ascii="Times New Roman" w:eastAsia="Times New Roman" w:hAnsi="Times New Roman" w:cs="Times New Roman"/>
          <w:b/>
          <w:bCs/>
          <w:lang w:eastAsia="en-IN" w:bidi="hi-IN"/>
        </w:rPr>
      </w:pPr>
    </w:p>
    <w:p w14:paraId="2D3AF8C5" w14:textId="0B676A53" w:rsidR="0096384F" w:rsidRPr="0096384F" w:rsidRDefault="00FC6E78" w:rsidP="0096384F">
      <w:pPr>
        <w:spacing w:before="240" w:after="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lastRenderedPageBreak/>
        <w:t xml:space="preserve">Login user and open resident or instructor dashboard based on login </w:t>
      </w:r>
    </w:p>
    <w:p w14:paraId="4EDFEC0A" w14:textId="0DF95094" w:rsidR="004D7CB5" w:rsidRDefault="0096384F" w:rsidP="0096384F">
      <w:pPr>
        <w:spacing w:before="240" w:after="240" w:line="240" w:lineRule="auto"/>
        <w:rPr>
          <w:rFonts w:ascii="Times New Roman" w:eastAsia="Times New Roman" w:hAnsi="Times New Roman" w:cs="Times New Roman"/>
          <w:b/>
          <w:bCs/>
          <w:lang w:eastAsia="en-IN" w:bidi="hi-IN"/>
        </w:rPr>
      </w:pPr>
      <w:r>
        <w:rPr>
          <w:noProof/>
        </w:rPr>
        <w:drawing>
          <wp:inline distT="0" distB="0" distL="0" distR="0" wp14:anchorId="67D19752" wp14:editId="4E22475D">
            <wp:extent cx="3674745" cy="854019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97"/>
                    <a:stretch/>
                  </pic:blipFill>
                  <pic:spPr bwMode="auto">
                    <a:xfrm>
                      <a:off x="0" y="0"/>
                      <a:ext cx="3692948" cy="8582498"/>
                    </a:xfrm>
                    <a:prstGeom prst="rect">
                      <a:avLst/>
                    </a:prstGeom>
                    <a:ln>
                      <a:noFill/>
                    </a:ln>
                    <a:extLst>
                      <a:ext uri="{53640926-AAD7-44D8-BBD7-CCE9431645EC}">
                        <a14:shadowObscured xmlns:a14="http://schemas.microsoft.com/office/drawing/2010/main"/>
                      </a:ext>
                    </a:extLst>
                  </pic:spPr>
                </pic:pic>
              </a:graphicData>
            </a:graphic>
          </wp:inline>
        </w:drawing>
      </w:r>
      <w:r w:rsidR="00FC6E78">
        <w:rPr>
          <w:rFonts w:ascii="Times New Roman" w:eastAsia="Times New Roman" w:hAnsi="Times New Roman" w:cs="Times New Roman"/>
          <w:b/>
          <w:bCs/>
          <w:lang w:eastAsia="en-IN" w:bidi="hi-IN"/>
        </w:rPr>
        <w:t xml:space="preserve"> </w:t>
      </w:r>
    </w:p>
    <w:p w14:paraId="3094E328" w14:textId="3026A05F" w:rsidR="0096384F" w:rsidRDefault="001F0A00" w:rsidP="0096384F">
      <w:pPr>
        <w:spacing w:before="240" w:after="24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lastRenderedPageBreak/>
        <w:t>Update user details in user table:</w:t>
      </w:r>
    </w:p>
    <w:p w14:paraId="54E32E08" w14:textId="5F6BF9E6" w:rsidR="001F0A00" w:rsidRDefault="001F0A00" w:rsidP="001F0A00">
      <w:pPr>
        <w:spacing w:after="240" w:line="240" w:lineRule="auto"/>
        <w:rPr>
          <w:rFonts w:ascii="Times New Roman" w:eastAsia="Times New Roman" w:hAnsi="Times New Roman" w:cs="Times New Roman"/>
          <w:b/>
          <w:bCs/>
          <w:lang w:eastAsia="en-IN" w:bidi="hi-IN"/>
        </w:rPr>
      </w:pPr>
      <w:r>
        <w:rPr>
          <w:noProof/>
        </w:rPr>
        <w:drawing>
          <wp:inline distT="0" distB="0" distL="0" distR="0" wp14:anchorId="76986C11" wp14:editId="164FF0C2">
            <wp:extent cx="3985686" cy="79633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6032" cy="8004035"/>
                    </a:xfrm>
                    <a:prstGeom prst="rect">
                      <a:avLst/>
                    </a:prstGeom>
                  </pic:spPr>
                </pic:pic>
              </a:graphicData>
            </a:graphic>
          </wp:inline>
        </w:drawing>
      </w:r>
    </w:p>
    <w:p w14:paraId="4C5ED90D" w14:textId="13D40757" w:rsidR="001F0A00" w:rsidRDefault="001F0A00" w:rsidP="001F0A00">
      <w:pPr>
        <w:spacing w:after="240" w:line="240" w:lineRule="auto"/>
        <w:rPr>
          <w:rFonts w:ascii="Times New Roman" w:eastAsia="Times New Roman" w:hAnsi="Times New Roman" w:cs="Times New Roman"/>
          <w:lang w:eastAsia="en-IN" w:bidi="hi-IN"/>
        </w:rPr>
      </w:pPr>
      <w:r w:rsidRPr="001F0A00">
        <w:rPr>
          <w:rFonts w:ascii="Times New Roman" w:eastAsia="Times New Roman" w:hAnsi="Times New Roman" w:cs="Times New Roman"/>
          <w:lang w:eastAsia="en-IN" w:bidi="hi-IN"/>
        </w:rPr>
        <w:t>A similar flow will be followed to update activity and batch details from their respective tables in database.</w:t>
      </w:r>
    </w:p>
    <w:p w14:paraId="482A454F" w14:textId="4B0797D6" w:rsidR="001F0A00" w:rsidRDefault="00981DBA" w:rsidP="001F0A00">
      <w:pPr>
        <w:spacing w:after="24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lastRenderedPageBreak/>
        <w:t>Delete User:</w:t>
      </w:r>
    </w:p>
    <w:p w14:paraId="7D58C741" w14:textId="10AFE69A" w:rsidR="00981DBA" w:rsidRDefault="00857C85" w:rsidP="001F0A00">
      <w:pPr>
        <w:spacing w:after="240" w:line="240" w:lineRule="auto"/>
        <w:rPr>
          <w:rFonts w:ascii="Times New Roman" w:eastAsia="Times New Roman" w:hAnsi="Times New Roman" w:cs="Times New Roman"/>
          <w:b/>
          <w:bCs/>
          <w:lang w:eastAsia="en-IN" w:bidi="hi-IN"/>
        </w:rPr>
      </w:pPr>
      <w:r>
        <w:rPr>
          <w:noProof/>
        </w:rPr>
        <w:drawing>
          <wp:inline distT="0" distB="0" distL="0" distR="0" wp14:anchorId="4B5CCED8" wp14:editId="19B004AB">
            <wp:extent cx="4180904" cy="77380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373" cy="7746315"/>
                    </a:xfrm>
                    <a:prstGeom prst="rect">
                      <a:avLst/>
                    </a:prstGeom>
                  </pic:spPr>
                </pic:pic>
              </a:graphicData>
            </a:graphic>
          </wp:inline>
        </w:drawing>
      </w:r>
    </w:p>
    <w:p w14:paraId="472E5CBF" w14:textId="12906573" w:rsidR="00857C85" w:rsidRDefault="00857C85" w:rsidP="001F0A00">
      <w:pPr>
        <w:spacing w:after="240" w:line="240" w:lineRule="auto"/>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 xml:space="preserve">The same process will be followed for deleting </w:t>
      </w:r>
      <w:r w:rsidR="00621DC1">
        <w:rPr>
          <w:rFonts w:ascii="Times New Roman" w:eastAsia="Times New Roman" w:hAnsi="Times New Roman" w:cs="Times New Roman"/>
          <w:lang w:eastAsia="en-IN" w:bidi="hi-IN"/>
        </w:rPr>
        <w:t xml:space="preserve">activity and batch as well from activity master and batch master table respectively. </w:t>
      </w:r>
    </w:p>
    <w:p w14:paraId="48909F5B" w14:textId="6F3E30D6" w:rsidR="00621DC1" w:rsidRDefault="00621DC1" w:rsidP="001F0A00">
      <w:pPr>
        <w:spacing w:after="240" w:line="240" w:lineRule="auto"/>
        <w:rPr>
          <w:rFonts w:ascii="Times New Roman" w:eastAsia="Times New Roman" w:hAnsi="Times New Roman" w:cs="Times New Roman"/>
          <w:lang w:eastAsia="en-IN" w:bidi="hi-IN"/>
        </w:rPr>
      </w:pPr>
    </w:p>
    <w:p w14:paraId="3FE46639" w14:textId="0EAA58A8" w:rsidR="00621DC1" w:rsidRDefault="007378DF" w:rsidP="001F0A00">
      <w:pPr>
        <w:spacing w:after="240" w:line="240" w:lineRule="auto"/>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lastRenderedPageBreak/>
        <w:t>Enrol in a batch of an activity</w:t>
      </w:r>
    </w:p>
    <w:p w14:paraId="6DFAD8A9" w14:textId="72F9D644" w:rsidR="007378DF" w:rsidRDefault="002D538E" w:rsidP="001F0A00">
      <w:pPr>
        <w:spacing w:after="240" w:line="240" w:lineRule="auto"/>
        <w:rPr>
          <w:rFonts w:ascii="Times New Roman" w:eastAsia="Times New Roman" w:hAnsi="Times New Roman" w:cs="Times New Roman"/>
          <w:b/>
          <w:bCs/>
          <w:lang w:eastAsia="en-IN" w:bidi="hi-IN"/>
        </w:rPr>
      </w:pPr>
      <w:r>
        <w:rPr>
          <w:noProof/>
        </w:rPr>
        <w:drawing>
          <wp:inline distT="0" distB="0" distL="0" distR="0" wp14:anchorId="0F087955" wp14:editId="65BF324E">
            <wp:extent cx="2526492" cy="800832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4863" cy="8066559"/>
                    </a:xfrm>
                    <a:prstGeom prst="rect">
                      <a:avLst/>
                    </a:prstGeom>
                  </pic:spPr>
                </pic:pic>
              </a:graphicData>
            </a:graphic>
          </wp:inline>
        </w:drawing>
      </w:r>
    </w:p>
    <w:p w14:paraId="759DD92C" w14:textId="31C27331" w:rsidR="007378DF" w:rsidRDefault="007378DF" w:rsidP="001F0A00">
      <w:pPr>
        <w:spacing w:after="240" w:line="240" w:lineRule="auto"/>
        <w:rPr>
          <w:rFonts w:ascii="Times New Roman" w:eastAsia="Times New Roman" w:hAnsi="Times New Roman" w:cs="Times New Roman"/>
          <w:b/>
          <w:bCs/>
          <w:lang w:eastAsia="en-IN" w:bidi="hi-IN"/>
        </w:rPr>
      </w:pPr>
    </w:p>
    <w:p w14:paraId="2370431B" w14:textId="40589B15" w:rsidR="00A56991" w:rsidRPr="00A56991" w:rsidRDefault="00A56991" w:rsidP="00A56991">
      <w:pPr>
        <w:spacing w:before="240" w:after="240" w:line="240" w:lineRule="auto"/>
        <w:rPr>
          <w:rFonts w:ascii="Arial" w:eastAsia="Times New Roman" w:hAnsi="Arial" w:cs="Arial"/>
          <w:b/>
          <w:bCs/>
          <w:color w:val="000000"/>
          <w:lang w:eastAsia="en-IN" w:bidi="hi-IN"/>
        </w:rPr>
      </w:pPr>
      <w:r w:rsidRPr="00A56991">
        <w:rPr>
          <w:rFonts w:ascii="Arial" w:eastAsia="Times New Roman" w:hAnsi="Arial" w:cs="Arial"/>
          <w:b/>
          <w:bCs/>
          <w:color w:val="000000"/>
          <w:lang w:eastAsia="en-IN" w:bidi="hi-IN"/>
        </w:rPr>
        <w:lastRenderedPageBreak/>
        <w:t>Test Plan</w:t>
      </w:r>
    </w:p>
    <w:tbl>
      <w:tblPr>
        <w:tblW w:w="0" w:type="auto"/>
        <w:tblCellMar>
          <w:top w:w="15" w:type="dxa"/>
          <w:left w:w="15" w:type="dxa"/>
          <w:bottom w:w="15" w:type="dxa"/>
          <w:right w:w="15" w:type="dxa"/>
        </w:tblCellMar>
        <w:tblLook w:val="04A0" w:firstRow="1" w:lastRow="0" w:firstColumn="1" w:lastColumn="0" w:noHBand="0" w:noVBand="1"/>
      </w:tblPr>
      <w:tblGrid>
        <w:gridCol w:w="4101"/>
        <w:gridCol w:w="4905"/>
      </w:tblGrid>
      <w:tr w:rsidR="007A13E8" w:rsidRPr="00A56991" w14:paraId="20C8F028"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62637" w14:textId="7777777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b/>
                <w:bCs/>
                <w:color w:val="000000"/>
                <w:lang w:eastAsia="en-IN" w:bidi="hi-IN"/>
              </w:rPr>
              <w:t>Criteria of Success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FE9F" w14:textId="7777777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b/>
                <w:bCs/>
                <w:color w:val="000000"/>
                <w:lang w:eastAsia="en-IN" w:bidi="hi-IN"/>
              </w:rPr>
              <w:t>Test Method</w:t>
            </w:r>
          </w:p>
        </w:tc>
      </w:tr>
      <w:tr w:rsidR="007A13E8" w:rsidRPr="00A56991" w14:paraId="60A1E447"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F291" w14:textId="1189A24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GUI based desktop application </w:t>
            </w:r>
            <w:r>
              <w:rPr>
                <w:rFonts w:ascii="Arial" w:eastAsia="Times New Roman" w:hAnsi="Arial" w:cs="Arial"/>
                <w:color w:val="000000"/>
                <w:lang w:eastAsia="en-IN" w:bidi="hi-IN"/>
              </w:rPr>
              <w:t>and pr</w:t>
            </w:r>
            <w:r w:rsidRPr="00A56991">
              <w:rPr>
                <w:rFonts w:ascii="Times New Roman" w:eastAsia="Times New Roman" w:hAnsi="Times New Roman" w:cs="Times New Roman"/>
                <w:sz w:val="24"/>
                <w:szCs w:val="24"/>
                <w:lang w:eastAsia="en-IN" w:bidi="hi-IN"/>
              </w:rPr>
              <w:t>ovide a friendly interactive software for the users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7BD1" w14:textId="3E1D1EB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Check if all inputs and outputs are GUI based. Try different inputs to verify the functionality of the product and ensure that there are no run time errors. </w:t>
            </w:r>
            <w:r>
              <w:rPr>
                <w:rFonts w:ascii="Arial" w:eastAsia="Times New Roman" w:hAnsi="Arial" w:cs="Arial"/>
                <w:color w:val="000000"/>
                <w:lang w:eastAsia="en-IN" w:bidi="hi-IN"/>
              </w:rPr>
              <w:t>Ensure navigation in the program in smooth.</w:t>
            </w:r>
          </w:p>
        </w:tc>
      </w:tr>
      <w:tr w:rsidR="007A13E8" w:rsidRPr="00A56991" w14:paraId="4EA76B2E"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F7273" w14:textId="7777777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Separate interfaces for teachers and students </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8CE0" w14:textId="77777777" w:rsidR="00A56991" w:rsidRPr="00A56991" w:rsidRDefault="00A56991"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Make sure the user can access information only based on their login account. Ensure that a user’s login restricts their actions. </w:t>
            </w:r>
          </w:p>
        </w:tc>
      </w:tr>
      <w:tr w:rsidR="00A56991" w:rsidRPr="00A56991" w14:paraId="7923B1F6"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7770" w14:textId="5A4FFAE3" w:rsidR="00A56991" w:rsidRPr="00A56991" w:rsidRDefault="00A56991" w:rsidP="007A13E8">
            <w:pPr>
              <w:spacing w:line="240" w:lineRule="auto"/>
              <w:rPr>
                <w:rFonts w:ascii="Arial" w:eastAsia="Times New Roman" w:hAnsi="Arial" w:cs="Arial"/>
                <w:color w:val="000000"/>
                <w:lang w:eastAsia="en-IN" w:bidi="hi-IN"/>
              </w:rPr>
            </w:pPr>
            <w:r>
              <w:rPr>
                <w:rFonts w:ascii="Times New Roman" w:eastAsia="Times New Roman" w:hAnsi="Times New Roman" w:cs="Times New Roman"/>
                <w:sz w:val="24"/>
                <w:szCs w:val="24"/>
                <w:lang w:eastAsia="en-IN" w:bidi="hi-IN"/>
              </w:rPr>
              <w:t xml:space="preserve">Allow users to create an account </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5DFB4" w14:textId="5240454A" w:rsidR="00A56991" w:rsidRPr="00A56991"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Add users of both types and check if an account is being created successfully for each user. Try adding normal, abnormal and extreme account details to check if all checks are functioning </w:t>
            </w:r>
          </w:p>
        </w:tc>
      </w:tr>
      <w:tr w:rsidR="00A56991" w:rsidRPr="00A56991" w14:paraId="0ABC3693"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B3BDA" w14:textId="0EFF0D71" w:rsidR="00A56991" w:rsidRDefault="00577022"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Allow users to update and delete their account</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3EF9D" w14:textId="64A368EF" w:rsidR="00A56991" w:rsidRPr="00A56991"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Perform tests to update user details for both types of users </w:t>
            </w:r>
            <w:r w:rsidR="007A13E8">
              <w:rPr>
                <w:rFonts w:ascii="Arial" w:eastAsia="Times New Roman" w:hAnsi="Arial" w:cs="Arial"/>
                <w:color w:val="000000"/>
                <w:lang w:eastAsia="en-IN" w:bidi="hi-IN"/>
              </w:rPr>
              <w:t>and</w:t>
            </w:r>
            <w:r>
              <w:rPr>
                <w:rFonts w:ascii="Arial" w:eastAsia="Times New Roman" w:hAnsi="Arial" w:cs="Arial"/>
                <w:color w:val="000000"/>
                <w:lang w:eastAsia="en-IN" w:bidi="hi-IN"/>
              </w:rPr>
              <w:t xml:space="preserve"> delete a few users and check if their account is deleted from the database. </w:t>
            </w:r>
          </w:p>
        </w:tc>
      </w:tr>
      <w:tr w:rsidR="00A56991" w:rsidRPr="00A56991" w14:paraId="42984DE7"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C8659" w14:textId="1F5A5AFD" w:rsidR="00A56991" w:rsidRDefault="00577022"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Allow users to logout from their account </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AF1B9" w14:textId="7E5C539D" w:rsidR="00A56991" w:rsidRPr="00A56991"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Check if data is being dropped by the software for the current user if a user logs out. Check this by logging out from both type of users.</w:t>
            </w:r>
          </w:p>
        </w:tc>
      </w:tr>
      <w:tr w:rsidR="00577022" w:rsidRPr="00A56991" w14:paraId="240B5DB9" w14:textId="77777777" w:rsidTr="007A13E8">
        <w:trPr>
          <w:trHeight w:val="568"/>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FFED0" w14:textId="5BE47071" w:rsidR="00577022"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 xml:space="preserve">Allow </w:t>
            </w:r>
            <w:r>
              <w:rPr>
                <w:rFonts w:ascii="Arial" w:eastAsia="Times New Roman" w:hAnsi="Arial" w:cs="Arial"/>
                <w:color w:val="000000"/>
                <w:lang w:eastAsia="en-IN" w:bidi="hi-IN"/>
              </w:rPr>
              <w:t>instructors</w:t>
            </w:r>
            <w:r w:rsidRPr="00A56991">
              <w:rPr>
                <w:rFonts w:ascii="Arial" w:eastAsia="Times New Roman" w:hAnsi="Arial" w:cs="Arial"/>
                <w:color w:val="000000"/>
                <w:lang w:eastAsia="en-IN" w:bidi="hi-IN"/>
              </w:rPr>
              <w:t xml:space="preserve"> to create </w:t>
            </w:r>
            <w:r>
              <w:rPr>
                <w:rFonts w:ascii="Arial" w:eastAsia="Times New Roman" w:hAnsi="Arial" w:cs="Arial"/>
                <w:color w:val="000000"/>
                <w:lang w:eastAsia="en-IN" w:bidi="hi-IN"/>
              </w:rPr>
              <w:t>activities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F1527" w14:textId="1DDAAD71" w:rsidR="00577022" w:rsidRDefault="00577022" w:rsidP="007A13E8">
            <w:pPr>
              <w:spacing w:line="240" w:lineRule="auto"/>
              <w:rPr>
                <w:rFonts w:ascii="Arial" w:eastAsia="Times New Roman" w:hAnsi="Arial" w:cs="Arial"/>
                <w:color w:val="000000"/>
                <w:lang w:eastAsia="en-IN" w:bidi="hi-IN"/>
              </w:rPr>
            </w:pPr>
            <w:r w:rsidRPr="00A56991">
              <w:rPr>
                <w:rFonts w:ascii="Arial" w:eastAsia="Times New Roman" w:hAnsi="Arial" w:cs="Arial"/>
                <w:color w:val="000000"/>
                <w:lang w:eastAsia="en-IN" w:bidi="hi-IN"/>
              </w:rPr>
              <w:t>Try adding different classes and check database if the entry took place or not. </w:t>
            </w:r>
          </w:p>
        </w:tc>
      </w:tr>
      <w:tr w:rsidR="00577022" w:rsidRPr="00A56991" w14:paraId="2F908E73"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7A2BD" w14:textId="063472F9" w:rsidR="00577022" w:rsidRDefault="00577022"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Instructors should be able to update and delete activities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E142" w14:textId="4BF10CF6" w:rsidR="00577022"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Perform tests to check if data is being properly updated in the database. Delete activities and check if record is deleted from database. </w:t>
            </w:r>
          </w:p>
        </w:tc>
      </w:tr>
      <w:tr w:rsidR="00577022" w:rsidRPr="00A56991" w14:paraId="4D00B1C1"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8CC3E" w14:textId="73F0477D" w:rsidR="00577022" w:rsidRDefault="00577022"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Instructors should be able to create batches for their activities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4980" w14:textId="74070B8D" w:rsidR="00577022"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Add different batches for different activities by various instructors to check if proper entries are being added into the database. Use extreme, normal and abnormal data for entries</w:t>
            </w:r>
          </w:p>
        </w:tc>
      </w:tr>
      <w:tr w:rsidR="00577022" w:rsidRPr="00A56991" w14:paraId="351CE341"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EA08" w14:textId="5A143975" w:rsidR="00577022" w:rsidRDefault="00577022"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Allow instructors to update and delete batches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0FE6A" w14:textId="44940E88" w:rsidR="00577022" w:rsidRDefault="00577022"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Try changing non-changeable attributes to ensure that they are non-editable. Update different batches and delete batches to verify if they are updated or deleted from database. </w:t>
            </w:r>
          </w:p>
        </w:tc>
      </w:tr>
      <w:tr w:rsidR="00577022" w:rsidRPr="00A56991" w14:paraId="2AA8073A"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8CB31" w14:textId="03A875DA" w:rsidR="00577022" w:rsidRDefault="00457599" w:rsidP="007A13E8">
            <w:pPr>
              <w:spacing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Allow instructors to view all their activities and batches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E63A" w14:textId="78761A74" w:rsidR="00577022" w:rsidRDefault="00457599"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After adding different activities and batches, ensure that all records are being displayed when the instructor wishes to view all of them.</w:t>
            </w:r>
          </w:p>
        </w:tc>
      </w:tr>
      <w:tr w:rsidR="00457599" w:rsidRPr="00A56991" w14:paraId="4652A299"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A41A2" w14:textId="147F607F" w:rsidR="00457599" w:rsidRDefault="00457599" w:rsidP="007A13E8">
            <w:pPr>
              <w:spacing w:line="240" w:lineRule="auto"/>
              <w:rPr>
                <w:rFonts w:ascii="Times New Roman" w:eastAsia="Times New Roman" w:hAnsi="Times New Roman" w:cs="Times New Roman"/>
                <w:sz w:val="24"/>
                <w:szCs w:val="24"/>
                <w:lang w:eastAsia="en-IN" w:bidi="hi-IN"/>
              </w:rPr>
            </w:pPr>
            <w:r w:rsidRPr="00A56991">
              <w:rPr>
                <w:rFonts w:ascii="Times New Roman" w:eastAsia="Times New Roman" w:hAnsi="Times New Roman" w:cs="Times New Roman"/>
                <w:sz w:val="24"/>
                <w:szCs w:val="24"/>
                <w:lang w:eastAsia="en-IN" w:bidi="hi-IN"/>
              </w:rPr>
              <w:lastRenderedPageBreak/>
              <w:t>In case a batch is full, disable residents to enrol in the batch</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AA36" w14:textId="2C1A6C2E" w:rsidR="00457599" w:rsidRDefault="00457599"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Check whether instructor is able to disallow further residents for enrolling in a class if the batch is full </w:t>
            </w:r>
          </w:p>
        </w:tc>
      </w:tr>
      <w:tr w:rsidR="00457599" w:rsidRPr="00A56991" w14:paraId="405B365F" w14:textId="77777777" w:rsidTr="007A13E8">
        <w:trPr>
          <w:trHeight w:val="284"/>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EBED8" w14:textId="77777777" w:rsidR="006A4BFA" w:rsidRPr="00A56991" w:rsidRDefault="006A4BFA" w:rsidP="007A13E8">
            <w:pPr>
              <w:spacing w:line="240" w:lineRule="auto"/>
              <w:rPr>
                <w:rFonts w:ascii="Times New Roman" w:eastAsia="Times New Roman" w:hAnsi="Times New Roman" w:cs="Times New Roman"/>
                <w:sz w:val="24"/>
                <w:szCs w:val="24"/>
                <w:lang w:eastAsia="en-IN" w:bidi="hi-IN"/>
              </w:rPr>
            </w:pPr>
            <w:r w:rsidRPr="00A56991">
              <w:rPr>
                <w:rFonts w:ascii="Times New Roman" w:eastAsia="Times New Roman" w:hAnsi="Times New Roman" w:cs="Times New Roman"/>
                <w:sz w:val="24"/>
                <w:szCs w:val="24"/>
                <w:lang w:eastAsia="en-IN" w:bidi="hi-IN"/>
              </w:rPr>
              <w:t>View all enrolled students in a batch of a selected activity</w:t>
            </w:r>
          </w:p>
          <w:p w14:paraId="515AA743" w14:textId="77777777" w:rsidR="00457599" w:rsidRDefault="00457599" w:rsidP="007A13E8">
            <w:pPr>
              <w:spacing w:line="240" w:lineRule="auto"/>
              <w:rPr>
                <w:rFonts w:ascii="Times New Roman" w:eastAsia="Times New Roman" w:hAnsi="Times New Roman" w:cs="Times New Roman"/>
                <w:sz w:val="24"/>
                <w:szCs w:val="24"/>
                <w:lang w:eastAsia="en-IN" w:bidi="hi-IN"/>
              </w:rPr>
            </w:pP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9A32" w14:textId="1572A76E" w:rsidR="007A13E8" w:rsidRDefault="006A4BFA" w:rsidP="007A13E8">
            <w:pPr>
              <w:spacing w:line="240" w:lineRule="auto"/>
              <w:rPr>
                <w:rFonts w:ascii="Arial" w:eastAsia="Times New Roman" w:hAnsi="Arial" w:cs="Arial"/>
                <w:color w:val="000000"/>
                <w:lang w:eastAsia="en-IN" w:bidi="hi-IN"/>
              </w:rPr>
            </w:pPr>
            <w:r w:rsidRPr="00A56991">
              <w:rPr>
                <w:rFonts w:ascii="Arial" w:eastAsia="Times New Roman" w:hAnsi="Arial" w:cs="Arial"/>
                <w:color w:val="000000"/>
                <w:lang w:eastAsia="en-IN" w:bidi="hi-IN"/>
              </w:rPr>
              <w:t>Login from teacher’s account and view residents and check database</w:t>
            </w:r>
            <w:r>
              <w:rPr>
                <w:rFonts w:ascii="Arial" w:eastAsia="Times New Roman" w:hAnsi="Arial" w:cs="Arial"/>
                <w:color w:val="000000"/>
                <w:lang w:eastAsia="en-IN" w:bidi="hi-IN"/>
              </w:rPr>
              <w:t xml:space="preserve"> if all residents are being displayed</w:t>
            </w:r>
            <w:r w:rsidRPr="00A56991">
              <w:rPr>
                <w:rFonts w:ascii="Arial" w:eastAsia="Times New Roman" w:hAnsi="Arial" w:cs="Arial"/>
                <w:color w:val="000000"/>
                <w:lang w:eastAsia="en-IN" w:bidi="hi-IN"/>
              </w:rPr>
              <w:t>. </w:t>
            </w:r>
          </w:p>
        </w:tc>
      </w:tr>
      <w:tr w:rsidR="007A13E8" w:rsidRPr="00A56991" w14:paraId="72C662E4" w14:textId="77777777" w:rsidTr="007A13E8">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79CA8" w14:textId="44C18A6E"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 xml:space="preserve">Allows residents to see all </w:t>
            </w:r>
            <w:r w:rsidR="006A4BFA">
              <w:rPr>
                <w:rFonts w:ascii="Arial" w:eastAsia="Times New Roman" w:hAnsi="Arial" w:cs="Arial"/>
                <w:color w:val="000000"/>
                <w:lang w:eastAsia="en-IN" w:bidi="hi-IN"/>
              </w:rPr>
              <w:t xml:space="preserve">activities by activity type </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F464" w14:textId="77777777" w:rsidR="00577022" w:rsidRDefault="00577022" w:rsidP="007A13E8">
            <w:pPr>
              <w:spacing w:line="240" w:lineRule="auto"/>
              <w:rPr>
                <w:rFonts w:ascii="Arial" w:eastAsia="Times New Roman" w:hAnsi="Arial" w:cs="Arial"/>
                <w:color w:val="000000"/>
                <w:lang w:eastAsia="en-IN" w:bidi="hi-IN"/>
              </w:rPr>
            </w:pPr>
          </w:p>
          <w:p w14:paraId="0FD17D73" w14:textId="36D2027E"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 xml:space="preserve">Check for user profile and </w:t>
            </w:r>
            <w:r w:rsidR="006A4BFA">
              <w:rPr>
                <w:rFonts w:ascii="Arial" w:eastAsia="Times New Roman" w:hAnsi="Arial" w:cs="Arial"/>
                <w:color w:val="000000"/>
                <w:lang w:eastAsia="en-IN" w:bidi="hi-IN"/>
              </w:rPr>
              <w:t>see activities of all different types</w:t>
            </w:r>
            <w:r w:rsidRPr="00A56991">
              <w:rPr>
                <w:rFonts w:ascii="Arial" w:eastAsia="Times New Roman" w:hAnsi="Arial" w:cs="Arial"/>
                <w:color w:val="000000"/>
                <w:lang w:eastAsia="en-IN" w:bidi="hi-IN"/>
              </w:rPr>
              <w:t xml:space="preserve"> to ensure the user can view all these </w:t>
            </w:r>
            <w:r w:rsidR="006A4BFA">
              <w:rPr>
                <w:rFonts w:ascii="Arial" w:eastAsia="Times New Roman" w:hAnsi="Arial" w:cs="Arial"/>
                <w:color w:val="000000"/>
                <w:lang w:eastAsia="en-IN" w:bidi="hi-IN"/>
              </w:rPr>
              <w:t xml:space="preserve">activities. Check database and verify that all records are visible </w:t>
            </w:r>
            <w:r w:rsidRPr="00A56991">
              <w:rPr>
                <w:rFonts w:ascii="Arial" w:eastAsia="Times New Roman" w:hAnsi="Arial" w:cs="Arial"/>
                <w:color w:val="000000"/>
                <w:lang w:eastAsia="en-IN" w:bidi="hi-IN"/>
              </w:rPr>
              <w:t> </w:t>
            </w:r>
          </w:p>
        </w:tc>
      </w:tr>
      <w:tr w:rsidR="007A13E8" w:rsidRPr="00A56991" w14:paraId="26E739AA"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B4EC" w14:textId="4B5D8E17"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Allow residents to enrol in classes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9162" w14:textId="77777777"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Try enrolling different residents in classes providing their details. Ensuring that these details are added onto the database. </w:t>
            </w:r>
          </w:p>
        </w:tc>
      </w:tr>
      <w:tr w:rsidR="007A13E8" w:rsidRPr="00A56991" w14:paraId="441DB9AF"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64E5" w14:textId="55EBF12A"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 xml:space="preserve">Allow residents to </w:t>
            </w:r>
            <w:r w:rsidR="007A13E8">
              <w:rPr>
                <w:rFonts w:ascii="Arial" w:eastAsia="Times New Roman" w:hAnsi="Arial" w:cs="Arial"/>
                <w:color w:val="000000"/>
                <w:lang w:eastAsia="en-IN" w:bidi="hi-IN"/>
              </w:rPr>
              <w:t>leave activities previously joined</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748B" w14:textId="77777777" w:rsidR="00577022" w:rsidRPr="00A56991" w:rsidRDefault="00577022" w:rsidP="007A13E8">
            <w:pPr>
              <w:spacing w:line="240" w:lineRule="auto"/>
              <w:rPr>
                <w:rFonts w:ascii="Times New Roman" w:eastAsia="Times New Roman" w:hAnsi="Times New Roman" w:cs="Times New Roman"/>
                <w:sz w:val="24"/>
                <w:szCs w:val="24"/>
                <w:lang w:eastAsia="en-IN" w:bidi="hi-IN"/>
              </w:rPr>
            </w:pPr>
            <w:r w:rsidRPr="00A56991">
              <w:rPr>
                <w:rFonts w:ascii="Arial" w:eastAsia="Times New Roman" w:hAnsi="Arial" w:cs="Arial"/>
                <w:color w:val="000000"/>
                <w:lang w:eastAsia="en-IN" w:bidi="hi-IN"/>
              </w:rPr>
              <w:t>Operate the exit button for different residents and check database for deletion of their record. </w:t>
            </w:r>
          </w:p>
        </w:tc>
      </w:tr>
      <w:tr w:rsidR="007A13E8" w:rsidRPr="00A56991" w14:paraId="3D229BB9"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55082" w14:textId="3C168455" w:rsidR="007A13E8" w:rsidRPr="00A56991" w:rsidRDefault="007A13E8"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Have database that stores information of user credentials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E4B11" w14:textId="03CCC864" w:rsidR="007A13E8" w:rsidRPr="00A56991" w:rsidRDefault="007A13E8"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Add different entries into user table of the database and check whether </w:t>
            </w:r>
            <w:r w:rsidR="00957D37">
              <w:rPr>
                <w:rFonts w:ascii="Arial" w:eastAsia="Times New Roman" w:hAnsi="Arial" w:cs="Arial"/>
                <w:color w:val="000000"/>
                <w:lang w:eastAsia="en-IN" w:bidi="hi-IN"/>
              </w:rPr>
              <w:t>password and</w:t>
            </w:r>
            <w:r w:rsidR="00E101BB">
              <w:rPr>
                <w:rFonts w:ascii="Arial" w:eastAsia="Times New Roman" w:hAnsi="Arial" w:cs="Arial"/>
                <w:color w:val="000000"/>
                <w:lang w:eastAsia="en-IN" w:bidi="hi-IN"/>
              </w:rPr>
              <w:t xml:space="preserve"> </w:t>
            </w:r>
            <w:r w:rsidR="00957D37">
              <w:rPr>
                <w:rFonts w:ascii="Arial" w:eastAsia="Times New Roman" w:hAnsi="Arial" w:cs="Arial"/>
                <w:color w:val="000000"/>
                <w:lang w:eastAsia="en-IN" w:bidi="hi-IN"/>
              </w:rPr>
              <w:t>re-password fields are same. Check if retrieval of information from the table is possible.</w:t>
            </w:r>
            <w:r>
              <w:rPr>
                <w:rFonts w:ascii="Arial" w:eastAsia="Times New Roman" w:hAnsi="Arial" w:cs="Arial"/>
                <w:color w:val="000000"/>
                <w:lang w:eastAsia="en-IN" w:bidi="hi-IN"/>
              </w:rPr>
              <w:t xml:space="preserve"> </w:t>
            </w:r>
          </w:p>
        </w:tc>
      </w:tr>
      <w:tr w:rsidR="00957D37" w:rsidRPr="00A56991" w14:paraId="402DE1C2"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D462" w14:textId="74C93E4D"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Have database that stores information of all activities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063B5" w14:textId="2423C3CE"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Try to add, delete and retrieve activities from the table. Check if only the allowed types of activities are added to the table and all information is correct.</w:t>
            </w:r>
          </w:p>
        </w:tc>
      </w:tr>
      <w:tr w:rsidR="00957D37" w:rsidRPr="00A56991" w14:paraId="60287308"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5085E" w14:textId="26DE661A"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Have database that stores information about all batches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EC781" w14:textId="0E502DF9"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Add different batch data to the table and whether all data is accurate. Ensure that links with activity and user table are working properly. </w:t>
            </w:r>
          </w:p>
        </w:tc>
      </w:tr>
      <w:tr w:rsidR="00957D37" w:rsidRPr="00A56991" w14:paraId="5E24ECA7" w14:textId="77777777" w:rsidTr="007A13E8">
        <w:trPr>
          <w:trHeight w:val="480"/>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730A4" w14:textId="77254904"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Have database to store data about all enrolled residents in activities</w:t>
            </w:r>
          </w:p>
        </w:tc>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EAAE" w14:textId="6F7AC993" w:rsidR="00957D37" w:rsidRDefault="00957D37" w:rsidP="007A13E8">
            <w:pPr>
              <w:spacing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Ensure that the Transaction ID is properly generated for each resident enrolment into a batch. Check whether all connections to other tables are functioning and all data is correct. Retrieve information from the table to ensure access to the database. </w:t>
            </w:r>
          </w:p>
        </w:tc>
      </w:tr>
    </w:tbl>
    <w:p w14:paraId="0BC9DE91" w14:textId="63E91056" w:rsidR="007378DF" w:rsidRDefault="007378DF" w:rsidP="001F0A00">
      <w:pPr>
        <w:spacing w:after="240" w:line="240" w:lineRule="auto"/>
        <w:rPr>
          <w:rFonts w:ascii="Times New Roman" w:eastAsia="Times New Roman" w:hAnsi="Times New Roman" w:cs="Times New Roman"/>
          <w:b/>
          <w:bCs/>
          <w:lang w:eastAsia="en-IN" w:bidi="hi-IN"/>
        </w:rPr>
      </w:pPr>
    </w:p>
    <w:p w14:paraId="7F24A68E" w14:textId="77777777" w:rsidR="007A13E8" w:rsidRPr="002D538E" w:rsidRDefault="007A13E8" w:rsidP="001F0A00">
      <w:pPr>
        <w:spacing w:after="240" w:line="240" w:lineRule="auto"/>
        <w:rPr>
          <w:rFonts w:ascii="Times New Roman" w:eastAsia="Times New Roman" w:hAnsi="Times New Roman" w:cs="Times New Roman"/>
          <w:b/>
          <w:bCs/>
          <w:lang w:eastAsia="en-IN" w:bidi="hi-IN"/>
        </w:rPr>
      </w:pPr>
    </w:p>
    <w:sectPr w:rsidR="007A13E8" w:rsidRPr="002D538E" w:rsidSect="00397F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07"/>
    <w:rsid w:val="00050E67"/>
    <w:rsid w:val="001F0A00"/>
    <w:rsid w:val="002D538E"/>
    <w:rsid w:val="00397F07"/>
    <w:rsid w:val="00457599"/>
    <w:rsid w:val="004806AE"/>
    <w:rsid w:val="004D7CB5"/>
    <w:rsid w:val="005573E6"/>
    <w:rsid w:val="00577022"/>
    <w:rsid w:val="005E02FE"/>
    <w:rsid w:val="00621DC1"/>
    <w:rsid w:val="006A4BFA"/>
    <w:rsid w:val="006D1C0F"/>
    <w:rsid w:val="007378DF"/>
    <w:rsid w:val="007A13E8"/>
    <w:rsid w:val="007B5F1E"/>
    <w:rsid w:val="00857C85"/>
    <w:rsid w:val="00957D37"/>
    <w:rsid w:val="0096384F"/>
    <w:rsid w:val="00981DBA"/>
    <w:rsid w:val="009C6F9E"/>
    <w:rsid w:val="00A56991"/>
    <w:rsid w:val="00AC4E21"/>
    <w:rsid w:val="00B15B09"/>
    <w:rsid w:val="00E101BB"/>
    <w:rsid w:val="00ED1451"/>
    <w:rsid w:val="00FC6E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89C1"/>
  <w15:chartTrackingRefBased/>
  <w15:docId w15:val="{90A9D5F2-62F4-40BF-B316-7154E497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CB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7038">
      <w:bodyDiv w:val="1"/>
      <w:marLeft w:val="0"/>
      <w:marRight w:val="0"/>
      <w:marTop w:val="0"/>
      <w:marBottom w:val="0"/>
      <w:divBdr>
        <w:top w:val="none" w:sz="0" w:space="0" w:color="auto"/>
        <w:left w:val="none" w:sz="0" w:space="0" w:color="auto"/>
        <w:bottom w:val="none" w:sz="0" w:space="0" w:color="auto"/>
        <w:right w:val="none" w:sz="0" w:space="0" w:color="auto"/>
      </w:divBdr>
    </w:div>
    <w:div w:id="16408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Khosla</dc:creator>
  <cp:keywords/>
  <dc:description/>
  <cp:lastModifiedBy>Khosla, Prithvi</cp:lastModifiedBy>
  <cp:revision>2</cp:revision>
  <dcterms:created xsi:type="dcterms:W3CDTF">2021-11-19T02:09:00Z</dcterms:created>
  <dcterms:modified xsi:type="dcterms:W3CDTF">2021-11-19T02:09:00Z</dcterms:modified>
</cp:coreProperties>
</file>