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0E0E" w14:textId="44D3A3C6" w:rsidR="00F07C74" w:rsidRDefault="00075211">
      <w:r>
        <w:t xml:space="preserve">WITH t1 as SELECT ROW_number() OVER(PARTITION BY </w:t>
      </w:r>
      <w:r w:rsidR="007F1268">
        <w:t>user_id ORDER BY transaction_date</w:t>
      </w:r>
      <w:r>
        <w:t>)</w:t>
      </w:r>
      <w:r w:rsidR="007F1268">
        <w:t xml:space="preserve"> AS date_rank,</w:t>
      </w:r>
    </w:p>
    <w:p w14:paraId="17BFA70E" w14:textId="5FDE87D6" w:rsidR="007F1268" w:rsidRDefault="007F1268">
      <w:r>
        <w:t>T2 SELECT * FROM t1 WHERE date_rank=2,</w:t>
      </w:r>
    </w:p>
    <w:p w14:paraId="770E0770" w14:textId="705E0216" w:rsidR="007F1268" w:rsidRDefault="007F1268">
      <w:r>
        <w:t>T3 AS SELECT DIsTICT user_id FROm users,</w:t>
      </w:r>
    </w:p>
    <w:p w14:paraId="6182F722" w14:textId="6BE57F68" w:rsidR="007F1268" w:rsidRDefault="007F1268">
      <w:r>
        <w:t>T4 AS SELECT T3. USER_id, T2.date FROM T@ RIGHT JOIN T3 ON t2.USER_ID=T3.user_id</w:t>
      </w:r>
    </w:p>
    <w:sectPr w:rsidR="007F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93"/>
    <w:rsid w:val="00000045"/>
    <w:rsid w:val="00075211"/>
    <w:rsid w:val="001518DB"/>
    <w:rsid w:val="00475393"/>
    <w:rsid w:val="007F1268"/>
    <w:rsid w:val="00AD1C92"/>
    <w:rsid w:val="00C11683"/>
    <w:rsid w:val="00F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F2C1"/>
  <w15:chartTrackingRefBased/>
  <w15:docId w15:val="{8528BA45-4C5C-42DE-B2CE-09B8A098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teja</dc:creator>
  <cp:keywords/>
  <dc:description/>
  <cp:lastModifiedBy>prithvi teja</cp:lastModifiedBy>
  <cp:revision>1</cp:revision>
  <dcterms:created xsi:type="dcterms:W3CDTF">2022-05-19T02:42:00Z</dcterms:created>
  <dcterms:modified xsi:type="dcterms:W3CDTF">2022-05-19T04:48:00Z</dcterms:modified>
</cp:coreProperties>
</file>