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2D" w:rsidRDefault="000C0F21">
      <w:r>
        <w:t>Email Sender</w:t>
      </w:r>
    </w:p>
    <w:p w:rsidR="000C0F21" w:rsidRDefault="000C0F21">
      <w:r>
        <w:t>you can send Email to anybody through this application.</w:t>
      </w:r>
    </w:p>
    <w:p w:rsidR="000C0F21" w:rsidRDefault="000C0F21">
      <w:r>
        <w:t>I have used mail.jar library for this.</w:t>
      </w:r>
    </w:p>
    <w:p w:rsidR="000C0F21" w:rsidRDefault="000C0F21">
      <w:r>
        <w:t>Screenshot:</w:t>
      </w:r>
    </w:p>
    <w:p w:rsidR="000C0F21" w:rsidRDefault="000C0F21">
      <w:r>
        <w:rPr>
          <w:noProof/>
          <w:lang w:eastAsia="en-IN"/>
        </w:rPr>
        <w:drawing>
          <wp:inline distT="0" distB="0" distL="0" distR="0" wp14:anchorId="66531B8F" wp14:editId="3F0F3591">
            <wp:extent cx="3657600" cy="31939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" r="52138" b="26699"/>
                    <a:stretch/>
                  </pic:blipFill>
                  <pic:spPr bwMode="auto">
                    <a:xfrm>
                      <a:off x="0" y="0"/>
                      <a:ext cx="3659310" cy="319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21" w:rsidRDefault="000C0F21">
      <w:r>
        <w:t>Clear button will clear the content in the subject, message and recipient textbox.</w:t>
      </w:r>
    </w:p>
    <w:p w:rsidR="000C0F21" w:rsidRDefault="000C0F21">
      <w:r>
        <w:t>Cancel button is used to close the frame.</w:t>
      </w:r>
    </w:p>
    <w:p w:rsidR="000C0F21" w:rsidRDefault="000C0F21">
      <w:r>
        <w:t xml:space="preserve">Send button will send email after entering </w:t>
      </w:r>
      <w:proofErr w:type="gramStart"/>
      <w:r>
        <w:t>RECIPIENT  email</w:t>
      </w:r>
      <w:proofErr w:type="gramEnd"/>
      <w:r>
        <w:t xml:space="preserve"> address and subject and message.</w:t>
      </w:r>
    </w:p>
    <w:p w:rsidR="000C0F21" w:rsidRDefault="000C0F21">
      <w:r>
        <w:t xml:space="preserve">The email should be in proper format i.e., </w:t>
      </w:r>
      <w:hyperlink r:id="rId5" w:history="1">
        <w:r w:rsidRPr="00865E15">
          <w:rPr>
            <w:rStyle w:val="Hyperlink"/>
          </w:rPr>
          <w:t>abc@any.com</w:t>
        </w:r>
      </w:hyperlink>
      <w:r>
        <w:t>.</w:t>
      </w:r>
      <w:bookmarkStart w:id="0" w:name="_GoBack"/>
      <w:bookmarkEnd w:id="0"/>
    </w:p>
    <w:sectPr w:rsidR="000C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21"/>
    <w:rsid w:val="000C0F21"/>
    <w:rsid w:val="002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0D42"/>
  <w15:chartTrackingRefBased/>
  <w15:docId w15:val="{27CBAE1D-E4E2-46F5-AE07-854D83B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an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</dc:creator>
  <cp:keywords/>
  <dc:description/>
  <cp:lastModifiedBy>Pragya</cp:lastModifiedBy>
  <cp:revision>1</cp:revision>
  <dcterms:created xsi:type="dcterms:W3CDTF">2020-05-30T05:33:00Z</dcterms:created>
  <dcterms:modified xsi:type="dcterms:W3CDTF">2020-05-30T05:39:00Z</dcterms:modified>
</cp:coreProperties>
</file>