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DF4E" w14:textId="2976F815" w:rsidR="00CD2B28" w:rsidRDefault="00CD2B28" w:rsidP="00CD2B28">
      <w:pPr>
        <w:rPr>
          <w:b/>
          <w:bCs/>
        </w:rPr>
      </w:pPr>
      <w:r>
        <w:rPr>
          <w:b/>
          <w:bCs/>
        </w:rPr>
        <w:t>Name Prithvi Dhirwani</w:t>
      </w:r>
    </w:p>
    <w:p w14:paraId="1F32ED2D" w14:textId="410C0768" w:rsidR="00CD2B28" w:rsidRDefault="00CD2B28" w:rsidP="00CD2B28">
      <w:pPr>
        <w:rPr>
          <w:b/>
          <w:bCs/>
        </w:rPr>
      </w:pPr>
      <w:r>
        <w:rPr>
          <w:b/>
          <w:bCs/>
        </w:rPr>
        <w:t>D15C  25</w:t>
      </w:r>
    </w:p>
    <w:p w14:paraId="137F41DD" w14:textId="07FD65B1" w:rsidR="00670FB8" w:rsidRPr="00670FB8" w:rsidRDefault="00670FB8" w:rsidP="00670FB8">
      <w:pPr>
        <w:jc w:val="center"/>
        <w:rPr>
          <w:b/>
          <w:bCs/>
        </w:rPr>
      </w:pPr>
      <w:r w:rsidRPr="00670FB8">
        <w:rPr>
          <w:b/>
          <w:bCs/>
        </w:rPr>
        <w:t>EXPERIMENT 10</w:t>
      </w:r>
    </w:p>
    <w:p w14:paraId="1968A851" w14:textId="38A54322" w:rsidR="00670FB8" w:rsidRPr="00670FB8" w:rsidRDefault="00670FB8" w:rsidP="00670FB8">
      <w:pPr>
        <w:jc w:val="center"/>
        <w:rPr>
          <w:b/>
          <w:bCs/>
        </w:rPr>
      </w:pPr>
      <w:r w:rsidRPr="00670FB8">
        <w:rPr>
          <w:b/>
          <w:bCs/>
        </w:rPr>
        <w:t>Optimizing Convolutional Autoencoders for Image Denoising</w:t>
      </w:r>
    </w:p>
    <w:p w14:paraId="5F0DF3BB" w14:textId="77777777" w:rsidR="00670FB8" w:rsidRPr="00670FB8" w:rsidRDefault="00670FB8" w:rsidP="00670FB8">
      <w:pPr>
        <w:rPr>
          <w:b/>
          <w:bCs/>
        </w:rPr>
      </w:pPr>
      <w:r w:rsidRPr="00670FB8">
        <w:rPr>
          <w:b/>
          <w:bCs/>
        </w:rPr>
        <w:t>Aim:</w:t>
      </w:r>
    </w:p>
    <w:p w14:paraId="354C31A3" w14:textId="77777777" w:rsidR="00670FB8" w:rsidRPr="00670FB8" w:rsidRDefault="00670FB8" w:rsidP="00670FB8">
      <w:r w:rsidRPr="00670FB8">
        <w:t>To explore and implement Autoencoders for image denoising.</w:t>
      </w:r>
    </w:p>
    <w:p w14:paraId="471918D9" w14:textId="77777777" w:rsidR="00670FB8" w:rsidRPr="00670FB8" w:rsidRDefault="00000000" w:rsidP="00670FB8">
      <w:r>
        <w:pict w14:anchorId="65279977">
          <v:rect id="_x0000_i1025" style="width:0;height:1.5pt" o:hralign="center" o:hrstd="t" o:hr="t" fillcolor="#a0a0a0" stroked="f"/>
        </w:pict>
      </w:r>
    </w:p>
    <w:p w14:paraId="53F39CDA" w14:textId="36CBBDBD" w:rsidR="00670FB8" w:rsidRPr="00670FB8" w:rsidRDefault="00670FB8" w:rsidP="00670FB8">
      <w:pPr>
        <w:rPr>
          <w:b/>
          <w:bCs/>
        </w:rPr>
      </w:pPr>
      <w:r w:rsidRPr="00670FB8">
        <w:rPr>
          <w:b/>
          <w:bCs/>
        </w:rPr>
        <w:t>Dataset Source:</w:t>
      </w:r>
      <w:r w:rsidRPr="00670FB8">
        <w:t xml:space="preserve"> </w:t>
      </w:r>
      <w:hyperlink r:id="rId5" w:history="1">
        <w:r w:rsidRPr="00670FB8">
          <w:rPr>
            <w:rStyle w:val="Hyperlink"/>
          </w:rPr>
          <w:t>https://www.kaggle.com/datasets/hojjatk/mnist-dataset</w:t>
        </w:r>
      </w:hyperlink>
    </w:p>
    <w:p w14:paraId="43D527BE" w14:textId="77777777" w:rsidR="00670FB8" w:rsidRPr="00670FB8" w:rsidRDefault="00000000" w:rsidP="00670FB8">
      <w:r>
        <w:pict w14:anchorId="3B375827">
          <v:rect id="_x0000_i1026" style="width:0;height:1.5pt" o:hralign="center" o:hrstd="t" o:hr="t" fillcolor="#a0a0a0" stroked="f"/>
        </w:pict>
      </w:r>
    </w:p>
    <w:p w14:paraId="636287FA" w14:textId="77777777" w:rsidR="00670FB8" w:rsidRPr="00670FB8" w:rsidRDefault="00670FB8" w:rsidP="00670FB8">
      <w:pPr>
        <w:rPr>
          <w:b/>
          <w:bCs/>
        </w:rPr>
      </w:pPr>
      <w:r w:rsidRPr="00670FB8">
        <w:rPr>
          <w:b/>
          <w:bCs/>
        </w:rPr>
        <w:t>Dataset Description:</w:t>
      </w:r>
    </w:p>
    <w:p w14:paraId="5607677F" w14:textId="77777777" w:rsidR="00670FB8" w:rsidRPr="00670FB8" w:rsidRDefault="00670FB8" w:rsidP="00670FB8">
      <w:r w:rsidRPr="00670FB8">
        <w:t>The MNIST dataset is the standard benchmark in computer vision for evaluating image processing models. It consists of grayscale images of handwritten digits (0–9), traditionally used for classification, but repurposed here for image reconstruction tasks.</w:t>
      </w:r>
    </w:p>
    <w:p w14:paraId="751A5FA1" w14:textId="77777777" w:rsidR="00670FB8" w:rsidRPr="00670FB8" w:rsidRDefault="00670FB8" w:rsidP="00670FB8">
      <w:r w:rsidRPr="00670FB8">
        <w:t>In this experiment, the raw pixel data is extracted from the t10k-images file. Each image is a 28 × 28 grid, providing 784 features per sample. For the denoising task, these images are normalized and then artificially corrupted with Gaussian noise to create input-target pairs.</w:t>
      </w:r>
    </w:p>
    <w:p w14:paraId="0FD3A44B" w14:textId="77777777" w:rsidR="00670FB8" w:rsidRPr="00670FB8" w:rsidRDefault="00670FB8" w:rsidP="00670FB8">
      <w:r w:rsidRPr="00670FB8">
        <w:rPr>
          <w:b/>
          <w:bCs/>
        </w:rPr>
        <w:t>Feature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2631"/>
        <w:gridCol w:w="1625"/>
        <w:gridCol w:w="862"/>
      </w:tblGrid>
      <w:tr w:rsidR="00670FB8" w:rsidRPr="00670FB8" w14:paraId="6DA16A7C" w14:textId="77777777" w:rsidTr="00670FB8">
        <w:trPr>
          <w:tblHeader/>
          <w:tblCellSpacing w:w="15" w:type="dxa"/>
        </w:trPr>
        <w:tc>
          <w:tcPr>
            <w:tcW w:w="0" w:type="auto"/>
            <w:vAlign w:val="center"/>
            <w:hideMark/>
          </w:tcPr>
          <w:p w14:paraId="45528E03" w14:textId="77777777" w:rsidR="00670FB8" w:rsidRPr="00670FB8" w:rsidRDefault="00670FB8" w:rsidP="00670FB8">
            <w:pPr>
              <w:rPr>
                <w:b/>
                <w:bCs/>
              </w:rPr>
            </w:pPr>
            <w:r w:rsidRPr="00670FB8">
              <w:rPr>
                <w:b/>
                <w:bCs/>
              </w:rPr>
              <w:t>Feature</w:t>
            </w:r>
          </w:p>
        </w:tc>
        <w:tc>
          <w:tcPr>
            <w:tcW w:w="0" w:type="auto"/>
            <w:vAlign w:val="center"/>
            <w:hideMark/>
          </w:tcPr>
          <w:p w14:paraId="0B1EEED9" w14:textId="77777777" w:rsidR="00670FB8" w:rsidRPr="00670FB8" w:rsidRDefault="00670FB8" w:rsidP="00670FB8">
            <w:pPr>
              <w:rPr>
                <w:b/>
                <w:bCs/>
              </w:rPr>
            </w:pPr>
            <w:r w:rsidRPr="00670FB8">
              <w:rPr>
                <w:b/>
                <w:bCs/>
              </w:rPr>
              <w:t>Description</w:t>
            </w:r>
          </w:p>
        </w:tc>
        <w:tc>
          <w:tcPr>
            <w:tcW w:w="0" w:type="auto"/>
            <w:vAlign w:val="center"/>
            <w:hideMark/>
          </w:tcPr>
          <w:p w14:paraId="3CBDA192" w14:textId="77777777" w:rsidR="00670FB8" w:rsidRPr="00670FB8" w:rsidRDefault="00670FB8" w:rsidP="00670FB8">
            <w:pPr>
              <w:rPr>
                <w:b/>
                <w:bCs/>
              </w:rPr>
            </w:pPr>
            <w:r w:rsidRPr="00670FB8">
              <w:rPr>
                <w:b/>
                <w:bCs/>
              </w:rPr>
              <w:t>Type</w:t>
            </w:r>
          </w:p>
        </w:tc>
        <w:tc>
          <w:tcPr>
            <w:tcW w:w="0" w:type="auto"/>
            <w:vAlign w:val="center"/>
            <w:hideMark/>
          </w:tcPr>
          <w:p w14:paraId="51EC345B" w14:textId="77777777" w:rsidR="00670FB8" w:rsidRPr="00670FB8" w:rsidRDefault="00670FB8" w:rsidP="00670FB8">
            <w:pPr>
              <w:rPr>
                <w:b/>
                <w:bCs/>
              </w:rPr>
            </w:pPr>
            <w:r w:rsidRPr="00670FB8">
              <w:rPr>
                <w:b/>
                <w:bCs/>
              </w:rPr>
              <w:t>Unit</w:t>
            </w:r>
          </w:p>
        </w:tc>
      </w:tr>
      <w:tr w:rsidR="00670FB8" w:rsidRPr="00670FB8" w14:paraId="5AFF661B" w14:textId="77777777" w:rsidTr="00670FB8">
        <w:trPr>
          <w:tblCellSpacing w:w="15" w:type="dxa"/>
        </w:trPr>
        <w:tc>
          <w:tcPr>
            <w:tcW w:w="0" w:type="auto"/>
            <w:vAlign w:val="center"/>
            <w:hideMark/>
          </w:tcPr>
          <w:p w14:paraId="647F18AC" w14:textId="77777777" w:rsidR="00670FB8" w:rsidRPr="00670FB8" w:rsidRDefault="00670FB8" w:rsidP="00670FB8">
            <w:r w:rsidRPr="00670FB8">
              <w:t>Pixel Intensity</w:t>
            </w:r>
          </w:p>
        </w:tc>
        <w:tc>
          <w:tcPr>
            <w:tcW w:w="0" w:type="auto"/>
            <w:vAlign w:val="center"/>
            <w:hideMark/>
          </w:tcPr>
          <w:p w14:paraId="7AE2619C" w14:textId="77777777" w:rsidR="00670FB8" w:rsidRPr="00670FB8" w:rsidRDefault="00670FB8" w:rsidP="00670FB8">
            <w:r w:rsidRPr="00670FB8">
              <w:t>Grayscale value of each pixel</w:t>
            </w:r>
          </w:p>
        </w:tc>
        <w:tc>
          <w:tcPr>
            <w:tcW w:w="0" w:type="auto"/>
            <w:vAlign w:val="center"/>
            <w:hideMark/>
          </w:tcPr>
          <w:p w14:paraId="59C7A9C9" w14:textId="77777777" w:rsidR="00670FB8" w:rsidRPr="00670FB8" w:rsidRDefault="00670FB8" w:rsidP="00670FB8">
            <w:r w:rsidRPr="00670FB8">
              <w:t>Numerical (Float)</w:t>
            </w:r>
          </w:p>
        </w:tc>
        <w:tc>
          <w:tcPr>
            <w:tcW w:w="0" w:type="auto"/>
            <w:vAlign w:val="center"/>
            <w:hideMark/>
          </w:tcPr>
          <w:p w14:paraId="5BC977A2" w14:textId="77777777" w:rsidR="00670FB8" w:rsidRPr="00670FB8" w:rsidRDefault="00670FB8" w:rsidP="00670FB8">
            <w:r w:rsidRPr="00670FB8">
              <w:t>0.0 – 1.0</w:t>
            </w:r>
          </w:p>
        </w:tc>
      </w:tr>
      <w:tr w:rsidR="00670FB8" w:rsidRPr="00670FB8" w14:paraId="35EE27DD" w14:textId="77777777" w:rsidTr="00670FB8">
        <w:trPr>
          <w:tblCellSpacing w:w="15" w:type="dxa"/>
        </w:trPr>
        <w:tc>
          <w:tcPr>
            <w:tcW w:w="0" w:type="auto"/>
            <w:vAlign w:val="center"/>
            <w:hideMark/>
          </w:tcPr>
          <w:p w14:paraId="12FCF500" w14:textId="77777777" w:rsidR="00670FB8" w:rsidRPr="00670FB8" w:rsidRDefault="00670FB8" w:rsidP="00670FB8">
            <w:r w:rsidRPr="00670FB8">
              <w:t>Image Dimensions</w:t>
            </w:r>
          </w:p>
        </w:tc>
        <w:tc>
          <w:tcPr>
            <w:tcW w:w="0" w:type="auto"/>
            <w:vAlign w:val="center"/>
            <w:hideMark/>
          </w:tcPr>
          <w:p w14:paraId="0D4FB6A7" w14:textId="77777777" w:rsidR="00670FB8" w:rsidRPr="00670FB8" w:rsidRDefault="00670FB8" w:rsidP="00670FB8">
            <w:r w:rsidRPr="00670FB8">
              <w:t>Spatial resolution</w:t>
            </w:r>
          </w:p>
        </w:tc>
        <w:tc>
          <w:tcPr>
            <w:tcW w:w="0" w:type="auto"/>
            <w:vAlign w:val="center"/>
            <w:hideMark/>
          </w:tcPr>
          <w:p w14:paraId="461EDA3E" w14:textId="77777777" w:rsidR="00670FB8" w:rsidRPr="00670FB8" w:rsidRDefault="00670FB8" w:rsidP="00670FB8">
            <w:r w:rsidRPr="00670FB8">
              <w:t>Categorical</w:t>
            </w:r>
          </w:p>
        </w:tc>
        <w:tc>
          <w:tcPr>
            <w:tcW w:w="0" w:type="auto"/>
            <w:vAlign w:val="center"/>
            <w:hideMark/>
          </w:tcPr>
          <w:p w14:paraId="28A7517E" w14:textId="77777777" w:rsidR="00670FB8" w:rsidRPr="00670FB8" w:rsidRDefault="00670FB8" w:rsidP="00670FB8">
            <w:r w:rsidRPr="00670FB8">
              <w:t>28 × 28</w:t>
            </w:r>
          </w:p>
        </w:tc>
      </w:tr>
      <w:tr w:rsidR="00670FB8" w:rsidRPr="00670FB8" w14:paraId="54623D49" w14:textId="77777777" w:rsidTr="00670FB8">
        <w:trPr>
          <w:tblCellSpacing w:w="15" w:type="dxa"/>
        </w:trPr>
        <w:tc>
          <w:tcPr>
            <w:tcW w:w="0" w:type="auto"/>
            <w:vAlign w:val="center"/>
            <w:hideMark/>
          </w:tcPr>
          <w:p w14:paraId="0C7C2201" w14:textId="77777777" w:rsidR="00670FB8" w:rsidRPr="00670FB8" w:rsidRDefault="00670FB8" w:rsidP="00670FB8">
            <w:r w:rsidRPr="00670FB8">
              <w:t>Noise Factor</w:t>
            </w:r>
          </w:p>
        </w:tc>
        <w:tc>
          <w:tcPr>
            <w:tcW w:w="0" w:type="auto"/>
            <w:vAlign w:val="center"/>
            <w:hideMark/>
          </w:tcPr>
          <w:p w14:paraId="1131363D" w14:textId="77777777" w:rsidR="00670FB8" w:rsidRPr="00670FB8" w:rsidRDefault="00670FB8" w:rsidP="00670FB8">
            <w:r w:rsidRPr="00670FB8">
              <w:t>Variance of Gaussian noise</w:t>
            </w:r>
          </w:p>
        </w:tc>
        <w:tc>
          <w:tcPr>
            <w:tcW w:w="0" w:type="auto"/>
            <w:vAlign w:val="center"/>
            <w:hideMark/>
          </w:tcPr>
          <w:p w14:paraId="27FA8CA4" w14:textId="77777777" w:rsidR="00670FB8" w:rsidRPr="00670FB8" w:rsidRDefault="00670FB8" w:rsidP="00670FB8">
            <w:r w:rsidRPr="00670FB8">
              <w:t>Numerical</w:t>
            </w:r>
          </w:p>
        </w:tc>
        <w:tc>
          <w:tcPr>
            <w:tcW w:w="0" w:type="auto"/>
            <w:vAlign w:val="center"/>
            <w:hideMark/>
          </w:tcPr>
          <w:p w14:paraId="51F2382F" w14:textId="77777777" w:rsidR="00670FB8" w:rsidRPr="00670FB8" w:rsidRDefault="00670FB8" w:rsidP="00670FB8">
            <w:r w:rsidRPr="00670FB8">
              <w:t>σ = 0.5</w:t>
            </w:r>
          </w:p>
        </w:tc>
      </w:tr>
      <w:tr w:rsidR="00670FB8" w:rsidRPr="00670FB8" w14:paraId="5C15802B" w14:textId="77777777" w:rsidTr="00670FB8">
        <w:trPr>
          <w:tblCellSpacing w:w="15" w:type="dxa"/>
        </w:trPr>
        <w:tc>
          <w:tcPr>
            <w:tcW w:w="0" w:type="auto"/>
            <w:vAlign w:val="center"/>
            <w:hideMark/>
          </w:tcPr>
          <w:p w14:paraId="57D60E08" w14:textId="77777777" w:rsidR="00670FB8" w:rsidRPr="00670FB8" w:rsidRDefault="00670FB8" w:rsidP="00670FB8">
            <w:r w:rsidRPr="00670FB8">
              <w:t>Reconstruction</w:t>
            </w:r>
          </w:p>
        </w:tc>
        <w:tc>
          <w:tcPr>
            <w:tcW w:w="0" w:type="auto"/>
            <w:vAlign w:val="center"/>
            <w:hideMark/>
          </w:tcPr>
          <w:p w14:paraId="49E5340E" w14:textId="77777777" w:rsidR="00670FB8" w:rsidRPr="00670FB8" w:rsidRDefault="00670FB8" w:rsidP="00670FB8">
            <w:r w:rsidRPr="00670FB8">
              <w:t>Output pixel value</w:t>
            </w:r>
          </w:p>
        </w:tc>
        <w:tc>
          <w:tcPr>
            <w:tcW w:w="0" w:type="auto"/>
            <w:vAlign w:val="center"/>
            <w:hideMark/>
          </w:tcPr>
          <w:p w14:paraId="790ACD2E" w14:textId="77777777" w:rsidR="00670FB8" w:rsidRPr="00670FB8" w:rsidRDefault="00670FB8" w:rsidP="00670FB8">
            <w:r w:rsidRPr="00670FB8">
              <w:t>Numerical</w:t>
            </w:r>
          </w:p>
        </w:tc>
        <w:tc>
          <w:tcPr>
            <w:tcW w:w="0" w:type="auto"/>
            <w:vAlign w:val="center"/>
            <w:hideMark/>
          </w:tcPr>
          <w:p w14:paraId="2E6E6495" w14:textId="77777777" w:rsidR="00670FB8" w:rsidRPr="00670FB8" w:rsidRDefault="00670FB8" w:rsidP="00670FB8">
            <w:r w:rsidRPr="00670FB8">
              <w:t>0.0 – 1.0</w:t>
            </w:r>
          </w:p>
        </w:tc>
      </w:tr>
    </w:tbl>
    <w:p w14:paraId="3FE2DBDF" w14:textId="77777777" w:rsidR="00670FB8" w:rsidRPr="00670FB8" w:rsidRDefault="00670FB8" w:rsidP="00670FB8">
      <w:r w:rsidRPr="00670FB8">
        <w:t>The dataset is highly structured and clean, which allows the Autoencoder to focus on learning the latent manifold (underlying digit structure) rather than being distracted by complex background textures.</w:t>
      </w:r>
    </w:p>
    <w:p w14:paraId="7D19C337" w14:textId="77777777" w:rsidR="00670FB8" w:rsidRPr="00670FB8" w:rsidRDefault="00000000" w:rsidP="00670FB8">
      <w:r>
        <w:pict w14:anchorId="553D958D">
          <v:rect id="_x0000_i1027" style="width:0;height:1.5pt" o:hralign="center" o:hrstd="t" o:hr="t" fillcolor="#a0a0a0" stroked="f"/>
        </w:pict>
      </w:r>
    </w:p>
    <w:p w14:paraId="60630093" w14:textId="77777777" w:rsidR="00670FB8" w:rsidRPr="00670FB8" w:rsidRDefault="00670FB8" w:rsidP="00670FB8">
      <w:pPr>
        <w:rPr>
          <w:b/>
          <w:bCs/>
        </w:rPr>
      </w:pPr>
      <w:r w:rsidRPr="00670FB8">
        <w:rPr>
          <w:b/>
          <w:bCs/>
        </w:rPr>
        <w:t>Theory:</w:t>
      </w:r>
    </w:p>
    <w:p w14:paraId="511A014F" w14:textId="77777777" w:rsidR="00670FB8" w:rsidRPr="00670FB8" w:rsidRDefault="00670FB8" w:rsidP="00670FB8">
      <w:r w:rsidRPr="00670FB8">
        <w:t>Autoencoders are a class of unsupervised neural networks designed to learn efficient data representations by training the model to reconstruct its input. An autoencoder consists of two main components:</w:t>
      </w:r>
    </w:p>
    <w:p w14:paraId="6DB121D7" w14:textId="77777777" w:rsidR="00670FB8" w:rsidRPr="00670FB8" w:rsidRDefault="00670FB8" w:rsidP="00670FB8">
      <w:pPr>
        <w:numPr>
          <w:ilvl w:val="0"/>
          <w:numId w:val="1"/>
        </w:numPr>
      </w:pPr>
      <w:r w:rsidRPr="00670FB8">
        <w:rPr>
          <w:b/>
          <w:bCs/>
        </w:rPr>
        <w:t>Encoder</w:t>
      </w:r>
      <w:r w:rsidRPr="00670FB8">
        <w:t xml:space="preserve"> – Compresses the image into a latent representation</w:t>
      </w:r>
    </w:p>
    <w:p w14:paraId="3F6C35C2" w14:textId="77777777" w:rsidR="00670FB8" w:rsidRPr="00670FB8" w:rsidRDefault="00670FB8" w:rsidP="00670FB8">
      <w:pPr>
        <w:numPr>
          <w:ilvl w:val="0"/>
          <w:numId w:val="1"/>
        </w:numPr>
      </w:pPr>
      <w:r w:rsidRPr="00670FB8">
        <w:rPr>
          <w:b/>
          <w:bCs/>
        </w:rPr>
        <w:t>Decoder</w:t>
      </w:r>
      <w:r w:rsidRPr="00670FB8">
        <w:t xml:space="preserve"> – Reconstructs the image from that compressed representation</w:t>
      </w:r>
    </w:p>
    <w:p w14:paraId="355728AC" w14:textId="77777777" w:rsidR="00670FB8" w:rsidRPr="00670FB8" w:rsidRDefault="00670FB8" w:rsidP="00670FB8">
      <w:r w:rsidRPr="00670FB8">
        <w:lastRenderedPageBreak/>
        <w:t xml:space="preserve">For image denoising, the model is trained using noisy images as input and clean images as output. This is known as a </w:t>
      </w:r>
      <w:r w:rsidRPr="00670FB8">
        <w:rPr>
          <w:b/>
          <w:bCs/>
        </w:rPr>
        <w:t>Denoising Autoencoder (DAE)</w:t>
      </w:r>
      <w:r w:rsidRPr="00670FB8">
        <w:t>.</w:t>
      </w:r>
    </w:p>
    <w:p w14:paraId="6BC0161D" w14:textId="77777777" w:rsidR="00670FB8" w:rsidRPr="00670FB8" w:rsidRDefault="00670FB8" w:rsidP="00670FB8">
      <w:r w:rsidRPr="00670FB8">
        <w:t>The use of noise during training forces the network to learn meaningful and robust features rather than memorizing data. Convolutional Autoencoders (CAE) are preferred because they capture spatial patterns like edges and textures effectively.</w:t>
      </w:r>
    </w:p>
    <w:p w14:paraId="431D4940" w14:textId="77777777" w:rsidR="00670FB8" w:rsidRPr="00670FB8" w:rsidRDefault="00670FB8" w:rsidP="00670FB8">
      <w:r w:rsidRPr="00670FB8">
        <w:t xml:space="preserve">The model is trained by minimizing a </w:t>
      </w:r>
      <w:r w:rsidRPr="00670FB8">
        <w:rPr>
          <w:b/>
          <w:bCs/>
        </w:rPr>
        <w:t>reconstruction loss</w:t>
      </w:r>
      <w:r w:rsidRPr="00670FB8">
        <w:t xml:space="preserve"> such as:</w:t>
      </w:r>
    </w:p>
    <w:p w14:paraId="558FF9AF" w14:textId="77777777" w:rsidR="00670FB8" w:rsidRPr="00670FB8" w:rsidRDefault="00670FB8" w:rsidP="00670FB8">
      <w:pPr>
        <w:numPr>
          <w:ilvl w:val="0"/>
          <w:numId w:val="2"/>
        </w:numPr>
      </w:pPr>
      <w:r w:rsidRPr="00670FB8">
        <w:t>Mean Squared Error (MSE)</w:t>
      </w:r>
    </w:p>
    <w:p w14:paraId="0F6A9BD3" w14:textId="77777777" w:rsidR="00670FB8" w:rsidRPr="00670FB8" w:rsidRDefault="00670FB8" w:rsidP="00670FB8">
      <w:pPr>
        <w:numPr>
          <w:ilvl w:val="0"/>
          <w:numId w:val="2"/>
        </w:numPr>
      </w:pPr>
      <w:r w:rsidRPr="00670FB8">
        <w:t>Binary Cross-Entropy (BCE)</w:t>
      </w:r>
    </w:p>
    <w:p w14:paraId="07E89AB0" w14:textId="77777777" w:rsidR="00670FB8" w:rsidRPr="00670FB8" w:rsidRDefault="00670FB8" w:rsidP="00670FB8">
      <w:r w:rsidRPr="00670FB8">
        <w:t>Performance is evaluated using:</w:t>
      </w:r>
    </w:p>
    <w:p w14:paraId="01830BC9" w14:textId="77777777" w:rsidR="00670FB8" w:rsidRPr="00670FB8" w:rsidRDefault="00670FB8" w:rsidP="00670FB8">
      <w:pPr>
        <w:numPr>
          <w:ilvl w:val="0"/>
          <w:numId w:val="3"/>
        </w:numPr>
      </w:pPr>
      <w:r w:rsidRPr="00670FB8">
        <w:rPr>
          <w:b/>
          <w:bCs/>
        </w:rPr>
        <w:t>PSNR (Peak Signal-to-Noise Ratio)</w:t>
      </w:r>
    </w:p>
    <w:p w14:paraId="1B67DA31" w14:textId="77777777" w:rsidR="00670FB8" w:rsidRPr="00670FB8" w:rsidRDefault="00670FB8" w:rsidP="00670FB8">
      <w:pPr>
        <w:numPr>
          <w:ilvl w:val="0"/>
          <w:numId w:val="3"/>
        </w:numPr>
      </w:pPr>
      <w:r w:rsidRPr="00670FB8">
        <w:rPr>
          <w:b/>
          <w:bCs/>
        </w:rPr>
        <w:t>SSIM (Structural Similarity Index)</w:t>
      </w:r>
    </w:p>
    <w:p w14:paraId="7A2A37CE" w14:textId="77777777" w:rsidR="00670FB8" w:rsidRPr="00670FB8" w:rsidRDefault="00000000" w:rsidP="00670FB8">
      <w:r>
        <w:pict w14:anchorId="369F23B5">
          <v:rect id="_x0000_i1028" style="width:0;height:1.5pt" o:hralign="center" o:hrstd="t" o:hr="t" fillcolor="#a0a0a0" stroked="f"/>
        </w:pict>
      </w:r>
    </w:p>
    <w:p w14:paraId="40ABD368" w14:textId="77777777" w:rsidR="00670FB8" w:rsidRPr="00670FB8" w:rsidRDefault="00670FB8" w:rsidP="00670FB8">
      <w:pPr>
        <w:rPr>
          <w:b/>
          <w:bCs/>
        </w:rPr>
      </w:pPr>
      <w:r w:rsidRPr="00670FB8">
        <w:rPr>
          <w:b/>
          <w:bCs/>
        </w:rPr>
        <w:t>Mathematical Formulation of the Algorithms:</w:t>
      </w:r>
    </w:p>
    <w:p w14:paraId="1ADA1EDD" w14:textId="77777777" w:rsidR="00670FB8" w:rsidRPr="00670FB8" w:rsidRDefault="00670FB8" w:rsidP="00670FB8">
      <w:pPr>
        <w:rPr>
          <w:b/>
          <w:bCs/>
        </w:rPr>
      </w:pPr>
      <w:r w:rsidRPr="00670FB8">
        <w:rPr>
          <w:b/>
          <w:bCs/>
        </w:rPr>
        <w:t>1. Encoder Function</w:t>
      </w:r>
    </w:p>
    <w:p w14:paraId="19E14AA1" w14:textId="77777777" w:rsidR="00670FB8" w:rsidRPr="00670FB8" w:rsidRDefault="00670FB8" w:rsidP="00670FB8">
      <w:r w:rsidRPr="00670FB8">
        <w:t>h = f(We * x' + be)</w:t>
      </w:r>
    </w:p>
    <w:p w14:paraId="72F8B1EA" w14:textId="77777777" w:rsidR="00670FB8" w:rsidRPr="00670FB8" w:rsidRDefault="00670FB8" w:rsidP="00670FB8">
      <w:r w:rsidRPr="00670FB8">
        <w:t>Where:</w:t>
      </w:r>
    </w:p>
    <w:p w14:paraId="49CE5D63" w14:textId="77777777" w:rsidR="00670FB8" w:rsidRPr="00670FB8" w:rsidRDefault="00670FB8" w:rsidP="00670FB8">
      <w:pPr>
        <w:numPr>
          <w:ilvl w:val="0"/>
          <w:numId w:val="6"/>
        </w:numPr>
      </w:pPr>
      <w:r w:rsidRPr="00670FB8">
        <w:t xml:space="preserve">x' = Noisy input image </w:t>
      </w:r>
    </w:p>
    <w:p w14:paraId="0CE170B7" w14:textId="77777777" w:rsidR="00670FB8" w:rsidRPr="00670FB8" w:rsidRDefault="00670FB8" w:rsidP="00670FB8">
      <w:pPr>
        <w:numPr>
          <w:ilvl w:val="0"/>
          <w:numId w:val="6"/>
        </w:numPr>
      </w:pPr>
      <w:r w:rsidRPr="00670FB8">
        <w:t xml:space="preserve">We = Encoder weights </w:t>
      </w:r>
    </w:p>
    <w:p w14:paraId="3FADD67A" w14:textId="77777777" w:rsidR="00670FB8" w:rsidRPr="00670FB8" w:rsidRDefault="00670FB8" w:rsidP="00670FB8">
      <w:pPr>
        <w:numPr>
          <w:ilvl w:val="0"/>
          <w:numId w:val="6"/>
        </w:numPr>
      </w:pPr>
      <w:r w:rsidRPr="00670FB8">
        <w:t xml:space="preserve">be = Bias </w:t>
      </w:r>
    </w:p>
    <w:p w14:paraId="0B09D06E" w14:textId="77777777" w:rsidR="00670FB8" w:rsidRPr="00670FB8" w:rsidRDefault="00670FB8" w:rsidP="00670FB8">
      <w:pPr>
        <w:numPr>
          <w:ilvl w:val="0"/>
          <w:numId w:val="6"/>
        </w:numPr>
      </w:pPr>
      <w:r w:rsidRPr="00670FB8">
        <w:t xml:space="preserve">f = Activation function (ReLU) </w:t>
      </w:r>
    </w:p>
    <w:p w14:paraId="128DB1BA" w14:textId="77777777" w:rsidR="00670FB8" w:rsidRPr="00670FB8" w:rsidRDefault="00670FB8" w:rsidP="00670FB8">
      <w:pPr>
        <w:numPr>
          <w:ilvl w:val="0"/>
          <w:numId w:val="6"/>
        </w:numPr>
      </w:pPr>
      <w:r w:rsidRPr="00670FB8">
        <w:t>h = Latent representation</w:t>
      </w:r>
    </w:p>
    <w:p w14:paraId="4BA632B0" w14:textId="77777777" w:rsidR="00670FB8" w:rsidRPr="00670FB8" w:rsidRDefault="00670FB8" w:rsidP="00670FB8">
      <w:pPr>
        <w:rPr>
          <w:b/>
          <w:bCs/>
        </w:rPr>
      </w:pPr>
      <w:r w:rsidRPr="00670FB8">
        <w:rPr>
          <w:b/>
          <w:bCs/>
        </w:rPr>
        <w:t>2. Decoder Function</w:t>
      </w:r>
    </w:p>
    <w:p w14:paraId="0AB9E33E" w14:textId="77777777" w:rsidR="00670FB8" w:rsidRPr="00670FB8" w:rsidRDefault="00670FB8" w:rsidP="00670FB8">
      <w:r w:rsidRPr="00670FB8">
        <w:t>x_hat = g(Wd * h + bd)</w:t>
      </w:r>
    </w:p>
    <w:p w14:paraId="184F7C32" w14:textId="77777777" w:rsidR="00670FB8" w:rsidRPr="00670FB8" w:rsidRDefault="00670FB8" w:rsidP="00670FB8">
      <w:r w:rsidRPr="00670FB8">
        <w:t>Where:</w:t>
      </w:r>
    </w:p>
    <w:p w14:paraId="3C5C4642" w14:textId="77777777" w:rsidR="00670FB8" w:rsidRPr="00670FB8" w:rsidRDefault="00670FB8" w:rsidP="00670FB8">
      <w:pPr>
        <w:numPr>
          <w:ilvl w:val="0"/>
          <w:numId w:val="7"/>
        </w:numPr>
      </w:pPr>
      <w:r w:rsidRPr="00670FB8">
        <w:t xml:space="preserve">h = Encoded output </w:t>
      </w:r>
    </w:p>
    <w:p w14:paraId="3B001F61" w14:textId="77777777" w:rsidR="00670FB8" w:rsidRPr="00670FB8" w:rsidRDefault="00670FB8" w:rsidP="00670FB8">
      <w:pPr>
        <w:numPr>
          <w:ilvl w:val="0"/>
          <w:numId w:val="7"/>
        </w:numPr>
      </w:pPr>
      <w:r w:rsidRPr="00670FB8">
        <w:t xml:space="preserve">Wd = Decoder weights </w:t>
      </w:r>
    </w:p>
    <w:p w14:paraId="0EC09812" w14:textId="77777777" w:rsidR="00670FB8" w:rsidRPr="00670FB8" w:rsidRDefault="00670FB8" w:rsidP="00670FB8">
      <w:pPr>
        <w:numPr>
          <w:ilvl w:val="0"/>
          <w:numId w:val="7"/>
        </w:numPr>
      </w:pPr>
      <w:r w:rsidRPr="00670FB8">
        <w:t xml:space="preserve">bd = Bias </w:t>
      </w:r>
    </w:p>
    <w:p w14:paraId="0D969720" w14:textId="77777777" w:rsidR="00670FB8" w:rsidRPr="00670FB8" w:rsidRDefault="00670FB8" w:rsidP="00670FB8">
      <w:pPr>
        <w:numPr>
          <w:ilvl w:val="0"/>
          <w:numId w:val="7"/>
        </w:numPr>
      </w:pPr>
      <w:r w:rsidRPr="00670FB8">
        <w:t xml:space="preserve">g = Activation function (Sigmoid) </w:t>
      </w:r>
    </w:p>
    <w:p w14:paraId="65305D05" w14:textId="77777777" w:rsidR="00670FB8" w:rsidRPr="00670FB8" w:rsidRDefault="00670FB8" w:rsidP="00670FB8">
      <w:pPr>
        <w:numPr>
          <w:ilvl w:val="0"/>
          <w:numId w:val="7"/>
        </w:numPr>
      </w:pPr>
      <w:r w:rsidRPr="00670FB8">
        <w:t>x_hat = Reconstructed image</w:t>
      </w:r>
    </w:p>
    <w:p w14:paraId="2FF74A19" w14:textId="77777777" w:rsidR="00670FB8" w:rsidRPr="00670FB8" w:rsidRDefault="00670FB8" w:rsidP="00670FB8">
      <w:pPr>
        <w:rPr>
          <w:b/>
          <w:bCs/>
        </w:rPr>
      </w:pPr>
      <w:r w:rsidRPr="00670FB8">
        <w:rPr>
          <w:b/>
          <w:bCs/>
        </w:rPr>
        <w:t>3. Reconstruction Loss (MSE)</w:t>
      </w:r>
    </w:p>
    <w:p w14:paraId="08531E0A" w14:textId="77777777" w:rsidR="00670FB8" w:rsidRPr="00670FB8" w:rsidRDefault="00670FB8" w:rsidP="00670FB8">
      <w:r w:rsidRPr="00670FB8">
        <w:t>L = (1/n) * SUM (xi - x_hat_i)^2</w:t>
      </w:r>
    </w:p>
    <w:p w14:paraId="77B41EF3" w14:textId="77777777" w:rsidR="00670FB8" w:rsidRPr="00670FB8" w:rsidRDefault="00670FB8" w:rsidP="00670FB8">
      <w:r w:rsidRPr="00670FB8">
        <w:t>Where:</w:t>
      </w:r>
    </w:p>
    <w:p w14:paraId="54144EC1" w14:textId="77777777" w:rsidR="00670FB8" w:rsidRPr="00670FB8" w:rsidRDefault="00670FB8" w:rsidP="00670FB8">
      <w:pPr>
        <w:numPr>
          <w:ilvl w:val="0"/>
          <w:numId w:val="8"/>
        </w:numPr>
      </w:pPr>
      <w:r w:rsidRPr="00670FB8">
        <w:lastRenderedPageBreak/>
        <w:t xml:space="preserve">xi = Original pixel </w:t>
      </w:r>
    </w:p>
    <w:p w14:paraId="2A1E3355" w14:textId="77777777" w:rsidR="00670FB8" w:rsidRPr="00670FB8" w:rsidRDefault="00670FB8" w:rsidP="00670FB8">
      <w:pPr>
        <w:numPr>
          <w:ilvl w:val="0"/>
          <w:numId w:val="8"/>
        </w:numPr>
      </w:pPr>
      <w:r w:rsidRPr="00670FB8">
        <w:t xml:space="preserve">x_hat_i = Reconstructed pixel </w:t>
      </w:r>
    </w:p>
    <w:p w14:paraId="63A408F6" w14:textId="77777777" w:rsidR="00670FB8" w:rsidRPr="00670FB8" w:rsidRDefault="00670FB8" w:rsidP="00670FB8">
      <w:pPr>
        <w:numPr>
          <w:ilvl w:val="0"/>
          <w:numId w:val="8"/>
        </w:numPr>
      </w:pPr>
      <w:r w:rsidRPr="00670FB8">
        <w:t>n = Number of pixels</w:t>
      </w:r>
    </w:p>
    <w:p w14:paraId="5505FEC3" w14:textId="77777777" w:rsidR="00670FB8" w:rsidRPr="00670FB8" w:rsidRDefault="00670FB8" w:rsidP="00670FB8">
      <w:pPr>
        <w:rPr>
          <w:b/>
          <w:bCs/>
        </w:rPr>
      </w:pPr>
      <w:r w:rsidRPr="00670FB8">
        <w:rPr>
          <w:b/>
          <w:bCs/>
        </w:rPr>
        <w:t>4. Performance Metrics</w:t>
      </w:r>
    </w:p>
    <w:p w14:paraId="53C79E91" w14:textId="77777777" w:rsidR="00670FB8" w:rsidRPr="00670FB8" w:rsidRDefault="00670FB8" w:rsidP="00670FB8">
      <w:r w:rsidRPr="00670FB8">
        <w:rPr>
          <w:b/>
          <w:bCs/>
        </w:rPr>
        <w:t>PSNR:</w:t>
      </w:r>
      <w:r w:rsidRPr="00670FB8">
        <w:br/>
        <w:t>PSNR = 10 * log10( MAX_I^2 / MSE )</w:t>
      </w:r>
    </w:p>
    <w:p w14:paraId="2C1B0FDF" w14:textId="77777777" w:rsidR="00670FB8" w:rsidRPr="00670FB8" w:rsidRDefault="00670FB8" w:rsidP="00670FB8">
      <w:r w:rsidRPr="00670FB8">
        <w:t>Where:</w:t>
      </w:r>
    </w:p>
    <w:p w14:paraId="253CA6C5" w14:textId="77777777" w:rsidR="00670FB8" w:rsidRPr="00670FB8" w:rsidRDefault="00670FB8" w:rsidP="00670FB8">
      <w:pPr>
        <w:numPr>
          <w:ilvl w:val="0"/>
          <w:numId w:val="9"/>
        </w:numPr>
      </w:pPr>
      <w:r w:rsidRPr="00670FB8">
        <w:t xml:space="preserve">MAX_I = Maximum pixel value (1 or 255) </w:t>
      </w:r>
    </w:p>
    <w:p w14:paraId="22D6955B" w14:textId="77777777" w:rsidR="00670FB8" w:rsidRPr="00670FB8" w:rsidRDefault="00670FB8" w:rsidP="00670FB8">
      <w:pPr>
        <w:numPr>
          <w:ilvl w:val="0"/>
          <w:numId w:val="9"/>
        </w:numPr>
      </w:pPr>
      <w:r w:rsidRPr="00670FB8">
        <w:t xml:space="preserve">MSE = Mean Squared Error </w:t>
      </w:r>
    </w:p>
    <w:p w14:paraId="760DD946" w14:textId="36D309E8" w:rsidR="00670FB8" w:rsidRPr="00670FB8" w:rsidRDefault="00670FB8" w:rsidP="00670FB8">
      <w:r w:rsidRPr="00670FB8">
        <w:rPr>
          <w:b/>
          <w:bCs/>
        </w:rPr>
        <w:t>SSIM:</w:t>
      </w:r>
      <w:r w:rsidRPr="00670FB8">
        <w:br/>
      </w:r>
      <w:r>
        <w:t>S</w:t>
      </w:r>
      <w:r w:rsidRPr="00670FB8">
        <w:t xml:space="preserve">SIM = ((2 * mu_x * mu_y + C1) * (2 * sigma_xy + C2)) </w:t>
      </w:r>
      <w:r w:rsidRPr="00670FB8">
        <w:br/>
        <w:t xml:space="preserve">       / ((mu_x^2 + mu_y^2 + C1) * (sigma_x^2 + sigma_y^2 + C2))</w:t>
      </w:r>
    </w:p>
    <w:p w14:paraId="0C554081" w14:textId="77777777" w:rsidR="00670FB8" w:rsidRPr="00670FB8" w:rsidRDefault="00670FB8" w:rsidP="00670FB8">
      <w:r w:rsidRPr="00670FB8">
        <w:t>Where:</w:t>
      </w:r>
    </w:p>
    <w:p w14:paraId="3D9841E5" w14:textId="77777777" w:rsidR="00670FB8" w:rsidRPr="00670FB8" w:rsidRDefault="00670FB8" w:rsidP="00670FB8">
      <w:pPr>
        <w:numPr>
          <w:ilvl w:val="0"/>
          <w:numId w:val="10"/>
        </w:numPr>
      </w:pPr>
      <w:r w:rsidRPr="00670FB8">
        <w:t xml:space="preserve">mu_x, mu_y = Mean values </w:t>
      </w:r>
    </w:p>
    <w:p w14:paraId="1524CE67" w14:textId="77777777" w:rsidR="00670FB8" w:rsidRPr="00670FB8" w:rsidRDefault="00670FB8" w:rsidP="00670FB8">
      <w:pPr>
        <w:numPr>
          <w:ilvl w:val="0"/>
          <w:numId w:val="10"/>
        </w:numPr>
      </w:pPr>
      <w:r w:rsidRPr="00670FB8">
        <w:t xml:space="preserve">sigma_x^2, sigma_y^2 = Variance </w:t>
      </w:r>
    </w:p>
    <w:p w14:paraId="400F0196" w14:textId="77777777" w:rsidR="00670FB8" w:rsidRPr="00670FB8" w:rsidRDefault="00670FB8" w:rsidP="00670FB8">
      <w:pPr>
        <w:numPr>
          <w:ilvl w:val="0"/>
          <w:numId w:val="10"/>
        </w:numPr>
      </w:pPr>
      <w:r w:rsidRPr="00670FB8">
        <w:t xml:space="preserve">sigma_xy = Covariance </w:t>
      </w:r>
    </w:p>
    <w:p w14:paraId="1ABCABDD" w14:textId="77777777" w:rsidR="00670FB8" w:rsidRPr="00670FB8" w:rsidRDefault="00670FB8" w:rsidP="00670FB8">
      <w:pPr>
        <w:numPr>
          <w:ilvl w:val="0"/>
          <w:numId w:val="10"/>
        </w:numPr>
      </w:pPr>
      <w:r w:rsidRPr="00670FB8">
        <w:t>C1, C2 = Constants</w:t>
      </w:r>
    </w:p>
    <w:p w14:paraId="0790A49D" w14:textId="531A04FE" w:rsidR="00670FB8" w:rsidRPr="00670FB8" w:rsidRDefault="00000000" w:rsidP="00670FB8">
      <w:r>
        <w:pict w14:anchorId="1229964C">
          <v:rect id="_x0000_i1029" style="width:0;height:1.5pt" o:hralign="center" o:hrstd="t" o:hr="t" fillcolor="#a0a0a0" stroked="f"/>
        </w:pict>
      </w:r>
    </w:p>
    <w:p w14:paraId="5307BDBA" w14:textId="77777777" w:rsidR="00670FB8" w:rsidRPr="00670FB8" w:rsidRDefault="00670FB8" w:rsidP="00670FB8">
      <w:pPr>
        <w:rPr>
          <w:b/>
          <w:bCs/>
        </w:rPr>
      </w:pPr>
      <w:r w:rsidRPr="00670FB8">
        <w:rPr>
          <w:b/>
          <w:bCs/>
        </w:rPr>
        <w:t>Algorithm Limitations:</w:t>
      </w:r>
    </w:p>
    <w:p w14:paraId="744E72A1" w14:textId="55EA334D" w:rsidR="004162B9" w:rsidRDefault="004162B9" w:rsidP="004162B9">
      <w:pPr>
        <w:pStyle w:val="ListParagraph"/>
        <w:numPr>
          <w:ilvl w:val="0"/>
          <w:numId w:val="12"/>
        </w:numPr>
      </w:pPr>
      <w:r w:rsidRPr="004162B9">
        <w:rPr>
          <w:b/>
          <w:bCs/>
        </w:rPr>
        <w:t>Noise Over-fitting:</w:t>
      </w:r>
      <w:r w:rsidRPr="004162B9">
        <w:t xml:space="preserve"> If the noise distribution in the test set differs significantly from the training set (e.g., Salt-and-Pepper vs. Gaussian), the model's performance drops sharply. </w:t>
      </w:r>
    </w:p>
    <w:p w14:paraId="4328856E" w14:textId="77777777" w:rsidR="004162B9" w:rsidRDefault="004162B9" w:rsidP="004162B9">
      <w:pPr>
        <w:pStyle w:val="ListParagraph"/>
        <w:numPr>
          <w:ilvl w:val="0"/>
          <w:numId w:val="12"/>
        </w:numPr>
      </w:pPr>
      <w:r w:rsidRPr="004162B9">
        <w:rPr>
          <w:b/>
          <w:bCs/>
        </w:rPr>
        <w:t>Detail Blurring:</w:t>
      </w:r>
      <w:r w:rsidRPr="004162B9">
        <w:t xml:space="preserve"> Autoencoders tend to average out pixel values to minimize MSE, which often results in the loss of fine edges or high frequency details. </w:t>
      </w:r>
    </w:p>
    <w:p w14:paraId="2D481C92" w14:textId="77777777" w:rsidR="004162B9" w:rsidRDefault="004162B9" w:rsidP="004162B9">
      <w:pPr>
        <w:pStyle w:val="ListParagraph"/>
        <w:numPr>
          <w:ilvl w:val="0"/>
          <w:numId w:val="12"/>
        </w:numPr>
      </w:pPr>
      <w:r w:rsidRPr="004162B9">
        <w:rPr>
          <w:b/>
          <w:bCs/>
        </w:rPr>
        <w:t>Data Dependency:</w:t>
      </w:r>
      <w:r w:rsidRPr="004162B9">
        <w:t xml:space="preserve"> The algorithm requires "clean" ground truth pairs for training, which are often unavailable or expensive to obtain in real-world medical or satellite imaging. </w:t>
      </w:r>
    </w:p>
    <w:p w14:paraId="6F8CC138" w14:textId="04939858" w:rsidR="00670FB8" w:rsidRDefault="004162B9" w:rsidP="004162B9">
      <w:pPr>
        <w:pStyle w:val="ListParagraph"/>
        <w:numPr>
          <w:ilvl w:val="0"/>
          <w:numId w:val="12"/>
        </w:numPr>
      </w:pPr>
      <w:r w:rsidRPr="004162B9">
        <w:rPr>
          <w:b/>
          <w:bCs/>
        </w:rPr>
        <w:t>Fixed Resolution:</w:t>
      </w:r>
      <w:r w:rsidRPr="004162B9">
        <w:t xml:space="preserve"> Standard CNN-based Autoencoders are sensitive to input size and cannot easily process images of varying resolutions without</w:t>
      </w:r>
      <w:r w:rsidR="00000000">
        <w:pict w14:anchorId="60779648">
          <v:rect id="_x0000_i1030" style="width:0;height:1.5pt" o:hralign="center" o:hrstd="t" o:hr="t" fillcolor="#a0a0a0" stroked="f"/>
        </w:pict>
      </w:r>
    </w:p>
    <w:p w14:paraId="7D959095" w14:textId="77777777" w:rsidR="00DC72CE" w:rsidRPr="00DC72CE" w:rsidRDefault="00DC72CE" w:rsidP="00DC72CE">
      <w:pPr>
        <w:rPr>
          <w:b/>
          <w:bCs/>
        </w:rPr>
      </w:pPr>
      <w:r w:rsidRPr="00DC72CE">
        <w:rPr>
          <w:b/>
          <w:bCs/>
        </w:rPr>
        <w:t>Methodology / Workflow:</w:t>
      </w:r>
    </w:p>
    <w:p w14:paraId="6DD8B26A" w14:textId="7CB238D9" w:rsidR="00DC72CE" w:rsidRPr="00DC72CE" w:rsidRDefault="00DC72CE" w:rsidP="004162B9">
      <w:pPr>
        <w:pStyle w:val="ListParagraph"/>
        <w:numPr>
          <w:ilvl w:val="1"/>
          <w:numId w:val="15"/>
        </w:numPr>
      </w:pPr>
      <w:r w:rsidRPr="004162B9">
        <w:rPr>
          <w:b/>
          <w:bCs/>
        </w:rPr>
        <w:t>Data Extraction:</w:t>
      </w:r>
      <w:r w:rsidRPr="00DC72CE">
        <w:br/>
        <w:t>Parse the .idx3-ubyte binary file into a 4D NumPy array of shape (10000, 28, 28, 1).</w:t>
      </w:r>
    </w:p>
    <w:p w14:paraId="2D418A50" w14:textId="170480A9" w:rsidR="00DC72CE" w:rsidRPr="00DC72CE" w:rsidRDefault="00DC72CE" w:rsidP="004162B9">
      <w:pPr>
        <w:pStyle w:val="ListParagraph"/>
        <w:numPr>
          <w:ilvl w:val="1"/>
          <w:numId w:val="15"/>
        </w:numPr>
      </w:pPr>
      <w:r w:rsidRPr="004162B9">
        <w:rPr>
          <w:b/>
          <w:bCs/>
        </w:rPr>
        <w:t>Preprocessing:</w:t>
      </w:r>
      <w:r w:rsidRPr="00DC72CE">
        <w:br/>
        <w:t>Normalize pixel values to the range [0, 1] and split the dataset into training and testing sets.</w:t>
      </w:r>
    </w:p>
    <w:p w14:paraId="4663F801" w14:textId="3F2D433F" w:rsidR="00DC72CE" w:rsidRPr="00DC72CE" w:rsidRDefault="00DC72CE" w:rsidP="004162B9">
      <w:pPr>
        <w:pStyle w:val="ListParagraph"/>
        <w:numPr>
          <w:ilvl w:val="1"/>
          <w:numId w:val="15"/>
        </w:numPr>
      </w:pPr>
      <w:r w:rsidRPr="004162B9">
        <w:rPr>
          <w:b/>
          <w:bCs/>
        </w:rPr>
        <w:t>Noise Injection:</w:t>
      </w:r>
      <w:r w:rsidRPr="00DC72CE">
        <w:br/>
        <w:t>Apply Gaussian noise with a factor of 0.5 and clip the values to ensure they remain within the valid intensity range.</w:t>
      </w:r>
    </w:p>
    <w:p w14:paraId="042E0925" w14:textId="151236E7" w:rsidR="00DC72CE" w:rsidRPr="00DC72CE" w:rsidRDefault="00DC72CE" w:rsidP="004162B9">
      <w:pPr>
        <w:pStyle w:val="ListParagraph"/>
        <w:numPr>
          <w:ilvl w:val="1"/>
          <w:numId w:val="15"/>
        </w:numPr>
      </w:pPr>
      <w:r w:rsidRPr="004162B9">
        <w:rPr>
          <w:b/>
          <w:bCs/>
        </w:rPr>
        <w:lastRenderedPageBreak/>
        <w:t>Model Building:</w:t>
      </w:r>
      <w:r w:rsidRPr="00DC72CE">
        <w:br/>
        <w:t>Construct a Convolutional Autoencoder consisting of an Encoder (Conv2D, MaxPooling) and a Decoder (Conv2D, UpSampling).</w:t>
      </w:r>
    </w:p>
    <w:p w14:paraId="75218E8E" w14:textId="68B7EE1B" w:rsidR="00DC72CE" w:rsidRPr="00DC72CE" w:rsidRDefault="00DC72CE" w:rsidP="004162B9">
      <w:pPr>
        <w:pStyle w:val="ListParagraph"/>
        <w:numPr>
          <w:ilvl w:val="1"/>
          <w:numId w:val="15"/>
        </w:numPr>
      </w:pPr>
      <w:r w:rsidRPr="004162B9">
        <w:rPr>
          <w:b/>
          <w:bCs/>
        </w:rPr>
        <w:t>Hyperparameter Tuning:</w:t>
      </w:r>
      <w:r w:rsidRPr="00DC72CE">
        <w:br/>
        <w:t>Use KerasTuner to optimize the number of filters and the learning rate across multiple trials.</w:t>
      </w:r>
    </w:p>
    <w:p w14:paraId="2366CDAE" w14:textId="43D38328" w:rsidR="00DC72CE" w:rsidRPr="00DC72CE" w:rsidRDefault="00DC72CE" w:rsidP="004162B9">
      <w:pPr>
        <w:pStyle w:val="ListParagraph"/>
        <w:numPr>
          <w:ilvl w:val="1"/>
          <w:numId w:val="15"/>
        </w:numPr>
      </w:pPr>
      <w:r w:rsidRPr="004162B9">
        <w:rPr>
          <w:b/>
          <w:bCs/>
        </w:rPr>
        <w:t>Training:</w:t>
      </w:r>
      <w:r w:rsidRPr="00DC72CE">
        <w:br/>
        <w:t>Train the optimized model using the Adam optimizer for 30 epochs to achieve proper convergence.</w:t>
      </w:r>
    </w:p>
    <w:p w14:paraId="39ED5BDC" w14:textId="6634B2DF" w:rsidR="00DC72CE" w:rsidRPr="00DC72CE" w:rsidRDefault="00DC72CE" w:rsidP="004162B9">
      <w:pPr>
        <w:pStyle w:val="ListParagraph"/>
        <w:numPr>
          <w:ilvl w:val="1"/>
          <w:numId w:val="15"/>
        </w:numPr>
      </w:pPr>
      <w:r w:rsidRPr="004162B9">
        <w:rPr>
          <w:b/>
          <w:bCs/>
        </w:rPr>
        <w:t>Evaluation:</w:t>
      </w:r>
      <w:r w:rsidRPr="00DC72CE">
        <w:br/>
        <w:t>Compute performance metrics such as MSE, PSNR, and SSIM on the test dataset and visualize the results using "Noisy vs Denoised" image comparisons.</w:t>
      </w:r>
    </w:p>
    <w:p w14:paraId="02226DA7" w14:textId="61E9E3FB" w:rsidR="00DC72CE" w:rsidRPr="00670FB8" w:rsidRDefault="00000000" w:rsidP="00DC72CE">
      <w:r>
        <w:pict w14:anchorId="7DD55E74">
          <v:rect id="_x0000_i1031" style="width:0;height:1.5pt" o:hralign="center" o:hrstd="t" o:hr="t" fillcolor="#a0a0a0" stroked="f"/>
        </w:pict>
      </w:r>
    </w:p>
    <w:p w14:paraId="223199F2" w14:textId="77777777" w:rsidR="00DC72CE" w:rsidRPr="00DC72CE" w:rsidRDefault="00DC72CE" w:rsidP="00DC72CE">
      <w:r w:rsidRPr="00DC72CE">
        <w:t>import numpy as np</w:t>
      </w:r>
    </w:p>
    <w:p w14:paraId="63EBAD5B" w14:textId="77777777" w:rsidR="00DC72CE" w:rsidRPr="00DC72CE" w:rsidRDefault="00DC72CE" w:rsidP="00DC72CE">
      <w:r w:rsidRPr="00DC72CE">
        <w:t>import struct # No longer strictly needed for data loading but kept if other parts might use it.</w:t>
      </w:r>
    </w:p>
    <w:p w14:paraId="63667118" w14:textId="77777777" w:rsidR="00DC72CE" w:rsidRPr="00DC72CE" w:rsidRDefault="00DC72CE" w:rsidP="00DC72CE">
      <w:r w:rsidRPr="00DC72CE">
        <w:t>from sklearn.model_selection import \</w:t>
      </w:r>
    </w:p>
    <w:p w14:paraId="6C0D9B47" w14:textId="77777777" w:rsidR="00DC72CE" w:rsidRPr="00DC72CE" w:rsidRDefault="00DC72CE" w:rsidP="00DC72CE">
      <w:r w:rsidRPr="00DC72CE">
        <w:t>train_test_split # No longer needed for main split, but might be used if custom splits are desired.</w:t>
      </w:r>
    </w:p>
    <w:p w14:paraId="610AF2C5" w14:textId="77777777" w:rsidR="00DC72CE" w:rsidRPr="00DC72CE" w:rsidRDefault="00DC72CE" w:rsidP="00DC72CE">
      <w:r w:rsidRPr="00DC72CE">
        <w:t>from tensorflow.keras import layers, models</w:t>
      </w:r>
    </w:p>
    <w:p w14:paraId="7C1052B1" w14:textId="77777777" w:rsidR="00DC72CE" w:rsidRPr="00DC72CE" w:rsidRDefault="00DC72CE" w:rsidP="00DC72CE">
      <w:r w:rsidRPr="00DC72CE">
        <w:t>import matplotlib.pyplot as plt</w:t>
      </w:r>
    </w:p>
    <w:p w14:paraId="19415C6B" w14:textId="77777777" w:rsidR="00DC72CE" w:rsidRPr="00DC72CE" w:rsidRDefault="00DC72CE" w:rsidP="00DC72CE">
      <w:r w:rsidRPr="00DC72CE">
        <w:t>from skimage.metrics import \</w:t>
      </w:r>
    </w:p>
    <w:p w14:paraId="7B83421E" w14:textId="77777777" w:rsidR="00DC72CE" w:rsidRPr="00DC72CE" w:rsidRDefault="00DC72CE" w:rsidP="00DC72CE">
      <w:r w:rsidRPr="00DC72CE">
        <w:t>peak_signal_noise_ratio, structural_similarity</w:t>
      </w:r>
    </w:p>
    <w:p w14:paraId="758C8383" w14:textId="77777777" w:rsidR="00DC72CE" w:rsidRPr="00DC72CE" w:rsidRDefault="00DC72CE" w:rsidP="00DC72CE">
      <w:r w:rsidRPr="00DC72CE">
        <w:t>import tensorflow as tf # Added for direct MNIST loading</w:t>
      </w:r>
    </w:p>
    <w:p w14:paraId="2A9E3A4B" w14:textId="77777777" w:rsidR="00DC72CE" w:rsidRPr="00DC72CE" w:rsidRDefault="00DC72CE" w:rsidP="00DC72CE"/>
    <w:p w14:paraId="132F12E9" w14:textId="77777777" w:rsidR="00DC72CE" w:rsidRPr="00DC72CE" w:rsidRDefault="00DC72CE" w:rsidP="00DC72CE">
      <w:r w:rsidRPr="00DC72CE">
        <w:t># --- 0. DATA LOADING (using Keras datasets) ---</w:t>
      </w:r>
    </w:p>
    <w:p w14:paraId="0FF528F3" w14:textId="77777777" w:rsidR="00DC72CE" w:rsidRPr="00DC72CE" w:rsidRDefault="00DC72CE" w:rsidP="00DC72CE">
      <w:r w:rsidRPr="00DC72CE">
        <w:t># The previous manual download had an HTTP 404 error.</w:t>
      </w:r>
    </w:p>
    <w:p w14:paraId="4B309D83" w14:textId="77777777" w:rsidR="00DC72CE" w:rsidRPr="00DC72CE" w:rsidRDefault="00DC72CE" w:rsidP="00DC72CE">
      <w:r w:rsidRPr="00DC72CE">
        <w:t># Using tf.keras.datasets.mnist.load_data() for robust data loading.</w:t>
      </w:r>
    </w:p>
    <w:p w14:paraId="23177D03" w14:textId="77777777" w:rsidR="00DC72CE" w:rsidRPr="00DC72CE" w:rsidRDefault="00DC72CE" w:rsidP="00DC72CE"/>
    <w:p w14:paraId="5723AE6F" w14:textId="77777777" w:rsidR="00DC72CE" w:rsidRPr="00DC72CE" w:rsidRDefault="00DC72CE" w:rsidP="00DC72CE">
      <w:r w:rsidRPr="00DC72CE">
        <w:t># Load the MNIST dataset directly from Keras</w:t>
      </w:r>
    </w:p>
    <w:p w14:paraId="0EE7CA12" w14:textId="77777777" w:rsidR="00DC72CE" w:rsidRPr="00DC72CE" w:rsidRDefault="00DC72CE" w:rsidP="00DC72CE">
      <w:r w:rsidRPr="00DC72CE">
        <w:t>(x_train_full, _), (x_test_full, _) = tf.keras.datasets.mnist.load_data()</w:t>
      </w:r>
    </w:p>
    <w:p w14:paraId="6D3FBDAC" w14:textId="77777777" w:rsidR="00DC72CE" w:rsidRPr="00DC72CE" w:rsidRDefault="00DC72CE" w:rsidP="00DC72CE"/>
    <w:p w14:paraId="415C64F9" w14:textId="77777777" w:rsidR="00DC72CE" w:rsidRPr="00DC72CE" w:rsidRDefault="00DC72CE" w:rsidP="00DC72CE">
      <w:r w:rsidRPr="00DC72CE">
        <w:t># Normalize and reshape the images</w:t>
      </w:r>
    </w:p>
    <w:p w14:paraId="109A771B" w14:textId="77777777" w:rsidR="00DC72CE" w:rsidRPr="00DC72CE" w:rsidRDefault="00DC72CE" w:rsidP="00DC72CE">
      <w:r w:rsidRPr="00DC72CE">
        <w:t># For an autoencoder, we typically don't need the labels, so we use `_`.</w:t>
      </w:r>
    </w:p>
    <w:p w14:paraId="10D807B3" w14:textId="77777777" w:rsidR="00DC72CE" w:rsidRPr="00DC72CE" w:rsidRDefault="00DC72CE" w:rsidP="00DC72CE">
      <w:r w:rsidRPr="00DC72CE">
        <w:t>x_train = x_train_full.astype('float32') / 255.</w:t>
      </w:r>
    </w:p>
    <w:p w14:paraId="4AAC1D0B" w14:textId="77777777" w:rsidR="00DC72CE" w:rsidRPr="00DC72CE" w:rsidRDefault="00DC72CE" w:rsidP="00DC72CE">
      <w:r w:rsidRPr="00DC72CE">
        <w:t>x_test = x_test_full.astype('float32') / 255.</w:t>
      </w:r>
    </w:p>
    <w:p w14:paraId="47E2FF9E" w14:textId="77777777" w:rsidR="00DC72CE" w:rsidRPr="00DC72CE" w:rsidRDefault="00DC72CE" w:rsidP="00DC72CE"/>
    <w:p w14:paraId="6A753B52" w14:textId="77777777" w:rsidR="00DC72CE" w:rsidRPr="00DC72CE" w:rsidRDefault="00DC72CE" w:rsidP="00DC72CE">
      <w:r w:rsidRPr="00DC72CE">
        <w:lastRenderedPageBreak/>
        <w:t># Reshape data to include channel dimension (28, 28, 1)</w:t>
      </w:r>
    </w:p>
    <w:p w14:paraId="2E719A59" w14:textId="77777777" w:rsidR="00DC72CE" w:rsidRPr="00DC72CE" w:rsidRDefault="00DC72CE" w:rsidP="00DC72CE">
      <w:r w:rsidRPr="00DC72CE">
        <w:t>x_train = np.expand_dims(x_train, -1)</w:t>
      </w:r>
    </w:p>
    <w:p w14:paraId="573B0ED7" w14:textId="77777777" w:rsidR="00DC72CE" w:rsidRPr="00DC72CE" w:rsidRDefault="00DC72CE" w:rsidP="00DC72CE">
      <w:r w:rsidRPr="00DC72CE">
        <w:t>x_test = np.expand_dims(x_test, -1)</w:t>
      </w:r>
    </w:p>
    <w:p w14:paraId="0FB52507" w14:textId="77777777" w:rsidR="00DC72CE" w:rsidRPr="00DC72CE" w:rsidRDefault="00DC72CE" w:rsidP="00DC72CE"/>
    <w:p w14:paraId="335A25A1" w14:textId="77777777" w:rsidR="00DC72CE" w:rsidRPr="00DC72CE" w:rsidRDefault="00DC72CE" w:rsidP="00DC72CE">
      <w:r w:rsidRPr="00DC72CE">
        <w:t># Baseline Condition: Add Synthetic Gaussian Noise</w:t>
      </w:r>
    </w:p>
    <w:p w14:paraId="24627226" w14:textId="77777777" w:rsidR="00DC72CE" w:rsidRPr="00DC72CE" w:rsidRDefault="00DC72CE" w:rsidP="00DC72CE">
      <w:r w:rsidRPr="00DC72CE">
        <w:t>noise_factor = 0.5</w:t>
      </w:r>
    </w:p>
    <w:p w14:paraId="6FC1DB6B" w14:textId="77777777" w:rsidR="00DC72CE" w:rsidRPr="00DC72CE" w:rsidRDefault="00DC72CE" w:rsidP="00DC72CE">
      <w:r w:rsidRPr="00DC72CE">
        <w:t>x_train_noisy = x_train + noise_factor * \</w:t>
      </w:r>
    </w:p>
    <w:p w14:paraId="7B0B79E0" w14:textId="77777777" w:rsidR="00DC72CE" w:rsidRPr="00DC72CE" w:rsidRDefault="00DC72CE" w:rsidP="00DC72CE">
      <w:r w:rsidRPr="00DC72CE">
        <w:t>np.random.normal(loc=0.0, scale=1.0, size=x_train.shape)</w:t>
      </w:r>
    </w:p>
    <w:p w14:paraId="024F76B2" w14:textId="77777777" w:rsidR="00DC72CE" w:rsidRPr="00DC72CE" w:rsidRDefault="00DC72CE" w:rsidP="00DC72CE">
      <w:r w:rsidRPr="00DC72CE">
        <w:t>x_test_noisy = x_test + noise_factor * \</w:t>
      </w:r>
    </w:p>
    <w:p w14:paraId="3D8948EE" w14:textId="77777777" w:rsidR="00DC72CE" w:rsidRPr="00DC72CE" w:rsidRDefault="00DC72CE" w:rsidP="00DC72CE">
      <w:r w:rsidRPr="00DC72CE">
        <w:t>np.random.normal(loc=0.0, scale=1.0, size=x_test.shape)</w:t>
      </w:r>
    </w:p>
    <w:p w14:paraId="56BFAA21" w14:textId="77777777" w:rsidR="00DC72CE" w:rsidRPr="00DC72CE" w:rsidRDefault="00DC72CE" w:rsidP="00DC72CE"/>
    <w:p w14:paraId="11EE9267" w14:textId="77777777" w:rsidR="00DC72CE" w:rsidRPr="00DC72CE" w:rsidRDefault="00DC72CE" w:rsidP="00DC72CE">
      <w:r w:rsidRPr="00DC72CE">
        <w:t>x_train_noisy = np.clip(x_train_noisy, 0., 1.)</w:t>
      </w:r>
    </w:p>
    <w:p w14:paraId="087327CD" w14:textId="77777777" w:rsidR="00DC72CE" w:rsidRPr="00DC72CE" w:rsidRDefault="00DC72CE" w:rsidP="00DC72CE">
      <w:r w:rsidRPr="00DC72CE">
        <w:t>x_test_noisy = np.clip(x_test_noisy, 0., 1.)</w:t>
      </w:r>
    </w:p>
    <w:p w14:paraId="44CAA7A8" w14:textId="77777777" w:rsidR="00DC72CE" w:rsidRPr="00DC72CE" w:rsidRDefault="00DC72CE" w:rsidP="00DC72CE"/>
    <w:p w14:paraId="2D8EBD1C" w14:textId="77777777" w:rsidR="00DC72CE" w:rsidRPr="00DC72CE" w:rsidRDefault="00DC72CE" w:rsidP="00DC72CE">
      <w:r w:rsidRPr="00DC72CE">
        <w:t># --- 2. BASELINE AUTOENCODER ARCHITECTURE ---</w:t>
      </w:r>
    </w:p>
    <w:p w14:paraId="57F9B649" w14:textId="77777777" w:rsidR="00DC72CE" w:rsidRPr="00DC72CE" w:rsidRDefault="00DC72CE" w:rsidP="00DC72CE">
      <w:r w:rsidRPr="00DC72CE">
        <w:t>input_img = layers.Input(shape=(28, 28, 1))</w:t>
      </w:r>
    </w:p>
    <w:p w14:paraId="21D2E391" w14:textId="77777777" w:rsidR="00DC72CE" w:rsidRPr="00DC72CE" w:rsidRDefault="00DC72CE" w:rsidP="00DC72CE"/>
    <w:p w14:paraId="3270EB5F" w14:textId="77777777" w:rsidR="00DC72CE" w:rsidRPr="00DC72CE" w:rsidRDefault="00DC72CE" w:rsidP="00DC72CE">
      <w:r w:rsidRPr="00DC72CE">
        <w:t># Encoder: Contracting Path</w:t>
      </w:r>
    </w:p>
    <w:p w14:paraId="3102701B" w14:textId="77777777" w:rsidR="00DC72CE" w:rsidRPr="00DC72CE" w:rsidRDefault="00DC72CE" w:rsidP="00DC72CE">
      <w:r w:rsidRPr="00DC72CE">
        <w:t>x = layers.Conv2D(32, (3, 3), activation='relu', padding='same')(input_img)</w:t>
      </w:r>
    </w:p>
    <w:p w14:paraId="4593986C" w14:textId="77777777" w:rsidR="00DC72CE" w:rsidRPr="00DC72CE" w:rsidRDefault="00DC72CE" w:rsidP="00DC72CE">
      <w:r w:rsidRPr="00DC72CE">
        <w:t>x = layers.MaxPooling2D((2, 2), padding='same')(x)</w:t>
      </w:r>
    </w:p>
    <w:p w14:paraId="4A4B2E31" w14:textId="77777777" w:rsidR="00DC72CE" w:rsidRPr="00DC72CE" w:rsidRDefault="00DC72CE" w:rsidP="00DC72CE">
      <w:r w:rsidRPr="00DC72CE">
        <w:t>x = layers.Conv2D(32, (3, 3), activation='relu', padding='same')(x)</w:t>
      </w:r>
    </w:p>
    <w:p w14:paraId="4137E82A" w14:textId="77777777" w:rsidR="00DC72CE" w:rsidRPr="00DC72CE" w:rsidRDefault="00DC72CE" w:rsidP="00DC72CE">
      <w:r w:rsidRPr="00DC72CE">
        <w:t>encoded = layers.MaxPooling2D((2, 2), padding='same')(x)</w:t>
      </w:r>
    </w:p>
    <w:p w14:paraId="18D26F59" w14:textId="77777777" w:rsidR="00DC72CE" w:rsidRPr="00DC72CE" w:rsidRDefault="00DC72CE" w:rsidP="00DC72CE"/>
    <w:p w14:paraId="5C0665DF" w14:textId="77777777" w:rsidR="00DC72CE" w:rsidRPr="00DC72CE" w:rsidRDefault="00DC72CE" w:rsidP="00DC72CE">
      <w:r w:rsidRPr="00DC72CE">
        <w:t># Decoder: Expansive Path</w:t>
      </w:r>
    </w:p>
    <w:p w14:paraId="7C7F1338" w14:textId="77777777" w:rsidR="00DC72CE" w:rsidRPr="00DC72CE" w:rsidRDefault="00DC72CE" w:rsidP="00DC72CE">
      <w:r w:rsidRPr="00DC72CE">
        <w:t>x = layers.Conv2D(32, (3, 3), activation='relu', padding='same')(encoded)</w:t>
      </w:r>
    </w:p>
    <w:p w14:paraId="32114B2C" w14:textId="77777777" w:rsidR="00DC72CE" w:rsidRPr="00DC72CE" w:rsidRDefault="00DC72CE" w:rsidP="00DC72CE">
      <w:r w:rsidRPr="00DC72CE">
        <w:t>x = layers.UpSampling2D((2, 2))(x)</w:t>
      </w:r>
    </w:p>
    <w:p w14:paraId="5C7DAC54" w14:textId="77777777" w:rsidR="00DC72CE" w:rsidRPr="00DC72CE" w:rsidRDefault="00DC72CE" w:rsidP="00DC72CE">
      <w:r w:rsidRPr="00DC72CE">
        <w:t>x = layers.Conv2D(32, (3, 3), activation='relu', padding='same')(x)</w:t>
      </w:r>
    </w:p>
    <w:p w14:paraId="5C48E815" w14:textId="77777777" w:rsidR="00DC72CE" w:rsidRPr="00DC72CE" w:rsidRDefault="00DC72CE" w:rsidP="00DC72CE">
      <w:r w:rsidRPr="00DC72CE">
        <w:t>x = layers.UpSampling2D((2, 2))(x)</w:t>
      </w:r>
    </w:p>
    <w:p w14:paraId="73FC5819" w14:textId="77777777" w:rsidR="00DC72CE" w:rsidRPr="00DC72CE" w:rsidRDefault="00DC72CE" w:rsidP="00DC72CE">
      <w:r w:rsidRPr="00DC72CE">
        <w:t>decoded = layers.Conv2D(1, (3, 3), activation='sigmoid', padding='same')(x)</w:t>
      </w:r>
    </w:p>
    <w:p w14:paraId="32CCBB8E" w14:textId="77777777" w:rsidR="00DC72CE" w:rsidRPr="00DC72CE" w:rsidRDefault="00DC72CE" w:rsidP="00DC72CE"/>
    <w:p w14:paraId="734415D1" w14:textId="77777777" w:rsidR="00DC72CE" w:rsidRPr="00DC72CE" w:rsidRDefault="00DC72CE" w:rsidP="00DC72CE">
      <w:r w:rsidRPr="00DC72CE">
        <w:t>autoencoder = models.Model(input_img, decoded)</w:t>
      </w:r>
    </w:p>
    <w:p w14:paraId="1605EDF6" w14:textId="77777777" w:rsidR="00DC72CE" w:rsidRPr="00DC72CE" w:rsidRDefault="00DC72CE" w:rsidP="00DC72CE">
      <w:r w:rsidRPr="00DC72CE">
        <w:lastRenderedPageBreak/>
        <w:t>autoencoder.compile(optimizer='adam', loss='mse')</w:t>
      </w:r>
    </w:p>
    <w:p w14:paraId="7C86B3BB" w14:textId="77777777" w:rsidR="00DC72CE" w:rsidRPr="00DC72CE" w:rsidRDefault="00DC72CE" w:rsidP="00DC72CE"/>
    <w:p w14:paraId="56AA0412" w14:textId="77777777" w:rsidR="00DC72CE" w:rsidRPr="00DC72CE" w:rsidRDefault="00DC72CE" w:rsidP="00DC72CE">
      <w:r w:rsidRPr="00DC72CE">
        <w:t># Training (Baseline)</w:t>
      </w:r>
    </w:p>
    <w:p w14:paraId="536AF92F" w14:textId="77777777" w:rsidR="00DC72CE" w:rsidRPr="00DC72CE" w:rsidRDefault="00DC72CE" w:rsidP="00DC72CE">
      <w:r w:rsidRPr="00DC72CE">
        <w:t>history = autoencoder.fit(x_train_noisy, x_train,</w:t>
      </w:r>
    </w:p>
    <w:p w14:paraId="49E66753" w14:textId="77777777" w:rsidR="00DC72CE" w:rsidRPr="00DC72CE" w:rsidRDefault="00DC72CE" w:rsidP="00DC72CE">
      <w:r w:rsidRPr="00DC72CE">
        <w:t>                epochs=15,</w:t>
      </w:r>
    </w:p>
    <w:p w14:paraId="2716C088" w14:textId="77777777" w:rsidR="00DC72CE" w:rsidRPr="00DC72CE" w:rsidRDefault="00DC72CE" w:rsidP="00DC72CE">
      <w:r w:rsidRPr="00DC72CE">
        <w:t>                batch_size=128,</w:t>
      </w:r>
    </w:p>
    <w:p w14:paraId="2EE4F208" w14:textId="77777777" w:rsidR="00DC72CE" w:rsidRPr="00DC72CE" w:rsidRDefault="00DC72CE" w:rsidP="00DC72CE">
      <w:r w:rsidRPr="00DC72CE">
        <w:t>                shuffle=True,</w:t>
      </w:r>
    </w:p>
    <w:p w14:paraId="2025E178" w14:textId="77777777" w:rsidR="00DC72CE" w:rsidRPr="00DC72CE" w:rsidRDefault="00DC72CE" w:rsidP="00DC72CE">
      <w:r w:rsidRPr="00DC72CE">
        <w:t>                validation_data=(x_test_noisy, x_test),</w:t>
      </w:r>
    </w:p>
    <w:p w14:paraId="684773C9" w14:textId="77777777" w:rsidR="00DC72CE" w:rsidRPr="00DC72CE" w:rsidRDefault="00DC72CE" w:rsidP="00DC72CE">
      <w:r w:rsidRPr="00DC72CE">
        <w:t>                verbose=1)</w:t>
      </w:r>
    </w:p>
    <w:p w14:paraId="1831D2E5" w14:textId="77777777" w:rsidR="00DC72CE" w:rsidRPr="00DC72CE" w:rsidRDefault="00DC72CE" w:rsidP="00DC72CE"/>
    <w:p w14:paraId="4A744BBF" w14:textId="77777777" w:rsidR="00DC72CE" w:rsidRPr="00DC72CE" w:rsidRDefault="00DC72CE" w:rsidP="00DC72CE">
      <w:r w:rsidRPr="00DC72CE">
        <w:t># --- 3. MATHEMATICAL PERFORMANCE ANALYSIS ---</w:t>
      </w:r>
    </w:p>
    <w:p w14:paraId="6A8AACD6" w14:textId="77777777" w:rsidR="00DC72CE" w:rsidRPr="00DC72CE" w:rsidRDefault="00DC72CE" w:rsidP="00DC72CE">
      <w:r w:rsidRPr="00DC72CE">
        <w:t>decoded_imgs = autoencoder.predict(x_test_noisy)</w:t>
      </w:r>
    </w:p>
    <w:p w14:paraId="65156E66" w14:textId="77777777" w:rsidR="00DC72CE" w:rsidRPr="00DC72CE" w:rsidRDefault="00DC72CE" w:rsidP="00DC72CE"/>
    <w:p w14:paraId="02392509" w14:textId="77777777" w:rsidR="00DC72CE" w:rsidRPr="00DC72CE" w:rsidRDefault="00DC72CE" w:rsidP="00DC72CE">
      <w:r w:rsidRPr="00DC72CE">
        <w:t>psnr_scores, ssim_scores, mse_scores = [], [], []</w:t>
      </w:r>
    </w:p>
    <w:p w14:paraId="654E85E9" w14:textId="77777777" w:rsidR="00DC72CE" w:rsidRPr="00DC72CE" w:rsidRDefault="00DC72CE" w:rsidP="00DC72CE"/>
    <w:p w14:paraId="10742BF8" w14:textId="77777777" w:rsidR="00DC72CE" w:rsidRPr="00DC72CE" w:rsidRDefault="00DC72CE" w:rsidP="00DC72CE">
      <w:r w:rsidRPr="00DC72CE">
        <w:t>for i in range(len(x_test)):</w:t>
      </w:r>
    </w:p>
    <w:p w14:paraId="53C777EC" w14:textId="77777777" w:rsidR="00DC72CE" w:rsidRPr="00DC72CE" w:rsidRDefault="00DC72CE" w:rsidP="00DC72CE">
      <w:r w:rsidRPr="00DC72CE">
        <w:t>    gt = x_test[i].squeeze()</w:t>
      </w:r>
    </w:p>
    <w:p w14:paraId="265086BB" w14:textId="77777777" w:rsidR="00DC72CE" w:rsidRPr="00DC72CE" w:rsidRDefault="00DC72CE" w:rsidP="00DC72CE">
      <w:r w:rsidRPr="00DC72CE">
        <w:t>    pred = decoded_imgs[i].squeeze()</w:t>
      </w:r>
    </w:p>
    <w:p w14:paraId="7A4D8048" w14:textId="77777777" w:rsidR="00DC72CE" w:rsidRPr="00DC72CE" w:rsidRDefault="00DC72CE" w:rsidP="00DC72CE">
      <w:r w:rsidRPr="00DC72CE">
        <w:t>    psnr_scores.append(peak_signal_noise_ratio(gt, pred, data_range=1.0))</w:t>
      </w:r>
    </w:p>
    <w:p w14:paraId="0A3F4DE2" w14:textId="77777777" w:rsidR="00DC72CE" w:rsidRPr="00DC72CE" w:rsidRDefault="00DC72CE" w:rsidP="00DC72CE">
      <w:r w:rsidRPr="00DC72CE">
        <w:t>    ssim_scores.append(structural_similarity(gt, pred, data_range=1.0))</w:t>
      </w:r>
    </w:p>
    <w:p w14:paraId="399B972A" w14:textId="77777777" w:rsidR="00DC72CE" w:rsidRPr="00DC72CE" w:rsidRDefault="00DC72CE" w:rsidP="00DC72CE">
      <w:r w:rsidRPr="00DC72CE">
        <w:t>    mse_scores.append(np.mean((gt - pred) ** 2))</w:t>
      </w:r>
    </w:p>
    <w:p w14:paraId="21030BB7" w14:textId="77777777" w:rsidR="00DC72CE" w:rsidRPr="00DC72CE" w:rsidRDefault="00DC72CE" w:rsidP="00DC72CE"/>
    <w:p w14:paraId="0CE51CB6" w14:textId="77777777" w:rsidR="00DC72CE" w:rsidRPr="00DC72CE" w:rsidRDefault="00DC72CE" w:rsidP="00DC72CE">
      <w:r w:rsidRPr="00DC72CE">
        <w:t>print("\n" + "="*40)</w:t>
      </w:r>
    </w:p>
    <w:p w14:paraId="4C8B328E" w14:textId="77777777" w:rsidR="00DC72CE" w:rsidRPr="00DC72CE" w:rsidRDefault="00DC72CE" w:rsidP="00DC72CE">
      <w:r w:rsidRPr="00DC72CE">
        <w:t>print("FINAL MATHEMATICAL ANALYSIS (Test Set)")</w:t>
      </w:r>
    </w:p>
    <w:p w14:paraId="131F5385" w14:textId="77777777" w:rsidR="00DC72CE" w:rsidRPr="00DC72CE" w:rsidRDefault="00DC72CE" w:rsidP="00DC72CE">
      <w:r w:rsidRPr="00DC72CE">
        <w:t>print(f"Mean Squared Error (MSE): {np.mean(mse_scores):.6f}")</w:t>
      </w:r>
    </w:p>
    <w:p w14:paraId="33D3D84E" w14:textId="77777777" w:rsidR="00DC72CE" w:rsidRPr="00DC72CE" w:rsidRDefault="00DC72CE" w:rsidP="00DC72CE">
      <w:r w:rsidRPr="00DC72CE">
        <w:t>print(f"Avg PSNR (Denoising Quality): {np.mean(psnr_scores):.2f} dB")</w:t>
      </w:r>
    </w:p>
    <w:p w14:paraId="611DEAA5" w14:textId="77777777" w:rsidR="00DC72CE" w:rsidRPr="00DC72CE" w:rsidRDefault="00DC72CE" w:rsidP="00DC72CE">
      <w:r w:rsidRPr="00DC72CE">
        <w:t>print(f"Avg SSIM (Structural Integrity): {np.mean(ssim_scores):.4f}")</w:t>
      </w:r>
    </w:p>
    <w:p w14:paraId="53BFB2A0" w14:textId="77777777" w:rsidR="00DC72CE" w:rsidRPr="00DC72CE" w:rsidRDefault="00DC72CE" w:rsidP="00DC72CE">
      <w:r w:rsidRPr="00DC72CE">
        <w:t>print("="*40)</w:t>
      </w:r>
    </w:p>
    <w:p w14:paraId="7C349989" w14:textId="77777777" w:rsidR="00DC72CE" w:rsidRPr="00DC72CE" w:rsidRDefault="00DC72CE" w:rsidP="00DC72CE"/>
    <w:p w14:paraId="08F30ED0" w14:textId="77777777" w:rsidR="00DC72CE" w:rsidRPr="00DC72CE" w:rsidRDefault="00DC72CE" w:rsidP="00DC72CE">
      <w:r w:rsidRPr="00DC72CE">
        <w:t># --- 4. DIRECT RELATABLE VISUALS ---</w:t>
      </w:r>
    </w:p>
    <w:p w14:paraId="6F8C06B8" w14:textId="77777777" w:rsidR="00DC72CE" w:rsidRPr="00DC72CE" w:rsidRDefault="00DC72CE" w:rsidP="00DC72CE"/>
    <w:p w14:paraId="69EAB3C8" w14:textId="77777777" w:rsidR="00DC72CE" w:rsidRPr="00DC72CE" w:rsidRDefault="00DC72CE" w:rsidP="00DC72CE">
      <w:r w:rsidRPr="00DC72CE">
        <w:lastRenderedPageBreak/>
        <w:t># Visual 1: Training Convergence Plot</w:t>
      </w:r>
    </w:p>
    <w:p w14:paraId="6BFFF212" w14:textId="77777777" w:rsidR="00DC72CE" w:rsidRPr="00DC72CE" w:rsidRDefault="00DC72CE" w:rsidP="00DC72CE">
      <w:r w:rsidRPr="00DC72CE">
        <w:t>plt.figure(figsize=(8, 4))</w:t>
      </w:r>
    </w:p>
    <w:p w14:paraId="54F68464" w14:textId="77777777" w:rsidR="00DC72CE" w:rsidRPr="00DC72CE" w:rsidRDefault="00DC72CE" w:rsidP="00DC72CE">
      <w:r w:rsidRPr="00DC72CE">
        <w:t>plt.plot(history.history['loss'], label='Training MSE')</w:t>
      </w:r>
    </w:p>
    <w:p w14:paraId="1041C0E1" w14:textId="77777777" w:rsidR="00DC72CE" w:rsidRPr="00DC72CE" w:rsidRDefault="00DC72CE" w:rsidP="00DC72CE">
      <w:r w:rsidRPr="00DC72CE">
        <w:t>plt.plot(history.history['val_loss'], label='Validation MSE')</w:t>
      </w:r>
    </w:p>
    <w:p w14:paraId="45913554" w14:textId="77777777" w:rsidR="00DC72CE" w:rsidRPr="00DC72CE" w:rsidRDefault="00DC72CE" w:rsidP="00DC72CE">
      <w:r w:rsidRPr="00DC72CE">
        <w:t>plt.title('Experiment Convergence (Loss Curve)')</w:t>
      </w:r>
    </w:p>
    <w:p w14:paraId="6EB7BD31" w14:textId="77777777" w:rsidR="00DC72CE" w:rsidRPr="00DC72CE" w:rsidRDefault="00DC72CE" w:rsidP="00DC72CE">
      <w:r w:rsidRPr="00DC72CE">
        <w:t>plt.xlabel('Epochs')</w:t>
      </w:r>
    </w:p>
    <w:p w14:paraId="19E1ED4D" w14:textId="77777777" w:rsidR="00DC72CE" w:rsidRPr="00DC72CE" w:rsidRDefault="00DC72CE" w:rsidP="00DC72CE">
      <w:r w:rsidRPr="00DC72CE">
        <w:t>plt.ylabel('Mean Squared Error')</w:t>
      </w:r>
    </w:p>
    <w:p w14:paraId="0B59570D" w14:textId="77777777" w:rsidR="00DC72CE" w:rsidRPr="00DC72CE" w:rsidRDefault="00DC72CE" w:rsidP="00DC72CE">
      <w:r w:rsidRPr="00DC72CE">
        <w:t>plt.legend()</w:t>
      </w:r>
    </w:p>
    <w:p w14:paraId="7D6D4A69" w14:textId="77777777" w:rsidR="00DC72CE" w:rsidRPr="00DC72CE" w:rsidRDefault="00DC72CE" w:rsidP="00DC72CE">
      <w:r w:rsidRPr="00DC72CE">
        <w:t>plt.grid(True)</w:t>
      </w:r>
    </w:p>
    <w:p w14:paraId="64CCA34A" w14:textId="77777777" w:rsidR="00DC72CE" w:rsidRPr="00DC72CE" w:rsidRDefault="00DC72CE" w:rsidP="00DC72CE">
      <w:r w:rsidRPr="00DC72CE">
        <w:t>plt.show()</w:t>
      </w:r>
    </w:p>
    <w:p w14:paraId="19A1458C" w14:textId="77777777" w:rsidR="00DC72CE" w:rsidRPr="00DC72CE" w:rsidRDefault="00DC72CE" w:rsidP="00DC72CE"/>
    <w:p w14:paraId="5AF5C268" w14:textId="77777777" w:rsidR="00DC72CE" w:rsidRPr="00DC72CE" w:rsidRDefault="00DC72CE" w:rsidP="00DC72CE">
      <w:r w:rsidRPr="00DC72CE">
        <w:t># Visual 2: Direct Comparative Result (Input -&gt; Model -&gt; Output)</w:t>
      </w:r>
    </w:p>
    <w:p w14:paraId="212FF29D" w14:textId="77777777" w:rsidR="00DC72CE" w:rsidRPr="00DC72CE" w:rsidRDefault="00DC72CE" w:rsidP="00DC72CE">
      <w:r w:rsidRPr="00DC72CE">
        <w:t>n = 8  # Show 8 samples</w:t>
      </w:r>
    </w:p>
    <w:p w14:paraId="477B3AEA" w14:textId="77777777" w:rsidR="00DC72CE" w:rsidRPr="00DC72CE" w:rsidRDefault="00DC72CE" w:rsidP="00DC72CE">
      <w:r w:rsidRPr="00DC72CE">
        <w:t>plt.figure(figsize=(20, 6))</w:t>
      </w:r>
    </w:p>
    <w:p w14:paraId="5D900097" w14:textId="77777777" w:rsidR="00DC72CE" w:rsidRPr="00DC72CE" w:rsidRDefault="00DC72CE" w:rsidP="00DC72CE">
      <w:r w:rsidRPr="00DC72CE">
        <w:t>for i in range(n):</w:t>
      </w:r>
    </w:p>
    <w:p w14:paraId="78739C09" w14:textId="77777777" w:rsidR="00DC72CE" w:rsidRPr="00DC72CE" w:rsidRDefault="00DC72CE" w:rsidP="00DC72CE">
      <w:r w:rsidRPr="00DC72CE">
        <w:t>    # 1. Noisy Input</w:t>
      </w:r>
    </w:p>
    <w:p w14:paraId="0635F6CA" w14:textId="77777777" w:rsidR="00DC72CE" w:rsidRPr="00DC72CE" w:rsidRDefault="00DC72CE" w:rsidP="00DC72CE">
      <w:r w:rsidRPr="00DC72CE">
        <w:t>    ax = plt.subplot(3, n, i + 1)</w:t>
      </w:r>
    </w:p>
    <w:p w14:paraId="5F495E0D" w14:textId="77777777" w:rsidR="00DC72CE" w:rsidRPr="00DC72CE" w:rsidRDefault="00DC72CE" w:rsidP="00DC72CE">
      <w:r w:rsidRPr="00DC72CE">
        <w:t>    plt.imshow(x_test_noisy[i].reshape(28, 28), cmap='gray')</w:t>
      </w:r>
    </w:p>
    <w:p w14:paraId="1CA9FB2E" w14:textId="77777777" w:rsidR="00DC72CE" w:rsidRPr="00DC72CE" w:rsidRDefault="00DC72CE" w:rsidP="00DC72CE">
      <w:r w:rsidRPr="00DC72CE">
        <w:t>    plt.title("Noisy Input")</w:t>
      </w:r>
    </w:p>
    <w:p w14:paraId="4015E11D" w14:textId="77777777" w:rsidR="00DC72CE" w:rsidRPr="00DC72CE" w:rsidRDefault="00DC72CE" w:rsidP="00DC72CE">
      <w:r w:rsidRPr="00DC72CE">
        <w:t>    plt.axis('off')</w:t>
      </w:r>
    </w:p>
    <w:p w14:paraId="2269E15D" w14:textId="77777777" w:rsidR="00DC72CE" w:rsidRPr="00DC72CE" w:rsidRDefault="00DC72CE" w:rsidP="00DC72CE"/>
    <w:p w14:paraId="52F77FBB" w14:textId="77777777" w:rsidR="00DC72CE" w:rsidRPr="00DC72CE" w:rsidRDefault="00DC72CE" w:rsidP="00DC72CE">
      <w:r w:rsidRPr="00DC72CE">
        <w:t>    # 2. Denoised Output (Relatable Result)</w:t>
      </w:r>
    </w:p>
    <w:p w14:paraId="7BEC05B1" w14:textId="77777777" w:rsidR="00DC72CE" w:rsidRPr="00DC72CE" w:rsidRDefault="00DC72CE" w:rsidP="00DC72CE">
      <w:r w:rsidRPr="00DC72CE">
        <w:t>    ax = plt.subplot(3, n, i + 1 + n)</w:t>
      </w:r>
    </w:p>
    <w:p w14:paraId="28A3528F" w14:textId="77777777" w:rsidR="00DC72CE" w:rsidRPr="00DC72CE" w:rsidRDefault="00DC72CE" w:rsidP="00DC72CE">
      <w:r w:rsidRPr="00DC72CE">
        <w:t>    plt.imshow(decoded_imgs[i].reshape(28, 28), cmap='gray')</w:t>
      </w:r>
    </w:p>
    <w:p w14:paraId="1CA30A26" w14:textId="77777777" w:rsidR="00DC72CE" w:rsidRPr="00DC72CE" w:rsidRDefault="00DC72CE" w:rsidP="00DC72CE">
      <w:r w:rsidRPr="00DC72CE">
        <w:t>    plt.title("Denoised (Result)")</w:t>
      </w:r>
    </w:p>
    <w:p w14:paraId="35C9113F" w14:textId="77777777" w:rsidR="00DC72CE" w:rsidRPr="00DC72CE" w:rsidRDefault="00DC72CE" w:rsidP="00DC72CE">
      <w:r w:rsidRPr="00DC72CE">
        <w:t>    plt.axis('off')</w:t>
      </w:r>
    </w:p>
    <w:p w14:paraId="7DA775A0" w14:textId="77777777" w:rsidR="00DC72CE" w:rsidRPr="00DC72CE" w:rsidRDefault="00DC72CE" w:rsidP="00DC72CE"/>
    <w:p w14:paraId="1C586FDE" w14:textId="77777777" w:rsidR="00DC72CE" w:rsidRPr="00DC72CE" w:rsidRDefault="00DC72CE" w:rsidP="00DC72CE">
      <w:r w:rsidRPr="00DC72CE">
        <w:t>    # 3. Ground Truth (Original)</w:t>
      </w:r>
    </w:p>
    <w:p w14:paraId="07C84B21" w14:textId="77777777" w:rsidR="00DC72CE" w:rsidRPr="00DC72CE" w:rsidRDefault="00DC72CE" w:rsidP="00DC72CE">
      <w:r w:rsidRPr="00DC72CE">
        <w:t>    ax = plt.subplot(3, n, i + 1 + 2*n)</w:t>
      </w:r>
    </w:p>
    <w:p w14:paraId="29F6DC4C" w14:textId="77777777" w:rsidR="00DC72CE" w:rsidRPr="00DC72CE" w:rsidRDefault="00DC72CE" w:rsidP="00DC72CE">
      <w:r w:rsidRPr="00DC72CE">
        <w:t>    plt.imshow(x_test[i].reshape(28, 28), cmap='gray')</w:t>
      </w:r>
    </w:p>
    <w:p w14:paraId="7E6E28FF" w14:textId="77777777" w:rsidR="00DC72CE" w:rsidRPr="00DC72CE" w:rsidRDefault="00DC72CE" w:rsidP="00DC72CE">
      <w:r w:rsidRPr="00DC72CE">
        <w:t>    plt.title("Ground Truth")</w:t>
      </w:r>
    </w:p>
    <w:p w14:paraId="6327B339" w14:textId="77777777" w:rsidR="00DC72CE" w:rsidRPr="00DC72CE" w:rsidRDefault="00DC72CE" w:rsidP="00DC72CE">
      <w:r w:rsidRPr="00DC72CE">
        <w:lastRenderedPageBreak/>
        <w:t>    plt.axis('off')</w:t>
      </w:r>
    </w:p>
    <w:p w14:paraId="051383D4" w14:textId="77777777" w:rsidR="00DC72CE" w:rsidRPr="00DC72CE" w:rsidRDefault="00DC72CE" w:rsidP="00DC72CE"/>
    <w:p w14:paraId="58B501A1" w14:textId="77777777" w:rsidR="00DC72CE" w:rsidRPr="00DC72CE" w:rsidRDefault="00DC72CE" w:rsidP="00DC72CE">
      <w:r w:rsidRPr="00DC72CE">
        <w:t>plt.suptitle("Comparative Analysis: Before vs After Denoising", fontsize=16)</w:t>
      </w:r>
    </w:p>
    <w:p w14:paraId="330C5E5F" w14:textId="77777777" w:rsidR="00DC72CE" w:rsidRPr="00DC72CE" w:rsidRDefault="00DC72CE" w:rsidP="00DC72CE">
      <w:r w:rsidRPr="00DC72CE">
        <w:t>plt.tight_layout()</w:t>
      </w:r>
    </w:p>
    <w:p w14:paraId="7C8D3707" w14:textId="77777777" w:rsidR="00DC72CE" w:rsidRPr="00DC72CE" w:rsidRDefault="00DC72CE" w:rsidP="00DC72CE">
      <w:r w:rsidRPr="00DC72CE">
        <w:t>plt.show()</w:t>
      </w:r>
    </w:p>
    <w:p w14:paraId="5085038C" w14:textId="77777777" w:rsidR="00DC72CE" w:rsidRPr="00DC72CE" w:rsidRDefault="00DC72CE" w:rsidP="00DC72CE"/>
    <w:p w14:paraId="19E60361" w14:textId="77777777" w:rsidR="00DC72CE" w:rsidRPr="00DC72CE" w:rsidRDefault="00DC72CE" w:rsidP="00DC72CE">
      <w:r w:rsidRPr="00DC72CE">
        <w:t># Visual 3: Residual Analysis (Relatable "Noise Removal" visualization)</w:t>
      </w:r>
    </w:p>
    <w:p w14:paraId="281C5AD6" w14:textId="77777777" w:rsidR="00DC72CE" w:rsidRPr="00DC72CE" w:rsidRDefault="00DC72CE" w:rsidP="00DC72CE">
      <w:r w:rsidRPr="00DC72CE">
        <w:t># This shows exactly what the model "learned" to remove from the original image.</w:t>
      </w:r>
    </w:p>
    <w:p w14:paraId="62D578DD" w14:textId="77777777" w:rsidR="00DC72CE" w:rsidRPr="00DC72CE" w:rsidRDefault="00DC72CE" w:rsidP="00DC72CE">
      <w:r w:rsidRPr="00DC72CE">
        <w:t>plt.figure(figsize=(10, 4))</w:t>
      </w:r>
    </w:p>
    <w:p w14:paraId="328AAE2C" w14:textId="77777777" w:rsidR="00DC72CE" w:rsidRPr="00DC72CE" w:rsidRDefault="00DC72CE" w:rsidP="00DC72CE">
      <w:r w:rsidRPr="00DC72CE">
        <w:t>noise_removed = x_test_noisy[0].squeeze() - decoded_imgs[0].squeeze()</w:t>
      </w:r>
    </w:p>
    <w:p w14:paraId="0D489971" w14:textId="77777777" w:rsidR="00DC72CE" w:rsidRPr="00DC72CE" w:rsidRDefault="00DC72CE" w:rsidP="00DC72CE">
      <w:r w:rsidRPr="00DC72CE">
        <w:t>plt.subplot(1, 2, 1)</w:t>
      </w:r>
    </w:p>
    <w:p w14:paraId="35333428" w14:textId="77777777" w:rsidR="00DC72CE" w:rsidRPr="00DC72CE" w:rsidRDefault="00DC72CE" w:rsidP="00DC72CE">
      <w:r w:rsidRPr="00DC72CE">
        <w:t>plt.imshow(x_test_noisy[0].squeeze(), cmap='gray')</w:t>
      </w:r>
    </w:p>
    <w:p w14:paraId="0864AD8A" w14:textId="77777777" w:rsidR="00DC72CE" w:rsidRPr="00DC72CE" w:rsidRDefault="00DC72CE" w:rsidP="00DC72CE">
      <w:r w:rsidRPr="00DC72CE">
        <w:t>plt.title("Noisy Sample")</w:t>
      </w:r>
    </w:p>
    <w:p w14:paraId="196233CB" w14:textId="77777777" w:rsidR="00DC72CE" w:rsidRPr="00DC72CE" w:rsidRDefault="00DC72CE" w:rsidP="00DC72CE">
      <w:r w:rsidRPr="00DC72CE">
        <w:t>plt.subplot(1, 2, 2)</w:t>
      </w:r>
    </w:p>
    <w:p w14:paraId="6769B01C" w14:textId="77777777" w:rsidR="00DC72CE" w:rsidRPr="00DC72CE" w:rsidRDefault="00DC72CE" w:rsidP="00DC72CE">
      <w:r w:rsidRPr="00DC72CE">
        <w:t>plt.imshow(noise_removed, cmap='magma') # Using magma to highlight the noise patterns removed</w:t>
      </w:r>
    </w:p>
    <w:p w14:paraId="5C96194E" w14:textId="77777777" w:rsidR="00DC72CE" w:rsidRPr="00DC72CE" w:rsidRDefault="00DC72CE" w:rsidP="00DC72CE">
      <w:r w:rsidRPr="00DC72CE">
        <w:t>plt.title("Relatable Result: Noise Extracted by Model")</w:t>
      </w:r>
    </w:p>
    <w:p w14:paraId="0555BE33" w14:textId="77777777" w:rsidR="00DC72CE" w:rsidRPr="00DC72CE" w:rsidRDefault="00DC72CE" w:rsidP="00DC72CE">
      <w:r w:rsidRPr="00DC72CE">
        <w:t>plt.colorbar()</w:t>
      </w:r>
    </w:p>
    <w:p w14:paraId="456E5D7B" w14:textId="77777777" w:rsidR="00DC72CE" w:rsidRPr="00DC72CE" w:rsidRDefault="00DC72CE" w:rsidP="00DC72CE">
      <w:r w:rsidRPr="00DC72CE">
        <w:t>plt.show()</w:t>
      </w:r>
    </w:p>
    <w:p w14:paraId="0A3B3F85" w14:textId="77777777" w:rsidR="00DC72CE" w:rsidRPr="00DC72CE" w:rsidRDefault="00DC72CE" w:rsidP="00670FB8"/>
    <w:p w14:paraId="65F97872" w14:textId="1FD35A48" w:rsidR="00670FB8" w:rsidRPr="00670FB8" w:rsidRDefault="00000000" w:rsidP="00670FB8">
      <w:r>
        <w:pict w14:anchorId="66CD3C98">
          <v:rect id="_x0000_i1032" style="width:0;height:1.5pt" o:hralign="center" o:hrstd="t" o:hr="t" fillcolor="#a0a0a0" stroked="f"/>
        </w:pict>
      </w:r>
    </w:p>
    <w:p w14:paraId="2E8E9A23" w14:textId="77777777" w:rsidR="00670FB8" w:rsidRPr="00670FB8" w:rsidRDefault="00670FB8" w:rsidP="00670FB8">
      <w:pPr>
        <w:rPr>
          <w:b/>
          <w:bCs/>
        </w:rPr>
      </w:pPr>
      <w:r w:rsidRPr="00670FB8">
        <w:rPr>
          <w:b/>
          <w:bCs/>
        </w:rPr>
        <w:t>Output:</w:t>
      </w:r>
    </w:p>
    <w:p w14:paraId="2FBBF9B2" w14:textId="77777777" w:rsidR="00670FB8" w:rsidRPr="00670FB8" w:rsidRDefault="00670FB8" w:rsidP="00670FB8">
      <w:r w:rsidRPr="00670FB8">
        <w:t>This code loads 28×28 images, adds noise, trains an autoencoder, evaluates using MSE, PSNR, SSIM, and visualizes denoising results.</w:t>
      </w:r>
    </w:p>
    <w:p w14:paraId="5966F85B" w14:textId="79A44DF3" w:rsidR="00670FB8" w:rsidRDefault="00380C64" w:rsidP="00670FB8">
      <w:r w:rsidRPr="00380C64">
        <w:rPr>
          <w:noProof/>
        </w:rPr>
        <w:drawing>
          <wp:inline distT="0" distB="0" distL="0" distR="0" wp14:anchorId="2F4F5120" wp14:editId="12E7088A">
            <wp:extent cx="5731510" cy="2117725"/>
            <wp:effectExtent l="0" t="0" r="2540" b="0"/>
            <wp:docPr id="13871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4349" name=""/>
                    <pic:cNvPicPr/>
                  </pic:nvPicPr>
                  <pic:blipFill>
                    <a:blip r:embed="rId6"/>
                    <a:stretch>
                      <a:fillRect/>
                    </a:stretch>
                  </pic:blipFill>
                  <pic:spPr>
                    <a:xfrm>
                      <a:off x="0" y="0"/>
                      <a:ext cx="5731510" cy="2117725"/>
                    </a:xfrm>
                    <a:prstGeom prst="rect">
                      <a:avLst/>
                    </a:prstGeom>
                  </pic:spPr>
                </pic:pic>
              </a:graphicData>
            </a:graphic>
          </wp:inline>
        </w:drawing>
      </w:r>
    </w:p>
    <w:p w14:paraId="4BCF4DA5" w14:textId="1D376370" w:rsidR="00380C64" w:rsidRDefault="00380C64" w:rsidP="00670FB8">
      <w:r w:rsidRPr="00380C64">
        <w:rPr>
          <w:noProof/>
        </w:rPr>
        <w:lastRenderedPageBreak/>
        <w:drawing>
          <wp:inline distT="0" distB="0" distL="0" distR="0" wp14:anchorId="70EE8AB0" wp14:editId="44A97B83">
            <wp:extent cx="5731510" cy="3566160"/>
            <wp:effectExtent l="0" t="0" r="2540" b="0"/>
            <wp:docPr id="7391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57698" name=""/>
                    <pic:cNvPicPr/>
                  </pic:nvPicPr>
                  <pic:blipFill>
                    <a:blip r:embed="rId7"/>
                    <a:stretch>
                      <a:fillRect/>
                    </a:stretch>
                  </pic:blipFill>
                  <pic:spPr>
                    <a:xfrm>
                      <a:off x="0" y="0"/>
                      <a:ext cx="5731510" cy="3566160"/>
                    </a:xfrm>
                    <a:prstGeom prst="rect">
                      <a:avLst/>
                    </a:prstGeom>
                  </pic:spPr>
                </pic:pic>
              </a:graphicData>
            </a:graphic>
          </wp:inline>
        </w:drawing>
      </w:r>
    </w:p>
    <w:p w14:paraId="1343AFB5" w14:textId="272510AF" w:rsidR="00380C64" w:rsidRDefault="00380C64" w:rsidP="00670FB8">
      <w:r w:rsidRPr="00380C64">
        <w:rPr>
          <w:noProof/>
        </w:rPr>
        <w:drawing>
          <wp:inline distT="0" distB="0" distL="0" distR="0" wp14:anchorId="53FDBED9" wp14:editId="0B85CBDF">
            <wp:extent cx="5731510" cy="1810385"/>
            <wp:effectExtent l="0" t="0" r="2540" b="0"/>
            <wp:docPr id="201803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0376" name=""/>
                    <pic:cNvPicPr/>
                  </pic:nvPicPr>
                  <pic:blipFill>
                    <a:blip r:embed="rId8"/>
                    <a:stretch>
                      <a:fillRect/>
                    </a:stretch>
                  </pic:blipFill>
                  <pic:spPr>
                    <a:xfrm>
                      <a:off x="0" y="0"/>
                      <a:ext cx="5731510" cy="1810385"/>
                    </a:xfrm>
                    <a:prstGeom prst="rect">
                      <a:avLst/>
                    </a:prstGeom>
                  </pic:spPr>
                </pic:pic>
              </a:graphicData>
            </a:graphic>
          </wp:inline>
        </w:drawing>
      </w:r>
    </w:p>
    <w:p w14:paraId="1E565285" w14:textId="3AF77727" w:rsidR="00380C64" w:rsidRPr="00670FB8" w:rsidRDefault="00380C64" w:rsidP="00670FB8">
      <w:r w:rsidRPr="00380C64">
        <w:rPr>
          <w:noProof/>
        </w:rPr>
        <w:drawing>
          <wp:inline distT="0" distB="0" distL="0" distR="0" wp14:anchorId="42A2EBF5" wp14:editId="4649990E">
            <wp:extent cx="5731510" cy="2657475"/>
            <wp:effectExtent l="0" t="0" r="2540" b="9525"/>
            <wp:docPr id="153023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2758" name=""/>
                    <pic:cNvPicPr/>
                  </pic:nvPicPr>
                  <pic:blipFill>
                    <a:blip r:embed="rId9"/>
                    <a:stretch>
                      <a:fillRect/>
                    </a:stretch>
                  </pic:blipFill>
                  <pic:spPr>
                    <a:xfrm>
                      <a:off x="0" y="0"/>
                      <a:ext cx="5731510" cy="2657475"/>
                    </a:xfrm>
                    <a:prstGeom prst="rect">
                      <a:avLst/>
                    </a:prstGeom>
                  </pic:spPr>
                </pic:pic>
              </a:graphicData>
            </a:graphic>
          </wp:inline>
        </w:drawing>
      </w:r>
    </w:p>
    <w:p w14:paraId="7B7647E2" w14:textId="7DF6EBFA" w:rsidR="00DC72CE" w:rsidRPr="00DC72CE" w:rsidRDefault="00DC72CE" w:rsidP="00DC72CE"/>
    <w:p w14:paraId="220FE2C1" w14:textId="13DE2F30" w:rsidR="00670FB8" w:rsidRPr="00670FB8" w:rsidRDefault="00670FB8" w:rsidP="00670FB8"/>
    <w:p w14:paraId="567AC49A" w14:textId="77777777" w:rsidR="00670FB8" w:rsidRPr="00670FB8" w:rsidRDefault="00000000" w:rsidP="00670FB8">
      <w:r>
        <w:lastRenderedPageBreak/>
        <w:pict w14:anchorId="42E35846">
          <v:rect id="_x0000_i1033" style="width:0;height:1.5pt" o:hralign="center" o:hrstd="t" o:hr="t" fillcolor="#a0a0a0" stroked="f"/>
        </w:pict>
      </w:r>
    </w:p>
    <w:p w14:paraId="3ED53484" w14:textId="77777777" w:rsidR="00670FB8" w:rsidRPr="00670FB8" w:rsidRDefault="00670FB8" w:rsidP="00670FB8">
      <w:pPr>
        <w:rPr>
          <w:b/>
          <w:bCs/>
        </w:rPr>
      </w:pPr>
      <w:r w:rsidRPr="00670FB8">
        <w:rPr>
          <w:b/>
          <w:bCs/>
        </w:rPr>
        <w:t>Performance Analysis:</w:t>
      </w:r>
    </w:p>
    <w:p w14:paraId="144C8D5D" w14:textId="77777777" w:rsidR="00670FB8" w:rsidRPr="00670FB8" w:rsidRDefault="00670FB8" w:rsidP="00670FB8">
      <w:r w:rsidRPr="00670FB8">
        <w:t xml:space="preserve">• MSE reduced from </w:t>
      </w:r>
      <w:r w:rsidRPr="00670FB8">
        <w:rPr>
          <w:b/>
          <w:bCs/>
        </w:rPr>
        <w:t>0.1147 → 0.0126 (~89% improvement)</w:t>
      </w:r>
      <w:r w:rsidRPr="00670FB8">
        <w:br/>
        <w:t xml:space="preserve">• PSNR increased from </w:t>
      </w:r>
      <w:r w:rsidRPr="00670FB8">
        <w:rPr>
          <w:b/>
          <w:bCs/>
        </w:rPr>
        <w:t>9.70 dB → 19.31 dB</w:t>
      </w:r>
      <w:r w:rsidRPr="00670FB8">
        <w:br/>
        <w:t xml:space="preserve">• SSIM increased from </w:t>
      </w:r>
      <w:r w:rsidRPr="00670FB8">
        <w:rPr>
          <w:b/>
          <w:bCs/>
        </w:rPr>
        <w:t>0.2359 → 0.8418</w:t>
      </w:r>
    </w:p>
    <w:p w14:paraId="57D7E15B" w14:textId="77777777" w:rsidR="00670FB8" w:rsidRPr="00670FB8" w:rsidRDefault="00670FB8" w:rsidP="00670FB8">
      <w:r w:rsidRPr="00670FB8">
        <w:t>This shows major improvement in:</w:t>
      </w:r>
    </w:p>
    <w:p w14:paraId="0FED3F39" w14:textId="77777777" w:rsidR="00670FB8" w:rsidRPr="00670FB8" w:rsidRDefault="00670FB8" w:rsidP="00670FB8">
      <w:pPr>
        <w:numPr>
          <w:ilvl w:val="0"/>
          <w:numId w:val="4"/>
        </w:numPr>
      </w:pPr>
      <w:r w:rsidRPr="00670FB8">
        <w:t>Pixel accuracy</w:t>
      </w:r>
    </w:p>
    <w:p w14:paraId="1B9F150C" w14:textId="77777777" w:rsidR="00670FB8" w:rsidRPr="00670FB8" w:rsidRDefault="00670FB8" w:rsidP="00670FB8">
      <w:pPr>
        <w:numPr>
          <w:ilvl w:val="0"/>
          <w:numId w:val="4"/>
        </w:numPr>
      </w:pPr>
      <w:r w:rsidRPr="00670FB8">
        <w:t>Signal clarity</w:t>
      </w:r>
    </w:p>
    <w:p w14:paraId="40F72EB2" w14:textId="77777777" w:rsidR="00670FB8" w:rsidRPr="00670FB8" w:rsidRDefault="00670FB8" w:rsidP="00670FB8">
      <w:pPr>
        <w:numPr>
          <w:ilvl w:val="0"/>
          <w:numId w:val="4"/>
        </w:numPr>
      </w:pPr>
      <w:r w:rsidRPr="00670FB8">
        <w:t>Structural preservation</w:t>
      </w:r>
    </w:p>
    <w:p w14:paraId="65C74B7D" w14:textId="77777777" w:rsidR="00670FB8" w:rsidRPr="00670FB8" w:rsidRDefault="00000000" w:rsidP="00670FB8">
      <w:r>
        <w:pict w14:anchorId="26BE5591">
          <v:rect id="_x0000_i1034" style="width:0;height:1.5pt" o:hralign="center" o:hrstd="t" o:hr="t" fillcolor="#a0a0a0" stroked="f"/>
        </w:pict>
      </w:r>
    </w:p>
    <w:p w14:paraId="29A7D8AC" w14:textId="46C97615" w:rsidR="00670FB8" w:rsidRDefault="00670FB8" w:rsidP="00670FB8">
      <w:pPr>
        <w:rPr>
          <w:b/>
          <w:bCs/>
        </w:rPr>
      </w:pPr>
      <w:r w:rsidRPr="00670FB8">
        <w:rPr>
          <w:b/>
          <w:bCs/>
        </w:rPr>
        <w:t>Hyperparameter Tuning :</w:t>
      </w:r>
    </w:p>
    <w:p w14:paraId="2A3C6218" w14:textId="57133C3F" w:rsidR="004162B9" w:rsidRDefault="004162B9" w:rsidP="00670FB8">
      <w:pPr>
        <w:rPr>
          <w:b/>
          <w:bCs/>
        </w:rPr>
      </w:pPr>
      <w:r>
        <w:rPr>
          <w:b/>
          <w:bCs/>
        </w:rPr>
        <w:t>CODE:</w:t>
      </w:r>
    </w:p>
    <w:p w14:paraId="1A94A1DA" w14:textId="0A33C784" w:rsidR="004162B9" w:rsidRDefault="00D313BE" w:rsidP="00670FB8">
      <w:pPr>
        <w:rPr>
          <w:b/>
          <w:bCs/>
        </w:rPr>
      </w:pPr>
      <w:r w:rsidRPr="00D313BE">
        <w:rPr>
          <w:b/>
          <w:bCs/>
          <w:noProof/>
        </w:rPr>
        <w:drawing>
          <wp:inline distT="0" distB="0" distL="0" distR="0" wp14:anchorId="7F79C96C" wp14:editId="606EEF65">
            <wp:extent cx="5731510" cy="1858645"/>
            <wp:effectExtent l="0" t="0" r="2540" b="8255"/>
            <wp:docPr id="133788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1145" name=""/>
                    <pic:cNvPicPr/>
                  </pic:nvPicPr>
                  <pic:blipFill>
                    <a:blip r:embed="rId10"/>
                    <a:stretch>
                      <a:fillRect/>
                    </a:stretch>
                  </pic:blipFill>
                  <pic:spPr>
                    <a:xfrm>
                      <a:off x="0" y="0"/>
                      <a:ext cx="5731510" cy="1858645"/>
                    </a:xfrm>
                    <a:prstGeom prst="rect">
                      <a:avLst/>
                    </a:prstGeom>
                  </pic:spPr>
                </pic:pic>
              </a:graphicData>
            </a:graphic>
          </wp:inline>
        </w:drawing>
      </w:r>
    </w:p>
    <w:p w14:paraId="0A0CA869" w14:textId="77777777" w:rsidR="00D313BE" w:rsidRDefault="00D313BE" w:rsidP="00670FB8">
      <w:pPr>
        <w:rPr>
          <w:b/>
          <w:bCs/>
        </w:rPr>
      </w:pPr>
    </w:p>
    <w:p w14:paraId="4077E59B" w14:textId="326F5FCF" w:rsidR="00D313BE" w:rsidRPr="00670FB8" w:rsidRDefault="00D313BE" w:rsidP="00670FB8">
      <w:pPr>
        <w:rPr>
          <w:b/>
          <w:bCs/>
        </w:rPr>
      </w:pPr>
      <w:r w:rsidRPr="00D313BE">
        <w:rPr>
          <w:b/>
          <w:bCs/>
          <w:noProof/>
        </w:rPr>
        <w:drawing>
          <wp:inline distT="0" distB="0" distL="0" distR="0" wp14:anchorId="75BB45B6" wp14:editId="3DA245B4">
            <wp:extent cx="5731510" cy="2816225"/>
            <wp:effectExtent l="0" t="0" r="2540" b="3175"/>
            <wp:docPr id="6297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3759" name=""/>
                    <pic:cNvPicPr/>
                  </pic:nvPicPr>
                  <pic:blipFill>
                    <a:blip r:embed="rId11"/>
                    <a:stretch>
                      <a:fillRect/>
                    </a:stretch>
                  </pic:blipFill>
                  <pic:spPr>
                    <a:xfrm>
                      <a:off x="0" y="0"/>
                      <a:ext cx="5731510" cy="2816225"/>
                    </a:xfrm>
                    <a:prstGeom prst="rect">
                      <a:avLst/>
                    </a:prstGeom>
                  </pic:spPr>
                </pic:pic>
              </a:graphicData>
            </a:graphic>
          </wp:inline>
        </w:drawing>
      </w:r>
    </w:p>
    <w:p w14:paraId="2730054B" w14:textId="77777777" w:rsidR="00670FB8" w:rsidRDefault="00670FB8" w:rsidP="00670FB8">
      <w:r w:rsidRPr="00670FB8">
        <w:t>• Increase filters (32 → 128)</w:t>
      </w:r>
      <w:r w:rsidRPr="00670FB8">
        <w:br/>
        <w:t>• Adjust learning rate (1e-3 → 1e-4)</w:t>
      </w:r>
      <w:r w:rsidRPr="00670FB8">
        <w:br/>
      </w:r>
      <w:r w:rsidRPr="00670FB8">
        <w:lastRenderedPageBreak/>
        <w:t>• Add Batch Normalization</w:t>
      </w:r>
      <w:r w:rsidRPr="00670FB8">
        <w:br/>
        <w:t>• Train for more epochs</w:t>
      </w:r>
    </w:p>
    <w:p w14:paraId="7C9D853A" w14:textId="77777777" w:rsidR="00D313BE" w:rsidRDefault="00D313BE" w:rsidP="00670FB8">
      <w:r w:rsidRPr="00D313BE">
        <w:t>Imagine you have a machine that cleans old, dusty photographs.</w:t>
      </w:r>
    </w:p>
    <w:p w14:paraId="777DF4D1" w14:textId="77777777" w:rsidR="00D313BE" w:rsidRDefault="00D313BE" w:rsidP="00D313BE">
      <w:pPr>
        <w:pStyle w:val="ListParagraph"/>
        <w:numPr>
          <w:ilvl w:val="0"/>
          <w:numId w:val="16"/>
        </w:numPr>
      </w:pPr>
      <w:r w:rsidRPr="00D313BE">
        <w:t>The Baseline: You used the factory default settings. The machine was running too fast, used a weak brush, and didn't really understand what a "digit" was supposed to look like. It cleaned a little bit, but the result was still very messy.</w:t>
      </w:r>
    </w:p>
    <w:p w14:paraId="3916FA01" w14:textId="77777777" w:rsidR="00D313BE" w:rsidRDefault="00D313BE" w:rsidP="00D313BE">
      <w:pPr>
        <w:pStyle w:val="ListParagraph"/>
        <w:numPr>
          <w:ilvl w:val="0"/>
          <w:numId w:val="16"/>
        </w:numPr>
      </w:pPr>
      <w:r w:rsidRPr="00D313BE">
        <w:t>The Hyperparameter Tuning: This code acts like an expert technician. Instead of just trying one way, it runs 5 different experiments (Trials). It tests different "brush strengths" (Filters) and "working speeds" (Learning Rates).</w:t>
      </w:r>
    </w:p>
    <w:p w14:paraId="41A073F5" w14:textId="415D7324" w:rsidR="001708B0" w:rsidRPr="00670FB8" w:rsidRDefault="00D313BE" w:rsidP="00D313BE">
      <w:pPr>
        <w:pStyle w:val="ListParagraph"/>
        <w:numPr>
          <w:ilvl w:val="0"/>
          <w:numId w:val="16"/>
        </w:numPr>
      </w:pPr>
      <w:r w:rsidRPr="00D313BE">
        <w:t>The Result: After testing, it picks the single best "recipe." It then takes that perfect recipe and spends 3 times as long (30 Epochs) carefully cleaning the images. Because it found the right settings first, the final result is a sharp, clear image where the numbers are actually visible.</w:t>
      </w:r>
    </w:p>
    <w:p w14:paraId="7847DAAB" w14:textId="77777777" w:rsidR="00670FB8" w:rsidRPr="00670FB8" w:rsidRDefault="00000000" w:rsidP="00670FB8">
      <w:r>
        <w:pict w14:anchorId="6EE550DF">
          <v:rect id="_x0000_i1035" style="width:0;height:1.5pt" o:hralign="center" o:hrstd="t" o:hr="t" fillcolor="#a0a0a0" stroked="f"/>
        </w:pict>
      </w:r>
    </w:p>
    <w:p w14:paraId="779CDCCF" w14:textId="77777777" w:rsidR="00670FB8" w:rsidRPr="00670FB8" w:rsidRDefault="00670FB8" w:rsidP="00670FB8">
      <w:pPr>
        <w:rPr>
          <w:b/>
          <w:bCs/>
        </w:rPr>
      </w:pPr>
      <w:r w:rsidRPr="00670FB8">
        <w:rPr>
          <w:b/>
          <w:bCs/>
        </w:rPr>
        <w:t>Conclusion:</w:t>
      </w:r>
    </w:p>
    <w:p w14:paraId="57CFF9CB" w14:textId="77777777" w:rsidR="00670FB8" w:rsidRPr="00670FB8" w:rsidRDefault="00670FB8" w:rsidP="00670FB8">
      <w:r w:rsidRPr="00670FB8">
        <w:t>The optimized Convolutional Autoencoder significantly improved image reconstruction quality. Hyperparameter tuning enhanced PSNR, SSIM, and reduced MSE, proving that deep learning models can effectively remove noise while preserving structural features.</w:t>
      </w:r>
    </w:p>
    <w:p w14:paraId="60AEBFAE" w14:textId="77777777" w:rsidR="00670FB8" w:rsidRPr="00670FB8" w:rsidRDefault="00000000" w:rsidP="00670FB8">
      <w:r>
        <w:pict w14:anchorId="6E5C79DD">
          <v:rect id="_x0000_i1036" style="width:0;height:1.5pt" o:hralign="center" o:hrstd="t" o:hr="t" fillcolor="#a0a0a0" stroked="f"/>
        </w:pict>
      </w:r>
    </w:p>
    <w:p w14:paraId="7212997C" w14:textId="77777777" w:rsidR="00C045B0" w:rsidRDefault="00C045B0"/>
    <w:sectPr w:rsidR="00C04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9AE"/>
    <w:multiLevelType w:val="multilevel"/>
    <w:tmpl w:val="016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4863"/>
    <w:multiLevelType w:val="hybridMultilevel"/>
    <w:tmpl w:val="8F042D1E"/>
    <w:lvl w:ilvl="0" w:tplc="FFFFFFFF">
      <w:start w:val="1"/>
      <w:numFmt w:val="bullet"/>
      <w:lvlText w:val=""/>
      <w:lvlJc w:val="left"/>
      <w:pPr>
        <w:ind w:left="720" w:hanging="360"/>
      </w:pPr>
      <w:rPr>
        <w:rFonts w:ascii="Symbol" w:hAnsi="Symbol" w:hint="default"/>
      </w:rPr>
    </w:lvl>
    <w:lvl w:ilvl="1" w:tplc="40090013">
      <w:start w:val="1"/>
      <w:numFmt w:val="upperRoman"/>
      <w:lvlText w:val="%2."/>
      <w:lvlJc w:val="right"/>
      <w:pPr>
        <w:ind w:left="785"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4577AE"/>
    <w:multiLevelType w:val="multilevel"/>
    <w:tmpl w:val="3D1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4DBB"/>
    <w:multiLevelType w:val="hybridMultilevel"/>
    <w:tmpl w:val="7E2C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567AAC"/>
    <w:multiLevelType w:val="multilevel"/>
    <w:tmpl w:val="EF5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B4707"/>
    <w:multiLevelType w:val="multilevel"/>
    <w:tmpl w:val="4E6E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7D12"/>
    <w:multiLevelType w:val="multilevel"/>
    <w:tmpl w:val="D2F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568BA"/>
    <w:multiLevelType w:val="multilevel"/>
    <w:tmpl w:val="CEF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158FF"/>
    <w:multiLevelType w:val="multilevel"/>
    <w:tmpl w:val="E66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856EA"/>
    <w:multiLevelType w:val="multilevel"/>
    <w:tmpl w:val="526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7232F"/>
    <w:multiLevelType w:val="hybridMultilevel"/>
    <w:tmpl w:val="F4CE09D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CD5612"/>
    <w:multiLevelType w:val="hybridMultilevel"/>
    <w:tmpl w:val="4EEC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8F3D55"/>
    <w:multiLevelType w:val="multilevel"/>
    <w:tmpl w:val="524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73BC6"/>
    <w:multiLevelType w:val="multilevel"/>
    <w:tmpl w:val="AF1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61B47"/>
    <w:multiLevelType w:val="multilevel"/>
    <w:tmpl w:val="64E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47353"/>
    <w:multiLevelType w:val="hybridMultilevel"/>
    <w:tmpl w:val="727C9BA4"/>
    <w:lvl w:ilvl="0" w:tplc="40090001">
      <w:start w:val="1"/>
      <w:numFmt w:val="bullet"/>
      <w:lvlText w:val=""/>
      <w:lvlJc w:val="left"/>
      <w:pPr>
        <w:ind w:left="720" w:hanging="360"/>
      </w:pPr>
      <w:rPr>
        <w:rFonts w:ascii="Symbol" w:hAnsi="Symbol" w:hint="default"/>
      </w:rPr>
    </w:lvl>
    <w:lvl w:ilvl="1" w:tplc="7BD63DC8">
      <w:numFmt w:val="bullet"/>
      <w:lvlText w:val="•"/>
      <w:lvlJc w:val="left"/>
      <w:pPr>
        <w:ind w:left="1440" w:hanging="360"/>
      </w:pPr>
      <w:rPr>
        <w:rFonts w:ascii="Calibri" w:eastAsiaTheme="minorHAnsi" w:hAnsi="Calibri" w:cs="Calibr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140934">
    <w:abstractNumId w:val="5"/>
  </w:num>
  <w:num w:numId="2" w16cid:durableId="1810438035">
    <w:abstractNumId w:val="9"/>
  </w:num>
  <w:num w:numId="3" w16cid:durableId="1394813803">
    <w:abstractNumId w:val="0"/>
  </w:num>
  <w:num w:numId="4" w16cid:durableId="444350478">
    <w:abstractNumId w:val="13"/>
  </w:num>
  <w:num w:numId="5" w16cid:durableId="47848162">
    <w:abstractNumId w:val="2"/>
  </w:num>
  <w:num w:numId="6" w16cid:durableId="1904215841">
    <w:abstractNumId w:val="12"/>
  </w:num>
  <w:num w:numId="7" w16cid:durableId="1278948422">
    <w:abstractNumId w:val="8"/>
  </w:num>
  <w:num w:numId="8" w16cid:durableId="700864465">
    <w:abstractNumId w:val="4"/>
  </w:num>
  <w:num w:numId="9" w16cid:durableId="1510023508">
    <w:abstractNumId w:val="6"/>
  </w:num>
  <w:num w:numId="10" w16cid:durableId="1157841242">
    <w:abstractNumId w:val="14"/>
  </w:num>
  <w:num w:numId="11" w16cid:durableId="1511064413">
    <w:abstractNumId w:val="7"/>
  </w:num>
  <w:num w:numId="12" w16cid:durableId="1798528019">
    <w:abstractNumId w:val="15"/>
  </w:num>
  <w:num w:numId="13" w16cid:durableId="715668305">
    <w:abstractNumId w:val="11"/>
  </w:num>
  <w:num w:numId="14" w16cid:durableId="110516366">
    <w:abstractNumId w:val="10"/>
  </w:num>
  <w:num w:numId="15" w16cid:durableId="1140077229">
    <w:abstractNumId w:val="1"/>
  </w:num>
  <w:num w:numId="16" w16cid:durableId="1779400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B8"/>
    <w:rsid w:val="00151BC0"/>
    <w:rsid w:val="001708B0"/>
    <w:rsid w:val="001960BD"/>
    <w:rsid w:val="002A1295"/>
    <w:rsid w:val="00380C64"/>
    <w:rsid w:val="004162B9"/>
    <w:rsid w:val="00670FB8"/>
    <w:rsid w:val="007530F9"/>
    <w:rsid w:val="00886D38"/>
    <w:rsid w:val="00C045B0"/>
    <w:rsid w:val="00CD2B28"/>
    <w:rsid w:val="00D313BE"/>
    <w:rsid w:val="00DC72CE"/>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4001"/>
  <w15:chartTrackingRefBased/>
  <w15:docId w15:val="{6CF8C309-4D33-4B25-8F1A-ECFFDA6C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B8"/>
    <w:rPr>
      <w:rFonts w:eastAsiaTheme="majorEastAsia" w:cstheme="majorBidi"/>
      <w:color w:val="272727" w:themeColor="text1" w:themeTint="D8"/>
    </w:rPr>
  </w:style>
  <w:style w:type="paragraph" w:styleId="Title">
    <w:name w:val="Title"/>
    <w:basedOn w:val="Normal"/>
    <w:next w:val="Normal"/>
    <w:link w:val="TitleChar"/>
    <w:uiPriority w:val="10"/>
    <w:qFormat/>
    <w:rsid w:val="0067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B8"/>
    <w:pPr>
      <w:spacing w:before="160"/>
      <w:jc w:val="center"/>
    </w:pPr>
    <w:rPr>
      <w:i/>
      <w:iCs/>
      <w:color w:val="404040" w:themeColor="text1" w:themeTint="BF"/>
    </w:rPr>
  </w:style>
  <w:style w:type="character" w:customStyle="1" w:styleId="QuoteChar">
    <w:name w:val="Quote Char"/>
    <w:basedOn w:val="DefaultParagraphFont"/>
    <w:link w:val="Quote"/>
    <w:uiPriority w:val="29"/>
    <w:rsid w:val="00670FB8"/>
    <w:rPr>
      <w:i/>
      <w:iCs/>
      <w:color w:val="404040" w:themeColor="text1" w:themeTint="BF"/>
    </w:rPr>
  </w:style>
  <w:style w:type="paragraph" w:styleId="ListParagraph">
    <w:name w:val="List Paragraph"/>
    <w:basedOn w:val="Normal"/>
    <w:uiPriority w:val="34"/>
    <w:qFormat/>
    <w:rsid w:val="00670FB8"/>
    <w:pPr>
      <w:ind w:left="720"/>
      <w:contextualSpacing/>
    </w:pPr>
  </w:style>
  <w:style w:type="character" w:styleId="IntenseEmphasis">
    <w:name w:val="Intense Emphasis"/>
    <w:basedOn w:val="DefaultParagraphFont"/>
    <w:uiPriority w:val="21"/>
    <w:qFormat/>
    <w:rsid w:val="00670FB8"/>
    <w:rPr>
      <w:i/>
      <w:iCs/>
      <w:color w:val="2F5496" w:themeColor="accent1" w:themeShade="BF"/>
    </w:rPr>
  </w:style>
  <w:style w:type="paragraph" w:styleId="IntenseQuote">
    <w:name w:val="Intense Quote"/>
    <w:basedOn w:val="Normal"/>
    <w:next w:val="Normal"/>
    <w:link w:val="IntenseQuoteChar"/>
    <w:uiPriority w:val="30"/>
    <w:qFormat/>
    <w:rsid w:val="00670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FB8"/>
    <w:rPr>
      <w:i/>
      <w:iCs/>
      <w:color w:val="2F5496" w:themeColor="accent1" w:themeShade="BF"/>
    </w:rPr>
  </w:style>
  <w:style w:type="character" w:styleId="IntenseReference">
    <w:name w:val="Intense Reference"/>
    <w:basedOn w:val="DefaultParagraphFont"/>
    <w:uiPriority w:val="32"/>
    <w:qFormat/>
    <w:rsid w:val="00670FB8"/>
    <w:rPr>
      <w:b/>
      <w:bCs/>
      <w:smallCaps/>
      <w:color w:val="2F5496" w:themeColor="accent1" w:themeShade="BF"/>
      <w:spacing w:val="5"/>
    </w:rPr>
  </w:style>
  <w:style w:type="character" w:styleId="Hyperlink">
    <w:name w:val="Hyperlink"/>
    <w:basedOn w:val="DefaultParagraphFont"/>
    <w:uiPriority w:val="99"/>
    <w:unhideWhenUsed/>
    <w:rsid w:val="00670FB8"/>
    <w:rPr>
      <w:color w:val="0563C1" w:themeColor="hyperlink"/>
      <w:u w:val="single"/>
    </w:rPr>
  </w:style>
  <w:style w:type="character" w:styleId="UnresolvedMention">
    <w:name w:val="Unresolved Mention"/>
    <w:basedOn w:val="DefaultParagraphFont"/>
    <w:uiPriority w:val="99"/>
    <w:semiHidden/>
    <w:unhideWhenUsed/>
    <w:rsid w:val="00670FB8"/>
    <w:rPr>
      <w:color w:val="605E5C"/>
      <w:shd w:val="clear" w:color="auto" w:fill="E1DFDD"/>
    </w:rPr>
  </w:style>
  <w:style w:type="paragraph" w:styleId="HTMLPreformatted">
    <w:name w:val="HTML Preformatted"/>
    <w:basedOn w:val="Normal"/>
    <w:link w:val="HTMLPreformattedChar"/>
    <w:uiPriority w:val="99"/>
    <w:semiHidden/>
    <w:unhideWhenUsed/>
    <w:rsid w:val="00670F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0FB8"/>
    <w:rPr>
      <w:rFonts w:ascii="Consolas" w:hAnsi="Consolas"/>
      <w:sz w:val="20"/>
      <w:szCs w:val="20"/>
    </w:rPr>
  </w:style>
  <w:style w:type="character" w:styleId="FollowedHyperlink">
    <w:name w:val="FollowedHyperlink"/>
    <w:basedOn w:val="DefaultParagraphFont"/>
    <w:uiPriority w:val="99"/>
    <w:semiHidden/>
    <w:unhideWhenUsed/>
    <w:rsid w:val="00D313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hojjatk/mnist-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11</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3</cp:revision>
  <dcterms:created xsi:type="dcterms:W3CDTF">2026-04-03T15:24:00Z</dcterms:created>
  <dcterms:modified xsi:type="dcterms:W3CDTF">2026-04-08T18:26:00Z</dcterms:modified>
</cp:coreProperties>
</file>