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A363C6" w14:textId="29A77EE1" w:rsidR="006A35BB" w:rsidRDefault="006A35BB" w:rsidP="006A35BB">
      <w:pPr>
        <w:pBdr>
          <w:bottom w:val="single" w:sz="6" w:space="1" w:color="auto"/>
        </w:pBdr>
        <w:jc w:val="center"/>
      </w:pPr>
      <w:r>
        <w:rPr>
          <w:rFonts w:ascii="Tahoma" w:hAnsi="Tahoma" w:cs="Tahoma"/>
          <w:b/>
          <w:sz w:val="36"/>
          <w:szCs w:val="36"/>
        </w:rPr>
        <w:t>Integrated Analysis - Decision Tree and K-means Clustering using Tableau &amp; R</w:t>
      </w:r>
    </w:p>
    <w:p w14:paraId="7F3759C6" w14:textId="77777777" w:rsidR="006A35BB" w:rsidRPr="00AB49BC" w:rsidRDefault="006A35BB" w:rsidP="006A35BB"/>
    <w:p w14:paraId="73B35345" w14:textId="07110077" w:rsidR="001B5B80" w:rsidRPr="001B5B80" w:rsidRDefault="001B5B80" w:rsidP="003E1EF1">
      <w:pPr>
        <w:rPr>
          <w:rFonts w:ascii="Arial" w:hAnsi="Arial" w:cs="Arial"/>
          <w:bCs/>
        </w:rPr>
      </w:pPr>
      <w:r w:rsidRPr="001B5B80">
        <w:rPr>
          <w:rFonts w:ascii="Arial" w:hAnsi="Arial" w:cs="Arial"/>
          <w:b/>
        </w:rPr>
        <w:t>Data Pre-processing</w:t>
      </w:r>
    </w:p>
    <w:p w14:paraId="741ECAFA" w14:textId="76E3377E" w:rsidR="001B5B80" w:rsidRDefault="001B5B80" w:rsidP="003E1EF1">
      <w:pPr>
        <w:rPr>
          <w:rFonts w:ascii="Arial" w:hAnsi="Arial" w:cs="Arial"/>
          <w:bCs/>
        </w:rPr>
      </w:pPr>
    </w:p>
    <w:p w14:paraId="05126240" w14:textId="7EF13751" w:rsidR="001B5B80" w:rsidRDefault="001B5B80" w:rsidP="003E1EF1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70A07743" wp14:editId="06E42BAB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C13C4" w14:textId="77777777" w:rsidR="001B5B80" w:rsidRDefault="001B5B80" w:rsidP="003E1EF1">
      <w:pPr>
        <w:rPr>
          <w:rFonts w:ascii="Arial" w:hAnsi="Arial" w:cs="Arial"/>
          <w:bCs/>
        </w:rPr>
      </w:pPr>
    </w:p>
    <w:p w14:paraId="1E33DF6B" w14:textId="77777777" w:rsidR="007674EF" w:rsidRDefault="007674EF">
      <w:pPr>
        <w:spacing w:before="0"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0C9A1C0" w14:textId="3EA6C081" w:rsidR="001B5B80" w:rsidRDefault="001B5B80" w:rsidP="003E1EF1">
      <w:pPr>
        <w:rPr>
          <w:rFonts w:ascii="Arial" w:hAnsi="Arial" w:cs="Arial"/>
          <w:b/>
        </w:rPr>
      </w:pPr>
      <w:r w:rsidRPr="001B5B80">
        <w:rPr>
          <w:rFonts w:ascii="Arial" w:hAnsi="Arial" w:cs="Arial"/>
          <w:b/>
        </w:rPr>
        <w:lastRenderedPageBreak/>
        <w:t>Decision Tree</w:t>
      </w:r>
    </w:p>
    <w:p w14:paraId="2B51B32B" w14:textId="77777777" w:rsidR="001B5B80" w:rsidRDefault="001B5B80" w:rsidP="003E1EF1">
      <w:pPr>
        <w:rPr>
          <w:rFonts w:ascii="Arial" w:hAnsi="Arial" w:cs="Arial"/>
          <w:bCs/>
        </w:rPr>
      </w:pPr>
      <w:proofErr w:type="spellStart"/>
      <w:r w:rsidRPr="001B5B80">
        <w:rPr>
          <w:rFonts w:ascii="Arial" w:hAnsi="Arial" w:cs="Arial"/>
          <w:bCs/>
        </w:rPr>
        <w:t>Decision_tree_plot</w:t>
      </w:r>
      <w:proofErr w:type="spellEnd"/>
    </w:p>
    <w:p w14:paraId="2C36B114" w14:textId="6956A863" w:rsidR="001B5B80" w:rsidRDefault="00F75D42" w:rsidP="003E1EF1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drawing>
          <wp:inline distT="0" distB="0" distL="0" distR="0" wp14:anchorId="1C8B4F22" wp14:editId="5722B3C0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6BD6D" w14:textId="1A60CF86" w:rsidR="00F75D42" w:rsidRDefault="00F75D42" w:rsidP="003E1EF1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0149078" wp14:editId="2530CE4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AB7A" w14:textId="77777777" w:rsidR="001B5B80" w:rsidRDefault="001B5B80" w:rsidP="003E1EF1">
      <w:pPr>
        <w:rPr>
          <w:rFonts w:ascii="Arial" w:hAnsi="Arial" w:cs="Arial"/>
          <w:bCs/>
        </w:rPr>
      </w:pPr>
    </w:p>
    <w:p w14:paraId="5C7EC4BE" w14:textId="5D39F5E1" w:rsidR="00F75D42" w:rsidRPr="00F75D42" w:rsidRDefault="00F75D42" w:rsidP="003E1EF1">
      <w:pPr>
        <w:rPr>
          <w:rFonts w:ascii="Arial" w:hAnsi="Arial" w:cs="Arial"/>
          <w:b/>
        </w:rPr>
      </w:pPr>
      <w:r w:rsidRPr="00F75D42">
        <w:rPr>
          <w:rFonts w:ascii="Arial" w:hAnsi="Arial" w:cs="Arial"/>
          <w:b/>
        </w:rPr>
        <w:t>K-means Clustering</w:t>
      </w:r>
    </w:p>
    <w:p w14:paraId="60277A3E" w14:textId="4E064702" w:rsidR="00E4386F" w:rsidRDefault="00E4386F" w:rsidP="003E1EF1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inline distT="0" distB="0" distL="0" distR="0" wp14:anchorId="2B815BEF" wp14:editId="5352E421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1E7E" w14:textId="77777777" w:rsidR="00E4386F" w:rsidRDefault="00E4386F" w:rsidP="003E1EF1">
      <w:pPr>
        <w:rPr>
          <w:rFonts w:ascii="Arial" w:hAnsi="Arial" w:cs="Arial"/>
          <w:bCs/>
        </w:rPr>
      </w:pPr>
    </w:p>
    <w:p w14:paraId="5C9CB390" w14:textId="77777777" w:rsidR="00E4386F" w:rsidRDefault="00E4386F" w:rsidP="003E1EF1">
      <w:pPr>
        <w:rPr>
          <w:rFonts w:ascii="Arial" w:hAnsi="Arial" w:cs="Arial"/>
          <w:bCs/>
        </w:rPr>
      </w:pPr>
    </w:p>
    <w:p w14:paraId="0ABB80F1" w14:textId="77777777" w:rsidR="00E4386F" w:rsidRDefault="00E4386F" w:rsidP="003E1EF1">
      <w:pPr>
        <w:rPr>
          <w:rFonts w:ascii="Arial" w:hAnsi="Arial" w:cs="Arial"/>
          <w:bCs/>
        </w:rPr>
      </w:pPr>
    </w:p>
    <w:p w14:paraId="1695960E" w14:textId="77777777" w:rsidR="00E4386F" w:rsidRDefault="00E4386F" w:rsidP="003E1EF1">
      <w:pPr>
        <w:rPr>
          <w:rFonts w:ascii="Arial" w:hAnsi="Arial" w:cs="Arial"/>
          <w:bCs/>
        </w:rPr>
      </w:pPr>
    </w:p>
    <w:p w14:paraId="3873D70B" w14:textId="77777777" w:rsidR="00E4386F" w:rsidRDefault="00E4386F" w:rsidP="003E1EF1">
      <w:pPr>
        <w:rPr>
          <w:rFonts w:ascii="Arial" w:hAnsi="Arial" w:cs="Arial"/>
          <w:bCs/>
        </w:rPr>
      </w:pPr>
    </w:p>
    <w:p w14:paraId="72CB931D" w14:textId="77777777" w:rsidR="00DE364A" w:rsidRDefault="00DE364A" w:rsidP="003E1EF1">
      <w:pPr>
        <w:rPr>
          <w:rFonts w:ascii="Arial" w:hAnsi="Arial" w:cs="Arial"/>
          <w:bCs/>
        </w:rPr>
      </w:pPr>
    </w:p>
    <w:p w14:paraId="1BF51DA7" w14:textId="77777777" w:rsidR="00DE364A" w:rsidRDefault="00DE364A" w:rsidP="003E1EF1">
      <w:pPr>
        <w:rPr>
          <w:rFonts w:ascii="Arial" w:hAnsi="Arial" w:cs="Arial"/>
          <w:bCs/>
        </w:rPr>
      </w:pPr>
    </w:p>
    <w:p w14:paraId="21F7294F" w14:textId="77777777" w:rsidR="00DE364A" w:rsidRDefault="00DE364A" w:rsidP="003E1EF1">
      <w:pPr>
        <w:rPr>
          <w:rFonts w:ascii="Arial" w:hAnsi="Arial" w:cs="Arial"/>
          <w:bCs/>
        </w:rPr>
      </w:pPr>
    </w:p>
    <w:p w14:paraId="61DEF396" w14:textId="21F87FBC" w:rsidR="00E4386F" w:rsidRDefault="00E4386F" w:rsidP="003E1EF1">
      <w:pPr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D3958D1" wp14:editId="7E495F6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5180"/>
            <wp:effectExtent l="0" t="0" r="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</w:rPr>
        <w:br w:type="textWrapping" w:clear="all"/>
      </w:r>
    </w:p>
    <w:p w14:paraId="55492670" w14:textId="16E0F841" w:rsidR="00DE364A" w:rsidRPr="00DE364A" w:rsidRDefault="00DE364A" w:rsidP="003E1EF1">
      <w:pPr>
        <w:rPr>
          <w:rFonts w:ascii="Arial" w:hAnsi="Arial" w:cs="Arial"/>
          <w:b/>
        </w:rPr>
      </w:pPr>
      <w:r w:rsidRPr="00DE364A">
        <w:rPr>
          <w:rFonts w:ascii="Arial" w:hAnsi="Arial" w:cs="Arial"/>
          <w:b/>
        </w:rPr>
        <w:t>Tableau/R-integration</w:t>
      </w:r>
    </w:p>
    <w:p w14:paraId="5FE13BA6" w14:textId="37368987" w:rsidR="00DE364A" w:rsidRDefault="00DE364A" w:rsidP="003E1EF1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3B3D24D" wp14:editId="3B74D35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C31B" w14:textId="3C165E08" w:rsidR="00DE364A" w:rsidRDefault="00DE364A" w:rsidP="003E1EF1">
      <w:pPr>
        <w:rPr>
          <w:rFonts w:ascii="Arial" w:hAnsi="Arial" w:cs="Arial"/>
          <w:bCs/>
        </w:rPr>
      </w:pPr>
    </w:p>
    <w:p w14:paraId="07DFC8EA" w14:textId="5F8C6350" w:rsidR="00DE364A" w:rsidRDefault="00DE364A" w:rsidP="003E1EF1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0F87BA9C" wp14:editId="5A829B4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FA4B3" w14:textId="77777777" w:rsidR="00DE364A" w:rsidRDefault="00DE364A" w:rsidP="003E1EF1">
      <w:pPr>
        <w:rPr>
          <w:rFonts w:ascii="Arial" w:hAnsi="Arial" w:cs="Arial"/>
          <w:bCs/>
        </w:rPr>
      </w:pPr>
    </w:p>
    <w:p w14:paraId="45C84ED1" w14:textId="40EE2332" w:rsidR="00DE364A" w:rsidRDefault="00DE364A" w:rsidP="003E1EF1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6EE10B57" wp14:editId="2D5A9A6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90989" w14:textId="68458B94" w:rsidR="00DE364A" w:rsidRDefault="00DE364A" w:rsidP="003E1EF1">
      <w:pPr>
        <w:rPr>
          <w:rFonts w:ascii="Arial" w:hAnsi="Arial" w:cs="Arial"/>
          <w:bCs/>
        </w:rPr>
      </w:pPr>
    </w:p>
    <w:p w14:paraId="4F0897C3" w14:textId="17B2FC5E" w:rsidR="00DE364A" w:rsidRDefault="00DE364A" w:rsidP="003E1EF1">
      <w:pPr>
        <w:rPr>
          <w:rFonts w:ascii="Arial" w:hAnsi="Arial" w:cs="Arial"/>
          <w:bCs/>
        </w:rPr>
      </w:pPr>
    </w:p>
    <w:p w14:paraId="481EA86D" w14:textId="1DF55BF9" w:rsidR="00DE364A" w:rsidRDefault="00DE364A" w:rsidP="003E1EF1">
      <w:pPr>
        <w:rPr>
          <w:rFonts w:ascii="Arial" w:hAnsi="Arial" w:cs="Arial"/>
          <w:bCs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7E490E40" wp14:editId="654B89E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7E6A6" w14:textId="77777777" w:rsidR="00DE364A" w:rsidRDefault="00DE364A" w:rsidP="00DE364A">
      <w:pPr>
        <w:rPr>
          <w:rFonts w:ascii="Arial" w:hAnsi="Arial" w:cs="Arial"/>
          <w:bCs/>
        </w:rPr>
      </w:pPr>
    </w:p>
    <w:p w14:paraId="63E462D0" w14:textId="4BAFABD7" w:rsidR="00AE1DE9" w:rsidRDefault="00AE1DE9" w:rsidP="00DE364A">
      <w:pPr>
        <w:rPr>
          <w:rFonts w:ascii="Arial" w:hAnsi="Arial" w:cs="Arial"/>
          <w:bCs/>
        </w:rPr>
      </w:pPr>
    </w:p>
    <w:p w14:paraId="7BF02D2B" w14:textId="2D6B2568" w:rsidR="00AE1DE9" w:rsidRDefault="00AE1DE9" w:rsidP="00DE364A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5385323A" wp14:editId="25BAA48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6D65C" w14:textId="77777777" w:rsidR="00AE1DE9" w:rsidRDefault="00AE1DE9" w:rsidP="00DE364A">
      <w:pPr>
        <w:rPr>
          <w:rFonts w:ascii="Arial" w:hAnsi="Arial" w:cs="Arial"/>
          <w:bCs/>
        </w:rPr>
      </w:pPr>
    </w:p>
    <w:p w14:paraId="75EAC9AF" w14:textId="7FB75886" w:rsidR="00984179" w:rsidRDefault="00984179" w:rsidP="00DE364A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6F5A2A08" wp14:editId="36FF6AF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1D28E" w14:textId="175DF280" w:rsidR="005064FE" w:rsidRDefault="005064FE" w:rsidP="00DE364A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34BE8A43" wp14:editId="10FEBB23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CE89A" w14:textId="73412666" w:rsidR="005064FE" w:rsidRDefault="005064FE" w:rsidP="00DE364A">
      <w:pPr>
        <w:rPr>
          <w:rFonts w:ascii="Arial" w:hAnsi="Arial" w:cs="Arial"/>
          <w:bCs/>
        </w:rPr>
      </w:pPr>
    </w:p>
    <w:p w14:paraId="2DE1172D" w14:textId="77F6E907" w:rsidR="000F569E" w:rsidRDefault="000F569E" w:rsidP="00DE364A">
      <w:pPr>
        <w:rPr>
          <w:rFonts w:ascii="Arial" w:hAnsi="Arial" w:cs="Arial"/>
          <w:bCs/>
        </w:rPr>
      </w:pPr>
      <w:r>
        <w:rPr>
          <w:noProof/>
        </w:rPr>
        <w:lastRenderedPageBreak/>
        <w:drawing>
          <wp:inline distT="0" distB="0" distL="0" distR="0" wp14:anchorId="22E5AA78" wp14:editId="78DE4BF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7FB60" w14:textId="156DBADC" w:rsidR="00AD72AB" w:rsidRDefault="00AD72AB" w:rsidP="00DE364A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13E5D896" wp14:editId="11EEE90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C73CA" w14:textId="77777777" w:rsidR="009B275C" w:rsidRDefault="009B275C" w:rsidP="009B275C">
      <w:pPr>
        <w:rPr>
          <w:rFonts w:ascii="Arial" w:hAnsi="Arial" w:cs="Arial"/>
          <w:bCs/>
        </w:rPr>
      </w:pPr>
    </w:p>
    <w:p w14:paraId="4BE79F48" w14:textId="05D4E6B8" w:rsidR="009B275C" w:rsidRPr="009B275C" w:rsidRDefault="009B275C" w:rsidP="009B275C">
      <w:pPr>
        <w:rPr>
          <w:rFonts w:ascii="Arial" w:hAnsi="Arial" w:cs="Arial"/>
          <w:bCs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2885"/>
        <w:gridCol w:w="2999"/>
        <w:gridCol w:w="2987"/>
      </w:tblGrid>
      <w:tr w:rsidR="009B275C" w14:paraId="48874B47" w14:textId="77777777" w:rsidTr="003F4E46"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3CD4B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hideMark/>
          </w:tcPr>
          <w:p w14:paraId="6D87B014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 w:rsidRPr="00F5739E">
              <w:rPr>
                <w:rFonts w:ascii="Arial" w:hAnsi="Arial" w:cs="Arial"/>
                <w:bCs/>
                <w:lang w:val="en-US"/>
              </w:rPr>
              <w:t xml:space="preserve">Cluster </w:t>
            </w:r>
            <w:r>
              <w:rPr>
                <w:rFonts w:ascii="Arial" w:hAnsi="Arial" w:cs="Arial"/>
                <w:bCs/>
                <w:lang w:val="en-US"/>
              </w:rPr>
              <w:t>1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CB9CA" w:themeFill="text2" w:themeFillTint="66"/>
            <w:hideMark/>
          </w:tcPr>
          <w:p w14:paraId="097AD698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 w:rsidRPr="00F5739E">
              <w:rPr>
                <w:rFonts w:ascii="Arial" w:hAnsi="Arial" w:cs="Arial"/>
                <w:bCs/>
                <w:lang w:val="en-US"/>
              </w:rPr>
              <w:t xml:space="preserve">Cluster </w:t>
            </w:r>
            <w:r>
              <w:rPr>
                <w:rFonts w:ascii="Arial" w:hAnsi="Arial" w:cs="Arial"/>
                <w:bCs/>
                <w:lang w:val="en-US"/>
              </w:rPr>
              <w:t>2</w:t>
            </w:r>
          </w:p>
        </w:tc>
      </w:tr>
      <w:tr w:rsidR="009B275C" w14:paraId="4999D987" w14:textId="77777777" w:rsidTr="003F4E46"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FB644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 w:rsidRPr="00F5739E">
              <w:rPr>
                <w:rFonts w:ascii="Arial" w:hAnsi="Arial" w:cs="Arial"/>
                <w:bCs/>
                <w:lang w:val="en-US"/>
              </w:rPr>
              <w:t>Ideal Gender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00F84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 w:rsidRPr="00F5739E">
              <w:rPr>
                <w:rFonts w:ascii="Arial" w:hAnsi="Arial" w:cs="Arial"/>
                <w:bCs/>
                <w:lang w:val="en-US"/>
              </w:rPr>
              <w:t>Female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0195D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Fem</w:t>
            </w:r>
            <w:r w:rsidRPr="00F5739E">
              <w:rPr>
                <w:rFonts w:ascii="Arial" w:hAnsi="Arial" w:cs="Arial"/>
                <w:bCs/>
                <w:lang w:val="en-US"/>
              </w:rPr>
              <w:t>ale</w:t>
            </w:r>
          </w:p>
        </w:tc>
      </w:tr>
      <w:tr w:rsidR="009B275C" w14:paraId="00CC3A3C" w14:textId="77777777" w:rsidTr="003F4E46"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3AFA98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 w:rsidRPr="00F5739E">
              <w:rPr>
                <w:rFonts w:ascii="Arial" w:hAnsi="Arial" w:cs="Arial"/>
                <w:bCs/>
                <w:lang w:val="en-US"/>
              </w:rPr>
              <w:lastRenderedPageBreak/>
              <w:t>Ideal Passenger Class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57EF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2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646F1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1</w:t>
            </w:r>
          </w:p>
        </w:tc>
      </w:tr>
      <w:tr w:rsidR="009B275C" w14:paraId="5A518902" w14:textId="77777777" w:rsidTr="003F4E46"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2C97E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 w:rsidRPr="00F5739E">
              <w:rPr>
                <w:rFonts w:ascii="Arial" w:hAnsi="Arial" w:cs="Arial"/>
                <w:bCs/>
                <w:lang w:val="en-US"/>
              </w:rPr>
              <w:t>Ideal Age Category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8BB5E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17-32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8ED39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17-32</w:t>
            </w:r>
          </w:p>
        </w:tc>
      </w:tr>
      <w:tr w:rsidR="009B275C" w14:paraId="33FFD974" w14:textId="77777777" w:rsidTr="003F4E46"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201C0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 w:rsidRPr="00F5739E">
              <w:rPr>
                <w:rFonts w:ascii="Arial" w:hAnsi="Arial" w:cs="Arial"/>
                <w:bCs/>
                <w:lang w:val="en-US"/>
              </w:rPr>
              <w:t>Ideal Embarked point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9C511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Southampton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9FE5C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Cherbourg</w:t>
            </w:r>
          </w:p>
        </w:tc>
      </w:tr>
      <w:tr w:rsidR="009B275C" w14:paraId="266FF048" w14:textId="77777777" w:rsidTr="003F4E46">
        <w:tc>
          <w:tcPr>
            <w:tcW w:w="2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5FC4C" w14:textId="77777777" w:rsidR="009B275C" w:rsidRPr="00F5739E" w:rsidRDefault="009B275C" w:rsidP="003F4E46">
            <w:pPr>
              <w:rPr>
                <w:rFonts w:ascii="Arial" w:hAnsi="Arial" w:cs="Arial"/>
                <w:bCs/>
                <w:lang w:val="en-US"/>
              </w:rPr>
            </w:pPr>
            <w:r w:rsidRPr="00F5739E">
              <w:rPr>
                <w:rFonts w:ascii="Arial" w:hAnsi="Arial" w:cs="Arial"/>
                <w:bCs/>
                <w:lang w:val="en-US"/>
              </w:rPr>
              <w:t>Ideal number of siblings</w:t>
            </w:r>
          </w:p>
        </w:tc>
        <w:tc>
          <w:tcPr>
            <w:tcW w:w="2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CE28E" w14:textId="3FC47A44" w:rsidR="009B275C" w:rsidRPr="00F5739E" w:rsidRDefault="00176A7F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0</w:t>
            </w:r>
          </w:p>
        </w:tc>
        <w:tc>
          <w:tcPr>
            <w:tcW w:w="2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C0746" w14:textId="6F936947" w:rsidR="009B275C" w:rsidRPr="00F5739E" w:rsidRDefault="00176A7F" w:rsidP="003F4E46">
            <w:pPr>
              <w:rPr>
                <w:rFonts w:ascii="Arial" w:hAnsi="Arial" w:cs="Arial"/>
                <w:bCs/>
                <w:lang w:val="en-US"/>
              </w:rPr>
            </w:pPr>
            <w:r>
              <w:rPr>
                <w:rFonts w:ascii="Arial" w:hAnsi="Arial" w:cs="Arial"/>
                <w:bCs/>
                <w:lang w:val="en-US"/>
              </w:rPr>
              <w:t>0</w:t>
            </w:r>
          </w:p>
        </w:tc>
      </w:tr>
    </w:tbl>
    <w:p w14:paraId="5339499F" w14:textId="57CA3718" w:rsidR="009B275C" w:rsidRDefault="009B275C" w:rsidP="009B275C">
      <w:pPr>
        <w:rPr>
          <w:rFonts w:ascii="Arial" w:hAnsi="Arial" w:cs="Arial"/>
          <w:bCs/>
        </w:rPr>
      </w:pPr>
    </w:p>
    <w:p w14:paraId="03B087DD" w14:textId="77777777" w:rsidR="009B275C" w:rsidRDefault="009B275C" w:rsidP="009B275C">
      <w:pPr>
        <w:rPr>
          <w:rFonts w:ascii="Arial" w:hAnsi="Arial" w:cs="Arial"/>
          <w:bCs/>
        </w:rPr>
      </w:pPr>
    </w:p>
    <w:p w14:paraId="3952266D" w14:textId="5A71C7E2" w:rsidR="00176A7F" w:rsidRDefault="00176A7F" w:rsidP="009B275C">
      <w:pPr>
        <w:rPr>
          <w:rFonts w:ascii="Arial" w:hAnsi="Arial" w:cs="Arial"/>
          <w:bCs/>
        </w:rPr>
      </w:pPr>
      <w:r>
        <w:rPr>
          <w:noProof/>
        </w:rPr>
        <w:drawing>
          <wp:inline distT="0" distB="0" distL="0" distR="0" wp14:anchorId="262123C9" wp14:editId="5AB0032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0530" w14:textId="66E9E557" w:rsidR="00DB2D87" w:rsidRDefault="00DB2D87" w:rsidP="009B275C">
      <w:pPr>
        <w:rPr>
          <w:rFonts w:ascii="Arial" w:hAnsi="Arial" w:cs="Arial"/>
          <w:bCs/>
        </w:rPr>
      </w:pPr>
    </w:p>
    <w:p w14:paraId="361031D1" w14:textId="374C90D1" w:rsidR="00DB2D87" w:rsidRPr="00531618" w:rsidRDefault="00DB2D87" w:rsidP="009B275C">
      <w:pPr>
        <w:rPr>
          <w:rFonts w:ascii="Arial" w:hAnsi="Arial" w:cs="Arial"/>
          <w:b/>
        </w:rPr>
      </w:pPr>
      <w:r w:rsidRPr="00531618">
        <w:rPr>
          <w:rFonts w:ascii="Arial" w:hAnsi="Arial" w:cs="Arial"/>
          <w:b/>
        </w:rPr>
        <w:t>Summary</w:t>
      </w:r>
    </w:p>
    <w:p w14:paraId="6E32490A" w14:textId="602F4352" w:rsidR="00531618" w:rsidRPr="00531618" w:rsidRDefault="00531618" w:rsidP="00531618">
      <w:pPr>
        <w:jc w:val="both"/>
        <w:rPr>
          <w:rFonts w:ascii="Arial" w:hAnsi="Arial" w:cs="Arial"/>
          <w:bCs/>
        </w:rPr>
      </w:pPr>
      <w:r w:rsidRPr="00531618">
        <w:rPr>
          <w:rFonts w:ascii="Arial" w:hAnsi="Arial" w:cs="Arial"/>
          <w:bCs/>
        </w:rPr>
        <w:t xml:space="preserve">Cluster </w:t>
      </w:r>
      <w:r>
        <w:rPr>
          <w:rFonts w:ascii="Arial" w:hAnsi="Arial" w:cs="Arial"/>
          <w:bCs/>
        </w:rPr>
        <w:t>1</w:t>
      </w:r>
      <w:r w:rsidRPr="00531618">
        <w:rPr>
          <w:rFonts w:ascii="Arial" w:hAnsi="Arial" w:cs="Arial"/>
          <w:bCs/>
        </w:rPr>
        <w:t xml:space="preserve"> passengers should be female between the age is 17-32 from Class </w:t>
      </w:r>
      <w:r>
        <w:rPr>
          <w:rFonts w:ascii="Arial" w:hAnsi="Arial" w:cs="Arial"/>
          <w:bCs/>
        </w:rPr>
        <w:t>2</w:t>
      </w:r>
      <w:r w:rsidRPr="00531618">
        <w:rPr>
          <w:rFonts w:ascii="Arial" w:hAnsi="Arial" w:cs="Arial"/>
          <w:bCs/>
        </w:rPr>
        <w:t xml:space="preserve"> who embarked on Southampton and has zero siblings to have the highest chance of survival.</w:t>
      </w:r>
    </w:p>
    <w:p w14:paraId="2006D7CD" w14:textId="1D35D875" w:rsidR="00531618" w:rsidRDefault="00531618" w:rsidP="00531618">
      <w:pPr>
        <w:jc w:val="both"/>
        <w:rPr>
          <w:rFonts w:ascii="Arial" w:hAnsi="Arial" w:cs="Arial"/>
          <w:bCs/>
        </w:rPr>
      </w:pPr>
      <w:r w:rsidRPr="00531618">
        <w:rPr>
          <w:rFonts w:ascii="Arial" w:hAnsi="Arial" w:cs="Arial"/>
          <w:bCs/>
        </w:rPr>
        <w:t xml:space="preserve">Cluster </w:t>
      </w:r>
      <w:r>
        <w:rPr>
          <w:rFonts w:ascii="Arial" w:hAnsi="Arial" w:cs="Arial"/>
          <w:bCs/>
        </w:rPr>
        <w:t>2</w:t>
      </w:r>
      <w:r w:rsidRPr="00531618">
        <w:rPr>
          <w:rFonts w:ascii="Arial" w:hAnsi="Arial" w:cs="Arial"/>
          <w:bCs/>
        </w:rPr>
        <w:t xml:space="preserve"> passengers on the other hand should be </w:t>
      </w:r>
      <w:r>
        <w:rPr>
          <w:rFonts w:ascii="Arial" w:hAnsi="Arial" w:cs="Arial"/>
          <w:bCs/>
        </w:rPr>
        <w:t>fe</w:t>
      </w:r>
      <w:r w:rsidRPr="00531618">
        <w:rPr>
          <w:rFonts w:ascii="Arial" w:hAnsi="Arial" w:cs="Arial"/>
          <w:bCs/>
        </w:rPr>
        <w:t xml:space="preserve">male between the ages of 17-32 from Class </w:t>
      </w:r>
      <w:r>
        <w:rPr>
          <w:rFonts w:ascii="Arial" w:hAnsi="Arial" w:cs="Arial"/>
          <w:bCs/>
        </w:rPr>
        <w:t>1</w:t>
      </w:r>
      <w:r w:rsidRPr="00531618">
        <w:rPr>
          <w:rFonts w:ascii="Arial" w:hAnsi="Arial" w:cs="Arial"/>
          <w:bCs/>
        </w:rPr>
        <w:t xml:space="preserve"> who embarked on </w:t>
      </w:r>
      <w:r>
        <w:rPr>
          <w:rFonts w:ascii="Arial" w:hAnsi="Arial" w:cs="Arial"/>
          <w:bCs/>
        </w:rPr>
        <w:t>Cherbourg</w:t>
      </w:r>
      <w:r w:rsidRPr="00531618">
        <w:rPr>
          <w:rFonts w:ascii="Arial" w:hAnsi="Arial" w:cs="Arial"/>
          <w:bCs/>
        </w:rPr>
        <w:t xml:space="preserve"> and has zero siblings to have the highest chances of survival.</w:t>
      </w:r>
    </w:p>
    <w:p w14:paraId="5A9043D0" w14:textId="77777777" w:rsidR="00531618" w:rsidRPr="001B5B80" w:rsidRDefault="00531618" w:rsidP="00531618">
      <w:pPr>
        <w:jc w:val="both"/>
        <w:rPr>
          <w:rFonts w:ascii="Arial" w:hAnsi="Arial" w:cs="Arial"/>
          <w:bCs/>
        </w:rPr>
      </w:pPr>
    </w:p>
    <w:sectPr w:rsidR="00531618" w:rsidRPr="001B5B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2021"/>
    <w:rsid w:val="00096352"/>
    <w:rsid w:val="000E7875"/>
    <w:rsid w:val="000F569E"/>
    <w:rsid w:val="00121193"/>
    <w:rsid w:val="00166347"/>
    <w:rsid w:val="00176A7F"/>
    <w:rsid w:val="0018163B"/>
    <w:rsid w:val="001875ED"/>
    <w:rsid w:val="001A7A21"/>
    <w:rsid w:val="001B5B80"/>
    <w:rsid w:val="001D1BBF"/>
    <w:rsid w:val="002C2EE0"/>
    <w:rsid w:val="003E1EF1"/>
    <w:rsid w:val="005064FE"/>
    <w:rsid w:val="00531618"/>
    <w:rsid w:val="006A35BB"/>
    <w:rsid w:val="007173A6"/>
    <w:rsid w:val="0073466C"/>
    <w:rsid w:val="00755EB9"/>
    <w:rsid w:val="007674EF"/>
    <w:rsid w:val="007F4334"/>
    <w:rsid w:val="00984179"/>
    <w:rsid w:val="009864D2"/>
    <w:rsid w:val="009B275C"/>
    <w:rsid w:val="00AD72AB"/>
    <w:rsid w:val="00AE1DE9"/>
    <w:rsid w:val="00B0396A"/>
    <w:rsid w:val="00B60C24"/>
    <w:rsid w:val="00BB60B4"/>
    <w:rsid w:val="00DB2D87"/>
    <w:rsid w:val="00DE364A"/>
    <w:rsid w:val="00E4386F"/>
    <w:rsid w:val="00E92021"/>
    <w:rsid w:val="00EC1BEA"/>
    <w:rsid w:val="00F5739E"/>
    <w:rsid w:val="00F75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B3A0F"/>
  <w15:chartTrackingRefBased/>
  <w15:docId w15:val="{9544D005-85CE-404C-A73D-2B441903A4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35BB"/>
    <w:pPr>
      <w:spacing w:before="120" w:after="120" w:line="276" w:lineRule="auto"/>
    </w:pPr>
    <w:rPr>
      <w:rFonts w:ascii="Times New Roman" w:hAnsi="Times New Roman" w:cs="Times New Roman"/>
      <w:sz w:val="24"/>
      <w:lang w:eastAsia="de-D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D1BBF"/>
    <w:pPr>
      <w:keepNext/>
      <w:keepLines/>
      <w:spacing w:before="160" w:after="0" w:line="360" w:lineRule="auto"/>
      <w:jc w:val="both"/>
      <w:outlineLvl w:val="0"/>
    </w:pPr>
    <w:rPr>
      <w:rFonts w:asciiTheme="majorHAnsi" w:eastAsiaTheme="majorEastAsia" w:hAnsiTheme="majorHAnsi" w:cstheme="majorBidi"/>
      <w:b/>
      <w:caps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60C24"/>
    <w:pPr>
      <w:keepNext/>
      <w:keepLines/>
      <w:spacing w:before="160" w:after="0" w:line="360" w:lineRule="auto"/>
      <w:jc w:val="both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1BBF"/>
    <w:rPr>
      <w:rFonts w:asciiTheme="majorHAnsi" w:eastAsiaTheme="majorEastAsia" w:hAnsiTheme="majorHAnsi" w:cstheme="majorBidi"/>
      <w:b/>
      <w:caps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60C24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A35BB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35BB"/>
    <w:rPr>
      <w:rFonts w:asciiTheme="majorHAnsi" w:eastAsiaTheme="majorEastAsia" w:hAnsiTheme="majorHAnsi" w:cstheme="majorBidi"/>
      <w:spacing w:val="-10"/>
      <w:kern w:val="28"/>
      <w:sz w:val="56"/>
      <w:szCs w:val="56"/>
      <w:lang w:eastAsia="de-DE"/>
    </w:rPr>
  </w:style>
  <w:style w:type="table" w:styleId="TableGrid">
    <w:name w:val="Table Grid"/>
    <w:basedOn w:val="TableNormal"/>
    <w:uiPriority w:val="59"/>
    <w:rsid w:val="00AE1DE9"/>
    <w:pPr>
      <w:spacing w:after="0" w:line="240" w:lineRule="auto"/>
    </w:pPr>
    <w:rPr>
      <w:rFonts w:eastAsiaTheme="minorHAnsi"/>
      <w:lang w:val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0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Gude, Prithvi</dc:creator>
  <cp:keywords/>
  <dc:description/>
  <cp:lastModifiedBy>Gude, Prithvi</cp:lastModifiedBy>
  <cp:revision>2</cp:revision>
  <dcterms:created xsi:type="dcterms:W3CDTF">2019-07-17T23:08:00Z</dcterms:created>
  <dcterms:modified xsi:type="dcterms:W3CDTF">2019-07-17T23:08:00Z</dcterms:modified>
</cp:coreProperties>
</file>