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7CD5" w14:textId="77777777" w:rsidR="001C2497" w:rsidRDefault="00000000">
      <w:pPr>
        <w:spacing w:after="158"/>
        <w:ind w:left="-5"/>
      </w:pPr>
      <w:r>
        <w:rPr>
          <w:b/>
        </w:rPr>
        <w:t xml:space="preserve">CHILDHOOD TYPHOID (1985) </w:t>
      </w:r>
    </w:p>
    <w:p w14:paraId="2D8AC48F" w14:textId="77777777" w:rsidR="001C2497" w:rsidRDefault="00000000">
      <w:pPr>
        <w:ind w:left="-5"/>
      </w:pPr>
      <w:r>
        <w:t xml:space="preserve">Report Type:   Discharge Summary </w:t>
      </w:r>
    </w:p>
    <w:p w14:paraId="3FA36742" w14:textId="77777777" w:rsidR="001C2497" w:rsidRDefault="00000000">
      <w:pPr>
        <w:ind w:left="-5"/>
      </w:pPr>
      <w:r>
        <w:t xml:space="preserve">Date:          1985-07-20 </w:t>
      </w:r>
    </w:p>
    <w:p w14:paraId="7ABD297D" w14:textId="77777777" w:rsidR="001C2497" w:rsidRDefault="00000000">
      <w:pPr>
        <w:ind w:left="-5"/>
      </w:pPr>
      <w:r>
        <w:t xml:space="preserve">Hospital:      Nagpur General Hospital </w:t>
      </w:r>
    </w:p>
    <w:p w14:paraId="45ED8A6F" w14:textId="77777777" w:rsidR="001C2497" w:rsidRDefault="00000000">
      <w:pPr>
        <w:ind w:left="-5"/>
      </w:pPr>
      <w:r>
        <w:t xml:space="preserve">Doctor:        Dr. Vinod Kulkarni </w:t>
      </w:r>
    </w:p>
    <w:p w14:paraId="44E49F10" w14:textId="77777777" w:rsidR="001C2497" w:rsidRDefault="00000000">
      <w:pPr>
        <w:spacing w:after="160"/>
        <w:ind w:left="0" w:firstLine="0"/>
      </w:pPr>
      <w:r>
        <w:t xml:space="preserve"> </w:t>
      </w:r>
    </w:p>
    <w:p w14:paraId="11B70162" w14:textId="77777777" w:rsidR="001C2497" w:rsidRDefault="00000000">
      <w:pPr>
        <w:spacing w:after="158"/>
        <w:ind w:left="-5"/>
      </w:pPr>
      <w:r>
        <w:rPr>
          <w:b/>
        </w:rPr>
        <w:t xml:space="preserve">DISCHARGE SUMMARY </w:t>
      </w:r>
    </w:p>
    <w:p w14:paraId="34BCB48A" w14:textId="1341E343" w:rsidR="001C2497" w:rsidRDefault="00000000">
      <w:pPr>
        <w:ind w:left="-5"/>
      </w:pPr>
      <w:r>
        <w:t xml:space="preserve">Patient: </w:t>
      </w:r>
      <w:r w:rsidR="00C353D0">
        <w:t>Mukul Dhote</w:t>
      </w:r>
      <w:r>
        <w:t xml:space="preserve"> | Age: 13 years </w:t>
      </w:r>
    </w:p>
    <w:p w14:paraId="4666E4DB" w14:textId="77777777" w:rsidR="001C2497" w:rsidRDefault="00000000">
      <w:pPr>
        <w:ind w:left="-5"/>
      </w:pPr>
      <w:r>
        <w:t xml:space="preserve">Admitted: 10/07/1985 | Discharged: 20/07/1985 </w:t>
      </w:r>
    </w:p>
    <w:p w14:paraId="74666D69" w14:textId="77777777" w:rsidR="001C2497" w:rsidRDefault="00000000">
      <w:pPr>
        <w:ind w:left="-5"/>
      </w:pPr>
      <w:r>
        <w:t xml:space="preserve">Diagnosis: Enteric Fever (Typhoid) </w:t>
      </w:r>
    </w:p>
    <w:p w14:paraId="18805CC4" w14:textId="77777777" w:rsidR="001C2497" w:rsidRDefault="00000000">
      <w:pPr>
        <w:ind w:left="-5"/>
      </w:pPr>
      <w:r>
        <w:t xml:space="preserve">Treatment: Chloramphenicol 500mg QID x 14 days, IV fluids </w:t>
      </w:r>
    </w:p>
    <w:p w14:paraId="0F739C5B" w14:textId="77777777" w:rsidR="001C2497" w:rsidRDefault="00000000">
      <w:pPr>
        <w:ind w:left="-5"/>
      </w:pPr>
      <w:r>
        <w:t xml:space="preserve">Condition at discharge: Stable, afebrile </w:t>
      </w:r>
    </w:p>
    <w:p w14:paraId="6141F7AB" w14:textId="77777777" w:rsidR="001C2497" w:rsidRDefault="00000000">
      <w:pPr>
        <w:ind w:left="-5"/>
      </w:pPr>
      <w:r>
        <w:t xml:space="preserve">Dr. Vinod Kulkarni, Nagpur General Hospital </w:t>
      </w:r>
    </w:p>
    <w:p w14:paraId="3AC74632" w14:textId="77777777" w:rsidR="001C2497" w:rsidRDefault="00000000">
      <w:pPr>
        <w:spacing w:after="0"/>
        <w:ind w:left="0" w:firstLine="0"/>
      </w:pPr>
      <w:r>
        <w:t xml:space="preserve"> </w:t>
      </w:r>
    </w:p>
    <w:sectPr w:rsidR="001C249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97"/>
    <w:rsid w:val="001C2497"/>
    <w:rsid w:val="006F5253"/>
    <w:rsid w:val="00C3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048D"/>
  <w15:docId w15:val="{E3B3DD89-A144-4CA3-A877-394041B0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Kshirsagar</dc:creator>
  <cp:keywords/>
  <cp:lastModifiedBy>Prithviraj Kshirsagar</cp:lastModifiedBy>
  <cp:revision>2</cp:revision>
  <dcterms:created xsi:type="dcterms:W3CDTF">2026-04-28T15:01:00Z</dcterms:created>
  <dcterms:modified xsi:type="dcterms:W3CDTF">2026-04-28T15:01:00Z</dcterms:modified>
</cp:coreProperties>
</file>