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7392" w14:textId="77777777" w:rsidR="00961127" w:rsidRDefault="00000000">
      <w:pPr>
        <w:spacing w:after="158"/>
        <w:ind w:left="-5"/>
      </w:pPr>
      <w:r>
        <w:rPr>
          <w:b/>
        </w:rPr>
        <w:t xml:space="preserve">DIABETES DIAGNOSIS (2018) </w:t>
      </w:r>
    </w:p>
    <w:p w14:paraId="09979956" w14:textId="77777777" w:rsidR="00961127" w:rsidRDefault="00000000">
      <w:pPr>
        <w:ind w:left="-5"/>
      </w:pPr>
      <w:r>
        <w:t xml:space="preserve">Report Type:   Lab </w:t>
      </w:r>
    </w:p>
    <w:p w14:paraId="17E21DEF" w14:textId="77777777" w:rsidR="00961127" w:rsidRDefault="00000000">
      <w:pPr>
        <w:ind w:left="-5"/>
      </w:pPr>
      <w:r>
        <w:t xml:space="preserve">Date:          2018-05-28 </w:t>
      </w:r>
    </w:p>
    <w:p w14:paraId="58A31B4F" w14:textId="77777777" w:rsidR="00961127" w:rsidRDefault="00000000">
      <w:pPr>
        <w:ind w:left="-5"/>
      </w:pPr>
      <w:r>
        <w:t xml:space="preserve">Hospital:      Apollo Hospital, Mumbai </w:t>
      </w:r>
    </w:p>
    <w:p w14:paraId="045B9C77" w14:textId="77777777" w:rsidR="00961127" w:rsidRDefault="00000000">
      <w:pPr>
        <w:ind w:left="-5"/>
      </w:pPr>
      <w:r>
        <w:t xml:space="preserve">Doctor:        Dr. Anjali Mehta </w:t>
      </w:r>
    </w:p>
    <w:p w14:paraId="498E30E2" w14:textId="77777777" w:rsidR="00961127" w:rsidRDefault="00000000">
      <w:pPr>
        <w:spacing w:after="160"/>
        <w:ind w:left="0" w:firstLine="0"/>
      </w:pPr>
      <w:r>
        <w:t xml:space="preserve"> </w:t>
      </w:r>
    </w:p>
    <w:p w14:paraId="6EF63C05" w14:textId="77777777" w:rsidR="00961127" w:rsidRDefault="00000000">
      <w:pPr>
        <w:spacing w:after="158"/>
        <w:ind w:left="-5"/>
      </w:pPr>
      <w:r>
        <w:rPr>
          <w:b/>
        </w:rPr>
        <w:t xml:space="preserve">LABORATORY REPORT — BLOOD INVESTIGATION </w:t>
      </w:r>
    </w:p>
    <w:p w14:paraId="7769778F" w14:textId="15867480" w:rsidR="00961127" w:rsidRDefault="00000000">
      <w:pPr>
        <w:ind w:left="-5"/>
      </w:pPr>
      <w:r>
        <w:t xml:space="preserve">Patient: </w:t>
      </w:r>
      <w:r w:rsidR="00D32EB8">
        <w:t>Mukul Dhote</w:t>
      </w:r>
      <w:r>
        <w:t xml:space="preserve"> | Age: 46 years </w:t>
      </w:r>
    </w:p>
    <w:p w14:paraId="241CB0F2" w14:textId="77777777" w:rsidR="00961127" w:rsidRDefault="00000000">
      <w:pPr>
        <w:ind w:left="-5"/>
      </w:pPr>
      <w:r>
        <w:t xml:space="preserve">Date: 28/05/2018 </w:t>
      </w:r>
    </w:p>
    <w:p w14:paraId="7BBD0176" w14:textId="77777777" w:rsidR="00961127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724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21"/>
        <w:gridCol w:w="2920"/>
      </w:tblGrid>
      <w:tr w:rsidR="00961127" w14:paraId="38D2A6DC" w14:textId="77777777">
        <w:trPr>
          <w:trHeight w:val="36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1CEE0BFF" w14:textId="77777777" w:rsidR="00961127" w:rsidRDefault="00000000">
            <w:pPr>
              <w:spacing w:after="0"/>
              <w:ind w:left="0" w:firstLine="0"/>
            </w:pPr>
            <w:r>
              <w:t xml:space="preserve">Fasting Blood Glucose:    186 mg/dL     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</w:tcPr>
          <w:p w14:paraId="734F007D" w14:textId="77777777" w:rsidR="00961127" w:rsidRDefault="00000000">
            <w:pPr>
              <w:tabs>
                <w:tab w:val="center" w:pos="2423"/>
              </w:tabs>
              <w:spacing w:after="0"/>
              <w:ind w:left="0" w:firstLine="0"/>
            </w:pPr>
            <w:r>
              <w:t xml:space="preserve"> [Normal: 70-99]     </w:t>
            </w:r>
            <w:r>
              <w:tab/>
              <w:t xml:space="preserve">HIGH </w:t>
            </w:r>
          </w:p>
        </w:tc>
      </w:tr>
      <w:tr w:rsidR="00961127" w14:paraId="5E3E9948" w14:textId="77777777">
        <w:trPr>
          <w:trHeight w:val="45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04580BAF" w14:textId="77777777" w:rsidR="00961127" w:rsidRDefault="00000000">
            <w:pPr>
              <w:tabs>
                <w:tab w:val="center" w:pos="1440"/>
                <w:tab w:val="center" w:pos="2580"/>
                <w:tab w:val="center" w:pos="3601"/>
              </w:tabs>
              <w:spacing w:after="0"/>
              <w:ind w:left="0" w:firstLine="0"/>
            </w:pPr>
            <w:r>
              <w:t xml:space="preserve">HbA1c:             </w:t>
            </w:r>
            <w:r>
              <w:tab/>
              <w:t xml:space="preserve"> </w:t>
            </w:r>
            <w:r>
              <w:tab/>
              <w:t xml:space="preserve">        8.2%      </w:t>
            </w:r>
            <w:r>
              <w:tab/>
              <w:t xml:space="preserve"> 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</w:tcPr>
          <w:p w14:paraId="40C4F02C" w14:textId="77777777" w:rsidR="00961127" w:rsidRDefault="00000000">
            <w:pPr>
              <w:tabs>
                <w:tab w:val="center" w:pos="2423"/>
              </w:tabs>
              <w:spacing w:after="0"/>
              <w:ind w:left="0" w:firstLine="0"/>
            </w:pPr>
            <w:r>
              <w:t xml:space="preserve"> [Normal: &lt;5.7%]    </w:t>
            </w:r>
            <w:r>
              <w:tab/>
              <w:t xml:space="preserve">HIGH </w:t>
            </w:r>
          </w:p>
        </w:tc>
      </w:tr>
      <w:tr w:rsidR="00961127" w14:paraId="68C0859B" w14:textId="77777777">
        <w:trPr>
          <w:trHeight w:val="449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228B3C12" w14:textId="77777777" w:rsidR="00961127" w:rsidRDefault="00000000">
            <w:pPr>
              <w:spacing w:after="0"/>
              <w:ind w:left="0" w:firstLine="0"/>
            </w:pPr>
            <w:r>
              <w:t xml:space="preserve">Post Prandial Glucose:    248 mg/dL      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</w:tcPr>
          <w:p w14:paraId="528C3B01" w14:textId="77777777" w:rsidR="00961127" w:rsidRDefault="00000000">
            <w:pPr>
              <w:tabs>
                <w:tab w:val="center" w:pos="2423"/>
              </w:tabs>
              <w:spacing w:after="0"/>
              <w:ind w:left="0" w:firstLine="0"/>
            </w:pPr>
            <w:r>
              <w:t xml:space="preserve"> [Normal: &lt;140]     </w:t>
            </w:r>
            <w:r>
              <w:tab/>
              <w:t xml:space="preserve">HIGH </w:t>
            </w:r>
          </w:p>
        </w:tc>
      </w:tr>
      <w:tr w:rsidR="00961127" w14:paraId="2ACDB43F" w14:textId="77777777">
        <w:trPr>
          <w:trHeight w:val="359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3CD268E5" w14:textId="77777777" w:rsidR="00961127" w:rsidRDefault="00000000">
            <w:pPr>
              <w:tabs>
                <w:tab w:val="center" w:pos="2743"/>
              </w:tabs>
              <w:spacing w:after="0"/>
              <w:ind w:left="0" w:firstLine="0"/>
            </w:pPr>
            <w:r>
              <w:t xml:space="preserve">Total Cholesterol:   </w:t>
            </w:r>
            <w:r>
              <w:tab/>
              <w:t xml:space="preserve">    218 mg/dL      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</w:tcPr>
          <w:p w14:paraId="6F0EEE02" w14:textId="77777777" w:rsidR="00961127" w:rsidRDefault="00000000">
            <w:pPr>
              <w:spacing w:after="0"/>
              <w:ind w:left="0" w:firstLine="0"/>
              <w:jc w:val="both"/>
            </w:pPr>
            <w:r>
              <w:t xml:space="preserve">[Normal: &lt;200]    BORDERLINE </w:t>
            </w:r>
          </w:p>
        </w:tc>
      </w:tr>
    </w:tbl>
    <w:p w14:paraId="30888F8F" w14:textId="77777777" w:rsidR="00961127" w:rsidRDefault="00000000">
      <w:pPr>
        <w:spacing w:after="158"/>
        <w:ind w:left="0" w:firstLine="0"/>
      </w:pPr>
      <w:r>
        <w:t xml:space="preserve"> </w:t>
      </w:r>
    </w:p>
    <w:p w14:paraId="01F81D0C" w14:textId="77777777" w:rsidR="00961127" w:rsidRDefault="00000000">
      <w:pPr>
        <w:ind w:left="-5"/>
      </w:pPr>
      <w:r>
        <w:t xml:space="preserve">Impression: Values consistent with Type 2 Diabetes Mellitus. </w:t>
      </w:r>
    </w:p>
    <w:p w14:paraId="267EFC66" w14:textId="77777777" w:rsidR="00961127" w:rsidRDefault="00000000">
      <w:pPr>
        <w:ind w:left="-5"/>
      </w:pPr>
      <w:r>
        <w:t xml:space="preserve">Advised: Metformin 500mg BD, dietary modification, exercise. </w:t>
      </w:r>
    </w:p>
    <w:p w14:paraId="70A5A0E2" w14:textId="77777777" w:rsidR="00961127" w:rsidRDefault="00000000">
      <w:pPr>
        <w:ind w:left="-5"/>
      </w:pPr>
      <w:r>
        <w:t xml:space="preserve">Dr. Anjali Mehta, Endocrinologist, Apollo Hospital Mumbai </w:t>
      </w:r>
    </w:p>
    <w:p w14:paraId="1D19E80D" w14:textId="77777777" w:rsidR="00961127" w:rsidRDefault="00000000">
      <w:pPr>
        <w:spacing w:after="0"/>
        <w:ind w:left="0" w:firstLine="0"/>
      </w:pPr>
      <w:r>
        <w:t xml:space="preserve"> </w:t>
      </w:r>
    </w:p>
    <w:sectPr w:rsidR="0096112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127"/>
    <w:rsid w:val="00961127"/>
    <w:rsid w:val="00962953"/>
    <w:rsid w:val="00D3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1230"/>
  <w15:docId w15:val="{9489EC8D-5618-4360-8E15-12ECE90F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Prithviraj Kshirsagar</dc:creator>
  <cp:keywords/>
  <cp:lastModifiedBy>Prithviraj Kshirsagar</cp:lastModifiedBy>
  <cp:revision>2</cp:revision>
  <dcterms:created xsi:type="dcterms:W3CDTF">2026-04-28T15:04:00Z</dcterms:created>
  <dcterms:modified xsi:type="dcterms:W3CDTF">2026-04-28T15:04:00Z</dcterms:modified>
</cp:coreProperties>
</file>