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4F3B" w14:textId="0A567770" w:rsidR="00760049" w:rsidRDefault="00760049" w:rsidP="00760049">
      <w:r>
        <w:t xml:space="preserve">First 12 </w:t>
      </w:r>
      <w:proofErr w:type="spellStart"/>
      <w:r>
        <w:t>coords</w:t>
      </w:r>
      <w:proofErr w:type="spellEnd"/>
      <w:r>
        <w:t xml:space="preserve"> popped off the stack</w:t>
      </w:r>
    </w:p>
    <w:p w14:paraId="5D7D1F8F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(3,5)</w:t>
      </w:r>
    </w:p>
    <w:p w14:paraId="2430A9E3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(3,6)</w:t>
      </w:r>
    </w:p>
    <w:p w14:paraId="79F22362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(3,4)</w:t>
      </w:r>
    </w:p>
    <w:p w14:paraId="59445019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(2,4)</w:t>
      </w:r>
    </w:p>
    <w:p w14:paraId="2CC1C5B2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(1,4)</w:t>
      </w:r>
    </w:p>
    <w:p w14:paraId="20CA05BF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(1,3)</w:t>
      </w:r>
    </w:p>
    <w:p w14:paraId="014B4031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(1,2)</w:t>
      </w:r>
    </w:p>
    <w:p w14:paraId="3EEA3612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(1,1)</w:t>
      </w:r>
    </w:p>
    <w:p w14:paraId="3A293911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(2,1)</w:t>
      </w:r>
    </w:p>
    <w:p w14:paraId="5A7F0F06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(3,3)</w:t>
      </w:r>
    </w:p>
    <w:p w14:paraId="57704ED1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(4,5)</w:t>
      </w:r>
    </w:p>
    <w:p w14:paraId="0A8C8883" w14:textId="77777777" w:rsidR="00760049" w:rsidRDefault="00760049" w:rsidP="00760049">
      <w:pPr>
        <w:pStyle w:val="ListParagraph"/>
        <w:numPr>
          <w:ilvl w:val="0"/>
          <w:numId w:val="3"/>
        </w:numPr>
      </w:pPr>
      <w:r>
        <w:t>(5,5)</w:t>
      </w:r>
    </w:p>
    <w:p w14:paraId="79E020C3" w14:textId="13910F35" w:rsidR="00760049" w:rsidRDefault="00760049" w:rsidP="00760049"/>
    <w:p w14:paraId="3F012D4F" w14:textId="753FBB75" w:rsidR="00A96B35" w:rsidRDefault="00A96B35" w:rsidP="00760049">
      <w:r>
        <w:t xml:space="preserve">First 12 </w:t>
      </w:r>
      <w:proofErr w:type="spellStart"/>
      <w:r>
        <w:t>coords</w:t>
      </w:r>
      <w:proofErr w:type="spellEnd"/>
      <w:r>
        <w:t xml:space="preserve"> popped off the queue</w:t>
      </w:r>
    </w:p>
    <w:p w14:paraId="306779A0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(3,5)</w:t>
      </w:r>
    </w:p>
    <w:p w14:paraId="0CB1BB1B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(4,5)</w:t>
      </w:r>
    </w:p>
    <w:p w14:paraId="1963B555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(3,4)</w:t>
      </w:r>
    </w:p>
    <w:p w14:paraId="21302C09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(3,6)</w:t>
      </w:r>
    </w:p>
    <w:p w14:paraId="50162AE9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(5,5)</w:t>
      </w:r>
    </w:p>
    <w:p w14:paraId="7D791E15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(3,3)</w:t>
      </w:r>
    </w:p>
    <w:p w14:paraId="2A840BFC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(2,4)</w:t>
      </w:r>
    </w:p>
    <w:p w14:paraId="26CC7BDE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(6,5)</w:t>
      </w:r>
    </w:p>
    <w:p w14:paraId="0DB8CBC4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(5,4)</w:t>
      </w:r>
    </w:p>
    <w:p w14:paraId="056DE90F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(1,4)</w:t>
      </w:r>
    </w:p>
    <w:p w14:paraId="6492A988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(7,5)</w:t>
      </w:r>
    </w:p>
    <w:p w14:paraId="697EB260" w14:textId="77777777" w:rsidR="00760049" w:rsidRDefault="00760049" w:rsidP="00760049">
      <w:pPr>
        <w:pStyle w:val="ListParagraph"/>
        <w:numPr>
          <w:ilvl w:val="0"/>
          <w:numId w:val="2"/>
        </w:numPr>
      </w:pPr>
      <w:r>
        <w:t>(5,3)</w:t>
      </w:r>
    </w:p>
    <w:p w14:paraId="28E9B2E5" w14:textId="04342DB4" w:rsidR="005E5CAF" w:rsidRDefault="00A24D7F" w:rsidP="00A96B35"/>
    <w:p w14:paraId="60CA147A" w14:textId="72418849" w:rsidR="00A96B35" w:rsidRDefault="00A96B35" w:rsidP="00A96B35">
      <w:r>
        <w:t xml:space="preserve">Going through the maze with a stack does a depth-first search, meaning that the computer is going as far as it can in one direction before it starts to explore another direction. Going through the maze with a queue does a breadth-first search. The breadth first search expands out </w:t>
      </w:r>
      <w:proofErr w:type="gramStart"/>
      <w:r>
        <w:t>concentrically, and</w:t>
      </w:r>
      <w:proofErr w:type="gramEnd"/>
      <w:r>
        <w:t xml:space="preserve"> searches multiple possible paths in subsequent steps.</w:t>
      </w:r>
      <w:bookmarkStart w:id="0" w:name="_GoBack"/>
      <w:bookmarkEnd w:id="0"/>
    </w:p>
    <w:sectPr w:rsidR="00A9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3C23"/>
    <w:multiLevelType w:val="hybridMultilevel"/>
    <w:tmpl w:val="2584A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61658"/>
    <w:multiLevelType w:val="hybridMultilevel"/>
    <w:tmpl w:val="D0085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32F4B"/>
    <w:multiLevelType w:val="hybridMultilevel"/>
    <w:tmpl w:val="2584A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49"/>
    <w:rsid w:val="000F0C9A"/>
    <w:rsid w:val="0013465F"/>
    <w:rsid w:val="00283A84"/>
    <w:rsid w:val="005A334A"/>
    <w:rsid w:val="005E6717"/>
    <w:rsid w:val="0060093F"/>
    <w:rsid w:val="00760049"/>
    <w:rsid w:val="00763C47"/>
    <w:rsid w:val="00774BB5"/>
    <w:rsid w:val="00815B2B"/>
    <w:rsid w:val="008B020F"/>
    <w:rsid w:val="009417B8"/>
    <w:rsid w:val="00A06EA8"/>
    <w:rsid w:val="00A24D7F"/>
    <w:rsid w:val="00A8007B"/>
    <w:rsid w:val="00A96B35"/>
    <w:rsid w:val="00B659C9"/>
    <w:rsid w:val="00B86265"/>
    <w:rsid w:val="00BA411B"/>
    <w:rsid w:val="00BF25FD"/>
    <w:rsid w:val="00C13612"/>
    <w:rsid w:val="00C31F7B"/>
    <w:rsid w:val="00C84638"/>
    <w:rsid w:val="00D2509F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E267"/>
  <w15:chartTrackingRefBased/>
  <w15:docId w15:val="{CB782CE2-3140-47F9-A657-84ED85C0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1</cp:revision>
  <dcterms:created xsi:type="dcterms:W3CDTF">2019-02-03T17:45:00Z</dcterms:created>
  <dcterms:modified xsi:type="dcterms:W3CDTF">2019-02-05T19:33:00Z</dcterms:modified>
</cp:coreProperties>
</file>