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A5648" w14:textId="48D68E56" w:rsidR="005E5CAF" w:rsidRPr="00080075" w:rsidRDefault="007C4572">
      <w:pPr>
        <w:rPr>
          <w:b/>
          <w:bCs/>
        </w:rPr>
      </w:pPr>
      <w:r w:rsidRPr="00080075">
        <w:rPr>
          <w:b/>
          <w:bCs/>
        </w:rPr>
        <w:t>Write a brief review of the story. Your review should cover the main idea and give your reaction to it, focusing on possible applications.</w:t>
      </w:r>
    </w:p>
    <w:p w14:paraId="6A1F661C" w14:textId="79D93735" w:rsidR="007C4572" w:rsidRDefault="00F55777">
      <w:hyperlink r:id="rId5" w:history="1">
        <w:r w:rsidR="0091714D">
          <w:rPr>
            <w:rStyle w:val="Hyperlink"/>
          </w:rPr>
          <w:t>https://ai.googleblog.com/2017/04/federated-learning-collaborative.html</w:t>
        </w:r>
      </w:hyperlink>
      <w:r w:rsidR="0091714D">
        <w:t xml:space="preserve"> </w:t>
      </w:r>
    </w:p>
    <w:p w14:paraId="3F63FEA5" w14:textId="1D95D586" w:rsidR="00E13FD4" w:rsidRDefault="007C4572">
      <w:r>
        <w:t>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disadvantage is the latency of updates in the model, having to do with the time to send new training data to the cloud, recompute the model, and then redeploy the model back to the user’s device. Lastly, consider the affect of a single drop in a large bucket of water, analogous to one’s data being fed through a model that has already been trained on millions of datapoints. The model is not going to change much because of one user,</w:t>
      </w:r>
      <w:r w:rsidR="008D75CD">
        <w:t xml:space="preserve"> so that user’s version of the product is not personalized to them. </w:t>
      </w:r>
    </w:p>
    <w:p w14:paraId="5E7F4C6A" w14:textId="345CB67C" w:rsidR="007C4572" w:rsidRDefault="00E13FD4">
      <w:r>
        <w:t>Federated Learning is a new approach that attempts to tackle some of these challenges by collaboratively learning a shared model, while keeping an individual’s data on the device, meaning massive centralized training sets are no longer needed in the cloud.</w:t>
      </w:r>
    </w:p>
    <w:p w14:paraId="63D18E3C" w14:textId="2453FE72" w:rsidR="00D508BC" w:rsidRDefault="00D508BC">
      <w:r>
        <w:t>Federated Learning works as follows</w:t>
      </w:r>
      <w:r w:rsidR="00B70FFC">
        <w:t>:</w:t>
      </w:r>
    </w:p>
    <w:p w14:paraId="0C20AABC" w14:textId="064D8C6D" w:rsidR="00D508BC" w:rsidRDefault="00D508BC" w:rsidP="00D508BC">
      <w:pPr>
        <w:pStyle w:val="ListParagraph"/>
        <w:numPr>
          <w:ilvl w:val="0"/>
          <w:numId w:val="1"/>
        </w:numPr>
      </w:pPr>
      <w:r>
        <w:t>Download the current master model to the device</w:t>
      </w:r>
    </w:p>
    <w:p w14:paraId="6D95E757" w14:textId="352853BC" w:rsidR="00D508BC" w:rsidRDefault="00D508BC" w:rsidP="00D508BC">
      <w:pPr>
        <w:pStyle w:val="ListParagraph"/>
        <w:numPr>
          <w:ilvl w:val="0"/>
          <w:numId w:val="1"/>
        </w:numPr>
      </w:pPr>
      <w:r>
        <w:t>As your device produces more data, train the locally stored model</w:t>
      </w:r>
    </w:p>
    <w:p w14:paraId="481C26B8" w14:textId="6C44B12D" w:rsidR="00D508BC" w:rsidRDefault="00D508BC" w:rsidP="00D508BC">
      <w:pPr>
        <w:pStyle w:val="ListParagraph"/>
        <w:numPr>
          <w:ilvl w:val="0"/>
          <w:numId w:val="1"/>
        </w:numPr>
      </w:pPr>
      <w:r>
        <w:t>Batch up the changes and send the update to the cloud (via encrypted channels)</w:t>
      </w:r>
    </w:p>
    <w:p w14:paraId="224DEF14" w14:textId="6BE25383" w:rsidR="00D508BC" w:rsidRDefault="00D508BC" w:rsidP="00D508BC">
      <w:pPr>
        <w:pStyle w:val="ListParagraph"/>
        <w:numPr>
          <w:ilvl w:val="0"/>
          <w:numId w:val="1"/>
        </w:numPr>
      </w:pPr>
      <w:r>
        <w:t>In the cloud, process the update and make chances to the master model</w:t>
      </w:r>
    </w:p>
    <w:p w14:paraId="4C4354C5" w14:textId="40633B91" w:rsidR="00E13FD4" w:rsidRDefault="00E13FD4">
      <w:r w:rsidRPr="00E13FD4">
        <w:t>All the training data remains on your device, and no</w:t>
      </w:r>
      <w:r w:rsidR="008D75CD">
        <w:t xml:space="preserve"> human readable</w:t>
      </w:r>
      <w:r w:rsidRPr="00E13FD4">
        <w:t xml:space="preserve"> individual updates are stored in the cloud.</w:t>
      </w:r>
    </w:p>
    <w:p w14:paraId="3909CD25" w14:textId="7A2619EA" w:rsidR="002C237D" w:rsidRDefault="001E1D6D">
      <w:r>
        <w:t>This idea has been around for a while, but the recent news is that a team of engineers at Google have figured out how to deploy this at scale on the GBoard product (</w:t>
      </w:r>
      <w:r w:rsidR="00E57D54">
        <w:t>Google</w:t>
      </w:r>
      <w:r>
        <w:t xml:space="preserve"> keyboard).</w:t>
      </w:r>
      <w:r w:rsidR="00E57D54">
        <w:t xml:space="preserve"> The solution they have built uses federated learning to give users the best typing experience on their mobile devices. The phone downloads the model locally when the user is not using their phone, then stores predicted results versus the user’s actual keystrokes as the user is typing. Once the user is no longer using their phone, GBoard locally runs stochastic gradient descent, which is a way of training the model using only a finite number of additional data points, and sends those encrypted weights back up to the cloud. This creates a seamless and secure user experience while improving the master GBoard model. </w:t>
      </w:r>
    </w:p>
    <w:p w14:paraId="45A82EA8" w14:textId="77777777" w:rsidR="001E1D6D" w:rsidRDefault="001E1D6D"/>
    <w:p w14:paraId="1AE729BF" w14:textId="50B7E4D6" w:rsidR="001E1D6D" w:rsidRDefault="002C237D">
      <w:r>
        <w:t>When I heard about this new technology, I was surprised that there was a way to train models without centralized datasets. In my (limited) experience with machine learning models, I’ve always figured that the data had to be in the same place. I think this technology can be really disruptive, especially in light of recent privacy concerns. To me, the most important benefit is that my data is not being sent to Google or Facebook or whatever app I am using, but rather only an encrypted ‘changelog’ of updated model weights.</w:t>
      </w:r>
    </w:p>
    <w:p w14:paraId="39D2C919" w14:textId="77777777" w:rsidR="00D93130" w:rsidRDefault="00D93130"/>
    <w:p w14:paraId="7C7CBB4E" w14:textId="269CE9DB" w:rsidR="001E1D6D" w:rsidRDefault="001E1D6D">
      <w:r>
        <w:t xml:space="preserve">The applications of this technology are immense. The authors of the paper concede that certain machine learning problems, such as recognizing dog breeds, cannot be solved using Federated Learning, but some domains include </w:t>
      </w:r>
      <w:r w:rsidRPr="001E1D6D">
        <w:t>improv</w:t>
      </w:r>
      <w:r>
        <w:t>ing</w:t>
      </w:r>
      <w:r w:rsidRPr="001E1D6D">
        <w:t xml:space="preserve"> the language models based on what you actually type on your phone (</w:t>
      </w:r>
      <w:r>
        <w:t xml:space="preserve">since people’s phones can have different layouts) </w:t>
      </w:r>
      <w:r w:rsidRPr="001E1D6D">
        <w:t>and photo rankings based on what kinds of photos people look at, share, or delete.</w:t>
      </w:r>
      <w:r w:rsidR="00D93130">
        <w:t xml:space="preserve"> Another realm of potential impact is in advertising – where there is currently a lot of buzz regarding data harvesting and selling. A common critique is that “Facebook is selling my data to marketers”, and </w:t>
      </w:r>
      <w:r w:rsidR="00F55777">
        <w:t>ignoring the validity of that concern</w:t>
      </w:r>
      <w:bookmarkStart w:id="0" w:name="_GoBack"/>
      <w:bookmarkEnd w:id="0"/>
      <w:r w:rsidR="00D93130">
        <w:t xml:space="preserve">, it’s unquestionable that people would be more comfortable if their personal data was not directly handled by the platform that they are using. </w:t>
      </w:r>
    </w:p>
    <w:p w14:paraId="396A9EF8" w14:textId="4A616390" w:rsidR="00E13FD4" w:rsidRDefault="00E13FD4"/>
    <w:p w14:paraId="104E18FC" w14:textId="77777777" w:rsidR="00E13FD4" w:rsidRDefault="00E13FD4"/>
    <w:sectPr w:rsidR="00E1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F7F02"/>
    <w:multiLevelType w:val="hybridMultilevel"/>
    <w:tmpl w:val="8E1E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80075"/>
    <w:rsid w:val="000F0C9A"/>
    <w:rsid w:val="0013465F"/>
    <w:rsid w:val="001E1D6D"/>
    <w:rsid w:val="00283A84"/>
    <w:rsid w:val="002C237D"/>
    <w:rsid w:val="004C6BA7"/>
    <w:rsid w:val="005A334A"/>
    <w:rsid w:val="005E6717"/>
    <w:rsid w:val="0060093F"/>
    <w:rsid w:val="00763C47"/>
    <w:rsid w:val="00774BB5"/>
    <w:rsid w:val="007C4572"/>
    <w:rsid w:val="00815B2B"/>
    <w:rsid w:val="008B020F"/>
    <w:rsid w:val="008D75CD"/>
    <w:rsid w:val="0091714D"/>
    <w:rsid w:val="009417B8"/>
    <w:rsid w:val="00A06EA8"/>
    <w:rsid w:val="00A8007B"/>
    <w:rsid w:val="00B659C9"/>
    <w:rsid w:val="00B70FFC"/>
    <w:rsid w:val="00B86265"/>
    <w:rsid w:val="00BA411B"/>
    <w:rsid w:val="00BF25FD"/>
    <w:rsid w:val="00C13612"/>
    <w:rsid w:val="00C31F7B"/>
    <w:rsid w:val="00C84638"/>
    <w:rsid w:val="00D2509F"/>
    <w:rsid w:val="00D508BC"/>
    <w:rsid w:val="00D93130"/>
    <w:rsid w:val="00E13FD4"/>
    <w:rsid w:val="00E57D54"/>
    <w:rsid w:val="00F55777"/>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BC"/>
    <w:pPr>
      <w:ind w:left="720"/>
      <w:contextualSpacing/>
    </w:pPr>
  </w:style>
  <w:style w:type="character" w:styleId="Hyperlink">
    <w:name w:val="Hyperlink"/>
    <w:basedOn w:val="DefaultParagraphFont"/>
    <w:uiPriority w:val="99"/>
    <w:semiHidden/>
    <w:unhideWhenUsed/>
    <w:rsid w:val="00917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oogleblog.com/2017/04/federated-learning-collabo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5691</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12</cp:revision>
  <dcterms:created xsi:type="dcterms:W3CDTF">2019-11-07T23:10:00Z</dcterms:created>
  <dcterms:modified xsi:type="dcterms:W3CDTF">2019-12-01T20:43:00Z</dcterms:modified>
</cp:coreProperties>
</file>