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2330CD6E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  <w:r w:rsidR="008B49F4">
        <w:rPr>
          <w:rFonts w:ascii="Times New Roman" w:hAnsi="Times New Roman" w:cs="Times New Roman"/>
          <w:sz w:val="36"/>
          <w:szCs w:val="36"/>
        </w:rPr>
        <w:t xml:space="preserve"> Sentiment Analysis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57B788BD" w:rsidR="0079515F" w:rsidRDefault="00D61994" w:rsidP="00940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r w:rsidR="00940993">
        <w:rPr>
          <w:rFonts w:ascii="Times New Roman" w:hAnsi="Times New Roman" w:cs="Times New Roman"/>
        </w:rPr>
        <w:t>held,</w:t>
      </w:r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</w:t>
      </w:r>
      <w:r w:rsidR="00946B9F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0131F8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on </w:t>
      </w:r>
      <w:r w:rsidR="00946B9F">
        <w:rPr>
          <w:rFonts w:ascii="Times New Roman" w:hAnsi="Times New Roman" w:cs="Times New Roman"/>
        </w:rPr>
        <w:t xml:space="preserve">Twitter data </w:t>
      </w:r>
      <w:r w:rsidR="0079515F">
        <w:rPr>
          <w:rFonts w:ascii="Times New Roman" w:hAnsi="Times New Roman" w:cs="Times New Roman"/>
        </w:rPr>
        <w:t>to get result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1825D3FF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A5A6423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E2B3342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0993">
        <w:rPr>
          <w:rFonts w:ascii="Times New Roman" w:hAnsi="Times New Roman" w:cs="Times New Roman"/>
          <w:sz w:val="24"/>
          <w:szCs w:val="24"/>
        </w:rPr>
        <w:t>Tools used</w:t>
      </w:r>
      <w:r w:rsidRPr="0094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0969F9AC" w:rsidR="007944FF" w:rsidRDefault="007944FF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19BFB06" w14:textId="70FD02F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3A19F16" w14:textId="4F57E8E2" w:rsidR="00972A20" w:rsidRDefault="00500E30" w:rsidP="00972A2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7A8DF84B" w14:textId="1F083D40" w:rsidR="00547477" w:rsidRPr="00972A20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28EA1" wp14:editId="7B551178">
            <wp:extent cx="5306096" cy="3581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55" cy="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D8D" w14:textId="21338C96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loc [] method to get only the data of Trump in Trump Dataset and Biden in Biden Data set.</w:t>
      </w:r>
    </w:p>
    <w:p w14:paraId="1352B6DB" w14:textId="3B87EF34" w:rsidR="00866F5C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098C2AE6" w:rsidR="007A67B5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used </w:t>
      </w:r>
      <w:proofErr w:type="spellStart"/>
      <w:r w:rsidR="009409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6156683C" w14:textId="008C9728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8F8FC8" wp14:editId="1983EFBA">
            <wp:extent cx="5409037" cy="1300459"/>
            <wp:effectExtent l="0" t="0" r="127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01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D344" w14:textId="59A6E5E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C023A5" w:rsidRDefault="00940993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Xtick</w:t>
      </w:r>
      <w:proofErr w:type="spellEnd"/>
      <w:r>
        <w:rPr>
          <w:rFonts w:ascii="Times New Roman" w:hAnsi="Times New Roman" w:cs="Times New Roman"/>
        </w:rPr>
        <w:t xml:space="preserve"> () function is used in bar plot to keep labels in x axis. Here I used </w:t>
      </w:r>
      <w:proofErr w:type="spellStart"/>
      <w:r>
        <w:rPr>
          <w:rFonts w:ascii="Times New Roman" w:hAnsi="Times New Roman" w:cs="Times New Roman"/>
        </w:rPr>
        <w:t>Xticks</w:t>
      </w:r>
      <w:proofErr w:type="spellEnd"/>
      <w:r>
        <w:rPr>
          <w:rFonts w:ascii="Times New Roman" w:hAnsi="Times New Roman" w:cs="Times New Roman"/>
        </w:rPr>
        <w:t xml:space="preserve"> for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labeling Donald Trump and Biden on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x-axis.</w:t>
      </w:r>
      <w:r w:rsidR="00C023A5" w:rsidRPr="00C023A5">
        <w:rPr>
          <w:rFonts w:ascii="Times New Roman" w:eastAsia="Times New Roman" w:hAnsi="Times New Roman" w:cs="Times New Roman"/>
          <w:noProof/>
        </w:rPr>
        <w:t xml:space="preserve"> </w:t>
      </w:r>
    </w:p>
    <w:p w14:paraId="525B22E8" w14:textId="3D04F3A0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Bar plot from Matplotlib for this.</w:t>
      </w:r>
    </w:p>
    <w:p w14:paraId="020328AE" w14:textId="759073D4" w:rsidR="008B49F4" w:rsidRDefault="008B49F4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I used default blue color as we don’t have many variables to compare to.</w:t>
      </w:r>
    </w:p>
    <w:p w14:paraId="41B8943C" w14:textId="7C7BFEE2" w:rsidR="00547477" w:rsidRDefault="0054747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EE122C" wp14:editId="79659577">
            <wp:extent cx="5505718" cy="1545590"/>
            <wp:effectExtent l="0" t="0" r="635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76" cy="15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118" w14:textId="3DFA619E" w:rsidR="00972A20" w:rsidRP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91F31B" wp14:editId="20284441">
            <wp:extent cx="5105400" cy="33020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60D1" w14:textId="6B8A7C7C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Tweets count of each candidate is visualized through pie chart. Here I defined a function to calculate the pie chart with input of country name.</w:t>
      </w:r>
    </w:p>
    <w:p w14:paraId="3AD67EB5" w14:textId="4F561E23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8C827" wp14:editId="1ABFE8E3">
            <wp:extent cx="4848896" cy="596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3" cy="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E1B" w14:textId="3CF2ABB1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B9E9" wp14:editId="70B5D241">
            <wp:extent cx="2482702" cy="2259965"/>
            <wp:effectExtent l="0" t="0" r="0" b="63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26" cy="22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AE" w14:textId="4B431C00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 and Blue colors differentiate each candidate in pie chart.</w:t>
      </w:r>
    </w:p>
    <w:p w14:paraId="0452AFF9" w14:textId="308A3E6A" w:rsidR="00972A20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972A20" w:rsidRPr="008B49F4">
        <w:rPr>
          <w:rFonts w:ascii="Times New Roman" w:hAnsi="Times New Roman" w:cs="Times New Roman"/>
        </w:rPr>
        <w:t>Data Cleaning:</w:t>
      </w:r>
    </w:p>
    <w:p w14:paraId="0A4E1455" w14:textId="0993B58B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do Sentiment </w:t>
      </w:r>
      <w:r w:rsidR="00547477">
        <w:rPr>
          <w:rFonts w:ascii="Times New Roman" w:hAnsi="Times New Roman" w:cs="Times New Roman"/>
        </w:rPr>
        <w:t>Analysis,</w:t>
      </w:r>
      <w:r>
        <w:rPr>
          <w:rFonts w:ascii="Times New Roman" w:hAnsi="Times New Roman" w:cs="Times New Roman"/>
        </w:rPr>
        <w:t xml:space="preserve"> we have to</w:t>
      </w:r>
      <w:r w:rsidRPr="008B49F4">
        <w:rPr>
          <w:rFonts w:ascii="Times New Roman" w:hAnsi="Times New Roman" w:cs="Times New Roman"/>
        </w:rPr>
        <w:t xml:space="preserve"> remove the noise in the tweets like punctuation, numbers, stop words, spaces and convert them to lower case.</w:t>
      </w:r>
    </w:p>
    <w:p w14:paraId="6157CCB4" w14:textId="6A1EB280" w:rsidR="00500E30" w:rsidRDefault="00972A20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F1B" wp14:editId="31F278C1">
            <wp:extent cx="5569585" cy="1558344"/>
            <wp:effectExtent l="0" t="0" r="571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6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E67" w14:textId="55A0C5DE" w:rsidR="00921C47" w:rsidRPr="00547477" w:rsidRDefault="00921C47" w:rsidP="00921C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 xml:space="preserve">Dropped the Null Values </w:t>
      </w:r>
      <w:r w:rsidR="00547477" w:rsidRPr="00547477">
        <w:rPr>
          <w:rFonts w:ascii="Times New Roman" w:hAnsi="Times New Roman" w:cs="Times New Roman"/>
        </w:rPr>
        <w:t>using</w:t>
      </w:r>
      <w:r w:rsidRPr="00547477">
        <w:rPr>
          <w:rFonts w:ascii="Times New Roman" w:hAnsi="Times New Roman" w:cs="Times New Roman"/>
        </w:rPr>
        <w:t xml:space="preserve"> function </w:t>
      </w:r>
      <w:proofErr w:type="spellStart"/>
      <w:proofErr w:type="gramStart"/>
      <w:r w:rsidRPr="00547477">
        <w:rPr>
          <w:rFonts w:ascii="Times New Roman" w:hAnsi="Times New Roman" w:cs="Times New Roman"/>
        </w:rPr>
        <w:t>dropna</w:t>
      </w:r>
      <w:proofErr w:type="spellEnd"/>
      <w:r w:rsidRPr="00547477">
        <w:rPr>
          <w:rFonts w:ascii="Times New Roman" w:hAnsi="Times New Roman" w:cs="Times New Roman"/>
        </w:rPr>
        <w:t>(</w:t>
      </w:r>
      <w:proofErr w:type="gramEnd"/>
      <w:r w:rsidRPr="00547477">
        <w:rPr>
          <w:rFonts w:ascii="Times New Roman" w:hAnsi="Times New Roman" w:cs="Times New Roman"/>
        </w:rPr>
        <w:t>)</w:t>
      </w:r>
    </w:p>
    <w:p w14:paraId="61AF5524" w14:textId="3122EFDF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Sentiment Analysis:       </w:t>
      </w:r>
    </w:p>
    <w:p w14:paraId="6556A014" w14:textId="79890A79" w:rsidR="008B49F4" w:rsidRPr="00547477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>I have created functions to calculate the subjectivity score, polarity score and analysis based on score to find the sentiment of the tweets.</w:t>
      </w:r>
    </w:p>
    <w:p w14:paraId="1963B2EE" w14:textId="61E35AC9" w:rsidR="00921C47" w:rsidRPr="00547477" w:rsidRDefault="00921C47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>Here I had used NLTK, TextBlob for finding the scores.</w:t>
      </w:r>
    </w:p>
    <w:p w14:paraId="097C5BFE" w14:textId="23EFEAC9" w:rsidR="008B49F4" w:rsidRDefault="008B49F4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6EAE0" wp14:editId="5DFEF45F">
            <wp:extent cx="4365646" cy="20021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0" cy="2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3B5" w14:textId="2B7AF6FF" w:rsidR="008B49F4" w:rsidRPr="00547477" w:rsidRDefault="00921C47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7477">
        <w:rPr>
          <w:rFonts w:ascii="Times New Roman" w:hAnsi="Times New Roman" w:cs="Times New Roman"/>
        </w:rPr>
        <w:t>Imported Counter from Collections library to count the values of each sentiment positive, negative and neutral.</w:t>
      </w:r>
    </w:p>
    <w:p w14:paraId="4B29A145" w14:textId="02A854AA" w:rsidR="00921C47" w:rsidRPr="00547477" w:rsidRDefault="00921C47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D0C8" wp14:editId="368C9B33">
            <wp:extent cx="4110138" cy="1429385"/>
            <wp:effectExtent l="0" t="0" r="508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16" cy="1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328" w14:textId="4C3533C2" w:rsidR="00921C47" w:rsidRDefault="00921C47" w:rsidP="00921C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imported </w:t>
      </w:r>
      <w:proofErr w:type="spellStart"/>
      <w:r>
        <w:rPr>
          <w:rFonts w:ascii="Times New Roman" w:hAnsi="Times New Roman" w:cs="Times New Roman"/>
        </w:rPr>
        <w:t>graph_objects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 xml:space="preserve"> library to make a funnel</w:t>
      </w:r>
      <w:r w:rsidR="00CE1A16">
        <w:rPr>
          <w:rFonts w:ascii="Times New Roman" w:hAnsi="Times New Roman" w:cs="Times New Roman"/>
        </w:rPr>
        <w:t xml:space="preserve"> area chart.</w:t>
      </w:r>
    </w:p>
    <w:p w14:paraId="2B853453" w14:textId="30352719" w:rsidR="00547477" w:rsidRPr="00547477" w:rsidRDefault="00CE1A16" w:rsidP="0054747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6E2A68" wp14:editId="5AA93B99">
            <wp:extent cx="5447603" cy="129599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9" cy="1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B06" w14:textId="77777777" w:rsidR="00CE1A16" w:rsidRDefault="00CE1A16" w:rsidP="00CE1A1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Funnel Area is used to show data in different stages.</w:t>
      </w:r>
    </w:p>
    <w:p w14:paraId="6E6498C1" w14:textId="5F6781E7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56C78" wp14:editId="10515FF3">
            <wp:extent cx="5098474" cy="2401570"/>
            <wp:effectExtent l="0" t="0" r="0" b="0"/>
            <wp:docPr id="17" name="Picture 1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funnel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09" cy="24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0EF60AC" w14:textId="59A50BF6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3077D" wp14:editId="18889ED9">
            <wp:extent cx="5117389" cy="2515136"/>
            <wp:effectExtent l="0" t="0" r="1270" b="0"/>
            <wp:docPr id="18" name="Picture 1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funnel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23" cy="25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0C7" w14:textId="4BD336AE" w:rsidR="00972A20" w:rsidRDefault="00CE1A16" w:rsidP="00CE1A1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clearly see from the chart that </w:t>
      </w:r>
      <w:r>
        <w:rPr>
          <w:rFonts w:ascii="Times New Roman" w:hAnsi="Times New Roman" w:cs="Times New Roman"/>
        </w:rPr>
        <w:t>Trump has 39.8%, Joe Biden has 45.5% positive tweets.</w:t>
      </w:r>
    </w:p>
    <w:p w14:paraId="716A5961" w14:textId="77777777" w:rsidR="00CE1A16" w:rsidRP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</w:p>
    <w:p w14:paraId="419F2153" w14:textId="22E869B5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92C0066" w14:textId="77777777" w:rsidR="0006433A" w:rsidRDefault="0006433A" w:rsidP="0006433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4DFC0" w14:textId="2BFF88EC" w:rsidR="00A13E5F" w:rsidRDefault="0006433A" w:rsidP="0054747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sentiment analysis, we found out that Joe Biden has more chance of winning the US 2020 Election</w:t>
      </w:r>
      <w:r w:rsidR="00A13E5F">
        <w:rPr>
          <w:rFonts w:ascii="Times New Roman" w:hAnsi="Times New Roman" w:cs="Times New Roman"/>
        </w:rPr>
        <w:t>.</w:t>
      </w:r>
    </w:p>
    <w:p w14:paraId="05349816" w14:textId="77777777" w:rsidR="00547477" w:rsidRPr="00547477" w:rsidRDefault="00547477" w:rsidP="00547477">
      <w:pPr>
        <w:pStyle w:val="ListParagraph"/>
        <w:ind w:left="23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06EF5" w14:textId="4EA9A9E3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What has the audience learned about visualization from your work?</w:t>
      </w:r>
    </w:p>
    <w:p w14:paraId="5DE74E04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7C000A7B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30CC46AD" w14:textId="5FC48816" w:rsidR="007944FF" w:rsidRPr="007944FF" w:rsidRDefault="007944FF" w:rsidP="007944F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p w14:paraId="0A6E4E10" w14:textId="77777777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31BD5829" w14:textId="7C2BBA78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32613EA" w14:textId="4C06613A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5DC101A7" w14:textId="17F3DD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72065DF4" w14:textId="0181289D" w:rsidR="007C55EC" w:rsidRDefault="007C55EC" w:rsidP="00427B03">
      <w:pPr>
        <w:rPr>
          <w:rFonts w:ascii="Times New Roman" w:eastAsia="Times New Roman" w:hAnsi="Times New Roman" w:cs="Times New Roman"/>
        </w:rPr>
      </w:pPr>
    </w:p>
    <w:p w14:paraId="77523D7D" w14:textId="44B882C5" w:rsidR="00B272CA" w:rsidRPr="00427B03" w:rsidRDefault="00B272CA" w:rsidP="00427B03">
      <w:pPr>
        <w:rPr>
          <w:rFonts w:ascii="Times New Roman" w:eastAsia="Times New Roman" w:hAnsi="Times New Roman" w:cs="Times New Roman"/>
        </w:rPr>
      </w:pPr>
    </w:p>
    <w:p w14:paraId="7D9A0DEC" w14:textId="68F382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0DE5241" w14:textId="77777777" w:rsidR="00A4108C" w:rsidRPr="00427B03" w:rsidRDefault="00A4108C" w:rsidP="00427B03">
      <w:pPr>
        <w:rPr>
          <w:rFonts w:ascii="Times New Roman" w:eastAsia="Times New Roman" w:hAnsi="Times New Roman" w:cs="Times New Roman"/>
        </w:rPr>
      </w:pPr>
    </w:p>
    <w:p w14:paraId="493DD987" w14:textId="77777777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1423DFC" w14:textId="77777777" w:rsidR="00427B03" w:rsidRDefault="00427B03"/>
    <w:sectPr w:rsidR="00427B03" w:rsidSect="008B49F4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5EAF" w14:textId="77777777" w:rsidR="003A66E1" w:rsidRDefault="003A66E1" w:rsidP="000F5E4C">
      <w:r>
        <w:separator/>
      </w:r>
    </w:p>
  </w:endnote>
  <w:endnote w:type="continuationSeparator" w:id="0">
    <w:p w14:paraId="5EE5365F" w14:textId="77777777" w:rsidR="003A66E1" w:rsidRDefault="003A66E1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5D4E6" w14:textId="77777777" w:rsidR="003A66E1" w:rsidRDefault="003A66E1" w:rsidP="000F5E4C">
      <w:r>
        <w:separator/>
      </w:r>
    </w:p>
  </w:footnote>
  <w:footnote w:type="continuationSeparator" w:id="0">
    <w:p w14:paraId="40DD4851" w14:textId="77777777" w:rsidR="003A66E1" w:rsidRDefault="003A66E1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6433A"/>
    <w:rsid w:val="000F5E4C"/>
    <w:rsid w:val="0020675A"/>
    <w:rsid w:val="002F68C5"/>
    <w:rsid w:val="003A66E1"/>
    <w:rsid w:val="00427B03"/>
    <w:rsid w:val="00500E30"/>
    <w:rsid w:val="00547477"/>
    <w:rsid w:val="007944FF"/>
    <w:rsid w:val="0079515F"/>
    <w:rsid w:val="007A67B5"/>
    <w:rsid w:val="007C55EC"/>
    <w:rsid w:val="0085117A"/>
    <w:rsid w:val="00866F5C"/>
    <w:rsid w:val="008B49F4"/>
    <w:rsid w:val="00921C47"/>
    <w:rsid w:val="00940993"/>
    <w:rsid w:val="00946B9F"/>
    <w:rsid w:val="00972A20"/>
    <w:rsid w:val="00A13E5F"/>
    <w:rsid w:val="00A27F4F"/>
    <w:rsid w:val="00A4108C"/>
    <w:rsid w:val="00AF15D7"/>
    <w:rsid w:val="00B272CA"/>
    <w:rsid w:val="00BC6331"/>
    <w:rsid w:val="00C023A5"/>
    <w:rsid w:val="00CE1A16"/>
    <w:rsid w:val="00D61994"/>
    <w:rsid w:val="00D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edium.com/swlh/data-visualization-us-election-2020-a3d3531b611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25</cp:revision>
  <dcterms:created xsi:type="dcterms:W3CDTF">2020-11-28T16:20:00Z</dcterms:created>
  <dcterms:modified xsi:type="dcterms:W3CDTF">2020-12-02T15:32:00Z</dcterms:modified>
</cp:coreProperties>
</file>