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F21D" w14:textId="749A6E8C" w:rsidR="005F397C" w:rsidRDefault="005F397C" w:rsidP="005F39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14:paraId="151D2478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1A0CD295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8F76070" w14:textId="09DE6ED7" w:rsidR="005F397C" w:rsidRDefault="005F397C" w:rsidP="005F39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500F2A1" wp14:editId="4BB2150D">
            <wp:extent cx="3810000" cy="3683000"/>
            <wp:effectExtent l="0" t="0" r="0" b="0"/>
            <wp:docPr id="1" name="Picture 1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453B9F60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</w:t>
      </w:r>
    </w:p>
    <w:p w14:paraId="725BE5F0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A912637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D73F9E7" w14:textId="48911F88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"https://s3.amazonaws.com/hr-challenge-images/12896/1443815243-94b941f556-1.png"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5CE653C" wp14:editId="72C69D65">
            <wp:extent cx="4076700" cy="2425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2546D84E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29E4E375" w14:textId="47C6DD06" w:rsidR="008F180F" w:rsidRDefault="008F180F" w:rsidP="008F180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"https://s3.amazonaws.com/hr-challenge-images/12896/1443815209-cf4b260993-2.png"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0E5190" wp14:editId="6EB24325">
            <wp:extent cx="4038600" cy="2832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5EC04D03" w14:textId="77777777" w:rsidR="005F397C" w:rsidRDefault="005F397C"/>
    <w:p w14:paraId="3B0B3726" w14:textId="77777777" w:rsidR="005F397C" w:rsidRDefault="005F397C"/>
    <w:p w14:paraId="5C5ACBB8" w14:textId="77777777" w:rsidR="005F397C" w:rsidRDefault="005F397C"/>
    <w:p w14:paraId="070D3850" w14:textId="2A3CF4FF" w:rsidR="005F397C" w:rsidRDefault="005F397C">
      <w:r>
        <w:t xml:space="preserve">CODE: </w:t>
      </w:r>
      <w:r w:rsidRPr="005F397C">
        <w:t>SELECT DISTINCT CITY FROM STATION WHERE CITY NOT REGEXP "^[</w:t>
      </w:r>
      <w:proofErr w:type="spellStart"/>
      <w:r w:rsidRPr="005F397C">
        <w:t>aeiou</w:t>
      </w:r>
      <w:proofErr w:type="spellEnd"/>
      <w:proofErr w:type="gramStart"/>
      <w:r w:rsidRPr="005F397C">
        <w:t>].*</w:t>
      </w:r>
      <w:proofErr w:type="gramEnd"/>
      <w:r w:rsidRPr="005F397C">
        <w:t>[</w:t>
      </w:r>
      <w:proofErr w:type="spellStart"/>
      <w:r w:rsidRPr="005F397C">
        <w:t>aeiou</w:t>
      </w:r>
      <w:proofErr w:type="spellEnd"/>
      <w:r w:rsidRPr="005F397C">
        <w:t>]$";</w:t>
      </w:r>
    </w:p>
    <w:p w14:paraId="7F8FA796" w14:textId="451D143C" w:rsidR="008F180F" w:rsidRDefault="008F180F"/>
    <w:p w14:paraId="079E2D9F" w14:textId="6AF99EEE" w:rsidR="008F180F" w:rsidRDefault="008F180F">
      <w:r>
        <w:t xml:space="preserve">CODE: </w:t>
      </w:r>
      <w:r w:rsidRPr="008F180F">
        <w:t>SELECT DISTINCT city FROM station WHERE city NOT RLIKE '^[</w:t>
      </w:r>
      <w:proofErr w:type="spellStart"/>
      <w:r w:rsidRPr="008F180F">
        <w:t>aeiouAEIOU</w:t>
      </w:r>
      <w:proofErr w:type="spellEnd"/>
      <w:r w:rsidRPr="008F180F">
        <w:t xml:space="preserve">]' AND city NOT RLIKE </w:t>
      </w:r>
      <w:proofErr w:type="gramStart"/>
      <w:r w:rsidRPr="008F180F">
        <w:t>'.*</w:t>
      </w:r>
      <w:proofErr w:type="gramEnd"/>
      <w:r w:rsidRPr="008F180F">
        <w:t>[</w:t>
      </w:r>
      <w:proofErr w:type="spellStart"/>
      <w:r w:rsidRPr="008F180F">
        <w:t>aeiouAEIOU</w:t>
      </w:r>
      <w:proofErr w:type="spellEnd"/>
      <w:r w:rsidRPr="008F180F">
        <w:t>]$'</w:t>
      </w:r>
    </w:p>
    <w:p w14:paraId="05530BDF" w14:textId="5DFB23C8" w:rsidR="008F180F" w:rsidRDefault="008F180F"/>
    <w:p w14:paraId="06988B39" w14:textId="2521BBD6" w:rsidR="008F180F" w:rsidRDefault="008F180F"/>
    <w:p w14:paraId="1A2FC814" w14:textId="77777777" w:rsidR="008F180F" w:rsidRDefault="008F180F"/>
    <w:p w14:paraId="6C646AFF" w14:textId="6369A129" w:rsidR="008F180F" w:rsidRDefault="008F180F"/>
    <w:p w14:paraId="66588AB8" w14:textId="6DCE931A" w:rsidR="008F180F" w:rsidRDefault="008F180F"/>
    <w:p w14:paraId="28EE399E" w14:textId="56252EE6" w:rsidR="008F180F" w:rsidRDefault="008F180F"/>
    <w:p w14:paraId="6B8518DA" w14:textId="0273775B" w:rsidR="008F180F" w:rsidRDefault="008F180F">
      <w:r>
        <w:t xml:space="preserve">CODE: </w:t>
      </w:r>
      <w:r w:rsidRPr="008F180F">
        <w:t xml:space="preserve">SELECT NAME FROM STUDENTS WHERE MARKS &gt; 75 ORDER BY </w:t>
      </w:r>
      <w:proofErr w:type="gramStart"/>
      <w:r w:rsidRPr="008F180F">
        <w:t>RIGHT(</w:t>
      </w:r>
      <w:proofErr w:type="gramEnd"/>
      <w:r w:rsidRPr="008F180F">
        <w:t>NAME, 3), ID ASC;</w:t>
      </w:r>
    </w:p>
    <w:p w14:paraId="22B69475" w14:textId="516A2166" w:rsidR="008F180F" w:rsidRDefault="008F180F"/>
    <w:p w14:paraId="6F902F2D" w14:textId="77777777" w:rsidR="008F180F" w:rsidRDefault="008F180F">
      <w:bookmarkStart w:id="0" w:name="_GoBack"/>
      <w:bookmarkEnd w:id="0"/>
    </w:p>
    <w:sectPr w:rsidR="008F180F" w:rsidSect="00C7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22C6"/>
    <w:multiLevelType w:val="hybridMultilevel"/>
    <w:tmpl w:val="C978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C"/>
    <w:rsid w:val="005F397C"/>
    <w:rsid w:val="007C3DAB"/>
    <w:rsid w:val="008F180F"/>
    <w:rsid w:val="00C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B372"/>
  <w15:chartTrackingRefBased/>
  <w15:docId w15:val="{1533F463-4B97-C549-BEB2-85C7B0F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9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F397C"/>
    <w:rPr>
      <w:i/>
      <w:iCs/>
    </w:rPr>
  </w:style>
  <w:style w:type="character" w:styleId="Strong">
    <w:name w:val="Strong"/>
    <w:basedOn w:val="DefaultParagraphFont"/>
    <w:uiPriority w:val="22"/>
    <w:qFormat/>
    <w:rsid w:val="005F3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</cp:revision>
  <dcterms:created xsi:type="dcterms:W3CDTF">2020-01-17T01:49:00Z</dcterms:created>
  <dcterms:modified xsi:type="dcterms:W3CDTF">2020-01-17T05:23:00Z</dcterms:modified>
</cp:coreProperties>
</file>