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47E" w14:textId="64D39C71" w:rsidR="002200F9" w:rsidRPr="001523B1" w:rsidRDefault="00A97620">
      <w:pPr>
        <w:rPr>
          <w:u w:val="single"/>
        </w:rPr>
      </w:pPr>
      <w:r w:rsidRPr="001523B1">
        <w:rPr>
          <w:u w:val="single"/>
        </w:rPr>
        <w:t xml:space="preserve">SQL – </w:t>
      </w:r>
      <w:r w:rsidR="00A629D1">
        <w:rPr>
          <w:u w:val="single"/>
        </w:rPr>
        <w:t>02</w:t>
      </w:r>
      <w:r w:rsidRPr="001523B1">
        <w:rPr>
          <w:u w:val="single"/>
        </w:rPr>
        <w:t>/</w:t>
      </w:r>
      <w:r w:rsidR="00A629D1">
        <w:rPr>
          <w:u w:val="single"/>
        </w:rPr>
        <w:t>18</w:t>
      </w:r>
      <w:r w:rsidRPr="001523B1">
        <w:rPr>
          <w:u w:val="single"/>
        </w:rPr>
        <w:t>/20</w:t>
      </w:r>
      <w:r w:rsidR="00A629D1">
        <w:rPr>
          <w:u w:val="single"/>
        </w:rPr>
        <w:t>20</w:t>
      </w:r>
    </w:p>
    <w:p w14:paraId="7388DEFF" w14:textId="64DFCC5A" w:rsidR="00A97620" w:rsidRDefault="00A97620"/>
    <w:p w14:paraId="27C1EBF2" w14:textId="2521EFA1" w:rsidR="00A629D1" w:rsidRPr="00A629D1" w:rsidRDefault="00A629D1" w:rsidP="00C3322C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the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any student in </w:t>
      </w: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STUDENTS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who scored higher </w:t>
      </w:r>
      <w:proofErr w:type="gram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than 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Marks</w:t>
      </w:r>
      <w:proofErr w:type="gram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Order your output by the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last three characters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ID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58569B8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A35AAA1" w14:textId="4736F660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STUDENTS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"https://s3.amazonaws.com/hr-challenge-images/12896/1443815243-94b941f556-1.png" \* MERGEFORMATINET </w:instrTex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A629D1">
        <w:rPr>
          <w:noProof/>
        </w:rPr>
        <w:drawing>
          <wp:inline distT="0" distB="0" distL="0" distR="0" wp14:anchorId="442AD2C8" wp14:editId="0A5DB009">
            <wp:extent cx="4075430" cy="2421255"/>
            <wp:effectExtent l="0" t="0" r="127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column only contains uppercase (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-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) and lowercase (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-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) letters.</w:t>
      </w:r>
    </w:p>
    <w:p w14:paraId="77DFED2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649ADFF1" w14:textId="7B9F3B31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"https://s3.amazonaws.com/hr-challenge-images/12896/1443815209-cf4b260993-2.png" \* MERGEFORMATINET </w:instrTex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A629D1">
        <w:rPr>
          <w:noProof/>
        </w:rPr>
        <w:drawing>
          <wp:inline distT="0" distB="0" distL="0" distR="0" wp14:anchorId="39E52B7B" wp14:editId="26E007FD">
            <wp:extent cx="4040505" cy="28301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248DFF7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Sample Output</w:t>
      </w:r>
    </w:p>
    <w:p w14:paraId="768F1734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Ashley</w:t>
      </w:r>
    </w:p>
    <w:p w14:paraId="6A7A19F4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</w:t>
      </w:r>
    </w:p>
    <w:p w14:paraId="69428D6A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Belvet</w:t>
      </w:r>
      <w:proofErr w:type="spellEnd"/>
    </w:p>
    <w:p w14:paraId="39380B4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3616631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Only Ashley, Julia, and </w:t>
      </w:r>
      <w:proofErr w:type="spell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Belvet</w:t>
      </w:r>
      <w:proofErr w:type="spell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have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Marks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&gt; .</w:t>
      </w:r>
      <w:proofErr w:type="gram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If you look at the last three characters of each of their names, there are no duplicates and 'ley' &lt; '</w:t>
      </w:r>
      <w:proofErr w:type="spell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lia</w:t>
      </w:r>
      <w:proofErr w:type="spell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' &lt; 'vet'.</w:t>
      </w:r>
    </w:p>
    <w:p w14:paraId="1B67F41F" w14:textId="77777777" w:rsidR="00A629D1" w:rsidRDefault="00A629D1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CODE: </w:t>
      </w:r>
    </w:p>
    <w:p w14:paraId="4B9F4081" w14:textId="7E0D002E" w:rsidR="001523B1" w:rsidRDefault="00A629D1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 w:rsidRPr="00A629D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SELECT NAME FROM STUDENTS WHERE MARKS &gt; 75 ORDER BY RIGHT(NAME,3</w:t>
      </w:r>
      <w:proofErr w:type="gramStart"/>
      <w:r w:rsidRPr="00A629D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),ID</w:t>
      </w:r>
      <w:proofErr w:type="gramEnd"/>
      <w:r w:rsidRPr="00A629D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ASC ;</w:t>
      </w:r>
    </w:p>
    <w:p w14:paraId="76C890D3" w14:textId="64BAE0EA" w:rsidR="00E8581C" w:rsidRPr="00E8581C" w:rsidRDefault="00A629D1" w:rsidP="00E8581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2.</w:t>
      </w:r>
      <w:r w:rsid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)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We define an employee's </w:t>
      </w:r>
      <w:r w:rsidR="00E8581C" w:rsidRPr="00E8581C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 earnings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 xml:space="preserve"> to be their </w:t>
      </w:r>
      <w:proofErr w:type="gramStart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monthly  worked</w:t>
      </w:r>
      <w:proofErr w:type="gramEnd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, and the </w:t>
      </w:r>
      <w:r w:rsidR="00E8581C" w:rsidRPr="00E8581C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maximum total earnings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 to be the maximum total earnings for any employee in the </w:t>
      </w:r>
      <w:r w:rsidR="00E8581C" w:rsidRPr="00E8581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 table. Write a query to find the </w:t>
      </w:r>
      <w:r w:rsidR="00E8581C" w:rsidRPr="00E8581C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maximum total earnings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 xml:space="preserve"> for all employees as well as the total number of employees who have maximum total earnings. Then print these values </w:t>
      </w:r>
      <w:proofErr w:type="gramStart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as  space</w:t>
      </w:r>
      <w:proofErr w:type="gramEnd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-separated integers.</w:t>
      </w:r>
    </w:p>
    <w:p w14:paraId="0768F4ED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088EEC1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003C46F9" w14:textId="3E187897" w:rsidR="00E8581C" w:rsidRPr="00E8581C" w:rsidRDefault="00E8581C" w:rsidP="00E8581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"https://s3.amazonaws.com/hr-challenge-images/19629/1458557872-4396838885-ScreenShot2016-03-21at4.27.13PM.png" \* MERGEFORMATINET </w:instrTex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E8581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963557" wp14:editId="6DE3253D">
            <wp:extent cx="2421255" cy="2377440"/>
            <wp:effectExtent l="0" t="0" r="444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237B5E4E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proofErr w:type="spellStart"/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an employee's ID number,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their name,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months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salary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is </w:t>
      </w:r>
      <w:proofErr w:type="gramStart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their</w:t>
      </w:r>
      <w:proofErr w:type="gram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monthly salary.</w:t>
      </w:r>
    </w:p>
    <w:p w14:paraId="4EDD9161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51F2390" w14:textId="2891B416" w:rsidR="00E8581C" w:rsidRPr="00E8581C" w:rsidRDefault="00E8581C" w:rsidP="00E8581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fldChar w:fldCharType="begin"/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"https://s3.amazonaws.com/hr-challenge-images/19631/1458559098-23bf583125-ScreenShot2016-03-21at4.32.59PM.png" \* MERGEFORMATINET </w:instrTex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E8581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5893754" wp14:editId="4145A9D9">
            <wp:extent cx="4415155" cy="505968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36A3FF50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C867C26" w14:textId="77777777" w:rsidR="00E8581C" w:rsidRPr="00E8581C" w:rsidRDefault="00E8581C" w:rsidP="00E8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858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69952 1</w:t>
      </w:r>
    </w:p>
    <w:p w14:paraId="5E55A0B5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160336F8" w14:textId="1F5E62A0" w:rsidR="00E8581C" w:rsidRPr="00E8581C" w:rsidRDefault="00E8581C" w:rsidP="00E8581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table and earnings data is depicted in the following diagram: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"https://s3.amazonaws.com/hr-challenge-images/19631/1458559218-9f37585c7a-ScreenShot2016-03-21at4.49.23PM.png" \* MERGEFORMATINET </w:instrTex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E8581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C1C5A7F" wp14:editId="3AAD2482">
            <wp:extent cx="5573395" cy="5076825"/>
            <wp:effectExtent l="0" t="0" r="190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14607B33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maximum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earnings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value </w:t>
      </w:r>
      <w:proofErr w:type="gramStart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is .</w:t>
      </w:r>
      <w:proofErr w:type="gram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only employee with </w:t>
      </w:r>
      <w:proofErr w:type="gramStart"/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earnings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Kimberly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so we print the maximum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earnings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value () and a count of the number of employees who have earned  (which is ) as two space-separated values.</w:t>
      </w:r>
    </w:p>
    <w:p w14:paraId="6601B1D1" w14:textId="77777777" w:rsidR="00C3322C" w:rsidRDefault="00E8581C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CODE:</w:t>
      </w:r>
    </w:p>
    <w:p w14:paraId="35658AA6" w14:textId="77777777" w:rsidR="00C3322C" w:rsidRDefault="00E8581C" w:rsidP="00C3322C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</w:t>
      </w:r>
      <w:r w:rsidR="00C3322C" w:rsidRP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SELECT (SALARY * MONTHS) AS EARNINGS,</w:t>
      </w:r>
      <w:r w:rsid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</w:t>
      </w:r>
      <w:proofErr w:type="gramStart"/>
      <w:r w:rsidR="00C3322C" w:rsidRP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COUNT(</w:t>
      </w:r>
      <w:proofErr w:type="gramEnd"/>
      <w:r w:rsidR="00C3322C" w:rsidRP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*) FROM EMPLOYEE GROUP BY 1 ORDER BY EARNINGS DESC LIMIT 1;</w:t>
      </w:r>
    </w:p>
    <w:p w14:paraId="50A34D98" w14:textId="6CC54F06" w:rsidR="00C3322C" w:rsidRPr="00C3322C" w:rsidRDefault="00C3322C" w:rsidP="00C3322C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3)   </w:t>
      </w:r>
      <w:r w:rsidRPr="00C3322C">
        <w:rPr>
          <w:rFonts w:ascii="var(--font-family-text)" w:hAnsi="var(--font-family-text)" w:cs="Arial"/>
          <w:color w:val="0E141E"/>
          <w:sz w:val="21"/>
          <w:szCs w:val="21"/>
        </w:rPr>
        <w:t>Query the following two values from the </w:t>
      </w:r>
      <w:r w:rsidRPr="00C3322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C3322C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</w:p>
    <w:p w14:paraId="23E4AA18" w14:textId="77777777" w:rsidR="00C3322C" w:rsidRPr="00C3322C" w:rsidRDefault="00C3322C" w:rsidP="00C3322C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C3322C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165E2773" w14:textId="77777777" w:rsidR="00C3322C" w:rsidRPr="00C3322C" w:rsidRDefault="00C3322C" w:rsidP="00C3322C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C3322C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351C1A41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228014A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C332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23C626E9" w14:textId="5CFC071D" w:rsidR="00C3322C" w:rsidRPr="00C3322C" w:rsidRDefault="00C3322C" w:rsidP="00C3322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C3322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76623B" wp14:editId="5AFDFDBC">
            <wp:extent cx="3814445" cy="3683635"/>
            <wp:effectExtent l="0" t="0" r="0" b="0"/>
            <wp:docPr id="10" name="Picture 10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03CF86E0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14:paraId="4B75E4C4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04D5FF2F" w14:textId="77777777" w:rsidR="00C3322C" w:rsidRPr="00C3322C" w:rsidRDefault="00C3322C" w:rsidP="00C3322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Your results must be in the form:</w:t>
      </w:r>
    </w:p>
    <w:p w14:paraId="20AB6898" w14:textId="77777777" w:rsidR="00C3322C" w:rsidRPr="00C3322C" w:rsidRDefault="00C3322C" w:rsidP="00C3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C3322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lat</w:t>
      </w:r>
      <w:proofErr w:type="spellEnd"/>
      <w:r w:rsidRPr="00C3322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3322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lon</w:t>
      </w:r>
      <w:proofErr w:type="spellEnd"/>
    </w:p>
    <w:p w14:paraId="6AD863BC" w14:textId="4BA9BA01" w:rsid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 is</w:t>
      </w:r>
      <w:proofErr w:type="gramEnd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 is 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. Both results must be rounded to a scale </w:t>
      </w:r>
      <w:proofErr w:type="gramStart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 decimal</w:t>
      </w:r>
      <w:proofErr w:type="gramEnd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places.</w:t>
      </w:r>
    </w:p>
    <w:p w14:paraId="4951835E" w14:textId="4862983A" w:rsid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CODE:</w:t>
      </w:r>
      <w:r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 xml:space="preserve"> </w:t>
      </w:r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SELECT ROUND(SUM(LAT_N),2</w:t>
      </w:r>
      <w:proofErr w:type="gramStart"/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) ,ROUND</w:t>
      </w:r>
      <w:proofErr w:type="gramEnd"/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(SUM(LONG_W),2) FROM STATION ;</w:t>
      </w:r>
    </w:p>
    <w:p w14:paraId="3F082884" w14:textId="77777777" w:rsidR="006853C8" w:rsidRPr="006853C8" w:rsidRDefault="00C3322C" w:rsidP="006853C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4) </w:t>
      </w:r>
      <w:r w:rsidR="006853C8" w:rsidRPr="006853C8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="006853C8" w:rsidRPr="006853C8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="006853C8" w:rsidRPr="006853C8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="006853C8" w:rsidRPr="006853C8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="006853C8" w:rsidRPr="006853C8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3707205A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6853C8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770F2B7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6853C8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331C1E0A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Scalene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6853C8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58B92B04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6853C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6853C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6853C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2B419EF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253CBBA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3BB799C" w14:textId="4CFA3EEB" w:rsidR="006853C8" w:rsidRPr="006853C8" w:rsidRDefault="006853C8" w:rsidP="006853C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"https://s3.amazonaws.com/hr-challenge-images/12887/1443815629-ac2a843fb7-1.png" \* MERGEFORMATINET </w:instrTex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6853C8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ACEC6E8" wp14:editId="080BEFC6">
            <wp:extent cx="4049395" cy="2299335"/>
            <wp:effectExtent l="0" t="0" r="190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0A3523C0" w14:textId="77777777" w:rsidR="006853C8" w:rsidRPr="006853C8" w:rsidRDefault="006853C8" w:rsidP="006853C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33A93A91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E38A0E4" w14:textId="6EB8DFAC" w:rsidR="006853C8" w:rsidRPr="006853C8" w:rsidRDefault="006853C8" w:rsidP="006853C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"https://s3.amazonaws.com/hr-challenge-images/12887/1443815827-cbfc1ca12b-2.png" \* MERGEFORMATINET </w:instrTex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6853C8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9B1A4B2" wp14:editId="0282CB2B">
            <wp:extent cx="3971290" cy="2778125"/>
            <wp:effectExtent l="0" t="0" r="3810" b="3175"/>
            <wp:docPr id="11" name="Picture 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5D815153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519B8CA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06D2FCD8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673AADAD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Scalene</w:t>
      </w:r>
    </w:p>
    <w:p w14:paraId="5125C36D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30C716EC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0C72BE8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  form</w:t>
      </w:r>
      <w:proofErr w:type="gramEnd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 Isosceles triangle, because .</w: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Values in the tuple  form an Equilateral triangle, because . Values in the </w:t>
      </w:r>
      <w:proofErr w:type="gramStart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  form</w:t>
      </w:r>
      <w:proofErr w:type="gramEnd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 Scalene triangle, because .</w: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Values in the tuple  cannot form a triangle because the combined value of sides  and  is not larger than that of side .</w:t>
      </w:r>
    </w:p>
    <w:p w14:paraId="0976D5DF" w14:textId="3013B7FC" w:rsidR="00C3322C" w:rsidRDefault="006853C8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 xml:space="preserve">CODE: </w:t>
      </w:r>
    </w:p>
    <w:p w14:paraId="35C60D33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select case</w:t>
      </w:r>
    </w:p>
    <w:p w14:paraId="09F540E3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when A+B &lt;= C or A+C &lt;= B or B+C &lt;= A then "Not A Triangle"</w:t>
      </w:r>
    </w:p>
    <w:p w14:paraId="20C6F266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when A=B and B=C then "Equilateral"</w:t>
      </w:r>
    </w:p>
    <w:p w14:paraId="0B4DF3CC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when A=B or A=C or B=C then "Isosceles"</w:t>
      </w:r>
    </w:p>
    <w:p w14:paraId="488E8A30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else "Scalene"</w:t>
      </w:r>
    </w:p>
    <w:p w14:paraId="1F582C4E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end as triangles_type</w:t>
      </w:r>
    </w:p>
    <w:p w14:paraId="7F85FC0F" w14:textId="14A87026" w:rsidR="00B857CA" w:rsidRPr="00C3322C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from TRIANGLES;</w:t>
      </w:r>
      <w:bookmarkStart w:id="0" w:name="_GoBack"/>
      <w:bookmarkEnd w:id="0"/>
    </w:p>
    <w:p w14:paraId="207CF099" w14:textId="0A771F4F" w:rsidR="00C3322C" w:rsidRDefault="00C3322C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70E8EE3B" w14:textId="77777777" w:rsidR="00C3322C" w:rsidRDefault="00C3322C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17EFEAEB" w14:textId="77777777" w:rsidR="001523B1" w:rsidRP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396A296C" w14:textId="345D6409" w:rsidR="001523B1" w:rsidRPr="00A97620" w:rsidRDefault="001523B1" w:rsidP="001523B1">
      <w:pPr>
        <w:pStyle w:val="ListParagraph"/>
        <w:shd w:val="clear" w:color="auto" w:fill="FFFFFF"/>
        <w:spacing w:line="480" w:lineRule="auto"/>
        <w:textAlignment w:val="baseline"/>
      </w:pPr>
    </w:p>
    <w:sectPr w:rsidR="001523B1" w:rsidRPr="00A97620" w:rsidSect="0031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41"/>
    <w:multiLevelType w:val="hybridMultilevel"/>
    <w:tmpl w:val="31C0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0DF2"/>
    <w:multiLevelType w:val="hybridMultilevel"/>
    <w:tmpl w:val="2CD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205D"/>
    <w:multiLevelType w:val="hybridMultilevel"/>
    <w:tmpl w:val="406C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F2B"/>
    <w:multiLevelType w:val="hybridMultilevel"/>
    <w:tmpl w:val="5FD25D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6510"/>
    <w:multiLevelType w:val="multilevel"/>
    <w:tmpl w:val="CFD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D68B9"/>
    <w:multiLevelType w:val="multilevel"/>
    <w:tmpl w:val="C34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006EA"/>
    <w:multiLevelType w:val="hybridMultilevel"/>
    <w:tmpl w:val="2CD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67A9D"/>
    <w:multiLevelType w:val="hybridMultilevel"/>
    <w:tmpl w:val="43E4F342"/>
    <w:lvl w:ilvl="0" w:tplc="BEFC7124">
      <w:start w:val="1"/>
      <w:numFmt w:val="decimal"/>
      <w:lvlText w:val="%1)"/>
      <w:lvlJc w:val="left"/>
      <w:pPr>
        <w:ind w:left="720" w:hanging="360"/>
      </w:pPr>
      <w:rPr>
        <w:rFonts w:ascii="var(--font-family-text)" w:eastAsia="Times New Roman" w:hAnsi="var(--font-family-text)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0"/>
    <w:rsid w:val="00121186"/>
    <w:rsid w:val="001523B1"/>
    <w:rsid w:val="00310F1F"/>
    <w:rsid w:val="006853C8"/>
    <w:rsid w:val="008272E5"/>
    <w:rsid w:val="00A629D1"/>
    <w:rsid w:val="00A97620"/>
    <w:rsid w:val="00B857CA"/>
    <w:rsid w:val="00BD434E"/>
    <w:rsid w:val="00C3322C"/>
    <w:rsid w:val="00D604D5"/>
    <w:rsid w:val="00E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3887"/>
  <w15:chartTrackingRefBased/>
  <w15:docId w15:val="{A6439CF7-A6CA-8E45-B1DE-EEF18A2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3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23B1"/>
    <w:rPr>
      <w:b/>
      <w:bCs/>
    </w:rPr>
  </w:style>
  <w:style w:type="character" w:styleId="Emphasis">
    <w:name w:val="Emphasis"/>
    <w:basedOn w:val="DefaultParagraphFont"/>
    <w:uiPriority w:val="20"/>
    <w:qFormat/>
    <w:rsid w:val="001523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5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Kolla, Srinivas Rao</dc:creator>
  <cp:keywords/>
  <dc:description/>
  <cp:lastModifiedBy>Srinivas rao prithvinag Kolla</cp:lastModifiedBy>
  <cp:revision>7</cp:revision>
  <dcterms:created xsi:type="dcterms:W3CDTF">2020-01-01T00:07:00Z</dcterms:created>
  <dcterms:modified xsi:type="dcterms:W3CDTF">2020-02-19T04:59:00Z</dcterms:modified>
</cp:coreProperties>
</file>