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8AC3" w14:textId="7D8918A3" w:rsidR="008E2AE3" w:rsidRPr="00636A4C" w:rsidRDefault="00636A4C">
      <w:pPr>
        <w:rPr>
          <w:lang w:val="en-US"/>
        </w:rPr>
      </w:pPr>
      <w:r>
        <w:rPr>
          <w:lang w:val="en-US"/>
        </w:rPr>
        <w:t>Hello hordd2</w:t>
      </w:r>
    </w:p>
    <w:sectPr w:rsidR="008E2AE3" w:rsidRPr="00636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C34"/>
    <w:rsid w:val="00636A4C"/>
    <w:rsid w:val="008E2AE3"/>
    <w:rsid w:val="00AF4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9958B"/>
  <w15:chartTrackingRefBased/>
  <w15:docId w15:val="{7EE61CFB-66BA-4E40-8334-85B242245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Prithviraj Jadeja</dc:creator>
  <cp:keywords/>
  <dc:description/>
  <cp:lastModifiedBy>Prithviraj Jadeja</cp:lastModifiedBy>
  <cp:revision>2</cp:revision>
  <dcterms:created xsi:type="dcterms:W3CDTF">2022-01-10T17:41:00Z</dcterms:created>
  <dcterms:modified xsi:type="dcterms:W3CDTF">2022-01-10T17:42:00Z</dcterms:modified>
</cp:coreProperties>
</file>