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EC75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1. Create the table SEMP with the following </w:t>
      </w:r>
      <w:proofErr w:type="gramStart"/>
      <w:r w:rsidRPr="00F45FA9">
        <w:rPr>
          <w:sz w:val="28"/>
          <w:szCs w:val="28"/>
        </w:rPr>
        <w:t>structure:-</w:t>
      </w:r>
      <w:proofErr w:type="gramEnd"/>
      <w:r w:rsidRPr="00F45FA9">
        <w:rPr>
          <w:sz w:val="28"/>
          <w:szCs w:val="28"/>
        </w:rPr>
        <w:t xml:space="preserve"> </w:t>
      </w:r>
    </w:p>
    <w:p w14:paraId="3CD8B8F9" w14:textId="42E6BB6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EMPNO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4) </w:t>
      </w:r>
    </w:p>
    <w:p w14:paraId="613CEA9E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EMPNAME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20) </w:t>
      </w:r>
    </w:p>
    <w:p w14:paraId="79019825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BASIC FLOAT </w:t>
      </w:r>
    </w:p>
    <w:p w14:paraId="4D36C118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DEPTNO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2) </w:t>
      </w:r>
    </w:p>
    <w:p w14:paraId="489AA716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DEPTHEAD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4) </w:t>
      </w:r>
    </w:p>
    <w:p w14:paraId="0908E30A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</w:t>
      </w:r>
      <w:r w:rsidRPr="00F45FA9">
        <w:rPr>
          <w:sz w:val="28"/>
          <w:szCs w:val="28"/>
        </w:rPr>
        <w:sym w:font="Wingdings" w:char="F0E0"/>
      </w:r>
      <w:r w:rsidRPr="00F45FA9">
        <w:rPr>
          <w:sz w:val="28"/>
          <w:szCs w:val="28"/>
        </w:rPr>
        <w:t xml:space="preserve"> create table </w:t>
      </w:r>
      <w:proofErr w:type="spellStart"/>
      <w:proofErr w:type="gramStart"/>
      <w:r w:rsidRPr="00F45FA9">
        <w:rPr>
          <w:sz w:val="28"/>
          <w:szCs w:val="28"/>
        </w:rPr>
        <w:t>semp</w:t>
      </w:r>
      <w:proofErr w:type="spellEnd"/>
      <w:r w:rsidRPr="00F45FA9">
        <w:rPr>
          <w:sz w:val="28"/>
          <w:szCs w:val="28"/>
        </w:rPr>
        <w:t>(</w:t>
      </w:r>
      <w:proofErr w:type="gramEnd"/>
    </w:p>
    <w:p w14:paraId="34FAA324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empno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4),</w:t>
      </w:r>
    </w:p>
    <w:p w14:paraId="0E5171E0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empname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20),</w:t>
      </w:r>
    </w:p>
    <w:p w14:paraId="658A5106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basic float,</w:t>
      </w:r>
    </w:p>
    <w:p w14:paraId="06534B4B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deptno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2),</w:t>
      </w:r>
    </w:p>
    <w:p w14:paraId="447C363E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depthead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4)</w:t>
      </w:r>
    </w:p>
    <w:p w14:paraId="7008CA03" w14:textId="6C39B2A0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);</w:t>
      </w:r>
    </w:p>
    <w:p w14:paraId="1C3AB8D2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2. Create the table SDEPT with the following </w:t>
      </w:r>
      <w:proofErr w:type="gramStart"/>
      <w:r w:rsidRPr="00F45FA9">
        <w:rPr>
          <w:sz w:val="28"/>
          <w:szCs w:val="28"/>
        </w:rPr>
        <w:t>structure:-</w:t>
      </w:r>
      <w:proofErr w:type="gramEnd"/>
      <w:r w:rsidRPr="00F45FA9">
        <w:rPr>
          <w:sz w:val="28"/>
          <w:szCs w:val="28"/>
        </w:rPr>
        <w:t xml:space="preserve"> </w:t>
      </w:r>
    </w:p>
    <w:p w14:paraId="58F1152E" w14:textId="28B02F0B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DEPTNO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2) </w:t>
      </w:r>
    </w:p>
    <w:p w14:paraId="33C65AE8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DEPTNAME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 xml:space="preserve">15) </w:t>
      </w:r>
    </w:p>
    <w:p w14:paraId="10658CC1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</w:t>
      </w:r>
      <w:r w:rsidRPr="00F45FA9">
        <w:rPr>
          <w:sz w:val="28"/>
          <w:szCs w:val="28"/>
        </w:rPr>
        <w:sym w:font="Wingdings" w:char="F0E0"/>
      </w:r>
      <w:r w:rsidRPr="00F45FA9">
        <w:rPr>
          <w:sz w:val="28"/>
          <w:szCs w:val="28"/>
        </w:rPr>
        <w:t xml:space="preserve">create table </w:t>
      </w:r>
      <w:proofErr w:type="spellStart"/>
      <w:proofErr w:type="gramStart"/>
      <w:r w:rsidRPr="00F45FA9">
        <w:rPr>
          <w:sz w:val="28"/>
          <w:szCs w:val="28"/>
        </w:rPr>
        <w:t>sdept</w:t>
      </w:r>
      <w:proofErr w:type="spellEnd"/>
      <w:r w:rsidRPr="00F45FA9">
        <w:rPr>
          <w:sz w:val="28"/>
          <w:szCs w:val="28"/>
        </w:rPr>
        <w:t>(</w:t>
      </w:r>
      <w:proofErr w:type="gramEnd"/>
    </w:p>
    <w:p w14:paraId="22D588A1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deptno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2),</w:t>
      </w:r>
    </w:p>
    <w:p w14:paraId="74E74B06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</w:t>
      </w:r>
      <w:proofErr w:type="spellStart"/>
      <w:r w:rsidRPr="00F45FA9">
        <w:rPr>
          <w:sz w:val="28"/>
          <w:szCs w:val="28"/>
        </w:rPr>
        <w:t>deptname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char(</w:t>
      </w:r>
      <w:proofErr w:type="gramEnd"/>
      <w:r w:rsidRPr="00F45FA9">
        <w:rPr>
          <w:sz w:val="28"/>
          <w:szCs w:val="28"/>
        </w:rPr>
        <w:t>15)</w:t>
      </w:r>
    </w:p>
    <w:p w14:paraId="5B9A3DE9" w14:textId="68360A68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);</w:t>
      </w:r>
    </w:p>
    <w:p w14:paraId="4746065C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3. Insert into the SDEPT table the following </w:t>
      </w:r>
      <w:proofErr w:type="gramStart"/>
      <w:r w:rsidRPr="00F45FA9">
        <w:rPr>
          <w:sz w:val="28"/>
          <w:szCs w:val="28"/>
        </w:rPr>
        <w:t>values:-</w:t>
      </w:r>
      <w:proofErr w:type="gramEnd"/>
      <w:r w:rsidRPr="00F45FA9">
        <w:rPr>
          <w:sz w:val="28"/>
          <w:szCs w:val="28"/>
        </w:rPr>
        <w:t xml:space="preserve"> </w:t>
      </w:r>
    </w:p>
    <w:p w14:paraId="0AE5E2F0" w14:textId="0A097D8F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10, Development </w:t>
      </w:r>
    </w:p>
    <w:p w14:paraId="303FC257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20, Training </w:t>
      </w:r>
    </w:p>
    <w:p w14:paraId="190F6371" w14:textId="24D506AB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</w:t>
      </w:r>
      <w:r w:rsidRPr="00F45FA9">
        <w:rPr>
          <w:sz w:val="28"/>
          <w:szCs w:val="28"/>
        </w:rPr>
        <w:sym w:font="Wingdings" w:char="F0E0"/>
      </w:r>
      <w:r w:rsidRPr="00F45FA9">
        <w:rPr>
          <w:sz w:val="28"/>
          <w:szCs w:val="28"/>
        </w:rPr>
        <w:t xml:space="preserve">insert into </w:t>
      </w:r>
      <w:proofErr w:type="spellStart"/>
      <w:r w:rsidRPr="00F45FA9">
        <w:rPr>
          <w:sz w:val="28"/>
          <w:szCs w:val="28"/>
        </w:rPr>
        <w:t>sdept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values(</w:t>
      </w:r>
      <w:proofErr w:type="gramEnd"/>
      <w:r w:rsidRPr="00F45FA9">
        <w:rPr>
          <w:sz w:val="28"/>
          <w:szCs w:val="28"/>
        </w:rPr>
        <w:t>'10', 'Development'), ('20', 'Training');</w:t>
      </w:r>
    </w:p>
    <w:p w14:paraId="7E66A5BD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4. Insert into the SEMP table the following </w:t>
      </w:r>
      <w:proofErr w:type="gramStart"/>
      <w:r w:rsidRPr="00F45FA9">
        <w:rPr>
          <w:sz w:val="28"/>
          <w:szCs w:val="28"/>
        </w:rPr>
        <w:t>values:-</w:t>
      </w:r>
      <w:proofErr w:type="gramEnd"/>
      <w:r w:rsidRPr="00F45FA9">
        <w:rPr>
          <w:sz w:val="28"/>
          <w:szCs w:val="28"/>
        </w:rPr>
        <w:t xml:space="preserve"> </w:t>
      </w:r>
    </w:p>
    <w:p w14:paraId="42F12CA3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</w:t>
      </w:r>
    </w:p>
    <w:p w14:paraId="394A2F20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lastRenderedPageBreak/>
        <w:t xml:space="preserve">0001, SUNIL, 6000, 10 </w:t>
      </w:r>
    </w:p>
    <w:p w14:paraId="6DFEA428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0002, HIREN, 8000, 20 </w:t>
      </w:r>
    </w:p>
    <w:p w14:paraId="5CEC81F3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0003, ALI, 4000, 10, 0001 </w:t>
      </w:r>
    </w:p>
    <w:p w14:paraId="1521FFC4" w14:textId="78422502" w:rsidR="005D296E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>0004, GEORGE, 6000, 0002</w:t>
      </w:r>
    </w:p>
    <w:p w14:paraId="2F1C5771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sym w:font="Wingdings" w:char="F0E0"/>
      </w:r>
      <w:r w:rsidRPr="00F45FA9">
        <w:rPr>
          <w:sz w:val="28"/>
          <w:szCs w:val="28"/>
        </w:rPr>
        <w:t xml:space="preserve"> insert into </w:t>
      </w:r>
      <w:proofErr w:type="spellStart"/>
      <w:r w:rsidRPr="00F45FA9">
        <w:rPr>
          <w:sz w:val="28"/>
          <w:szCs w:val="28"/>
        </w:rPr>
        <w:t>semp</w:t>
      </w:r>
      <w:proofErr w:type="spellEnd"/>
      <w:r w:rsidRPr="00F45FA9">
        <w:rPr>
          <w:sz w:val="28"/>
          <w:szCs w:val="28"/>
        </w:rPr>
        <w:t xml:space="preserve"> </w:t>
      </w:r>
      <w:proofErr w:type="gramStart"/>
      <w:r w:rsidRPr="00F45FA9">
        <w:rPr>
          <w:sz w:val="28"/>
          <w:szCs w:val="28"/>
        </w:rPr>
        <w:t>values(</w:t>
      </w:r>
      <w:proofErr w:type="gramEnd"/>
      <w:r w:rsidRPr="00F45FA9">
        <w:rPr>
          <w:sz w:val="28"/>
          <w:szCs w:val="28"/>
        </w:rPr>
        <w:t>'0001', 'Sunil', 6000, '10', null),</w:t>
      </w:r>
    </w:p>
    <w:p w14:paraId="6D53476A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('0002', 'Hiren', 8000,'20', null),</w:t>
      </w:r>
    </w:p>
    <w:p w14:paraId="2EE7A4A5" w14:textId="77777777" w:rsidR="00F45FA9" w:rsidRP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('0003', 'Ali', 4000,'10', '0001'),</w:t>
      </w:r>
    </w:p>
    <w:p w14:paraId="5716ADF4" w14:textId="07A42097" w:rsidR="00F45FA9" w:rsidRDefault="00F45FA9" w:rsidP="00F45FA9">
      <w:pPr>
        <w:rPr>
          <w:sz w:val="28"/>
          <w:szCs w:val="28"/>
        </w:rPr>
      </w:pPr>
      <w:r w:rsidRPr="00F45FA9">
        <w:rPr>
          <w:sz w:val="28"/>
          <w:szCs w:val="28"/>
        </w:rPr>
        <w:t xml:space="preserve">    -&gt; ('0004', 'George', 6000, null, '0002');</w:t>
      </w:r>
    </w:p>
    <w:p w14:paraId="2E4D5BF3" w14:textId="77777777" w:rsidR="00F45FA9" w:rsidRDefault="00F45FA9" w:rsidP="00F45FA9">
      <w:pPr>
        <w:rPr>
          <w:sz w:val="28"/>
          <w:szCs w:val="28"/>
        </w:rPr>
      </w:pPr>
    </w:p>
    <w:p w14:paraId="649F418B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Create S, P, J, SPJ tables as specified below and insert a few rows in each </w:t>
      </w:r>
      <w:proofErr w:type="gramStart"/>
      <w:r w:rsidRPr="006A6DF9">
        <w:rPr>
          <w:sz w:val="28"/>
          <w:szCs w:val="28"/>
        </w:rPr>
        <w:t>table:-</w:t>
      </w:r>
      <w:proofErr w:type="gramEnd"/>
      <w:r w:rsidRPr="006A6DF9">
        <w:rPr>
          <w:sz w:val="28"/>
          <w:szCs w:val="28"/>
        </w:rPr>
        <w:t xml:space="preserve"> </w:t>
      </w:r>
    </w:p>
    <w:p w14:paraId="4CA25F0A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</w:p>
    <w:p w14:paraId="0C24F1E8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SUPPLIER </w:t>
      </w:r>
    </w:p>
    <w:p w14:paraId="0060FAA5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(S#, </w:t>
      </w:r>
      <w:proofErr w:type="spellStart"/>
      <w:r w:rsidRPr="006A6DF9">
        <w:rPr>
          <w:sz w:val="28"/>
          <w:szCs w:val="28"/>
        </w:rPr>
        <w:t>Sname</w:t>
      </w:r>
      <w:proofErr w:type="spellEnd"/>
      <w:r w:rsidRPr="006A6DF9">
        <w:rPr>
          <w:sz w:val="28"/>
          <w:szCs w:val="28"/>
        </w:rPr>
        <w:t xml:space="preserve">, Status, City) </w:t>
      </w:r>
    </w:p>
    <w:p w14:paraId="237C499C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- S </w:t>
      </w:r>
    </w:p>
    <w:p w14:paraId="7220ABF4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PARTS </w:t>
      </w:r>
    </w:p>
    <w:p w14:paraId="6A71A666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(P#, </w:t>
      </w:r>
      <w:proofErr w:type="spellStart"/>
      <w:r w:rsidRPr="006A6DF9">
        <w:rPr>
          <w:sz w:val="28"/>
          <w:szCs w:val="28"/>
        </w:rPr>
        <w:t>Pname</w:t>
      </w:r>
      <w:proofErr w:type="spellEnd"/>
      <w:r w:rsidRPr="006A6DF9">
        <w:rPr>
          <w:sz w:val="28"/>
          <w:szCs w:val="28"/>
        </w:rPr>
        <w:t xml:space="preserve">, </w:t>
      </w:r>
      <w:proofErr w:type="spellStart"/>
      <w:r w:rsidRPr="006A6DF9">
        <w:rPr>
          <w:sz w:val="28"/>
          <w:szCs w:val="28"/>
        </w:rPr>
        <w:t>Color</w:t>
      </w:r>
      <w:proofErr w:type="spellEnd"/>
      <w:r w:rsidRPr="006A6DF9">
        <w:rPr>
          <w:sz w:val="28"/>
          <w:szCs w:val="28"/>
        </w:rPr>
        <w:t xml:space="preserve">, Weight, City) </w:t>
      </w:r>
    </w:p>
    <w:p w14:paraId="25099383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- P </w:t>
      </w:r>
    </w:p>
    <w:p w14:paraId="7B6CD71D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PROJECTS </w:t>
      </w:r>
    </w:p>
    <w:p w14:paraId="19855B2A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(J#, </w:t>
      </w:r>
      <w:proofErr w:type="spellStart"/>
      <w:r w:rsidRPr="006A6DF9">
        <w:rPr>
          <w:sz w:val="28"/>
          <w:szCs w:val="28"/>
        </w:rPr>
        <w:t>Jname</w:t>
      </w:r>
      <w:proofErr w:type="spellEnd"/>
      <w:r w:rsidRPr="006A6DF9">
        <w:rPr>
          <w:sz w:val="28"/>
          <w:szCs w:val="28"/>
        </w:rPr>
        <w:t xml:space="preserve">, City) </w:t>
      </w:r>
    </w:p>
    <w:p w14:paraId="2C0715D4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- J </w:t>
      </w:r>
    </w:p>
    <w:p w14:paraId="26DD2901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SUPPLIER-PARTS-PROJECT </w:t>
      </w:r>
    </w:p>
    <w:p w14:paraId="0D7ACDAE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(S#, P#, J#, Qty) </w:t>
      </w:r>
    </w:p>
    <w:p w14:paraId="3B31362C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</w:p>
    <w:p w14:paraId="69F80508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- SPJ </w:t>
      </w:r>
    </w:p>
    <w:p w14:paraId="6AE5F5F2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Sample data for S# </w:t>
      </w:r>
      <w:proofErr w:type="gramStart"/>
      <w:r w:rsidRPr="006A6DF9">
        <w:rPr>
          <w:sz w:val="28"/>
          <w:szCs w:val="28"/>
        </w:rPr>
        <w:t>column:-</w:t>
      </w:r>
      <w:proofErr w:type="gramEnd"/>
      <w:r w:rsidRPr="006A6DF9">
        <w:rPr>
          <w:sz w:val="28"/>
          <w:szCs w:val="28"/>
        </w:rPr>
        <w:t xml:space="preserve"> ‘S1’, ‘S2’, ‘S3’, etc. </w:t>
      </w:r>
    </w:p>
    <w:p w14:paraId="1319304A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Sample data for P# </w:t>
      </w:r>
      <w:proofErr w:type="gramStart"/>
      <w:r w:rsidRPr="006A6DF9">
        <w:rPr>
          <w:sz w:val="28"/>
          <w:szCs w:val="28"/>
        </w:rPr>
        <w:t>column:-</w:t>
      </w:r>
      <w:proofErr w:type="gramEnd"/>
      <w:r w:rsidRPr="006A6DF9">
        <w:rPr>
          <w:sz w:val="28"/>
          <w:szCs w:val="28"/>
        </w:rPr>
        <w:t xml:space="preserve"> ‘P1’, ‘P2’, ‘P3’, etc. </w:t>
      </w:r>
    </w:p>
    <w:p w14:paraId="485E4599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lastRenderedPageBreak/>
        <w:t xml:space="preserve">Sample data for J# </w:t>
      </w:r>
      <w:proofErr w:type="gramStart"/>
      <w:r w:rsidRPr="006A6DF9">
        <w:rPr>
          <w:sz w:val="28"/>
          <w:szCs w:val="28"/>
        </w:rPr>
        <w:t>column:-</w:t>
      </w:r>
      <w:proofErr w:type="gramEnd"/>
      <w:r w:rsidRPr="006A6DF9">
        <w:rPr>
          <w:sz w:val="28"/>
          <w:szCs w:val="28"/>
        </w:rPr>
        <w:t xml:space="preserve"> ‘J1’, ‘J2’, ‘J3’, etc. </w:t>
      </w:r>
    </w:p>
    <w:p w14:paraId="63A0D9B1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Sample data for Status </w:t>
      </w:r>
      <w:proofErr w:type="gramStart"/>
      <w:r w:rsidRPr="006A6DF9">
        <w:rPr>
          <w:sz w:val="28"/>
          <w:szCs w:val="28"/>
        </w:rPr>
        <w:t>column:-</w:t>
      </w:r>
      <w:proofErr w:type="gramEnd"/>
      <w:r w:rsidRPr="006A6DF9">
        <w:rPr>
          <w:sz w:val="28"/>
          <w:szCs w:val="28"/>
        </w:rPr>
        <w:t xml:space="preserve"> 10, 20, 30, etc. </w:t>
      </w:r>
    </w:p>
    <w:p w14:paraId="2CCC56B6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</w:p>
    <w:p w14:paraId="36273DD0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Write the SELECT queries to do the </w:t>
      </w:r>
      <w:proofErr w:type="gramStart"/>
      <w:r w:rsidRPr="006A6DF9">
        <w:rPr>
          <w:sz w:val="28"/>
          <w:szCs w:val="28"/>
        </w:rPr>
        <w:t>following:-</w:t>
      </w:r>
      <w:proofErr w:type="gramEnd"/>
      <w:r w:rsidRPr="006A6DF9">
        <w:rPr>
          <w:sz w:val="28"/>
          <w:szCs w:val="28"/>
        </w:rPr>
        <w:t xml:space="preserve"> </w:t>
      </w:r>
    </w:p>
    <w:p w14:paraId="1A7B2929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</w:p>
    <w:p w14:paraId="01E6C026" w14:textId="77777777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5. Display all the data from the S table. </w:t>
      </w:r>
    </w:p>
    <w:p w14:paraId="3FF75F32" w14:textId="04674412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* from S;</w:t>
      </w:r>
    </w:p>
    <w:p w14:paraId="0C661267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</w:p>
    <w:p w14:paraId="278A5C9E" w14:textId="42DCAD6C" w:rsidR="00F45FA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>6. Display only the S# and SNAME fields from the S table.</w:t>
      </w:r>
    </w:p>
    <w:p w14:paraId="5591456B" w14:textId="54E2B11D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S#, SNAME from S;</w:t>
      </w:r>
    </w:p>
    <w:p w14:paraId="4CDCB6AF" w14:textId="77777777" w:rsidR="0081758E" w:rsidRDefault="0081758E" w:rsidP="006A6DF9">
      <w:pPr>
        <w:rPr>
          <w:sz w:val="28"/>
          <w:szCs w:val="28"/>
        </w:rPr>
      </w:pPr>
    </w:p>
    <w:p w14:paraId="0F361A60" w14:textId="47EC3C93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>7. Display the PNAME and COLOR from the P table for the CITY</w:t>
      </w:r>
      <w:proofErr w:type="gramStart"/>
      <w:r w:rsidRPr="006A6DF9">
        <w:rPr>
          <w:sz w:val="28"/>
          <w:szCs w:val="28"/>
        </w:rPr>
        <w:t>=”London</w:t>
      </w:r>
      <w:proofErr w:type="gramEnd"/>
      <w:r w:rsidRPr="006A6DF9">
        <w:rPr>
          <w:sz w:val="28"/>
          <w:szCs w:val="28"/>
        </w:rPr>
        <w:t xml:space="preserve">”. </w:t>
      </w:r>
    </w:p>
    <w:p w14:paraId="299E8F8C" w14:textId="5DAEBAA4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from P</w:t>
      </w:r>
    </w:p>
    <w:p w14:paraId="5B2029A0" w14:textId="5C6BEAC1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     where city=’London’;</w:t>
      </w:r>
    </w:p>
    <w:p w14:paraId="58E976C7" w14:textId="77777777" w:rsidR="0081758E" w:rsidRDefault="0081758E" w:rsidP="006A6DF9">
      <w:pPr>
        <w:rPr>
          <w:sz w:val="28"/>
          <w:szCs w:val="28"/>
        </w:rPr>
      </w:pPr>
    </w:p>
    <w:p w14:paraId="42F5A9F4" w14:textId="4A5924E6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8. Display all the Suppliers from London. </w:t>
      </w:r>
    </w:p>
    <w:p w14:paraId="79409307" w14:textId="6C54372B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 w:rsidRPr="006A6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from S </w:t>
      </w:r>
    </w:p>
    <w:p w14:paraId="3D55619D" w14:textId="77777777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     where city=’London’;</w:t>
      </w:r>
    </w:p>
    <w:p w14:paraId="041BB0D0" w14:textId="77777777" w:rsidR="0081758E" w:rsidRDefault="0081758E" w:rsidP="006A6DF9">
      <w:pPr>
        <w:rPr>
          <w:sz w:val="28"/>
          <w:szCs w:val="28"/>
        </w:rPr>
      </w:pPr>
    </w:p>
    <w:p w14:paraId="579848D3" w14:textId="0F7E875D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9. Display all the Suppliers from Paris or Athens. </w:t>
      </w:r>
    </w:p>
    <w:p w14:paraId="75D54F26" w14:textId="77777777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select * from S </w:t>
      </w:r>
    </w:p>
    <w:p w14:paraId="134A5F9D" w14:textId="6B33D5B5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     where city=’Paris’ or ‘Athens’;</w:t>
      </w:r>
    </w:p>
    <w:p w14:paraId="082E999A" w14:textId="2742D8C9" w:rsidR="006A6DF9" w:rsidRPr="006A6DF9" w:rsidRDefault="006A6DF9" w:rsidP="006A6DF9">
      <w:pPr>
        <w:rPr>
          <w:sz w:val="28"/>
          <w:szCs w:val="28"/>
        </w:rPr>
      </w:pPr>
    </w:p>
    <w:p w14:paraId="7EC75F57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10. Display all the Projects in Athens. </w:t>
      </w:r>
    </w:p>
    <w:p w14:paraId="44F58D97" w14:textId="1FACB826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select * from J</w:t>
      </w:r>
    </w:p>
    <w:p w14:paraId="1B45C23C" w14:textId="0BCEC0FA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     where city=’Athens’;</w:t>
      </w:r>
    </w:p>
    <w:p w14:paraId="41A187DD" w14:textId="5E392C3F" w:rsidR="006A6DF9" w:rsidRPr="006A6DF9" w:rsidRDefault="006A6DF9" w:rsidP="006A6DF9">
      <w:pPr>
        <w:rPr>
          <w:sz w:val="28"/>
          <w:szCs w:val="28"/>
        </w:rPr>
      </w:pPr>
    </w:p>
    <w:p w14:paraId="6CE5FB7B" w14:textId="77777777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11. Display all the </w:t>
      </w:r>
      <w:proofErr w:type="spellStart"/>
      <w:r w:rsidRPr="006A6DF9">
        <w:rPr>
          <w:sz w:val="28"/>
          <w:szCs w:val="28"/>
        </w:rPr>
        <w:t>Partnames</w:t>
      </w:r>
      <w:proofErr w:type="spellEnd"/>
      <w:r w:rsidRPr="006A6DF9">
        <w:rPr>
          <w:sz w:val="28"/>
          <w:szCs w:val="28"/>
        </w:rPr>
        <w:t xml:space="preserve"> with the weight between 12 and 14 (inclusive of both). </w:t>
      </w:r>
    </w:p>
    <w:p w14:paraId="4DED817D" w14:textId="530FBB8B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partnames</w:t>
      </w:r>
      <w:proofErr w:type="spellEnd"/>
      <w:r>
        <w:rPr>
          <w:sz w:val="28"/>
          <w:szCs w:val="28"/>
        </w:rPr>
        <w:t xml:space="preserve"> from P</w:t>
      </w:r>
    </w:p>
    <w:p w14:paraId="4ED50673" w14:textId="1C10A12E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   where weight&gt;=12 and weight&lt;=14;</w:t>
      </w:r>
    </w:p>
    <w:p w14:paraId="778EE6C2" w14:textId="77777777" w:rsidR="0081758E" w:rsidRDefault="0081758E" w:rsidP="006A6DF9">
      <w:pPr>
        <w:rPr>
          <w:sz w:val="28"/>
          <w:szCs w:val="28"/>
        </w:rPr>
      </w:pPr>
    </w:p>
    <w:p w14:paraId="2B8D7027" w14:textId="355ACD9E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12. Display all the Suppliers with a Status greater than or equal to 20. </w:t>
      </w:r>
    </w:p>
    <w:p w14:paraId="3D2B8E97" w14:textId="77777777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select * from S </w:t>
      </w:r>
    </w:p>
    <w:p w14:paraId="6C14568A" w14:textId="60A88CB9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>where status&gt;=20;</w:t>
      </w:r>
      <w:r w:rsidRPr="006A6DF9">
        <w:rPr>
          <w:sz w:val="28"/>
          <w:szCs w:val="28"/>
        </w:rPr>
        <w:t xml:space="preserve"> </w:t>
      </w:r>
    </w:p>
    <w:p w14:paraId="31472318" w14:textId="77777777" w:rsidR="0081758E" w:rsidRDefault="0081758E" w:rsidP="006A6DF9">
      <w:pPr>
        <w:rPr>
          <w:sz w:val="28"/>
          <w:szCs w:val="28"/>
        </w:rPr>
      </w:pPr>
    </w:p>
    <w:p w14:paraId="6348EC2F" w14:textId="4037A1CE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13. Display all the Suppliers except the Suppliers from London. </w:t>
      </w:r>
    </w:p>
    <w:p w14:paraId="440BD488" w14:textId="77777777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* from S </w:t>
      </w:r>
    </w:p>
    <w:p w14:paraId="7F99B13E" w14:textId="29E1A31D" w:rsidR="006A6DF9" w:rsidRPr="006A6DF9" w:rsidRDefault="006A6DF9" w:rsidP="006A6DF9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city!=</w:t>
      </w:r>
      <w:proofErr w:type="gramEnd"/>
      <w:r>
        <w:rPr>
          <w:sz w:val="28"/>
          <w:szCs w:val="28"/>
        </w:rPr>
        <w:t>’London’;</w:t>
      </w:r>
    </w:p>
    <w:p w14:paraId="323AD5D3" w14:textId="77777777" w:rsidR="0081758E" w:rsidRDefault="0081758E" w:rsidP="006A6DF9">
      <w:pPr>
        <w:rPr>
          <w:sz w:val="28"/>
          <w:szCs w:val="28"/>
        </w:rPr>
      </w:pPr>
    </w:p>
    <w:p w14:paraId="4631A67D" w14:textId="111A1F98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14. Display only the Cities from where the Suppliers come from. </w:t>
      </w:r>
    </w:p>
    <w:p w14:paraId="79CCD2C3" w14:textId="1C07680C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 </w:t>
      </w: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city from S;</w:t>
      </w:r>
    </w:p>
    <w:p w14:paraId="5A5F186D" w14:textId="77777777" w:rsidR="0081758E" w:rsidRDefault="0081758E" w:rsidP="006A6DF9">
      <w:pPr>
        <w:rPr>
          <w:sz w:val="28"/>
          <w:szCs w:val="28"/>
        </w:rPr>
      </w:pPr>
    </w:p>
    <w:p w14:paraId="41BE7C60" w14:textId="1629BDB2" w:rsidR="006A6DF9" w:rsidRP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 xml:space="preserve">15. Assuming that the Part Weight is in GRAMS, display the same in </w:t>
      </w:r>
    </w:p>
    <w:p w14:paraId="116760EB" w14:textId="43B63A54" w:rsidR="006A6DF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t>MILLIGRAMS and KILOGRAMS.</w:t>
      </w:r>
    </w:p>
    <w:p w14:paraId="2784D2AF" w14:textId="0C22A3C3" w:rsidR="006A6DF9" w:rsidRPr="00F45FA9" w:rsidRDefault="006A6DF9" w:rsidP="006A6DF9">
      <w:pPr>
        <w:rPr>
          <w:sz w:val="28"/>
          <w:szCs w:val="28"/>
        </w:rPr>
      </w:pPr>
      <w:r w:rsidRPr="006A6DF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weight*1000 Milligrams, weight*0.001 Kilograms from P;</w:t>
      </w:r>
    </w:p>
    <w:sectPr w:rsidR="006A6DF9" w:rsidRPr="00F4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6E"/>
    <w:rsid w:val="005D296E"/>
    <w:rsid w:val="006A6DF9"/>
    <w:rsid w:val="0081758E"/>
    <w:rsid w:val="00F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C6D9"/>
  <w15:chartTrackingRefBased/>
  <w15:docId w15:val="{71DF6735-12EB-41C7-BE02-C928E1E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5</cp:revision>
  <dcterms:created xsi:type="dcterms:W3CDTF">2024-10-09T18:13:00Z</dcterms:created>
  <dcterms:modified xsi:type="dcterms:W3CDTF">2024-10-16T02:50:00Z</dcterms:modified>
</cp:coreProperties>
</file>