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1DD85" w14:textId="77777777" w:rsidR="00C375A0" w:rsidRDefault="00C375A0" w:rsidP="00C375A0">
      <w:r>
        <w:t xml:space="preserve">1. Display all the Supplier names with the initial letter capital. </w:t>
      </w:r>
    </w:p>
    <w:p w14:paraId="203BF536" w14:textId="4C7E23FB" w:rsidR="00C375A0" w:rsidRDefault="00C375A0" w:rsidP="00C375A0">
      <w:r>
        <w:t xml:space="preserve"> </w:t>
      </w:r>
      <w:r>
        <w:sym w:font="Wingdings" w:char="F0E0"/>
      </w:r>
      <w:r>
        <w:t xml:space="preserve">select concat(upper(substr(Sname, 1, 1)), </w:t>
      </w:r>
      <w:r w:rsidR="007A749B">
        <w:t>lower(</w:t>
      </w:r>
      <w:r>
        <w:t>substr(Sname, 2)</w:t>
      </w:r>
      <w:r w:rsidR="007A749B">
        <w:t>)</w:t>
      </w:r>
      <w:r>
        <w:t xml:space="preserve">) from S; </w:t>
      </w:r>
    </w:p>
    <w:p w14:paraId="488D2DF7" w14:textId="77777777" w:rsidR="00C375A0" w:rsidRDefault="00C375A0" w:rsidP="00C375A0"/>
    <w:p w14:paraId="373ACD71" w14:textId="60C389E0" w:rsidR="00C375A0" w:rsidRDefault="00C375A0" w:rsidP="00C375A0">
      <w:r>
        <w:t xml:space="preserve">2. Display all the Supplier names in upper case. </w:t>
      </w:r>
    </w:p>
    <w:p w14:paraId="65E84410" w14:textId="7019C519" w:rsidR="00C375A0" w:rsidRDefault="00C375A0" w:rsidP="00C375A0">
      <w:r>
        <w:sym w:font="Wingdings" w:char="F0E0"/>
      </w:r>
      <w:r>
        <w:t xml:space="preserve"> </w:t>
      </w:r>
      <w:r>
        <w:t>select upper(Sname) from S;</w:t>
      </w:r>
    </w:p>
    <w:p w14:paraId="314AF37B" w14:textId="77777777" w:rsidR="00C375A0" w:rsidRDefault="00C375A0" w:rsidP="00C375A0"/>
    <w:p w14:paraId="1A87F5C1" w14:textId="16BB7A2E" w:rsidR="00C375A0" w:rsidRDefault="00C375A0" w:rsidP="00C375A0">
      <w:r>
        <w:t xml:space="preserve">3. Display all the Supplier names in lower case. </w:t>
      </w:r>
    </w:p>
    <w:p w14:paraId="6CEB9BB7" w14:textId="205F0E55" w:rsidR="00C375A0" w:rsidRDefault="00C375A0" w:rsidP="00C375A0">
      <w:r>
        <w:t xml:space="preserve"> </w:t>
      </w:r>
      <w:r>
        <w:sym w:font="Wingdings" w:char="F0E0"/>
      </w:r>
      <w:r>
        <w:t>select lower(Sname) from S;</w:t>
      </w:r>
    </w:p>
    <w:p w14:paraId="604B4851" w14:textId="77777777" w:rsidR="007A749B" w:rsidRDefault="007A749B" w:rsidP="00C375A0"/>
    <w:p w14:paraId="25C1BAEF" w14:textId="3A90CE68" w:rsidR="00C375A0" w:rsidRDefault="00C375A0" w:rsidP="00C375A0">
      <w:r>
        <w:t xml:space="preserve">4. Display all the Supplier names padded to 25 characters, with spaces on the left. </w:t>
      </w:r>
    </w:p>
    <w:p w14:paraId="142D3B9E" w14:textId="692872CF" w:rsidR="00C375A0" w:rsidRDefault="00C375A0" w:rsidP="00C375A0">
      <w:r>
        <w:t xml:space="preserve"> </w:t>
      </w:r>
      <w:r>
        <w:sym w:font="Wingdings" w:char="F0E0"/>
      </w:r>
      <w:r>
        <w:t>select lpad(Sname, 25, ‘ ’) from S;</w:t>
      </w:r>
    </w:p>
    <w:p w14:paraId="11DC7DC8" w14:textId="77777777" w:rsidR="007A749B" w:rsidRDefault="007A749B" w:rsidP="00C375A0"/>
    <w:p w14:paraId="2654D93E" w14:textId="432231C7" w:rsidR="00C375A0" w:rsidRDefault="00C375A0" w:rsidP="00C375A0">
      <w:r>
        <w:t xml:space="preserve">5. Display all the Supplier names (with ‘la’ replaced by ‘ro’). </w:t>
      </w:r>
    </w:p>
    <w:p w14:paraId="201EE5E2" w14:textId="77777777" w:rsidR="00C375A0" w:rsidRDefault="00C375A0" w:rsidP="00C375A0">
      <w:r>
        <w:t xml:space="preserve"> HINT: REPLACE. </w:t>
      </w:r>
    </w:p>
    <w:p w14:paraId="5C65D815" w14:textId="3FF860C7" w:rsidR="00C375A0" w:rsidRDefault="00C375A0" w:rsidP="00C375A0">
      <w:r>
        <w:t xml:space="preserve"> </w:t>
      </w:r>
      <w:r>
        <w:sym w:font="Wingdings" w:char="F0E0"/>
      </w:r>
      <w:r>
        <w:t xml:space="preserve"> Select replace(Sname, ‘la’, ‘ro’) from S;</w:t>
      </w:r>
    </w:p>
    <w:p w14:paraId="60C967CA" w14:textId="77777777" w:rsidR="007A749B" w:rsidRDefault="007A749B" w:rsidP="00C375A0"/>
    <w:p w14:paraId="4A1F7452" w14:textId="52D21701" w:rsidR="00C375A0" w:rsidRDefault="00C375A0" w:rsidP="00C375A0">
      <w:r>
        <w:t>6. Implement the above command such that ‘l’ is replaced with ‘r’ and ‘a’ is replaced</w:t>
      </w:r>
    </w:p>
    <w:p w14:paraId="33BE4DB3" w14:textId="77777777" w:rsidR="00C375A0" w:rsidRDefault="00C375A0" w:rsidP="00C375A0">
      <w:r>
        <w:t xml:space="preserve">with ‘o’. </w:t>
      </w:r>
    </w:p>
    <w:p w14:paraId="057FA2BD" w14:textId="5F4AFB50" w:rsidR="00C375A0" w:rsidRDefault="00C375A0" w:rsidP="00C375A0">
      <w:r>
        <w:sym w:font="Wingdings" w:char="F0E0"/>
      </w:r>
      <w:r w:rsidR="00D56657">
        <w:t>select replace(replace(Sname, ‘l’, ‘r’), ‘a’, ‘o’) from S;</w:t>
      </w:r>
    </w:p>
    <w:p w14:paraId="26B792B0" w14:textId="77777777" w:rsidR="00C375A0" w:rsidRDefault="00C375A0" w:rsidP="00C375A0">
      <w:r>
        <w:t xml:space="preserve"> </w:t>
      </w:r>
    </w:p>
    <w:p w14:paraId="6B83286D" w14:textId="77777777" w:rsidR="00C375A0" w:rsidRDefault="00C375A0" w:rsidP="00C375A0">
      <w:r>
        <w:t xml:space="preserve">7. Display the Supplier names and the lengths of the names. </w:t>
      </w:r>
    </w:p>
    <w:p w14:paraId="21B2CA2C" w14:textId="3A11A1D2" w:rsidR="00C375A0" w:rsidRDefault="00C375A0" w:rsidP="00C375A0">
      <w:r>
        <w:t xml:space="preserve"> </w:t>
      </w:r>
      <w:r>
        <w:sym w:font="Wingdings" w:char="F0E0"/>
      </w:r>
      <w:r>
        <w:t xml:space="preserve"> Select Sname, length(Sname) from S; </w:t>
      </w:r>
    </w:p>
    <w:p w14:paraId="6A440A55" w14:textId="77777777" w:rsidR="007A749B" w:rsidRDefault="007A749B" w:rsidP="00C375A0"/>
    <w:p w14:paraId="6302B51A" w14:textId="299F95D6" w:rsidR="00C375A0" w:rsidRDefault="00C375A0" w:rsidP="00C375A0">
      <w:r>
        <w:t xml:space="preserve">8. Use the soundex function to search for a supplier by the name of ‘BLOKE’. </w:t>
      </w:r>
    </w:p>
    <w:p w14:paraId="79EA8C58" w14:textId="35DBA301" w:rsidR="00C375A0" w:rsidRDefault="00C375A0" w:rsidP="00C375A0">
      <w:r>
        <w:t xml:space="preserve"> </w:t>
      </w:r>
      <w:r>
        <w:sym w:font="Wingdings" w:char="F0E0"/>
      </w:r>
      <w:r w:rsidR="00D56657">
        <w:t xml:space="preserve"> select </w:t>
      </w:r>
      <w:r w:rsidR="00976BF9">
        <w:t>Sname</w:t>
      </w:r>
      <w:r w:rsidR="00D56657">
        <w:t xml:space="preserve"> from S</w:t>
      </w:r>
      <w:r w:rsidR="00976BF9">
        <w:t xml:space="preserve"> where soundex(Sname) = Soundex(‘BLOKE’)</w:t>
      </w:r>
      <w:r w:rsidR="00D56657">
        <w:t>;</w:t>
      </w:r>
    </w:p>
    <w:p w14:paraId="62770624" w14:textId="77777777" w:rsidR="007A749B" w:rsidRDefault="007A749B" w:rsidP="00C375A0"/>
    <w:p w14:paraId="36170D5F" w14:textId="4F4D45AE" w:rsidR="00C375A0" w:rsidRDefault="00C375A0" w:rsidP="00C375A0">
      <w:r>
        <w:t xml:space="preserve">9. Display the Supplier name and the status (as Ten, Twenty, Thirty, etc.). </w:t>
      </w:r>
    </w:p>
    <w:p w14:paraId="66E53BF4" w14:textId="5B17567F" w:rsidR="00D56657" w:rsidRDefault="00C375A0" w:rsidP="00C375A0">
      <w:r>
        <w:t xml:space="preserve"> </w:t>
      </w:r>
      <w:r>
        <w:sym w:font="Wingdings" w:char="F0E0"/>
      </w:r>
      <w:r w:rsidR="00D56657">
        <w:t>select * , case when status = 10 then ‘TEN’,</w:t>
      </w:r>
    </w:p>
    <w:p w14:paraId="6F56B95C" w14:textId="77777777" w:rsidR="00D56657" w:rsidRDefault="00D56657" w:rsidP="00C375A0">
      <w:r>
        <w:t xml:space="preserve"> </w:t>
      </w:r>
      <w:r>
        <w:tab/>
      </w:r>
      <w:r>
        <w:tab/>
        <w:t xml:space="preserve"> When status  = 20 then ‘Twenty’,</w:t>
      </w:r>
    </w:p>
    <w:p w14:paraId="3C53C296" w14:textId="77777777" w:rsidR="00D56657" w:rsidRDefault="00D56657" w:rsidP="00C375A0">
      <w:r>
        <w:t xml:space="preserve">                               When status = 30 then ‘Thirty’</w:t>
      </w:r>
    </w:p>
    <w:p w14:paraId="50A88EAF" w14:textId="77777777" w:rsidR="00D56657" w:rsidRDefault="00D56657" w:rsidP="00C375A0">
      <w:r>
        <w:t xml:space="preserve">                               Else ‘other’</w:t>
      </w:r>
    </w:p>
    <w:p w14:paraId="37A7AC8C" w14:textId="489AC218" w:rsidR="00D56657" w:rsidRDefault="00D56657" w:rsidP="00C375A0">
      <w:r>
        <w:lastRenderedPageBreak/>
        <w:t xml:space="preserve">                  End</w:t>
      </w:r>
    </w:p>
    <w:p w14:paraId="1E7B8346" w14:textId="42F6ABDB" w:rsidR="00D56657" w:rsidRDefault="00D56657" w:rsidP="00C375A0">
      <w:r>
        <w:t xml:space="preserve">From S </w:t>
      </w:r>
    </w:p>
    <w:p w14:paraId="51394A46" w14:textId="77777777" w:rsidR="007A749B" w:rsidRDefault="007A749B" w:rsidP="00C375A0"/>
    <w:p w14:paraId="0D92C8B0" w14:textId="0B337C6E" w:rsidR="0029021E" w:rsidRDefault="00C375A0" w:rsidP="00C375A0">
      <w:r>
        <w:t>10. Display the current day (e.g. Thursday).</w:t>
      </w:r>
    </w:p>
    <w:p w14:paraId="3DCEE8E4" w14:textId="6E4CBFA5" w:rsidR="00C375A0" w:rsidRDefault="00C375A0" w:rsidP="00C375A0">
      <w:r>
        <w:sym w:font="Wingdings" w:char="F0E0"/>
      </w:r>
      <w:r>
        <w:t xml:space="preserve">select </w:t>
      </w:r>
      <w:r w:rsidR="00E37A2A">
        <w:t>dayname(curdate()) from dual;</w:t>
      </w:r>
    </w:p>
    <w:sectPr w:rsidR="00C37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1E"/>
    <w:rsid w:val="0029021E"/>
    <w:rsid w:val="007A749B"/>
    <w:rsid w:val="00976BF9"/>
    <w:rsid w:val="00C375A0"/>
    <w:rsid w:val="00D56657"/>
    <w:rsid w:val="00E3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24599"/>
  <w15:chartTrackingRefBased/>
  <w15:docId w15:val="{26F14D2E-5F12-4868-9EDA-85B6E459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Prithviraj Nalawade</dc:creator>
  <cp:keywords/>
  <dc:description/>
  <cp:lastModifiedBy>Prithviraj Nalawade</cp:lastModifiedBy>
  <cp:revision>4</cp:revision>
  <dcterms:created xsi:type="dcterms:W3CDTF">2024-10-16T02:59:00Z</dcterms:created>
  <dcterms:modified xsi:type="dcterms:W3CDTF">2024-10-16T03:36:00Z</dcterms:modified>
</cp:coreProperties>
</file>