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3C95D" w14:textId="678CD0B9" w:rsidR="00662FF6" w:rsidRPr="00662FF6" w:rsidRDefault="00662FF6" w:rsidP="00662FF6">
      <w:pPr>
        <w:pStyle w:val="Heading1"/>
        <w:spacing w:before="0" w:after="0"/>
        <w:jc w:val="center"/>
        <w:rPr>
          <w:rFonts w:ascii="Abadi" w:eastAsia="Times New Roman" w:hAnsi="Abadi"/>
          <w:b/>
          <w:bCs/>
          <w:u w:val="single"/>
          <w:lang w:eastAsia="en-GB"/>
        </w:rPr>
      </w:pPr>
      <w:r w:rsidRPr="00662FF6">
        <w:rPr>
          <w:rFonts w:ascii="Abadi" w:eastAsia="Times New Roman" w:hAnsi="Abadi"/>
          <w:b/>
          <w:bCs/>
          <w:u w:val="single"/>
          <w:lang w:eastAsia="en-GB"/>
        </w:rPr>
        <w:t>Supply Chain Management For Cars</w:t>
      </w:r>
    </w:p>
    <w:p w14:paraId="358F0FCA" w14:textId="77777777" w:rsidR="00662FF6" w:rsidRP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10"/>
          <w:szCs w:val="10"/>
          <w:lang w:eastAsia="en-GB"/>
          <w14:ligatures w14:val="none"/>
        </w:rPr>
      </w:pPr>
    </w:p>
    <w:p w14:paraId="0B27018D" w14:textId="16E04A4C" w:rsid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662FF6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Business Request</w:t>
      </w:r>
    </w:p>
    <w:p w14:paraId="669BFC2B" w14:textId="77777777" w:rsidR="00662FF6" w:rsidRP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</w:p>
    <w:p w14:paraId="727340D5" w14:textId="77777777" w:rsidR="00662FF6" w:rsidRPr="00662FF6" w:rsidRDefault="00662FF6" w:rsidP="00662FF6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62FF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 request has come in from Emma, the Supply Chain Manager at </w:t>
      </w:r>
      <w:proofErr w:type="spellStart"/>
      <w:r w:rsidRPr="00662FF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CargoSmart</w:t>
      </w:r>
      <w:proofErr w:type="spellEnd"/>
      <w:r w:rsidRPr="00662FF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4A8B1793" w14:textId="77777777" w:rsidR="00662FF6" w:rsidRPr="00662FF6" w:rsidRDefault="00525096" w:rsidP="00662F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09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B9E66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5144754" w14:textId="77777777" w:rsidR="00662FF6" w:rsidRPr="00662FF6" w:rsidRDefault="00662FF6" w:rsidP="00662FF6">
      <w:p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Hi Prithviraj,</w:t>
      </w:r>
    </w:p>
    <w:p w14:paraId="0601550F" w14:textId="77777777" w:rsidR="00662FF6" w:rsidRPr="00662FF6" w:rsidRDefault="00662FF6" w:rsidP="00662FF6">
      <w:p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I hope you’re doing well. We need an advanced reporting solution to streamline our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Supply Chain Management for Cars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. Currently, we rely on static reports to monitor key operations such as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order management, inventory levels, customer performance, and overall sales metrics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.</w:t>
      </w:r>
    </w:p>
    <w:p w14:paraId="7C28D75E" w14:textId="77777777" w:rsidR="00662FF6" w:rsidRPr="00662FF6" w:rsidRDefault="00662FF6" w:rsidP="00662FF6">
      <w:p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Our goals include:</w:t>
      </w:r>
    </w:p>
    <w:p w14:paraId="45DB36D2" w14:textId="77777777" w:rsidR="00662FF6" w:rsidRPr="00662FF6" w:rsidRDefault="00662FF6" w:rsidP="00662FF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Visual dashboards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that summarize critical metrics.</w:t>
      </w:r>
    </w:p>
    <w:p w14:paraId="05D2F1EE" w14:textId="77777777" w:rsidR="00662FF6" w:rsidRPr="00662FF6" w:rsidRDefault="00662FF6" w:rsidP="00662FF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Insights into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sales performance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,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 xml:space="preserve">customer </w:t>
      </w:r>
      <w:proofErr w:type="spellStart"/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, and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order trends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.</w:t>
      </w:r>
    </w:p>
    <w:p w14:paraId="0897F08F" w14:textId="77777777" w:rsidR="00662FF6" w:rsidRPr="00662FF6" w:rsidRDefault="00662FF6" w:rsidP="00662FF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Ability to filter by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Car Model, Car Maker, Customer Names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, and other parameters.</w:t>
      </w:r>
    </w:p>
    <w:p w14:paraId="47F46129" w14:textId="77777777" w:rsidR="00662FF6" w:rsidRPr="00662FF6" w:rsidRDefault="00662FF6" w:rsidP="00662FF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Comparative analysis of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monthly, quarterly, and annual trends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to identify growth opportunities and areas for improvement.</w:t>
      </w:r>
    </w:p>
    <w:p w14:paraId="0540391D" w14:textId="77777777" w:rsidR="00662FF6" w:rsidRPr="00662FF6" w:rsidRDefault="00662FF6" w:rsidP="00662FF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Integrating and visualizing data stored in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MySQL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and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Excel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, ensuring real-time updates.</w:t>
      </w:r>
    </w:p>
    <w:p w14:paraId="0BDBD180" w14:textId="77777777" w:rsidR="00662FF6" w:rsidRPr="00662FF6" w:rsidRDefault="00662FF6" w:rsidP="00662FF6">
      <w:p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The following KPIs need to be captured:</w:t>
      </w:r>
    </w:p>
    <w:p w14:paraId="0B00C550" w14:textId="77777777" w:rsidR="00662FF6" w:rsidRPr="00662FF6" w:rsidRDefault="00662FF6" w:rsidP="00662FF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Total Sales</w:t>
      </w:r>
    </w:p>
    <w:p w14:paraId="379E4F2D" w14:textId="77777777" w:rsidR="00662FF6" w:rsidRPr="00662FF6" w:rsidRDefault="00662FF6" w:rsidP="00662FF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Discount Impact</w:t>
      </w:r>
    </w:p>
    <w:p w14:paraId="4F504544" w14:textId="77777777" w:rsidR="00662FF6" w:rsidRPr="00662FF6" w:rsidRDefault="00662FF6" w:rsidP="00662FF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Sales by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State, Ship Mode, Month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, and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Customer Feedback</w:t>
      </w:r>
    </w:p>
    <w:p w14:paraId="557E2C53" w14:textId="77777777" w:rsidR="00662FF6" w:rsidRPr="00662FF6" w:rsidRDefault="00662FF6" w:rsidP="00662FF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Top 15 Car Models, Makers, and Customer Insights</w:t>
      </w:r>
    </w:p>
    <w:p w14:paraId="64775832" w14:textId="77777777" w:rsidR="00662FF6" w:rsidRPr="00662FF6" w:rsidRDefault="00662FF6" w:rsidP="00662FF6">
      <w:p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I’ve attached the current data model, database connection, and a high-level Power BI dashboard for reference. Let me know if any additional inputs are required.</w:t>
      </w:r>
    </w:p>
    <w:p w14:paraId="517F7385" w14:textId="77777777" w:rsidR="00662FF6" w:rsidRPr="00662FF6" w:rsidRDefault="00662FF6" w:rsidP="00662FF6">
      <w:pPr>
        <w:spacing w:before="100" w:beforeAutospacing="1" w:after="100" w:afterAutospacing="1"/>
        <w:jc w:val="both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Thanks,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br/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Emma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br/>
        <w:t xml:space="preserve">(Supply Chain Manager, </w:t>
      </w:r>
      <w:proofErr w:type="spellStart"/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CargoSmart</w:t>
      </w:r>
      <w:proofErr w:type="spellEnd"/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)</w:t>
      </w:r>
    </w:p>
    <w:p w14:paraId="217F8ABD" w14:textId="77777777" w:rsidR="00662FF6" w:rsidRPr="00662FF6" w:rsidRDefault="00525096" w:rsidP="00662F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09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C8E3B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62E8718" w14:textId="77777777" w:rsidR="00662FF6" w:rsidRP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10"/>
          <w:szCs w:val="10"/>
          <w:lang w:eastAsia="en-GB"/>
          <w14:ligatures w14:val="none"/>
        </w:rPr>
      </w:pPr>
    </w:p>
    <w:p w14:paraId="34FA2AD6" w14:textId="17B858AC" w:rsidR="00662FF6" w:rsidRP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662FF6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Business Demand Overview and User Stories</w:t>
      </w:r>
    </w:p>
    <w:p w14:paraId="7C4A13BA" w14:textId="77777777" w:rsidR="00662FF6" w:rsidRPr="00662FF6" w:rsidRDefault="00662FF6" w:rsidP="00662FF6">
      <w:pPr>
        <w:spacing w:before="120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Reporter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: Emma (Supply Chain Manager)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br/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Value of Change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: Interactive dashboards for better insights into supply chain and sales performance.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br/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Necessary Systems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: Power BI, MySQL, Python, Excel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br/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Other Relevant Info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: All data resides in </w:t>
      </w: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MySQL Database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with key operational tables and relationships established.</w:t>
      </w:r>
    </w:p>
    <w:p w14:paraId="40E3CB6B" w14:textId="77777777" w:rsidR="00662FF6" w:rsidRPr="00662FF6" w:rsidRDefault="00525096" w:rsidP="00662F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09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D3FB2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DFFA3A8" w14:textId="77777777" w:rsid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662FF6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User Stories</w:t>
      </w:r>
    </w:p>
    <w:p w14:paraId="42093519" w14:textId="77777777" w:rsidR="00662FF6" w:rsidRP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4"/>
        <w:gridCol w:w="1603"/>
        <w:gridCol w:w="2458"/>
        <w:gridCol w:w="2145"/>
        <w:gridCol w:w="3646"/>
      </w:tblGrid>
      <w:tr w:rsidR="00662FF6" w:rsidRPr="00662FF6" w14:paraId="38D73709" w14:textId="77777777" w:rsidTr="0066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6516D" w14:textId="77777777" w:rsidR="00662FF6" w:rsidRPr="00662FF6" w:rsidRDefault="00662FF6" w:rsidP="00662FF6">
            <w:pPr>
              <w:jc w:val="center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No#</w:t>
            </w:r>
          </w:p>
        </w:tc>
        <w:tc>
          <w:tcPr>
            <w:tcW w:w="0" w:type="auto"/>
            <w:hideMark/>
          </w:tcPr>
          <w:p w14:paraId="65DEA3ED" w14:textId="77777777" w:rsidR="00662FF6" w:rsidRPr="00662FF6" w:rsidRDefault="00662FF6" w:rsidP="00662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As a (Role)</w:t>
            </w:r>
          </w:p>
        </w:tc>
        <w:tc>
          <w:tcPr>
            <w:tcW w:w="0" w:type="auto"/>
            <w:hideMark/>
          </w:tcPr>
          <w:p w14:paraId="2943B96E" w14:textId="77777777" w:rsidR="00662FF6" w:rsidRPr="00662FF6" w:rsidRDefault="00662FF6" w:rsidP="00662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I want (Request/Demand)</w:t>
            </w:r>
          </w:p>
        </w:tc>
        <w:tc>
          <w:tcPr>
            <w:tcW w:w="0" w:type="auto"/>
            <w:hideMark/>
          </w:tcPr>
          <w:p w14:paraId="262D6DE1" w14:textId="77777777" w:rsidR="00662FF6" w:rsidRPr="00662FF6" w:rsidRDefault="00662FF6" w:rsidP="00662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So that I (User Value)</w:t>
            </w:r>
          </w:p>
        </w:tc>
        <w:tc>
          <w:tcPr>
            <w:tcW w:w="0" w:type="auto"/>
            <w:hideMark/>
          </w:tcPr>
          <w:p w14:paraId="37DD1E11" w14:textId="77777777" w:rsidR="00662FF6" w:rsidRPr="00662FF6" w:rsidRDefault="00662FF6" w:rsidP="00662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Acceptance Criteria</w:t>
            </w:r>
          </w:p>
        </w:tc>
      </w:tr>
      <w:tr w:rsidR="00662FF6" w:rsidRPr="00662FF6" w14:paraId="35FE8964" w14:textId="77777777" w:rsidTr="0066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72B56" w14:textId="77777777" w:rsidR="00662FF6" w:rsidRPr="00662FF6" w:rsidRDefault="00662FF6" w:rsidP="00662FF6">
            <w:pPr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7F65EA2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Supply Chain Manager</w:t>
            </w:r>
          </w:p>
        </w:tc>
        <w:tc>
          <w:tcPr>
            <w:tcW w:w="0" w:type="auto"/>
            <w:hideMark/>
          </w:tcPr>
          <w:p w14:paraId="61991EE7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A dashboard overview of sales and orders.</w:t>
            </w:r>
          </w:p>
        </w:tc>
        <w:tc>
          <w:tcPr>
            <w:tcW w:w="0" w:type="auto"/>
            <w:hideMark/>
          </w:tcPr>
          <w:p w14:paraId="4A436AA5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Can monitor total sales, discounts, and trends at a glance.</w:t>
            </w:r>
          </w:p>
        </w:tc>
        <w:tc>
          <w:tcPr>
            <w:tcW w:w="0" w:type="auto"/>
            <w:hideMark/>
          </w:tcPr>
          <w:p w14:paraId="175F16E8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Power BI dashboard showing KPIs such as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Sales, Discounts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and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Sales by Month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662FF6" w:rsidRPr="00662FF6" w14:paraId="0D9ABED0" w14:textId="77777777" w:rsidTr="0066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98345" w14:textId="77777777" w:rsidR="00662FF6" w:rsidRPr="00662FF6" w:rsidRDefault="00662FF6" w:rsidP="00662FF6">
            <w:pPr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95D9B8D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Sales Representative</w:t>
            </w:r>
          </w:p>
        </w:tc>
        <w:tc>
          <w:tcPr>
            <w:tcW w:w="0" w:type="auto"/>
            <w:hideMark/>
          </w:tcPr>
          <w:p w14:paraId="37252D84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A detailed view of customer orders and car models.</w:t>
            </w:r>
          </w:p>
        </w:tc>
        <w:tc>
          <w:tcPr>
            <w:tcW w:w="0" w:type="auto"/>
            <w:hideMark/>
          </w:tcPr>
          <w:p w14:paraId="284FF643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Can analyze top customers and car 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models for better targeting.</w:t>
            </w:r>
          </w:p>
        </w:tc>
        <w:tc>
          <w:tcPr>
            <w:tcW w:w="0" w:type="auto"/>
            <w:hideMark/>
          </w:tcPr>
          <w:p w14:paraId="1EA72748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 xml:space="preserve">Power BI table visualizing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Top 15 Customers, Car Makers, and Car Models by Sales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662FF6" w:rsidRPr="00662FF6" w14:paraId="2D194DC9" w14:textId="77777777" w:rsidTr="0066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6FA3F" w14:textId="77777777" w:rsidR="00662FF6" w:rsidRPr="00662FF6" w:rsidRDefault="00662FF6" w:rsidP="00662FF6">
            <w:pPr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F0AFDB5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Operations Manager</w:t>
            </w:r>
          </w:p>
        </w:tc>
        <w:tc>
          <w:tcPr>
            <w:tcW w:w="0" w:type="auto"/>
            <w:hideMark/>
          </w:tcPr>
          <w:p w14:paraId="53B3D2C8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Insights into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order ship modes and quarterly sales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4AA2E2E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Can identify cost-efficient shipping methods.</w:t>
            </w:r>
          </w:p>
        </w:tc>
        <w:tc>
          <w:tcPr>
            <w:tcW w:w="0" w:type="auto"/>
            <w:hideMark/>
          </w:tcPr>
          <w:p w14:paraId="7FBA6749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Graphs for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Sum of Sales by Ship Mode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Sales by Quarter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662FF6" w:rsidRPr="00662FF6" w14:paraId="1C42F37E" w14:textId="77777777" w:rsidTr="0066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9F202" w14:textId="77777777" w:rsidR="00662FF6" w:rsidRPr="00662FF6" w:rsidRDefault="00662FF6" w:rsidP="00662FF6">
            <w:pPr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4561655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Customer Analyst</w:t>
            </w:r>
          </w:p>
        </w:tc>
        <w:tc>
          <w:tcPr>
            <w:tcW w:w="0" w:type="auto"/>
            <w:hideMark/>
          </w:tcPr>
          <w:p w14:paraId="55A3B263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A drill-down view of customer feedback and sales data.</w:t>
            </w:r>
          </w:p>
        </w:tc>
        <w:tc>
          <w:tcPr>
            <w:tcW w:w="0" w:type="auto"/>
            <w:hideMark/>
          </w:tcPr>
          <w:p w14:paraId="03FF754E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Can analyze satisfaction levels and related sales impact.</w:t>
            </w:r>
          </w:p>
        </w:tc>
        <w:tc>
          <w:tcPr>
            <w:tcW w:w="0" w:type="auto"/>
            <w:hideMark/>
          </w:tcPr>
          <w:p w14:paraId="7A43F60B" w14:textId="77777777" w:rsidR="00662FF6" w:rsidRPr="00662FF6" w:rsidRDefault="00662FF6" w:rsidP="0066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Customer drill-down dashboard including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Sales by Feedback Type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State-wise Insights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662FF6" w:rsidRPr="00662FF6" w14:paraId="7D337EC7" w14:textId="77777777" w:rsidTr="0066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3E70A" w14:textId="77777777" w:rsidR="00662FF6" w:rsidRPr="00662FF6" w:rsidRDefault="00662FF6" w:rsidP="00662FF6">
            <w:pPr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243424D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Data Analyst</w:t>
            </w:r>
          </w:p>
        </w:tc>
        <w:tc>
          <w:tcPr>
            <w:tcW w:w="0" w:type="auto"/>
            <w:hideMark/>
          </w:tcPr>
          <w:p w14:paraId="39534B61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A connected data model integrating all tables.</w:t>
            </w:r>
          </w:p>
        </w:tc>
        <w:tc>
          <w:tcPr>
            <w:tcW w:w="0" w:type="auto"/>
            <w:hideMark/>
          </w:tcPr>
          <w:p w14:paraId="4B7FA60C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Can ensure data relationships are accurate and optimized.</w:t>
            </w:r>
          </w:p>
        </w:tc>
        <w:tc>
          <w:tcPr>
            <w:tcW w:w="0" w:type="auto"/>
            <w:hideMark/>
          </w:tcPr>
          <w:p w14:paraId="7B120414" w14:textId="77777777" w:rsidR="00662FF6" w:rsidRPr="00662FF6" w:rsidRDefault="00662FF6" w:rsidP="006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Power BI data model connecting </w:t>
            </w:r>
            <w:proofErr w:type="spellStart"/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DateMaster</w:t>
            </w:r>
            <w:proofErr w:type="spellEnd"/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DAX Measures</w:t>
            </w:r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and </w:t>
            </w:r>
            <w:proofErr w:type="spellStart"/>
            <w:r w:rsidRPr="00662FF6">
              <w:rPr>
                <w:rFonts w:ascii="Abadi" w:eastAsia="Times New Roman" w:hAnsi="Abadi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SupplyChainManagement</w:t>
            </w:r>
            <w:proofErr w:type="spellEnd"/>
            <w:r w:rsidRPr="00662FF6">
              <w:rPr>
                <w:rFonts w:ascii="Abadi" w:eastAsia="Times New Roman" w:hAnsi="Abadi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</w:tbl>
    <w:p w14:paraId="3B93A0BD" w14:textId="77777777" w:rsidR="00662FF6" w:rsidRPr="00662FF6" w:rsidRDefault="00525096" w:rsidP="00662F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09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57F38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CD5BBF" w14:textId="7B45969C" w:rsidR="00662FF6" w:rsidRPr="00662FF6" w:rsidRDefault="00662FF6" w:rsidP="00662FF6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</w:pPr>
      <w:r w:rsidRPr="00662FF6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en-GB"/>
          <w14:ligatures w14:val="none"/>
        </w:rPr>
        <w:t>Visual References</w:t>
      </w:r>
    </w:p>
    <w:p w14:paraId="38526B6F" w14:textId="77777777" w:rsidR="00662FF6" w:rsidRPr="00662FF6" w:rsidRDefault="00662FF6" w:rsidP="00662FF6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Home Dashboard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– Provides navigation to different modules (Orders, Sales, Customer View).</w:t>
      </w:r>
    </w:p>
    <w:p w14:paraId="4CF04E46" w14:textId="77777777" w:rsidR="00662FF6" w:rsidRPr="00662FF6" w:rsidRDefault="00662FF6" w:rsidP="00662FF6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Orders Detail Summary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– Key stats for car models, makers, and sales by state.</w:t>
      </w:r>
    </w:p>
    <w:p w14:paraId="39F7C22D" w14:textId="77777777" w:rsidR="00662FF6" w:rsidRPr="00662FF6" w:rsidRDefault="00662FF6" w:rsidP="00662FF6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Sales Detail Summary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– Total Sales, Discounts, Ship Modes, and Monthly trends.</w:t>
      </w:r>
    </w:p>
    <w:p w14:paraId="70E0FDA7" w14:textId="77777777" w:rsidR="00662FF6" w:rsidRPr="00662FF6" w:rsidRDefault="00662FF6" w:rsidP="00662FF6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Customer Drill-Down View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– Insights into top customers, car makers, and customer feedback.</w:t>
      </w:r>
    </w:p>
    <w:p w14:paraId="026FF08C" w14:textId="77777777" w:rsidR="00662FF6" w:rsidRPr="00662FF6" w:rsidRDefault="00662FF6" w:rsidP="00662FF6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Data Model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– Shows the integrated relationships between key data tables.</w:t>
      </w:r>
    </w:p>
    <w:p w14:paraId="1B6BEE86" w14:textId="77777777" w:rsidR="00662FF6" w:rsidRPr="00662FF6" w:rsidRDefault="00662FF6" w:rsidP="00662FF6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en-GB"/>
          <w14:ligatures w14:val="none"/>
        </w:rPr>
      </w:pPr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Database Connection</w:t>
      </w:r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 xml:space="preserve"> – MySQL connection details for </w:t>
      </w:r>
      <w:proofErr w:type="spellStart"/>
      <w:r w:rsidRPr="00662FF6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SupplyChainManagementForCar</w:t>
      </w:r>
      <w:proofErr w:type="spellEnd"/>
      <w:r w:rsidRPr="00662FF6">
        <w:rPr>
          <w:rFonts w:ascii="Abadi" w:eastAsia="Times New Roman" w:hAnsi="Abadi" w:cs="Times New Roman"/>
          <w:kern w:val="0"/>
          <w:lang w:eastAsia="en-GB"/>
          <w14:ligatures w14:val="none"/>
        </w:rPr>
        <w:t>.</w:t>
      </w:r>
    </w:p>
    <w:p w14:paraId="38F89831" w14:textId="77777777" w:rsidR="0025238F" w:rsidRDefault="0025238F"/>
    <w:sectPr w:rsidR="0025238F" w:rsidSect="00662F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63749"/>
    <w:multiLevelType w:val="multilevel"/>
    <w:tmpl w:val="63C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40C57"/>
    <w:multiLevelType w:val="multilevel"/>
    <w:tmpl w:val="4590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E47B6"/>
    <w:multiLevelType w:val="multilevel"/>
    <w:tmpl w:val="8498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745907">
    <w:abstractNumId w:val="2"/>
  </w:num>
  <w:num w:numId="2" w16cid:durableId="1263418518">
    <w:abstractNumId w:val="0"/>
  </w:num>
  <w:num w:numId="3" w16cid:durableId="197764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F6"/>
    <w:rsid w:val="0025238F"/>
    <w:rsid w:val="00335082"/>
    <w:rsid w:val="00452BC9"/>
    <w:rsid w:val="00525096"/>
    <w:rsid w:val="005C68BC"/>
    <w:rsid w:val="00662FF6"/>
    <w:rsid w:val="00D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AE93"/>
  <w15:chartTrackingRefBased/>
  <w15:docId w15:val="{3E753B53-DE82-6C4A-AD8C-1AD6618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F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PlainTable1">
    <w:name w:val="Plain Table 1"/>
    <w:basedOn w:val="TableNormal"/>
    <w:uiPriority w:val="41"/>
    <w:rsid w:val="00662F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Hiremath</dc:creator>
  <cp:keywords/>
  <dc:description/>
  <cp:lastModifiedBy>Prithviraj Hiremath</cp:lastModifiedBy>
  <cp:revision>1</cp:revision>
  <dcterms:created xsi:type="dcterms:W3CDTF">2024-12-17T10:16:00Z</dcterms:created>
  <dcterms:modified xsi:type="dcterms:W3CDTF">2024-12-17T10:22:00Z</dcterms:modified>
</cp:coreProperties>
</file>