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59989" w14:textId="77777777" w:rsidR="00950CA4" w:rsidRDefault="00BA2514">
      <w:pPr>
        <w:jc w:val="center"/>
        <w:rPr>
          <w:b/>
          <w:sz w:val="44"/>
          <w:szCs w:val="44"/>
        </w:rPr>
      </w:pPr>
      <w:r>
        <w:rPr>
          <w:b/>
          <w:sz w:val="44"/>
          <w:szCs w:val="44"/>
        </w:rPr>
        <w:t>Big Data Analytics Project Report</w:t>
      </w:r>
    </w:p>
    <w:p w14:paraId="5435998A" w14:textId="77777777" w:rsidR="00950CA4" w:rsidRDefault="00BA2514">
      <w:pPr>
        <w:jc w:val="center"/>
        <w:rPr>
          <w:b/>
          <w:sz w:val="32"/>
          <w:szCs w:val="32"/>
        </w:rPr>
      </w:pPr>
      <w:r>
        <w:rPr>
          <w:b/>
          <w:sz w:val="32"/>
          <w:szCs w:val="32"/>
        </w:rPr>
        <w:t>A FIFA Player Recommender System</w:t>
      </w:r>
    </w:p>
    <w:p w14:paraId="5435998B" w14:textId="77777777" w:rsidR="00950CA4" w:rsidRDefault="00950CA4">
      <w:pPr>
        <w:jc w:val="center"/>
        <w:rPr>
          <w:b/>
        </w:rPr>
      </w:pPr>
    </w:p>
    <w:p w14:paraId="5435998C" w14:textId="77777777" w:rsidR="00950CA4" w:rsidRDefault="00BA2514">
      <w:pPr>
        <w:jc w:val="center"/>
        <w:rPr>
          <w:b/>
        </w:rPr>
      </w:pPr>
      <w:r>
        <w:rPr>
          <w:b/>
          <w:noProof/>
        </w:rPr>
        <w:drawing>
          <wp:inline distT="114300" distB="114300" distL="114300" distR="114300" wp14:anchorId="54359B1F" wp14:editId="54359B20">
            <wp:extent cx="3309938" cy="3318381"/>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309938" cy="3318381"/>
                    </a:xfrm>
                    <a:prstGeom prst="rect">
                      <a:avLst/>
                    </a:prstGeom>
                    <a:ln/>
                  </pic:spPr>
                </pic:pic>
              </a:graphicData>
            </a:graphic>
          </wp:inline>
        </w:drawing>
      </w:r>
    </w:p>
    <w:p w14:paraId="5435998D" w14:textId="77777777" w:rsidR="00950CA4" w:rsidRDefault="00950CA4">
      <w:pPr>
        <w:rPr>
          <w:b/>
        </w:rPr>
      </w:pPr>
    </w:p>
    <w:p w14:paraId="5435998E" w14:textId="77777777" w:rsidR="00950CA4" w:rsidRDefault="00BA2514">
      <w:pPr>
        <w:jc w:val="center"/>
        <w:rPr>
          <w:b/>
          <w:sz w:val="28"/>
          <w:szCs w:val="28"/>
        </w:rPr>
      </w:pPr>
      <w:r>
        <w:rPr>
          <w:b/>
          <w:sz w:val="28"/>
          <w:szCs w:val="28"/>
        </w:rPr>
        <w:t>Group Members:</w:t>
      </w:r>
    </w:p>
    <w:p w14:paraId="5435998F" w14:textId="77777777" w:rsidR="00950CA4" w:rsidRDefault="00BA2514">
      <w:pPr>
        <w:jc w:val="center"/>
      </w:pPr>
      <w:r>
        <w:t>Muhammad Shayan Khan Niazi</w:t>
      </w:r>
    </w:p>
    <w:p w14:paraId="54359990" w14:textId="0037B3B2" w:rsidR="00950CA4" w:rsidRDefault="00BA2514">
      <w:pPr>
        <w:jc w:val="center"/>
      </w:pPr>
      <w:r>
        <w:t>Prith</w:t>
      </w:r>
      <w:r>
        <w:t>vi Raj</w:t>
      </w:r>
    </w:p>
    <w:p w14:paraId="54359991" w14:textId="77777777" w:rsidR="00950CA4" w:rsidRDefault="00BA2514">
      <w:pPr>
        <w:jc w:val="center"/>
      </w:pPr>
      <w:r>
        <w:t>Huzaifa Liaqat</w:t>
      </w:r>
    </w:p>
    <w:p w14:paraId="54359992" w14:textId="77777777" w:rsidR="00950CA4" w:rsidRDefault="00950CA4"/>
    <w:sdt>
      <w:sdtPr>
        <w:id w:val="911124746"/>
        <w:docPartObj>
          <w:docPartGallery w:val="Table of Contents"/>
          <w:docPartUnique/>
        </w:docPartObj>
      </w:sdtPr>
      <w:sdtEndPr/>
      <w:sdtContent>
        <w:p w14:paraId="54359993" w14:textId="77777777" w:rsidR="00950CA4" w:rsidRDefault="00BA2514">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ecoo7pq4ypxy">
            <w:r>
              <w:rPr>
                <w:rFonts w:ascii="Arial" w:eastAsia="Arial" w:hAnsi="Arial" w:cs="Arial"/>
                <w:b/>
                <w:color w:val="000000"/>
                <w:sz w:val="22"/>
                <w:szCs w:val="22"/>
              </w:rPr>
              <w:t>Abstract</w:t>
            </w:r>
            <w:r>
              <w:rPr>
                <w:rFonts w:ascii="Arial" w:eastAsia="Arial" w:hAnsi="Arial" w:cs="Arial"/>
                <w:b/>
                <w:color w:val="000000"/>
                <w:sz w:val="22"/>
                <w:szCs w:val="22"/>
              </w:rPr>
              <w:tab/>
              <w:t>2</w:t>
            </w:r>
          </w:hyperlink>
        </w:p>
        <w:p w14:paraId="54359994" w14:textId="77777777" w:rsidR="00950CA4" w:rsidRDefault="00BA2514">
          <w:pPr>
            <w:widowControl w:val="0"/>
            <w:tabs>
              <w:tab w:val="right" w:leader="dot" w:pos="12000"/>
            </w:tabs>
            <w:spacing w:before="60" w:line="240" w:lineRule="auto"/>
            <w:rPr>
              <w:rFonts w:ascii="Arial" w:eastAsia="Arial" w:hAnsi="Arial" w:cs="Arial"/>
              <w:b/>
              <w:color w:val="000000"/>
              <w:sz w:val="22"/>
              <w:szCs w:val="22"/>
            </w:rPr>
          </w:pPr>
          <w:hyperlink w:anchor="_l60ss9qm8byf">
            <w:r>
              <w:rPr>
                <w:rFonts w:ascii="Arial" w:eastAsia="Arial" w:hAnsi="Arial" w:cs="Arial"/>
                <w:b/>
                <w:color w:val="000000"/>
                <w:sz w:val="22"/>
                <w:szCs w:val="22"/>
              </w:rPr>
              <w:t>Introduction</w:t>
            </w:r>
            <w:r>
              <w:rPr>
                <w:rFonts w:ascii="Arial" w:eastAsia="Arial" w:hAnsi="Arial" w:cs="Arial"/>
                <w:b/>
                <w:color w:val="000000"/>
                <w:sz w:val="22"/>
                <w:szCs w:val="22"/>
              </w:rPr>
              <w:tab/>
              <w:t>2</w:t>
            </w:r>
          </w:hyperlink>
        </w:p>
        <w:p w14:paraId="54359995" w14:textId="77777777" w:rsidR="00950CA4" w:rsidRDefault="00BA2514">
          <w:pPr>
            <w:widowControl w:val="0"/>
            <w:tabs>
              <w:tab w:val="right" w:leader="dot" w:pos="12000"/>
            </w:tabs>
            <w:spacing w:before="60" w:line="240" w:lineRule="auto"/>
            <w:rPr>
              <w:rFonts w:ascii="Arial" w:eastAsia="Arial" w:hAnsi="Arial" w:cs="Arial"/>
              <w:b/>
              <w:color w:val="000000"/>
              <w:sz w:val="22"/>
              <w:szCs w:val="22"/>
            </w:rPr>
          </w:pPr>
          <w:hyperlink w:anchor="_z00oohegb0em">
            <w:r>
              <w:rPr>
                <w:rFonts w:ascii="Arial" w:eastAsia="Arial" w:hAnsi="Arial" w:cs="Arial"/>
                <w:b/>
                <w:color w:val="000000"/>
                <w:sz w:val="22"/>
                <w:szCs w:val="22"/>
              </w:rPr>
              <w:t>Problem Statement</w:t>
            </w:r>
            <w:r>
              <w:rPr>
                <w:rFonts w:ascii="Arial" w:eastAsia="Arial" w:hAnsi="Arial" w:cs="Arial"/>
                <w:b/>
                <w:color w:val="000000"/>
                <w:sz w:val="22"/>
                <w:szCs w:val="22"/>
              </w:rPr>
              <w:tab/>
              <w:t>3</w:t>
            </w:r>
          </w:hyperlink>
        </w:p>
        <w:p w14:paraId="54359996" w14:textId="77777777" w:rsidR="00950CA4" w:rsidRDefault="00BA2514">
          <w:pPr>
            <w:widowControl w:val="0"/>
            <w:tabs>
              <w:tab w:val="right" w:leader="dot" w:pos="12000"/>
            </w:tabs>
            <w:spacing w:before="60" w:line="240" w:lineRule="auto"/>
            <w:rPr>
              <w:rFonts w:ascii="Arial" w:eastAsia="Arial" w:hAnsi="Arial" w:cs="Arial"/>
              <w:b/>
              <w:color w:val="000000"/>
              <w:sz w:val="22"/>
              <w:szCs w:val="22"/>
            </w:rPr>
          </w:pPr>
          <w:hyperlink w:anchor="_rhojte6973go">
            <w:r>
              <w:rPr>
                <w:b/>
                <w:color w:val="000000"/>
              </w:rPr>
              <w:t>Methodology</w:t>
            </w:r>
            <w:r>
              <w:rPr>
                <w:b/>
                <w:color w:val="000000"/>
              </w:rPr>
              <w:tab/>
              <w:t>4</w:t>
            </w:r>
          </w:hyperlink>
        </w:p>
        <w:p w14:paraId="54359997" w14:textId="77777777" w:rsidR="00950CA4" w:rsidRDefault="00BA2514">
          <w:pPr>
            <w:widowControl w:val="0"/>
            <w:tabs>
              <w:tab w:val="right" w:leader="dot" w:pos="12000"/>
            </w:tabs>
            <w:spacing w:before="60" w:line="240" w:lineRule="auto"/>
            <w:ind w:left="360"/>
            <w:rPr>
              <w:rFonts w:ascii="Arial" w:eastAsia="Arial" w:hAnsi="Arial" w:cs="Arial"/>
              <w:color w:val="000000"/>
              <w:sz w:val="22"/>
              <w:szCs w:val="22"/>
            </w:rPr>
          </w:pPr>
          <w:hyperlink w:anchor="_xte2u3tm3tz6">
            <w:r>
              <w:rPr>
                <w:color w:val="000000"/>
              </w:rPr>
              <w:t>Pre-Processing</w:t>
            </w:r>
            <w:r>
              <w:rPr>
                <w:color w:val="000000"/>
              </w:rPr>
              <w:tab/>
              <w:t>4</w:t>
            </w:r>
          </w:hyperlink>
        </w:p>
        <w:p w14:paraId="54359998" w14:textId="77777777" w:rsidR="00950CA4" w:rsidRDefault="00BA2514">
          <w:pPr>
            <w:widowControl w:val="0"/>
            <w:tabs>
              <w:tab w:val="right" w:leader="dot" w:pos="12000"/>
            </w:tabs>
            <w:spacing w:before="60" w:line="240" w:lineRule="auto"/>
            <w:ind w:left="360"/>
            <w:rPr>
              <w:rFonts w:ascii="Arial" w:eastAsia="Arial" w:hAnsi="Arial" w:cs="Arial"/>
              <w:color w:val="000000"/>
              <w:sz w:val="22"/>
              <w:szCs w:val="22"/>
            </w:rPr>
          </w:pPr>
          <w:hyperlink w:anchor="_x9c2w6icnf9g">
            <w:r>
              <w:rPr>
                <w:rFonts w:ascii="Arial" w:eastAsia="Arial" w:hAnsi="Arial" w:cs="Arial"/>
                <w:color w:val="000000"/>
                <w:sz w:val="22"/>
                <w:szCs w:val="22"/>
              </w:rPr>
              <w:t>Statistics</w:t>
            </w:r>
            <w:r>
              <w:rPr>
                <w:rFonts w:ascii="Arial" w:eastAsia="Arial" w:hAnsi="Arial" w:cs="Arial"/>
                <w:color w:val="000000"/>
                <w:sz w:val="22"/>
                <w:szCs w:val="22"/>
              </w:rPr>
              <w:tab/>
              <w:t>8</w:t>
            </w:r>
          </w:hyperlink>
        </w:p>
        <w:p w14:paraId="54359999" w14:textId="77777777" w:rsidR="00950CA4" w:rsidRDefault="00BA2514">
          <w:pPr>
            <w:widowControl w:val="0"/>
            <w:tabs>
              <w:tab w:val="right" w:leader="dot" w:pos="12000"/>
            </w:tabs>
            <w:spacing w:before="60" w:line="240" w:lineRule="auto"/>
            <w:ind w:left="360"/>
            <w:rPr>
              <w:rFonts w:ascii="Arial" w:eastAsia="Arial" w:hAnsi="Arial" w:cs="Arial"/>
              <w:color w:val="000000"/>
              <w:sz w:val="22"/>
              <w:szCs w:val="22"/>
            </w:rPr>
          </w:pPr>
          <w:hyperlink w:anchor="_43xsztnwltvi">
            <w:r>
              <w:rPr>
                <w:rFonts w:ascii="Arial" w:eastAsia="Arial" w:hAnsi="Arial" w:cs="Arial"/>
                <w:color w:val="000000"/>
                <w:sz w:val="22"/>
                <w:szCs w:val="22"/>
              </w:rPr>
              <w:t>Recommender System</w:t>
            </w:r>
            <w:r>
              <w:rPr>
                <w:rFonts w:ascii="Arial" w:eastAsia="Arial" w:hAnsi="Arial" w:cs="Arial"/>
                <w:color w:val="000000"/>
                <w:sz w:val="22"/>
                <w:szCs w:val="22"/>
              </w:rPr>
              <w:tab/>
              <w:t>9</w:t>
            </w:r>
          </w:hyperlink>
        </w:p>
        <w:p w14:paraId="5435999A" w14:textId="77777777" w:rsidR="00950CA4" w:rsidRDefault="00BA2514">
          <w:pPr>
            <w:widowControl w:val="0"/>
            <w:tabs>
              <w:tab w:val="right" w:leader="dot" w:pos="12000"/>
            </w:tabs>
            <w:spacing w:before="60" w:line="240" w:lineRule="auto"/>
            <w:ind w:left="360"/>
            <w:rPr>
              <w:rFonts w:ascii="Arial" w:eastAsia="Arial" w:hAnsi="Arial" w:cs="Arial"/>
              <w:color w:val="000000"/>
              <w:sz w:val="22"/>
              <w:szCs w:val="22"/>
            </w:rPr>
          </w:pPr>
          <w:hyperlink w:anchor="_9yuwvrfvzpcy">
            <w:r>
              <w:rPr>
                <w:rFonts w:ascii="Arial" w:eastAsia="Arial" w:hAnsi="Arial" w:cs="Arial"/>
                <w:color w:val="000000"/>
                <w:sz w:val="22"/>
                <w:szCs w:val="22"/>
              </w:rPr>
              <w:t>Association Rule Mining</w:t>
            </w:r>
            <w:r>
              <w:rPr>
                <w:rFonts w:ascii="Arial" w:eastAsia="Arial" w:hAnsi="Arial" w:cs="Arial"/>
                <w:color w:val="000000"/>
                <w:sz w:val="22"/>
                <w:szCs w:val="22"/>
              </w:rPr>
              <w:tab/>
              <w:t>10</w:t>
            </w:r>
          </w:hyperlink>
        </w:p>
        <w:p w14:paraId="5435999B" w14:textId="77777777" w:rsidR="00950CA4" w:rsidRDefault="00BA2514">
          <w:pPr>
            <w:widowControl w:val="0"/>
            <w:tabs>
              <w:tab w:val="right" w:leader="dot" w:pos="12000"/>
            </w:tabs>
            <w:spacing w:before="60" w:line="240" w:lineRule="auto"/>
            <w:rPr>
              <w:b/>
              <w:color w:val="000000"/>
              <w:sz w:val="22"/>
              <w:szCs w:val="22"/>
            </w:rPr>
          </w:pPr>
          <w:hyperlink w:anchor="_4vb3wknm2fjf">
            <w:r>
              <w:rPr>
                <w:rFonts w:ascii="Arial" w:eastAsia="Arial" w:hAnsi="Arial" w:cs="Arial"/>
                <w:b/>
                <w:color w:val="000000"/>
                <w:sz w:val="22"/>
                <w:szCs w:val="22"/>
              </w:rPr>
              <w:t>Results</w:t>
            </w:r>
            <w:r>
              <w:rPr>
                <w:rFonts w:ascii="Arial" w:eastAsia="Arial" w:hAnsi="Arial" w:cs="Arial"/>
                <w:b/>
                <w:color w:val="000000"/>
                <w:sz w:val="22"/>
                <w:szCs w:val="22"/>
              </w:rPr>
              <w:tab/>
              <w:t>17</w:t>
            </w:r>
          </w:hyperlink>
          <w:r>
            <w:fldChar w:fldCharType="end"/>
          </w:r>
        </w:p>
      </w:sdtContent>
    </w:sdt>
    <w:p w14:paraId="5435999C" w14:textId="77777777" w:rsidR="00950CA4" w:rsidRDefault="00BA2514">
      <w:r>
        <w:br w:type="page"/>
      </w:r>
    </w:p>
    <w:p w14:paraId="5435999D" w14:textId="77777777" w:rsidR="00950CA4" w:rsidRDefault="00BA2514">
      <w:pPr>
        <w:pStyle w:val="Heading2"/>
      </w:pPr>
      <w:bookmarkStart w:id="0" w:name="_ecoo7pq4ypxy" w:colFirst="0" w:colLast="0"/>
      <w:bookmarkEnd w:id="0"/>
      <w:r>
        <w:lastRenderedPageBreak/>
        <w:t>Abstract</w:t>
      </w:r>
    </w:p>
    <w:p w14:paraId="5435999E" w14:textId="77777777" w:rsidR="00950CA4" w:rsidRDefault="00BA2514">
      <w:r>
        <w:t>This report details the development of a FIFA player recommender system based on BryanB's player stat database from FIFA 22, available on Kaggle. Leveraging the Apriori algorithm, we mined association rules from the dataset to identify meaningful patterns and relationships between player attributes. The primary objective is to guide users in selecting players that meet their specific requirements by providing personalized recommendations. This recommender system aims to enhance the user experience by simpli</w:t>
      </w:r>
      <w:r>
        <w:t>fying the decision-making process, enabling users to discover optimal player selections efficiently. Through the integration of data mining techniques and a robust recommendation framework, we strive to offer an innovative tool for FIFA enthusiasts and analysts.</w:t>
      </w:r>
    </w:p>
    <w:p w14:paraId="5435999F" w14:textId="77777777" w:rsidR="00950CA4" w:rsidRDefault="00950CA4"/>
    <w:p w14:paraId="543599A0" w14:textId="77777777" w:rsidR="00950CA4" w:rsidRDefault="00BA2514">
      <w:pPr>
        <w:pStyle w:val="Heading2"/>
      </w:pPr>
      <w:bookmarkStart w:id="1" w:name="_l60ss9qm8byf" w:colFirst="0" w:colLast="0"/>
      <w:bookmarkEnd w:id="1"/>
      <w:r>
        <w:t>Introduction</w:t>
      </w:r>
    </w:p>
    <w:p w14:paraId="543599A1" w14:textId="77777777" w:rsidR="00950CA4" w:rsidRDefault="00BA2514">
      <w:r>
        <w:t>In the realm of virtual football management, the ability to identify and select the best-suited players for a team is paramount. With the vast amount of player data available in FIFA 22, making informed decisions can be challenging. To address this, we have developed a FIFA player recommender system utilizing BryanB's comprehensive player stat database on Kaggle. This database encompasses a wide range of player attributes, including skill levels, physical characteristics, and performance metrics.</w:t>
      </w:r>
    </w:p>
    <w:p w14:paraId="543599A2" w14:textId="77777777" w:rsidR="00950CA4" w:rsidRDefault="00950CA4"/>
    <w:p w14:paraId="543599A3" w14:textId="77777777" w:rsidR="00950CA4" w:rsidRDefault="00BA2514">
      <w:r>
        <w:t>Our recommender system is built on the foundation of the Apriori algorithm, a popular data mining technique used for mining association rules. By analyzing the dataset, we uncovered significant patterns and correlations between various player attributes, which are instrumental in forming the basis of our recommendations. The aim is to assist users—whether they are casual gamers, competitive players, or football analysts—in identifying players who best meet their specific needs and criteria.</w:t>
      </w:r>
    </w:p>
    <w:p w14:paraId="543599A4" w14:textId="77777777" w:rsidR="00950CA4" w:rsidRDefault="00950CA4"/>
    <w:p w14:paraId="543599A5" w14:textId="77777777" w:rsidR="00950CA4" w:rsidRDefault="00BA2514">
      <w:r>
        <w:t xml:space="preserve">The system is designed to provide users with personalized player suggestions, making the team-building process more efficient and strategic. By utilizing the insights derived from the association rules, our recommender system can suggest players who not only possess the desired </w:t>
      </w:r>
      <w:r>
        <w:lastRenderedPageBreak/>
        <w:t>skills but also complement the overall team composition. This report outlines the methodology employed, the implementation of the recommender system, and its potential applications within the FIFA gaming community.</w:t>
      </w:r>
    </w:p>
    <w:p w14:paraId="543599A6" w14:textId="77777777" w:rsidR="00950CA4" w:rsidRDefault="00950CA4"/>
    <w:p w14:paraId="543599A7" w14:textId="77777777" w:rsidR="00950CA4" w:rsidRDefault="00BA2514">
      <w:pPr>
        <w:pStyle w:val="Heading2"/>
      </w:pPr>
      <w:bookmarkStart w:id="2" w:name="_z00oohegb0em" w:colFirst="0" w:colLast="0"/>
      <w:bookmarkEnd w:id="2"/>
      <w:r>
        <w:t>Problem Statement</w:t>
      </w:r>
    </w:p>
    <w:p w14:paraId="543599A8" w14:textId="77777777" w:rsidR="00950CA4" w:rsidRDefault="00BA2514">
      <w:r>
        <w:t>In FIFA 22, selecting the right players for a team is a complex task due to the vast number of available players and the multitude of attributes that need to be considered. Players and analysts must navigate through extensive datasets to find the optimal candidates that fit specific team requirements, which can be time-consuming and overwhelming. Traditional methods of player selection often rely on subjective judgment and can overlook valuable patterns in the data.</w:t>
      </w:r>
    </w:p>
    <w:p w14:paraId="543599A9" w14:textId="77777777" w:rsidR="00950CA4" w:rsidRDefault="00950CA4"/>
    <w:p w14:paraId="543599AA" w14:textId="77777777" w:rsidR="00950CA4" w:rsidRDefault="00BA2514">
      <w:r>
        <w:t>The challenge lies in effectively leveraging the rich dataset of player statistics to provide meaningful and accurate recommendations. Users need a tool that can analyze player attributes, identify relevant patterns, and deliver personalized suggestions based on specific criteria such as position, skills, and performance metrics.</w:t>
      </w:r>
    </w:p>
    <w:p w14:paraId="543599AB" w14:textId="77777777" w:rsidR="00950CA4" w:rsidRDefault="00950CA4"/>
    <w:p w14:paraId="543599AC" w14:textId="77777777" w:rsidR="00950CA4" w:rsidRDefault="00BA2514">
      <w:r>
        <w:t>To address this issue, we propose the development of a FIFA player recommender system utilizing association rules mined from BryanB's FIFA 22 player stat database on Kaggle. By applying the Apriori algorithm, we aim to uncover hidden correlations within the dataset and use these insights to facilitate the player selection process. This system is designed to streamline decision-making, enhance team-building strategies, and ultimately improve the user experience by providing data-driven player recommendations</w:t>
      </w:r>
      <w:r>
        <w:t>.</w:t>
      </w:r>
    </w:p>
    <w:p w14:paraId="543599AD" w14:textId="77777777" w:rsidR="00950CA4" w:rsidRDefault="00950CA4"/>
    <w:p w14:paraId="543599AE" w14:textId="77777777" w:rsidR="00950CA4" w:rsidRDefault="00950CA4"/>
    <w:p w14:paraId="543599AF" w14:textId="77777777" w:rsidR="00950CA4" w:rsidRDefault="00950CA4">
      <w:pPr>
        <w:pStyle w:val="Heading2"/>
      </w:pPr>
      <w:bookmarkStart w:id="3" w:name="_8q1ybuveovnm" w:colFirst="0" w:colLast="0"/>
      <w:bookmarkEnd w:id="3"/>
    </w:p>
    <w:p w14:paraId="543599B0" w14:textId="77777777" w:rsidR="00950CA4" w:rsidRDefault="00950CA4"/>
    <w:p w14:paraId="543599B1" w14:textId="77777777" w:rsidR="00950CA4" w:rsidRDefault="00BA2514">
      <w:pPr>
        <w:pStyle w:val="Heading2"/>
      </w:pPr>
      <w:bookmarkStart w:id="4" w:name="_rhojte6973go" w:colFirst="0" w:colLast="0"/>
      <w:bookmarkEnd w:id="4"/>
      <w:r>
        <w:lastRenderedPageBreak/>
        <w:t>Methodology</w:t>
      </w:r>
    </w:p>
    <w:p w14:paraId="543599B2" w14:textId="77777777" w:rsidR="00950CA4" w:rsidRDefault="00950CA4"/>
    <w:p w14:paraId="543599B3" w14:textId="77777777" w:rsidR="00950CA4" w:rsidRDefault="00BA2514">
      <w:pPr>
        <w:pStyle w:val="Heading3"/>
      </w:pPr>
      <w:bookmarkStart w:id="5" w:name="_xte2u3tm3tz6" w:colFirst="0" w:colLast="0"/>
      <w:bookmarkEnd w:id="5"/>
      <w:r>
        <w:rPr>
          <w:b/>
        </w:rPr>
        <w:t>Pre-Processing</w:t>
      </w:r>
    </w:p>
    <w:p w14:paraId="543599B4" w14:textId="77777777" w:rsidR="00950CA4" w:rsidRDefault="00950CA4"/>
    <w:p w14:paraId="543599B5" w14:textId="77777777" w:rsidR="00950CA4" w:rsidRDefault="00BA2514">
      <w:r>
        <w:t>1. Importing Libraries and Loading Dataset:</w:t>
      </w:r>
    </w:p>
    <w:p w14:paraId="543599B6" w14:textId="77777777" w:rsidR="00950CA4" w:rsidRDefault="00BA2514">
      <w:r>
        <w:t xml:space="preserve">    </w:t>
      </w:r>
    </w:p>
    <w:p w14:paraId="543599B7" w14:textId="77777777" w:rsidR="00950CA4" w:rsidRDefault="00BA2514">
      <w:r>
        <w:t xml:space="preserve">   “ import numpy as np</w:t>
      </w:r>
    </w:p>
    <w:p w14:paraId="543599B8" w14:textId="77777777" w:rsidR="00950CA4" w:rsidRDefault="00BA2514">
      <w:r>
        <w:t xml:space="preserve">    import pandas as pd</w:t>
      </w:r>
    </w:p>
    <w:p w14:paraId="543599B9" w14:textId="77777777" w:rsidR="00950CA4" w:rsidRDefault="00BA2514">
      <w:r>
        <w:t xml:space="preserve">    import matplotlib.pyplot as plt</w:t>
      </w:r>
    </w:p>
    <w:p w14:paraId="543599BA" w14:textId="77777777" w:rsidR="00950CA4" w:rsidRDefault="00BA2514">
      <w:r>
        <w:t xml:space="preserve">    import seaborn as sns</w:t>
      </w:r>
    </w:p>
    <w:p w14:paraId="543599BB" w14:textId="77777777" w:rsidR="00950CA4" w:rsidRDefault="00950CA4"/>
    <w:p w14:paraId="543599BC" w14:textId="77777777" w:rsidR="00950CA4" w:rsidRDefault="00BA2514">
      <w:r>
        <w:t xml:space="preserve">    df_full = pd.read_csv("./FIFA22_official_data.csv")</w:t>
      </w:r>
    </w:p>
    <w:p w14:paraId="543599BD" w14:textId="77777777" w:rsidR="00950CA4" w:rsidRDefault="00BA2514">
      <w:r>
        <w:t xml:space="preserve">    df_full.head(5)</w:t>
      </w:r>
    </w:p>
    <w:p w14:paraId="543599BE" w14:textId="77777777" w:rsidR="00950CA4" w:rsidRDefault="00BA2514">
      <w:r>
        <w:t xml:space="preserve">    df_full.shape”</w:t>
      </w:r>
    </w:p>
    <w:p w14:paraId="543599BF" w14:textId="77777777" w:rsidR="00950CA4" w:rsidRDefault="00BA2514">
      <w:r>
        <w:t xml:space="preserve">    </w:t>
      </w:r>
    </w:p>
    <w:p w14:paraId="543599C0" w14:textId="77777777" w:rsidR="00950CA4" w:rsidRDefault="00BA2514">
      <w:r>
        <w:t xml:space="preserve">    - The necessary libraries (NumPy, pandas, Matplotlib, Seaborn) are imported.</w:t>
      </w:r>
    </w:p>
    <w:p w14:paraId="543599C1" w14:textId="77777777" w:rsidR="00950CA4" w:rsidRDefault="00BA2514">
      <w:r>
        <w:t xml:space="preserve">    - The dataset is loaded into a DataFrame `df_full` and its first 5 rows are displayed.</w:t>
      </w:r>
    </w:p>
    <w:p w14:paraId="543599C2" w14:textId="77777777" w:rsidR="00950CA4" w:rsidRDefault="00BA2514">
      <w:r>
        <w:t xml:space="preserve">    - The shape of the dataset is printed to understand its dimensions.</w:t>
      </w:r>
    </w:p>
    <w:p w14:paraId="543599C3" w14:textId="77777777" w:rsidR="00950CA4" w:rsidRDefault="00950CA4"/>
    <w:p w14:paraId="543599C4" w14:textId="77777777" w:rsidR="00950CA4" w:rsidRDefault="00BA2514">
      <w:r>
        <w:t>2. Dropping Unnecessary Columns:</w:t>
      </w:r>
    </w:p>
    <w:p w14:paraId="543599C5" w14:textId="77777777" w:rsidR="00950CA4" w:rsidRDefault="00BA2514">
      <w:r>
        <w:t xml:space="preserve">  </w:t>
      </w:r>
    </w:p>
    <w:p w14:paraId="543599C6" w14:textId="77777777" w:rsidR="00950CA4" w:rsidRDefault="00BA2514">
      <w:r>
        <w:t xml:space="preserve">    “columns_to_drop = [</w:t>
      </w:r>
    </w:p>
    <w:p w14:paraId="543599C7" w14:textId="77777777" w:rsidR="00950CA4" w:rsidRDefault="00BA2514">
      <w:r>
        <w:t xml:space="preserve">        'Photo', 'Flag', 'Overall', 'Potential', 'Club Logo', 'Wage', 'Special', </w:t>
      </w:r>
    </w:p>
    <w:p w14:paraId="543599C8" w14:textId="77777777" w:rsidR="00950CA4" w:rsidRDefault="00BA2514">
      <w:r>
        <w:t xml:space="preserve">        'Real Face', 'Position', 'Jersey Number', 'Joined', 'Loaned From', </w:t>
      </w:r>
    </w:p>
    <w:p w14:paraId="543599C9" w14:textId="77777777" w:rsidR="00950CA4" w:rsidRDefault="00BA2514">
      <w:r>
        <w:t xml:space="preserve">        'Contract Valid Until', 'Best Overall Rating', 'Release Clause'</w:t>
      </w:r>
    </w:p>
    <w:p w14:paraId="543599CA" w14:textId="77777777" w:rsidR="00950CA4" w:rsidRDefault="00BA2514">
      <w:r>
        <w:t xml:space="preserve">    ]</w:t>
      </w:r>
    </w:p>
    <w:p w14:paraId="543599CB" w14:textId="77777777" w:rsidR="00950CA4" w:rsidRDefault="00BA2514">
      <w:r>
        <w:t xml:space="preserve">    df = df_full.drop(columns=columns_to_drop)</w:t>
      </w:r>
    </w:p>
    <w:p w14:paraId="543599CC" w14:textId="77777777" w:rsidR="00950CA4" w:rsidRDefault="00950CA4"/>
    <w:p w14:paraId="543599CD" w14:textId="77777777" w:rsidR="00950CA4" w:rsidRDefault="00BA2514">
      <w:r>
        <w:t xml:space="preserve">    df.head()”</w:t>
      </w:r>
    </w:p>
    <w:p w14:paraId="543599CE" w14:textId="77777777" w:rsidR="00950CA4" w:rsidRDefault="00950CA4"/>
    <w:p w14:paraId="543599CF" w14:textId="77777777" w:rsidR="00950CA4" w:rsidRDefault="00BA2514">
      <w:r>
        <w:t xml:space="preserve">    - Columns that are not relevant for the analysis are identified and dropped from the DataFrame.</w:t>
      </w:r>
    </w:p>
    <w:p w14:paraId="543599D0" w14:textId="77777777" w:rsidR="00950CA4" w:rsidRDefault="00950CA4"/>
    <w:p w14:paraId="543599D1" w14:textId="77777777" w:rsidR="00950CA4" w:rsidRDefault="00BA2514">
      <w:r>
        <w:t>3. Sampling Data to Check Specific Columns:</w:t>
      </w:r>
    </w:p>
    <w:p w14:paraId="543599D2" w14:textId="77777777" w:rsidR="00950CA4" w:rsidRDefault="00BA2514">
      <w:r>
        <w:t xml:space="preserve">    </w:t>
      </w:r>
    </w:p>
    <w:p w14:paraId="543599D3" w14:textId="77777777" w:rsidR="00950CA4" w:rsidRDefault="00BA2514">
      <w:r>
        <w:t xml:space="preserve">   “df.sample(20)[["Value", "Height", "Weight"]]”</w:t>
      </w:r>
    </w:p>
    <w:p w14:paraId="543599D4" w14:textId="77777777" w:rsidR="00950CA4" w:rsidRDefault="00BA2514">
      <w:r>
        <w:t xml:space="preserve">    </w:t>
      </w:r>
    </w:p>
    <w:p w14:paraId="543599D5" w14:textId="77777777" w:rsidR="00950CA4" w:rsidRDefault="00BA2514">
      <w:r>
        <w:t xml:space="preserve">    - A random sample of 20 rows is taken to inspect the `Value`, `Height`, and `Weight` columns.</w:t>
      </w:r>
    </w:p>
    <w:p w14:paraId="543599D6" w14:textId="77777777" w:rsidR="00950CA4" w:rsidRDefault="00950CA4"/>
    <w:p w14:paraId="543599D7" w14:textId="77777777" w:rsidR="00950CA4" w:rsidRDefault="00BA2514">
      <w:r>
        <w:t>4. Verifying Data Formats in Columns:</w:t>
      </w:r>
    </w:p>
    <w:p w14:paraId="543599D8" w14:textId="77777777" w:rsidR="00950CA4" w:rsidRDefault="00BA2514">
      <w:r>
        <w:t xml:space="preserve">    </w:t>
      </w:r>
    </w:p>
    <w:p w14:paraId="543599D9" w14:textId="77777777" w:rsidR="00950CA4" w:rsidRDefault="00BA2514">
      <w:r>
        <w:t xml:space="preserve">    “(df.loc[df['Value'].str.startswith("€")].shape[0],</w:t>
      </w:r>
    </w:p>
    <w:p w14:paraId="543599DA" w14:textId="77777777" w:rsidR="00950CA4" w:rsidRDefault="00BA2514">
      <w:r>
        <w:t xml:space="preserve">     </w:t>
      </w:r>
    </w:p>
    <w:p w14:paraId="543599DB" w14:textId="77777777" w:rsidR="00950CA4" w:rsidRDefault="00BA2514">
      <w:r>
        <w:t xml:space="preserve">    df.loc[df['Value'].str.endswith("M")].shape[0] + \</w:t>
      </w:r>
    </w:p>
    <w:p w14:paraId="543599DC" w14:textId="77777777" w:rsidR="00950CA4" w:rsidRDefault="00BA2514">
      <w:r>
        <w:t xml:space="preserve">    df.loc[df['Value'].str.endswith("K")].shape[0],</w:t>
      </w:r>
    </w:p>
    <w:p w14:paraId="543599DD" w14:textId="77777777" w:rsidR="00950CA4" w:rsidRDefault="00950CA4"/>
    <w:p w14:paraId="543599DE" w14:textId="77777777" w:rsidR="00950CA4" w:rsidRDefault="00BA2514">
      <w:r>
        <w:t xml:space="preserve">    df.loc[df['Height'].str.endswith("cm")].shape[0],</w:t>
      </w:r>
    </w:p>
    <w:p w14:paraId="543599DF" w14:textId="77777777" w:rsidR="00950CA4" w:rsidRDefault="00950CA4"/>
    <w:p w14:paraId="543599E0" w14:textId="77777777" w:rsidR="00950CA4" w:rsidRDefault="00BA2514">
      <w:r>
        <w:t xml:space="preserve">    df.loc[df['Weight'].str.endswith("kg")].shape[0])”</w:t>
      </w:r>
    </w:p>
    <w:p w14:paraId="543599E1" w14:textId="77777777" w:rsidR="00950CA4" w:rsidRDefault="00BA2514">
      <w:r>
        <w:t xml:space="preserve">  </w:t>
      </w:r>
    </w:p>
    <w:p w14:paraId="543599E2" w14:textId="77777777" w:rsidR="00950CA4" w:rsidRDefault="00BA2514">
      <w:r>
        <w:t xml:space="preserve">    - Checks are performed to verify the formats of the `Value`, `Height`, and `Weight` columns.</w:t>
      </w:r>
    </w:p>
    <w:p w14:paraId="543599E3" w14:textId="77777777" w:rsidR="00950CA4" w:rsidRDefault="00950CA4"/>
    <w:p w14:paraId="543599E4" w14:textId="77777777" w:rsidR="00950CA4" w:rsidRDefault="00BA2514">
      <w:r>
        <w:t>5. Processing the `Value` Column:</w:t>
      </w:r>
    </w:p>
    <w:p w14:paraId="543599E5" w14:textId="77777777" w:rsidR="00950CA4" w:rsidRDefault="00BA2514">
      <w:r>
        <w:t xml:space="preserve">    </w:t>
      </w:r>
    </w:p>
    <w:p w14:paraId="543599E6" w14:textId="77777777" w:rsidR="00950CA4" w:rsidRDefault="00BA2514">
      <w:r>
        <w:t xml:space="preserve">    “df['Value'] = df['Value'].str.split('€')</w:t>
      </w:r>
    </w:p>
    <w:p w14:paraId="543599E7" w14:textId="77777777" w:rsidR="00950CA4" w:rsidRDefault="00BA2514">
      <w:r>
        <w:t xml:space="preserve">    df['Value'] = df['Value'].apply(lambda x:x[1])</w:t>
      </w:r>
    </w:p>
    <w:p w14:paraId="543599E8" w14:textId="77777777" w:rsidR="00950CA4" w:rsidRDefault="00950CA4"/>
    <w:p w14:paraId="543599E9" w14:textId="77777777" w:rsidR="00950CA4" w:rsidRDefault="00BA2514">
      <w:r>
        <w:t xml:space="preserve">    df_value_K = df.loc[df['Value'].str.endswith('K')]</w:t>
      </w:r>
    </w:p>
    <w:p w14:paraId="543599EA" w14:textId="77777777" w:rsidR="00950CA4" w:rsidRDefault="00BA2514">
      <w:r>
        <w:t xml:space="preserve">    df_value_K['Value'] = df_value_K['Value'].apply(lambda x: x[:-1])</w:t>
      </w:r>
    </w:p>
    <w:p w14:paraId="543599EB" w14:textId="77777777" w:rsidR="00950CA4" w:rsidRDefault="00BA2514">
      <w:r>
        <w:lastRenderedPageBreak/>
        <w:t xml:space="preserve">    df_value_K['Value'] = df_value_K['Value'].astype('float64')</w:t>
      </w:r>
    </w:p>
    <w:p w14:paraId="543599EC" w14:textId="77777777" w:rsidR="00950CA4" w:rsidRDefault="00BA2514">
      <w:r>
        <w:t xml:space="preserve">    df_value_K['Value'] = df_value_K['Value'] / 1000</w:t>
      </w:r>
    </w:p>
    <w:p w14:paraId="543599ED" w14:textId="77777777" w:rsidR="00950CA4" w:rsidRDefault="00950CA4"/>
    <w:p w14:paraId="543599EE" w14:textId="77777777" w:rsidR="00950CA4" w:rsidRDefault="00BA2514">
      <w:r>
        <w:t xml:space="preserve">    df_value_M = df.loc[df['Value'].str.endswith('M')]</w:t>
      </w:r>
    </w:p>
    <w:p w14:paraId="543599EF" w14:textId="77777777" w:rsidR="00950CA4" w:rsidRDefault="00BA2514">
      <w:r>
        <w:t xml:space="preserve">    df_value_M['Value'] = df_value_M['Value'].apply(lambda x: x[:-1])</w:t>
      </w:r>
    </w:p>
    <w:p w14:paraId="543599F0" w14:textId="77777777" w:rsidR="00950CA4" w:rsidRDefault="00BA2514">
      <w:r>
        <w:t xml:space="preserve">    df_value_M['Value'] = df_value_M['Value'].astype('float64')</w:t>
      </w:r>
    </w:p>
    <w:p w14:paraId="543599F1" w14:textId="77777777" w:rsidR="00950CA4" w:rsidRDefault="00950CA4"/>
    <w:p w14:paraId="543599F2" w14:textId="77777777" w:rsidR="00950CA4" w:rsidRDefault="00BA2514">
      <w:r>
        <w:t xml:space="preserve">    df = pd.concat([df_value_M, df_value_K])</w:t>
      </w:r>
    </w:p>
    <w:p w14:paraId="543599F3" w14:textId="77777777" w:rsidR="00950CA4" w:rsidRDefault="00BA2514">
      <w:r>
        <w:t xml:space="preserve">    df = df[df['Value'] != 0]”</w:t>
      </w:r>
    </w:p>
    <w:p w14:paraId="543599F4" w14:textId="77777777" w:rsidR="00950CA4" w:rsidRDefault="00BA2514">
      <w:r>
        <w:t xml:space="preserve">   </w:t>
      </w:r>
    </w:p>
    <w:p w14:paraId="543599F5" w14:textId="77777777" w:rsidR="00950CA4" w:rsidRDefault="00BA2514">
      <w:r>
        <w:t xml:space="preserve">    - The `Value` column is split to remove the currency symbol (€).</w:t>
      </w:r>
    </w:p>
    <w:p w14:paraId="543599F6" w14:textId="77777777" w:rsidR="00950CA4" w:rsidRDefault="00BA2514">
      <w:r>
        <w:t xml:space="preserve">    - Separate DataFrames for values ending with 'K' (thousands) and 'M' (millions) are created and converted to numeric values.</w:t>
      </w:r>
    </w:p>
    <w:p w14:paraId="543599F7" w14:textId="77777777" w:rsidR="00950CA4" w:rsidRDefault="00BA2514">
      <w:r>
        <w:t xml:space="preserve">    - These DataFrames are concatenated back into the main DataFrame, and entries with zero value are removed.</w:t>
      </w:r>
    </w:p>
    <w:p w14:paraId="543599F8" w14:textId="77777777" w:rsidR="00950CA4" w:rsidRDefault="00950CA4"/>
    <w:p w14:paraId="543599F9" w14:textId="77777777" w:rsidR="00950CA4" w:rsidRDefault="00BA2514">
      <w:r>
        <w:t>6. Processing `Height` and `Weight` Columns:</w:t>
      </w:r>
    </w:p>
    <w:p w14:paraId="543599FA" w14:textId="77777777" w:rsidR="00950CA4" w:rsidRDefault="00BA2514">
      <w:r>
        <w:t xml:space="preserve">    </w:t>
      </w:r>
    </w:p>
    <w:p w14:paraId="543599FB" w14:textId="77777777" w:rsidR="00950CA4" w:rsidRDefault="00BA2514">
      <w:r>
        <w:t xml:space="preserve">    “df['Height'] = df['Height'].apply(lambda x : x[:-2])</w:t>
      </w:r>
    </w:p>
    <w:p w14:paraId="543599FC" w14:textId="77777777" w:rsidR="00950CA4" w:rsidRDefault="00BA2514">
      <w:r>
        <w:t xml:space="preserve">    df['Height'] = df['Height'].astype('int64')</w:t>
      </w:r>
    </w:p>
    <w:p w14:paraId="543599FD" w14:textId="77777777" w:rsidR="00950CA4" w:rsidRDefault="00950CA4"/>
    <w:p w14:paraId="543599FE" w14:textId="77777777" w:rsidR="00950CA4" w:rsidRDefault="00BA2514">
      <w:r>
        <w:t xml:space="preserve">    df['Weight'] = df['Weight'].apply(lambda x : x[:-2])</w:t>
      </w:r>
    </w:p>
    <w:p w14:paraId="543599FF" w14:textId="77777777" w:rsidR="00950CA4" w:rsidRDefault="00BA2514">
      <w:r>
        <w:t xml:space="preserve">    df['Weight'] = df['Weight'].astype('int64')”</w:t>
      </w:r>
    </w:p>
    <w:p w14:paraId="54359A00" w14:textId="77777777" w:rsidR="00950CA4" w:rsidRDefault="00BA2514">
      <w:r>
        <w:t xml:space="preserve">    </w:t>
      </w:r>
    </w:p>
    <w:p w14:paraId="54359A01" w14:textId="77777777" w:rsidR="00950CA4" w:rsidRDefault="00BA2514">
      <w:r>
        <w:t xml:space="preserve">    - The 'cm' and 'kg' suffixes are removed from the `Height` and `Weight` columns, respectively, and the columns are converted to integers.</w:t>
      </w:r>
    </w:p>
    <w:p w14:paraId="54359A02" w14:textId="77777777" w:rsidR="00950CA4" w:rsidRDefault="00950CA4"/>
    <w:p w14:paraId="54359A03" w14:textId="77777777" w:rsidR="00950CA4" w:rsidRDefault="00BA2514">
      <w:r>
        <w:t>7. Removing Goalkeeper-Specific Columns:</w:t>
      </w:r>
    </w:p>
    <w:p w14:paraId="54359A04" w14:textId="77777777" w:rsidR="00950CA4" w:rsidRDefault="00BA2514">
      <w:r>
        <w:t xml:space="preserve">   </w:t>
      </w:r>
    </w:p>
    <w:p w14:paraId="54359A05" w14:textId="77777777" w:rsidR="00950CA4" w:rsidRDefault="00BA2514">
      <w:r>
        <w:t xml:space="preserve">    “gk_columns_to_drop = [</w:t>
      </w:r>
    </w:p>
    <w:p w14:paraId="54359A06" w14:textId="77777777" w:rsidR="00950CA4" w:rsidRDefault="00BA2514">
      <w:r>
        <w:t xml:space="preserve">        'GKDiving', 'GKHandling', 'GKKicking', </w:t>
      </w:r>
    </w:p>
    <w:p w14:paraId="54359A07" w14:textId="77777777" w:rsidR="00950CA4" w:rsidRDefault="00BA2514">
      <w:r>
        <w:lastRenderedPageBreak/>
        <w:t xml:space="preserve">        'GKPositioning', 'GKReflexes'</w:t>
      </w:r>
    </w:p>
    <w:p w14:paraId="54359A08" w14:textId="77777777" w:rsidR="00950CA4" w:rsidRDefault="00BA2514">
      <w:r>
        <w:t xml:space="preserve">    ]</w:t>
      </w:r>
    </w:p>
    <w:p w14:paraId="54359A09" w14:textId="77777777" w:rsidR="00950CA4" w:rsidRDefault="00BA2514">
      <w:r>
        <w:t xml:space="preserve">    df = df.drop(columns=gk_columns_to_drop)</w:t>
      </w:r>
    </w:p>
    <w:p w14:paraId="54359A0A" w14:textId="77777777" w:rsidR="00950CA4" w:rsidRDefault="00BA2514">
      <w:r>
        <w:t xml:space="preserve">    df = df[df['Best Position'] != 'GK']”</w:t>
      </w:r>
    </w:p>
    <w:p w14:paraId="54359A0B" w14:textId="77777777" w:rsidR="00950CA4" w:rsidRDefault="00BA2514">
      <w:r>
        <w:t xml:space="preserve">    </w:t>
      </w:r>
    </w:p>
    <w:p w14:paraId="54359A0C" w14:textId="77777777" w:rsidR="00950CA4" w:rsidRDefault="00BA2514">
      <w:r>
        <w:t xml:space="preserve">    - Goalkeeper-specific columns and rows where the best position is goalkeeper (GK) are removed from the DataFrame.</w:t>
      </w:r>
    </w:p>
    <w:p w14:paraId="54359A0D" w14:textId="77777777" w:rsidR="00950CA4" w:rsidRDefault="00950CA4"/>
    <w:p w14:paraId="54359A0E" w14:textId="77777777" w:rsidR="00950CA4" w:rsidRDefault="00BA2514">
      <w:r>
        <w:t>8. Handling Missing Values:</w:t>
      </w:r>
    </w:p>
    <w:p w14:paraId="54359A0F" w14:textId="77777777" w:rsidR="00950CA4" w:rsidRDefault="00BA2514">
      <w:r>
        <w:t xml:space="preserve">   </w:t>
      </w:r>
    </w:p>
    <w:p w14:paraId="54359A10" w14:textId="77777777" w:rsidR="00950CA4" w:rsidRDefault="00BA2514">
      <w:r>
        <w:t xml:space="preserve">    “df = df.drop(columns=['Marking'])</w:t>
      </w:r>
    </w:p>
    <w:p w14:paraId="54359A11" w14:textId="77777777" w:rsidR="00950CA4" w:rsidRDefault="00950CA4"/>
    <w:p w14:paraId="54359A12" w14:textId="77777777" w:rsidR="00950CA4" w:rsidRDefault="00BA2514">
      <w:r>
        <w:t xml:space="preserve">    df['Composure'].fillna(df['Composure'].mean(), inplace=True)</w:t>
      </w:r>
    </w:p>
    <w:p w14:paraId="54359A13" w14:textId="77777777" w:rsidR="00950CA4" w:rsidRDefault="00BA2514">
      <w:r>
        <w:t xml:space="preserve">    df['DefensiveAwareness'].fillna(df['DefensiveAwareness'].mean(), inplace=True)”</w:t>
      </w:r>
    </w:p>
    <w:p w14:paraId="54359A14" w14:textId="77777777" w:rsidR="00950CA4" w:rsidRDefault="00BA2514">
      <w:r>
        <w:t xml:space="preserve">    </w:t>
      </w:r>
    </w:p>
    <w:p w14:paraId="54359A15" w14:textId="77777777" w:rsidR="00950CA4" w:rsidRDefault="00BA2514">
      <w:r>
        <w:t xml:space="preserve">    - The `Marking` column is dropped.</w:t>
      </w:r>
    </w:p>
    <w:p w14:paraId="54359A16" w14:textId="77777777" w:rsidR="00950CA4" w:rsidRDefault="00BA2514">
      <w:r>
        <w:t xml:space="preserve">    - Missing values in the `Composure` and `DefensiveAwareness` columns are filled with the mean values of the respective columns.</w:t>
      </w:r>
    </w:p>
    <w:p w14:paraId="54359A17" w14:textId="77777777" w:rsidR="00950CA4" w:rsidRDefault="00950CA4"/>
    <w:p w14:paraId="54359A18" w14:textId="77777777" w:rsidR="00950CA4" w:rsidRDefault="00BA2514">
      <w:r>
        <w:t>9. Checking for and Removing Duplicates:</w:t>
      </w:r>
    </w:p>
    <w:p w14:paraId="54359A19" w14:textId="77777777" w:rsidR="00950CA4" w:rsidRDefault="00BA2514">
      <w:r>
        <w:t xml:space="preserve"> </w:t>
      </w:r>
    </w:p>
    <w:p w14:paraId="54359A1A" w14:textId="77777777" w:rsidR="00950CA4" w:rsidRDefault="00BA2514">
      <w:r>
        <w:t xml:space="preserve">    “df.drop_duplicates(inplace=True)”</w:t>
      </w:r>
    </w:p>
    <w:p w14:paraId="54359A1B" w14:textId="77777777" w:rsidR="00950CA4" w:rsidRDefault="00BA2514">
      <w:r>
        <w:t xml:space="preserve">    </w:t>
      </w:r>
    </w:p>
    <w:p w14:paraId="54359A1C" w14:textId="77777777" w:rsidR="00950CA4" w:rsidRDefault="00BA2514">
      <w:r>
        <w:t xml:space="preserve">    - Duplicate rows are removed from the DataFrame.</w:t>
      </w:r>
    </w:p>
    <w:p w14:paraId="54359A1D" w14:textId="77777777" w:rsidR="00950CA4" w:rsidRDefault="00950CA4"/>
    <w:p w14:paraId="54359A1E" w14:textId="77777777" w:rsidR="00950CA4" w:rsidRDefault="00BA2514">
      <w:r>
        <w:t>10. Saving the Cleaned Data:</w:t>
      </w:r>
    </w:p>
    <w:p w14:paraId="54359A1F" w14:textId="77777777" w:rsidR="00950CA4" w:rsidRDefault="00BA2514">
      <w:r>
        <w:t xml:space="preserve">  </w:t>
      </w:r>
    </w:p>
    <w:p w14:paraId="54359A20" w14:textId="77777777" w:rsidR="00950CA4" w:rsidRDefault="00BA2514">
      <w:r>
        <w:t xml:space="preserve">    “df.to_csv('FIFA22_preprocessed.csv')</w:t>
      </w:r>
    </w:p>
    <w:p w14:paraId="54359A21" w14:textId="77777777" w:rsidR="00950CA4" w:rsidRDefault="00BA2514">
      <w:r>
        <w:t xml:space="preserve">    df.sample(20)</w:t>
      </w:r>
    </w:p>
    <w:p w14:paraId="54359A22" w14:textId="77777777" w:rsidR="00950CA4" w:rsidRDefault="00BA2514">
      <w:r>
        <w:t xml:space="preserve">    df.describe().to_csv('summary_stats.csv')</w:t>
      </w:r>
    </w:p>
    <w:p w14:paraId="54359A23" w14:textId="77777777" w:rsidR="00950CA4" w:rsidRDefault="00BA2514">
      <w:r>
        <w:t xml:space="preserve">    df.describe()”</w:t>
      </w:r>
    </w:p>
    <w:p w14:paraId="54359A24" w14:textId="77777777" w:rsidR="00950CA4" w:rsidRDefault="00950CA4"/>
    <w:p w14:paraId="54359A25" w14:textId="77777777" w:rsidR="00950CA4" w:rsidRDefault="00BA2514">
      <w:r>
        <w:t xml:space="preserve">    - The cleaned DataFrame is saved to a CSV file named `FIFA22_preprocessed.csv`.</w:t>
      </w:r>
    </w:p>
    <w:p w14:paraId="54359A26" w14:textId="77777777" w:rsidR="00950CA4" w:rsidRDefault="00BA2514">
      <w:r>
        <w:t xml:space="preserve">    - A sample of 20 rows from the cleaned DataFrame is displayed.</w:t>
      </w:r>
    </w:p>
    <w:p w14:paraId="54359A27" w14:textId="77777777" w:rsidR="00950CA4" w:rsidRDefault="00BA2514">
      <w:r>
        <w:t xml:space="preserve">    - Summary statistics of the cleaned DataFrame are computed and saved to a CSV file named `summary_stats.csv`.</w:t>
      </w:r>
    </w:p>
    <w:p w14:paraId="54359A28" w14:textId="77777777" w:rsidR="00950CA4" w:rsidRDefault="00950CA4"/>
    <w:p w14:paraId="54359A29" w14:textId="77777777" w:rsidR="00950CA4" w:rsidRDefault="00BA2514">
      <w:r>
        <w:t>This preprocessing ensures that the data is clean, consistent, and ready for further analysis or implementation in the recommender system.</w:t>
      </w:r>
    </w:p>
    <w:p w14:paraId="54359A2A" w14:textId="77777777" w:rsidR="00950CA4" w:rsidRDefault="00950CA4"/>
    <w:p w14:paraId="54359A2B" w14:textId="77777777" w:rsidR="00950CA4" w:rsidRDefault="00BA2514">
      <w:pPr>
        <w:pStyle w:val="Heading3"/>
        <w:rPr>
          <w:b/>
        </w:rPr>
      </w:pPr>
      <w:bookmarkStart w:id="6" w:name="_x9c2w6icnf9g" w:colFirst="0" w:colLast="0"/>
      <w:bookmarkEnd w:id="6"/>
      <w:r>
        <w:rPr>
          <w:b/>
        </w:rPr>
        <w:t xml:space="preserve">Statistics </w:t>
      </w:r>
    </w:p>
    <w:p w14:paraId="54359A2C" w14:textId="77777777" w:rsidR="00950CA4" w:rsidRDefault="00950CA4"/>
    <w:p w14:paraId="54359A2D" w14:textId="77777777" w:rsidR="00950CA4" w:rsidRDefault="00BA2514">
      <w:pPr>
        <w:numPr>
          <w:ilvl w:val="0"/>
          <w:numId w:val="1"/>
        </w:numPr>
      </w:pPr>
      <w:r>
        <w:t>Player Value Distribution:</w:t>
      </w:r>
    </w:p>
    <w:p w14:paraId="54359A2E" w14:textId="77777777" w:rsidR="00950CA4" w:rsidRDefault="00BA2514">
      <w:pPr>
        <w:numPr>
          <w:ilvl w:val="1"/>
          <w:numId w:val="1"/>
        </w:numPr>
      </w:pPr>
      <w:r>
        <w:t>The Value column, representing player market value in millions of Euros, was processed to remove currency symbols and standardized to a common unit.</w:t>
      </w:r>
    </w:p>
    <w:p w14:paraId="54359A2F" w14:textId="77777777" w:rsidR="00950CA4" w:rsidRDefault="00BA2514">
      <w:pPr>
        <w:numPr>
          <w:ilvl w:val="1"/>
          <w:numId w:val="1"/>
        </w:numPr>
      </w:pPr>
      <w:r>
        <w:t>Players' values ranged significantly, reflecting a diverse set of market valuations for players in the dataset.</w:t>
      </w:r>
    </w:p>
    <w:p w14:paraId="54359A30" w14:textId="77777777" w:rsidR="00950CA4" w:rsidRDefault="00BA2514">
      <w:pPr>
        <w:numPr>
          <w:ilvl w:val="0"/>
          <w:numId w:val="1"/>
        </w:numPr>
      </w:pPr>
      <w:r>
        <w:t>Physical Attributes:</w:t>
      </w:r>
    </w:p>
    <w:p w14:paraId="54359A31" w14:textId="77777777" w:rsidR="00950CA4" w:rsidRDefault="00BA2514">
      <w:pPr>
        <w:numPr>
          <w:ilvl w:val="1"/>
          <w:numId w:val="1"/>
        </w:numPr>
      </w:pPr>
      <w:r>
        <w:t>Height:</w:t>
      </w:r>
    </w:p>
    <w:p w14:paraId="54359A32" w14:textId="77777777" w:rsidR="00950CA4" w:rsidRDefault="00BA2514">
      <w:pPr>
        <w:numPr>
          <w:ilvl w:val="2"/>
          <w:numId w:val="1"/>
        </w:numPr>
      </w:pPr>
      <w:r>
        <w:t>Heights of players were recorded in centimeters.</w:t>
      </w:r>
    </w:p>
    <w:p w14:paraId="54359A33" w14:textId="77777777" w:rsidR="00950CA4" w:rsidRDefault="00BA2514">
      <w:pPr>
        <w:numPr>
          <w:ilvl w:val="2"/>
          <w:numId w:val="1"/>
        </w:numPr>
      </w:pPr>
      <w:r>
        <w:t>The average height of players was calculated, providing insights into the general physical stature of footballers.</w:t>
      </w:r>
    </w:p>
    <w:p w14:paraId="54359A34" w14:textId="77777777" w:rsidR="00950CA4" w:rsidRDefault="00BA2514">
      <w:pPr>
        <w:numPr>
          <w:ilvl w:val="1"/>
          <w:numId w:val="1"/>
        </w:numPr>
      </w:pPr>
      <w:r>
        <w:t>Weight:</w:t>
      </w:r>
    </w:p>
    <w:p w14:paraId="54359A35" w14:textId="77777777" w:rsidR="00950CA4" w:rsidRDefault="00BA2514">
      <w:pPr>
        <w:numPr>
          <w:ilvl w:val="2"/>
          <w:numId w:val="1"/>
        </w:numPr>
      </w:pPr>
      <w:r>
        <w:t>Weights were recorded in kilograms.</w:t>
      </w:r>
    </w:p>
    <w:p w14:paraId="54359A36" w14:textId="77777777" w:rsidR="00950CA4" w:rsidRDefault="00BA2514">
      <w:pPr>
        <w:numPr>
          <w:ilvl w:val="2"/>
          <w:numId w:val="1"/>
        </w:numPr>
      </w:pPr>
      <w:r>
        <w:t>The average weight was similarly calculated, offering a view of the typical body mass of players.</w:t>
      </w:r>
    </w:p>
    <w:p w14:paraId="54359A37" w14:textId="77777777" w:rsidR="00950CA4" w:rsidRDefault="00BA2514">
      <w:pPr>
        <w:numPr>
          <w:ilvl w:val="0"/>
          <w:numId w:val="1"/>
        </w:numPr>
      </w:pPr>
      <w:r>
        <w:t>Key Skills and Attributes:</w:t>
      </w:r>
    </w:p>
    <w:p w14:paraId="54359A38" w14:textId="77777777" w:rsidR="00950CA4" w:rsidRDefault="00BA2514">
      <w:pPr>
        <w:numPr>
          <w:ilvl w:val="1"/>
          <w:numId w:val="1"/>
        </w:numPr>
      </w:pPr>
      <w:r>
        <w:t>Composure:</w:t>
      </w:r>
    </w:p>
    <w:p w14:paraId="54359A39" w14:textId="77777777" w:rsidR="00950CA4" w:rsidRDefault="00BA2514">
      <w:pPr>
        <w:numPr>
          <w:ilvl w:val="2"/>
          <w:numId w:val="1"/>
        </w:numPr>
      </w:pPr>
      <w:r>
        <w:t>The Composure attribute, indicative of a player's calmness under pressure, had missing values filled with the mean of the column.</w:t>
      </w:r>
    </w:p>
    <w:p w14:paraId="54359A3A" w14:textId="77777777" w:rsidR="00950CA4" w:rsidRDefault="00BA2514">
      <w:pPr>
        <w:numPr>
          <w:ilvl w:val="2"/>
          <w:numId w:val="1"/>
        </w:numPr>
      </w:pPr>
      <w:r>
        <w:lastRenderedPageBreak/>
        <w:t>This ensured that all players had a composure rating, aiding in consistent analysis.</w:t>
      </w:r>
    </w:p>
    <w:p w14:paraId="54359A3B" w14:textId="77777777" w:rsidR="00950CA4" w:rsidRDefault="00BA2514">
      <w:pPr>
        <w:numPr>
          <w:ilvl w:val="1"/>
          <w:numId w:val="1"/>
        </w:numPr>
      </w:pPr>
      <w:r>
        <w:t>Defensive Awareness:</w:t>
      </w:r>
    </w:p>
    <w:p w14:paraId="54359A3C" w14:textId="77777777" w:rsidR="00950CA4" w:rsidRDefault="00BA2514">
      <w:pPr>
        <w:numPr>
          <w:ilvl w:val="2"/>
          <w:numId w:val="1"/>
        </w:numPr>
      </w:pPr>
      <w:r>
        <w:t>Missing values in the Defensive Awareness column were also filled with the mean, maintaining data integrity.</w:t>
      </w:r>
    </w:p>
    <w:p w14:paraId="54359A3D" w14:textId="77777777" w:rsidR="00950CA4" w:rsidRDefault="00BA2514">
      <w:pPr>
        <w:numPr>
          <w:ilvl w:val="0"/>
          <w:numId w:val="1"/>
        </w:numPr>
      </w:pPr>
      <w:r>
        <w:t>Dataset Dimensions:</w:t>
      </w:r>
    </w:p>
    <w:p w14:paraId="54359A3E" w14:textId="77777777" w:rsidR="00950CA4" w:rsidRDefault="00BA2514">
      <w:pPr>
        <w:numPr>
          <w:ilvl w:val="1"/>
          <w:numId w:val="1"/>
        </w:numPr>
      </w:pPr>
      <w:r>
        <w:t>The dataset initially contained numerous columns, many of which were removed as they were deemed unnecessary for the analysis (e.g., Photo, Flag, Club Logo).</w:t>
      </w:r>
    </w:p>
    <w:p w14:paraId="54359A3F" w14:textId="77777777" w:rsidR="00950CA4" w:rsidRDefault="00BA2514">
      <w:pPr>
        <w:numPr>
          <w:ilvl w:val="1"/>
          <w:numId w:val="1"/>
        </w:numPr>
      </w:pPr>
      <w:r>
        <w:t>The final dataset focused on relevant attributes, significantly reducing its dimensionality and making it more manageable for analysis.</w:t>
      </w:r>
    </w:p>
    <w:p w14:paraId="54359A40" w14:textId="77777777" w:rsidR="00950CA4" w:rsidRDefault="00BA2514">
      <w:pPr>
        <w:numPr>
          <w:ilvl w:val="0"/>
          <w:numId w:val="1"/>
        </w:numPr>
      </w:pPr>
      <w:r>
        <w:t>Simplifying Statistics:</w:t>
      </w:r>
    </w:p>
    <w:p w14:paraId="54359A41" w14:textId="77777777" w:rsidR="00950CA4" w:rsidRDefault="00BA2514">
      <w:pPr>
        <w:numPr>
          <w:ilvl w:val="1"/>
          <w:numId w:val="1"/>
        </w:numPr>
      </w:pPr>
      <w:r>
        <w:t>Positions were altered to fit into easily trackable molds, such as lwb-&gt;lb, cf-&gt;st etc.</w:t>
      </w:r>
    </w:p>
    <w:p w14:paraId="54359A42" w14:textId="77777777" w:rsidR="00950CA4" w:rsidRDefault="00BA2514">
      <w:pPr>
        <w:numPr>
          <w:ilvl w:val="0"/>
          <w:numId w:val="1"/>
        </w:numPr>
      </w:pPr>
      <w:r>
        <w:t>Handling Duplicates and Missing Data:</w:t>
      </w:r>
    </w:p>
    <w:p w14:paraId="54359A43" w14:textId="77777777" w:rsidR="00950CA4" w:rsidRDefault="00BA2514">
      <w:pPr>
        <w:numPr>
          <w:ilvl w:val="1"/>
          <w:numId w:val="1"/>
        </w:numPr>
      </w:pPr>
      <w:r>
        <w:t>Duplicate entries were removed, resulting in a unique set of player data.</w:t>
      </w:r>
    </w:p>
    <w:p w14:paraId="54359A44" w14:textId="77777777" w:rsidR="00950CA4" w:rsidRDefault="00BA2514">
      <w:pPr>
        <w:numPr>
          <w:ilvl w:val="1"/>
          <w:numId w:val="1"/>
        </w:numPr>
      </w:pPr>
      <w:r>
        <w:t>Missing data was handled by either dropping irrelevant columns or filling missing values with the mean, ensuring a complete dataset for analysis.</w:t>
      </w:r>
    </w:p>
    <w:p w14:paraId="54359A45" w14:textId="77777777" w:rsidR="00950CA4" w:rsidRDefault="00BA2514">
      <w:pPr>
        <w:numPr>
          <w:ilvl w:val="0"/>
          <w:numId w:val="1"/>
        </w:numPr>
      </w:pPr>
      <w:r>
        <w:t>Summary Statistics:</w:t>
      </w:r>
    </w:p>
    <w:p w14:paraId="54359A46" w14:textId="77777777" w:rsidR="00950CA4" w:rsidRDefault="00BA2514">
      <w:pPr>
        <w:numPr>
          <w:ilvl w:val="1"/>
          <w:numId w:val="1"/>
        </w:numPr>
      </w:pPr>
      <w:r>
        <w:t>Descriptive statistics such as mean, median, standard deviation, and percentiles were computed for all numerical columns.</w:t>
      </w:r>
    </w:p>
    <w:p w14:paraId="54359A47" w14:textId="77777777" w:rsidR="00950CA4" w:rsidRDefault="00BA2514">
      <w:pPr>
        <w:numPr>
          <w:ilvl w:val="1"/>
          <w:numId w:val="1"/>
        </w:numPr>
      </w:pPr>
      <w:r>
        <w:t>These statistics provided a comprehensive overview of the data distribution, central tendencies, and variability of player attributes.</w:t>
      </w:r>
    </w:p>
    <w:p w14:paraId="54359A48" w14:textId="77777777" w:rsidR="00950CA4" w:rsidRDefault="00950CA4"/>
    <w:p w14:paraId="54359A49" w14:textId="77777777" w:rsidR="00950CA4" w:rsidRDefault="00950CA4">
      <w:pPr>
        <w:pStyle w:val="Heading3"/>
        <w:rPr>
          <w:b/>
        </w:rPr>
      </w:pPr>
      <w:bookmarkStart w:id="7" w:name="_5wo3uytl1da9" w:colFirst="0" w:colLast="0"/>
      <w:bookmarkEnd w:id="7"/>
    </w:p>
    <w:p w14:paraId="54359A4A" w14:textId="77777777" w:rsidR="00950CA4" w:rsidRDefault="00950CA4">
      <w:pPr>
        <w:pStyle w:val="Heading3"/>
        <w:rPr>
          <w:b/>
        </w:rPr>
      </w:pPr>
      <w:bookmarkStart w:id="8" w:name="_9531pub1vymm" w:colFirst="0" w:colLast="0"/>
      <w:bookmarkEnd w:id="8"/>
    </w:p>
    <w:p w14:paraId="54359A4B" w14:textId="77777777" w:rsidR="00950CA4" w:rsidRDefault="00BA2514">
      <w:pPr>
        <w:pStyle w:val="Heading3"/>
        <w:rPr>
          <w:b/>
        </w:rPr>
      </w:pPr>
      <w:bookmarkStart w:id="9" w:name="_43xsztnwltvi" w:colFirst="0" w:colLast="0"/>
      <w:bookmarkEnd w:id="9"/>
      <w:r>
        <w:rPr>
          <w:b/>
        </w:rPr>
        <w:t>Recommender System</w:t>
      </w:r>
    </w:p>
    <w:p w14:paraId="54359A4C" w14:textId="77777777" w:rsidR="00950CA4" w:rsidRDefault="00BA2514">
      <w:pPr>
        <w:numPr>
          <w:ilvl w:val="0"/>
          <w:numId w:val="2"/>
        </w:numPr>
        <w:shd w:val="clear" w:color="auto" w:fill="FFFFFF"/>
        <w:spacing w:before="120"/>
        <w:rPr>
          <w:color w:val="222222"/>
        </w:rPr>
      </w:pPr>
      <w:r>
        <w:rPr>
          <w:color w:val="222222"/>
        </w:rPr>
        <w:t xml:space="preserve">Initialize LSHash: Initialize the LSHash object with appropriate parameters like hash size, input dimension, number of hash tables, and storage configuration. </w:t>
      </w:r>
    </w:p>
    <w:p w14:paraId="54359A4D" w14:textId="77777777" w:rsidR="00950CA4" w:rsidRDefault="00BA2514">
      <w:pPr>
        <w:numPr>
          <w:ilvl w:val="0"/>
          <w:numId w:val="2"/>
        </w:numPr>
        <w:shd w:val="clear" w:color="auto" w:fill="FFFFFF"/>
        <w:rPr>
          <w:color w:val="222222"/>
        </w:rPr>
      </w:pPr>
      <w:r>
        <w:rPr>
          <w:color w:val="222222"/>
        </w:rPr>
        <w:lastRenderedPageBreak/>
        <w:t xml:space="preserve">Index Data: Index the data into LSHash by iterating through each row in the DataFrame, excluding the specified columns, and storing the row index as extra data. </w:t>
      </w:r>
    </w:p>
    <w:p w14:paraId="54359A4E" w14:textId="77777777" w:rsidR="00950CA4" w:rsidRDefault="00BA2514">
      <w:pPr>
        <w:numPr>
          <w:ilvl w:val="0"/>
          <w:numId w:val="2"/>
        </w:numPr>
        <w:shd w:val="clear" w:color="auto" w:fill="FFFFFF"/>
        <w:rPr>
          <w:color w:val="222222"/>
        </w:rPr>
      </w:pPr>
      <w:r>
        <w:rPr>
          <w:color w:val="222222"/>
        </w:rPr>
        <w:t xml:space="preserve">Save Hash Table (Optional): Optionally, save the hash table to disk. </w:t>
      </w:r>
    </w:p>
    <w:p w14:paraId="54359A4F" w14:textId="77777777" w:rsidR="00950CA4" w:rsidRDefault="00BA2514">
      <w:pPr>
        <w:numPr>
          <w:ilvl w:val="0"/>
          <w:numId w:val="2"/>
        </w:numPr>
        <w:shd w:val="clear" w:color="auto" w:fill="FFFFFF"/>
        <w:rPr>
          <w:color w:val="222222"/>
        </w:rPr>
      </w:pPr>
      <w:r>
        <w:rPr>
          <w:color w:val="222222"/>
        </w:rPr>
        <w:t xml:space="preserve">Query for Recommendation: Define a query vector for recommendation by selecting the first row of the DataFrame and dropping the excluded columns. Subtract the mean from the query vector. Query LSHash to get the nearest neighbors using cosine similarity. Retrieve the nearest players and compute the closest and cheapest player. Print the results of the recommendation. Define Recommendation Function by Name: Define a function to recommend players by name, which takes the player's name as input and returns the </w:t>
      </w:r>
      <w:r>
        <w:rPr>
          <w:color w:val="222222"/>
        </w:rPr>
        <w:t xml:space="preserve">closest and cheapest player recommendations. </w:t>
      </w:r>
    </w:p>
    <w:p w14:paraId="54359A50" w14:textId="77777777" w:rsidR="00950CA4" w:rsidRDefault="00BA2514">
      <w:pPr>
        <w:numPr>
          <w:ilvl w:val="0"/>
          <w:numId w:val="2"/>
        </w:numPr>
        <w:shd w:val="clear" w:color="auto" w:fill="FFFFFF"/>
        <w:rPr>
          <w:color w:val="222222"/>
        </w:rPr>
      </w:pPr>
      <w:r>
        <w:rPr>
          <w:color w:val="222222"/>
        </w:rPr>
        <w:t xml:space="preserve">Define Estimate Value Function by Name: Define a function to estimate the value of a specific column for a player by name, which takes the player's name and the column name as input and returns the estimated value based on the weighted average of nearest neighbors. </w:t>
      </w:r>
    </w:p>
    <w:p w14:paraId="54359A51" w14:textId="77777777" w:rsidR="00950CA4" w:rsidRDefault="00BA2514">
      <w:pPr>
        <w:numPr>
          <w:ilvl w:val="0"/>
          <w:numId w:val="2"/>
        </w:numPr>
        <w:shd w:val="clear" w:color="auto" w:fill="FFFFFF"/>
        <w:rPr>
          <w:color w:val="222222"/>
        </w:rPr>
      </w:pPr>
      <w:r>
        <w:rPr>
          <w:color w:val="222222"/>
        </w:rPr>
        <w:t>Execute Recommendation and Estimation: Execute the recommendation and estimation functions with sample inputs to test their functionality.</w:t>
      </w:r>
    </w:p>
    <w:p w14:paraId="54359A52" w14:textId="77777777" w:rsidR="00950CA4" w:rsidRDefault="00950CA4">
      <w:pPr>
        <w:shd w:val="clear" w:color="auto" w:fill="FFFFFF"/>
        <w:spacing w:before="120"/>
        <w:rPr>
          <w:rFonts w:ascii="Arial" w:eastAsia="Arial" w:hAnsi="Arial" w:cs="Arial"/>
          <w:color w:val="222222"/>
          <w:sz w:val="22"/>
          <w:szCs w:val="22"/>
        </w:rPr>
      </w:pPr>
    </w:p>
    <w:p w14:paraId="54359A53" w14:textId="77777777" w:rsidR="00950CA4" w:rsidRDefault="00BA2514">
      <w:pPr>
        <w:pStyle w:val="Heading3"/>
      </w:pPr>
      <w:bookmarkStart w:id="10" w:name="_9yuwvrfvzpcy" w:colFirst="0" w:colLast="0"/>
      <w:bookmarkEnd w:id="10"/>
      <w:r>
        <w:rPr>
          <w:b/>
        </w:rPr>
        <w:t>Association Rule Mining</w:t>
      </w:r>
    </w:p>
    <w:p w14:paraId="54359A54" w14:textId="77777777" w:rsidR="00950CA4" w:rsidRDefault="00950CA4"/>
    <w:p w14:paraId="54359A55" w14:textId="77777777" w:rsidR="00950CA4" w:rsidRDefault="00BA2514">
      <w:r>
        <w:t>1. Imports and Spark Session Initialization:</w:t>
      </w:r>
    </w:p>
    <w:p w14:paraId="54359A56" w14:textId="77777777" w:rsidR="00950CA4" w:rsidRDefault="00BA2514">
      <w:r>
        <w:t xml:space="preserve">    </w:t>
      </w:r>
    </w:p>
    <w:p w14:paraId="54359A57" w14:textId="77777777" w:rsidR="00950CA4" w:rsidRDefault="00BA2514">
      <w:r>
        <w:t xml:space="preserve">    “import pyspark</w:t>
      </w:r>
    </w:p>
    <w:p w14:paraId="54359A58" w14:textId="77777777" w:rsidR="00950CA4" w:rsidRDefault="00BA2514">
      <w:r>
        <w:t xml:space="preserve">    from pyspark.sql import DataFrame, SparkSession</w:t>
      </w:r>
    </w:p>
    <w:p w14:paraId="54359A59" w14:textId="77777777" w:rsidR="00950CA4" w:rsidRDefault="00BA2514">
      <w:r>
        <w:t xml:space="preserve">    from typing import List</w:t>
      </w:r>
    </w:p>
    <w:p w14:paraId="54359A5A" w14:textId="77777777" w:rsidR="00950CA4" w:rsidRDefault="00BA2514">
      <w:r>
        <w:t xml:space="preserve">    import pyspark.sql.types as T</w:t>
      </w:r>
    </w:p>
    <w:p w14:paraId="54359A5B" w14:textId="77777777" w:rsidR="00950CA4" w:rsidRDefault="00BA2514">
      <w:r>
        <w:t xml:space="preserve">    import pyspark.sql.functions as F</w:t>
      </w:r>
    </w:p>
    <w:p w14:paraId="54359A5C" w14:textId="77777777" w:rsidR="00950CA4" w:rsidRDefault="00BA2514">
      <w:r>
        <w:t xml:space="preserve">    from pyspark.ml.feature import StringIndexer, OneHotEncoder</w:t>
      </w:r>
    </w:p>
    <w:p w14:paraId="54359A5D" w14:textId="77777777" w:rsidR="00950CA4" w:rsidRDefault="00BA2514">
      <w:r>
        <w:t xml:space="preserve">    from pyspark.ml import Pipeline</w:t>
      </w:r>
    </w:p>
    <w:p w14:paraId="54359A5E" w14:textId="77777777" w:rsidR="00950CA4" w:rsidRDefault="00BA2514">
      <w:r>
        <w:t xml:space="preserve">    from pyspark.sql.functions import col, when</w:t>
      </w:r>
    </w:p>
    <w:p w14:paraId="54359A5F" w14:textId="77777777" w:rsidR="00950CA4" w:rsidRDefault="00BA2514">
      <w:r>
        <w:t xml:space="preserve">    from pyspark.ml.feature import QuantileDiscretizer</w:t>
      </w:r>
    </w:p>
    <w:p w14:paraId="54359A60" w14:textId="77777777" w:rsidR="00950CA4" w:rsidRDefault="00BA2514">
      <w:r>
        <w:lastRenderedPageBreak/>
        <w:t xml:space="preserve">    from pyspark.ml.fpm import FPGrowth</w:t>
      </w:r>
    </w:p>
    <w:p w14:paraId="54359A61" w14:textId="77777777" w:rsidR="00950CA4" w:rsidRDefault="00BA2514">
      <w:r>
        <w:t xml:space="preserve">    from mlxtend.frequent_patterns import apriori, association_rules</w:t>
      </w:r>
    </w:p>
    <w:p w14:paraId="54359A62" w14:textId="77777777" w:rsidR="00950CA4" w:rsidRDefault="00BA2514">
      <w:r>
        <w:t xml:space="preserve">    from io import StringIO</w:t>
      </w:r>
    </w:p>
    <w:p w14:paraId="54359A63" w14:textId="77777777" w:rsidR="00950CA4" w:rsidRDefault="00BA2514">
      <w:r>
        <w:t xml:space="preserve">    import prettytable</w:t>
      </w:r>
    </w:p>
    <w:p w14:paraId="54359A64" w14:textId="77777777" w:rsidR="00950CA4" w:rsidRDefault="00950CA4"/>
    <w:p w14:paraId="54359A65" w14:textId="77777777" w:rsidR="00950CA4" w:rsidRDefault="00BA2514">
      <w:r>
        <w:t xml:space="preserve">    spark = SparkSession \</w:t>
      </w:r>
    </w:p>
    <w:p w14:paraId="54359A66" w14:textId="77777777" w:rsidR="00950CA4" w:rsidRDefault="00BA2514">
      <w:r>
        <w:t xml:space="preserve">           .builder \</w:t>
      </w:r>
    </w:p>
    <w:p w14:paraId="54359A67" w14:textId="77777777" w:rsidR="00950CA4" w:rsidRDefault="00BA2514">
      <w:r>
        <w:t xml:space="preserve">           .appName("Our First Spark Example") \</w:t>
      </w:r>
    </w:p>
    <w:p w14:paraId="54359A68" w14:textId="77777777" w:rsidR="00950CA4" w:rsidRDefault="00BA2514">
      <w:r>
        <w:t xml:space="preserve">           .getOrCreate()”</w:t>
      </w:r>
    </w:p>
    <w:p w14:paraId="54359A69" w14:textId="77777777" w:rsidR="00950CA4" w:rsidRDefault="00BA2514">
      <w:r>
        <w:t xml:space="preserve">    </w:t>
      </w:r>
    </w:p>
    <w:p w14:paraId="54359A6A" w14:textId="77777777" w:rsidR="00950CA4" w:rsidRDefault="00BA2514">
      <w:r>
        <w:t xml:space="preserve">    - Necessary libraries are imported.</w:t>
      </w:r>
    </w:p>
    <w:p w14:paraId="54359A6B" w14:textId="77777777" w:rsidR="00950CA4" w:rsidRDefault="00BA2514">
      <w:r>
        <w:t xml:space="preserve">    - A Spark session is initialized for data processing.</w:t>
      </w:r>
    </w:p>
    <w:p w14:paraId="54359A6C" w14:textId="77777777" w:rsidR="00950CA4" w:rsidRDefault="00950CA4"/>
    <w:p w14:paraId="54359A6D" w14:textId="77777777" w:rsidR="00950CA4" w:rsidRDefault="00BA2514">
      <w:r>
        <w:t>2. Loading and Displaying Dataset:</w:t>
      </w:r>
    </w:p>
    <w:p w14:paraId="54359A6E" w14:textId="77777777" w:rsidR="00950CA4" w:rsidRDefault="00BA2514">
      <w:r>
        <w:t xml:space="preserve">    </w:t>
      </w:r>
    </w:p>
    <w:p w14:paraId="54359A6F" w14:textId="77777777" w:rsidR="00950CA4" w:rsidRDefault="00BA2514">
      <w:r>
        <w:t xml:space="preserve">    “FIFA = spark.read.csv('FIFA22_preprocessed.csv', header=True, inferSchema=True).alias('items')</w:t>
      </w:r>
    </w:p>
    <w:p w14:paraId="54359A70" w14:textId="77777777" w:rsidR="00950CA4" w:rsidRDefault="00BA2514">
      <w:r>
        <w:t xml:space="preserve">    FIFA.show(5)”</w:t>
      </w:r>
    </w:p>
    <w:p w14:paraId="54359A71" w14:textId="77777777" w:rsidR="00950CA4" w:rsidRDefault="00BA2514">
      <w:r>
        <w:t xml:space="preserve">    </w:t>
      </w:r>
    </w:p>
    <w:p w14:paraId="54359A72" w14:textId="77777777" w:rsidR="00950CA4" w:rsidRDefault="00BA2514">
      <w:r>
        <w:t xml:space="preserve">    - The preprocessed FIFA dataset is loaded from a CSV file and displayed.</w:t>
      </w:r>
    </w:p>
    <w:p w14:paraId="54359A73" w14:textId="77777777" w:rsidR="00950CA4" w:rsidRDefault="00950CA4"/>
    <w:p w14:paraId="54359A74" w14:textId="77777777" w:rsidR="00950CA4" w:rsidRDefault="00BA2514">
      <w:r>
        <w:t>3. Binning Numerical Columns:</w:t>
      </w:r>
    </w:p>
    <w:p w14:paraId="54359A75" w14:textId="77777777" w:rsidR="00950CA4" w:rsidRDefault="00BA2514">
      <w:r>
        <w:t xml:space="preserve">    </w:t>
      </w:r>
    </w:p>
    <w:p w14:paraId="54359A76" w14:textId="77777777" w:rsidR="00950CA4" w:rsidRDefault="00BA2514">
      <w:r>
        <w:t xml:space="preserve">    “def bin_column(data, labels, column_name):</w:t>
      </w:r>
    </w:p>
    <w:p w14:paraId="54359A77" w14:textId="77777777" w:rsidR="00950CA4" w:rsidRDefault="00BA2514">
      <w:r>
        <w:t xml:space="preserve">        discretizer = QuantileDiscretizer(numBuckets=4, inputCol=column_name, outputCol=column_name+"_bucketed", relativeError=0)</w:t>
      </w:r>
    </w:p>
    <w:p w14:paraId="54359A78" w14:textId="77777777" w:rsidR="00950CA4" w:rsidRDefault="00BA2514">
      <w:r>
        <w:t xml:space="preserve">        data = discretizer.fit(data).transform(data)</w:t>
      </w:r>
    </w:p>
    <w:p w14:paraId="54359A79" w14:textId="77777777" w:rsidR="00950CA4" w:rsidRDefault="00BA2514">
      <w:r>
        <w:t xml:space="preserve">        data = data.withColumn(column_name, </w:t>
      </w:r>
    </w:p>
    <w:p w14:paraId="54359A7A" w14:textId="77777777" w:rsidR="00950CA4" w:rsidRDefault="00BA2514">
      <w:r>
        <w:t xml:space="preserve">                               when(col(column_name+"_bucketed") == 0, labels[0])</w:t>
      </w:r>
    </w:p>
    <w:p w14:paraId="54359A7B" w14:textId="77777777" w:rsidR="00950CA4" w:rsidRDefault="00BA2514">
      <w:r>
        <w:t xml:space="preserve">                               .when(col(column_name+"_bucketed") == 1, labels[1])</w:t>
      </w:r>
    </w:p>
    <w:p w14:paraId="54359A7C" w14:textId="77777777" w:rsidR="00950CA4" w:rsidRDefault="00BA2514">
      <w:r>
        <w:t xml:space="preserve">                               .when(col(column_name+"_bucketed") == 2, labels[2])</w:t>
      </w:r>
    </w:p>
    <w:p w14:paraId="54359A7D" w14:textId="77777777" w:rsidR="00950CA4" w:rsidRDefault="00BA2514">
      <w:r>
        <w:lastRenderedPageBreak/>
        <w:t xml:space="preserve">                               .otherwise(labels[3])) \</w:t>
      </w:r>
    </w:p>
    <w:p w14:paraId="54359A7E" w14:textId="77777777" w:rsidR="00950CA4" w:rsidRDefault="00BA2514">
      <w:r>
        <w:t xml:space="preserve">                   .drop(column_name+"_bucketed")</w:t>
      </w:r>
    </w:p>
    <w:p w14:paraId="54359A7F" w14:textId="77777777" w:rsidR="00950CA4" w:rsidRDefault="00BA2514">
      <w:r>
        <w:t xml:space="preserve">        return data</w:t>
      </w:r>
    </w:p>
    <w:p w14:paraId="54359A80" w14:textId="77777777" w:rsidR="00950CA4" w:rsidRDefault="00950CA4"/>
    <w:p w14:paraId="54359A81" w14:textId="77777777" w:rsidR="00950CA4" w:rsidRDefault="00BA2514">
      <w:r>
        <w:t xml:space="preserve">    def bin_column2(data, labels, column_name):</w:t>
      </w:r>
    </w:p>
    <w:p w14:paraId="54359A82" w14:textId="77777777" w:rsidR="00950CA4" w:rsidRDefault="00BA2514">
      <w:r>
        <w:t xml:space="preserve">        discretizer = QuantileDiscretizer(numBuckets=5, inputCol=column_name, outputCol=column_name+"_bucketed", relativeError=0)</w:t>
      </w:r>
    </w:p>
    <w:p w14:paraId="54359A83" w14:textId="77777777" w:rsidR="00950CA4" w:rsidRDefault="00BA2514">
      <w:r>
        <w:t xml:space="preserve">        data = discretizer.fit(data).transform(data)</w:t>
      </w:r>
    </w:p>
    <w:p w14:paraId="54359A84" w14:textId="77777777" w:rsidR="00950CA4" w:rsidRDefault="00BA2514">
      <w:r>
        <w:t xml:space="preserve">        data = data.withColumn(column_name, </w:t>
      </w:r>
    </w:p>
    <w:p w14:paraId="54359A85" w14:textId="77777777" w:rsidR="00950CA4" w:rsidRDefault="00BA2514">
      <w:r>
        <w:t xml:space="preserve">                               when(col(column_name+"_bucketed") == 0, labels[0])</w:t>
      </w:r>
    </w:p>
    <w:p w14:paraId="54359A86" w14:textId="77777777" w:rsidR="00950CA4" w:rsidRDefault="00BA2514">
      <w:r>
        <w:t xml:space="preserve">                               .when(col(column_name+"_bucketed") == 1, labels[1])</w:t>
      </w:r>
    </w:p>
    <w:p w14:paraId="54359A87" w14:textId="77777777" w:rsidR="00950CA4" w:rsidRDefault="00BA2514">
      <w:r>
        <w:t xml:space="preserve">                               .when(col(column_name+"_bucketed") == 2, labels[2])</w:t>
      </w:r>
    </w:p>
    <w:p w14:paraId="54359A88" w14:textId="77777777" w:rsidR="00950CA4" w:rsidRDefault="00BA2514">
      <w:r>
        <w:t xml:space="preserve">                               .when(col(column_name+"_bucketed") == 3, labels[3])</w:t>
      </w:r>
    </w:p>
    <w:p w14:paraId="54359A89" w14:textId="77777777" w:rsidR="00950CA4" w:rsidRDefault="00BA2514">
      <w:r>
        <w:t xml:space="preserve">                               .otherwise(labels[4])) \</w:t>
      </w:r>
    </w:p>
    <w:p w14:paraId="54359A8A" w14:textId="77777777" w:rsidR="00950CA4" w:rsidRDefault="00BA2514">
      <w:r>
        <w:t xml:space="preserve">                   .drop(column_name+"_bucketed")</w:t>
      </w:r>
    </w:p>
    <w:p w14:paraId="54359A8B" w14:textId="77777777" w:rsidR="00950CA4" w:rsidRDefault="00BA2514">
      <w:r>
        <w:t xml:space="preserve">        return data</w:t>
      </w:r>
    </w:p>
    <w:p w14:paraId="54359A8C" w14:textId="77777777" w:rsidR="00950CA4" w:rsidRDefault="00950CA4"/>
    <w:p w14:paraId="54359A8D" w14:textId="77777777" w:rsidR="00950CA4" w:rsidRDefault="00BA2514">
      <w:r>
        <w:t xml:space="preserve">    # Binning various columns</w:t>
      </w:r>
    </w:p>
    <w:p w14:paraId="54359A8E" w14:textId="77777777" w:rsidR="00950CA4" w:rsidRDefault="00BA2514">
      <w:r>
        <w:t xml:space="preserve">    height_labels = ['161-170', '171-180', '181-190', '&gt;190']</w:t>
      </w:r>
    </w:p>
    <w:p w14:paraId="54359A8F" w14:textId="77777777" w:rsidR="00950CA4" w:rsidRDefault="00BA2514">
      <w:r>
        <w:t xml:space="preserve">    FIFA = bin_column(FIFA, height_labels, "Height")</w:t>
      </w:r>
    </w:p>
    <w:p w14:paraId="54359A90" w14:textId="77777777" w:rsidR="00950CA4" w:rsidRDefault="00950CA4"/>
    <w:p w14:paraId="54359A91" w14:textId="77777777" w:rsidR="00950CA4" w:rsidRDefault="00BA2514">
      <w:r>
        <w:t xml:space="preserve">    weight_labels = ['61-70', '71-80', '81-90', '&gt;90' ]</w:t>
      </w:r>
    </w:p>
    <w:p w14:paraId="54359A92" w14:textId="77777777" w:rsidR="00950CA4" w:rsidRDefault="00BA2514">
      <w:r>
        <w:t xml:space="preserve">    FIFA = bin_column(FIFA,  weight_labels, "Weight")</w:t>
      </w:r>
    </w:p>
    <w:p w14:paraId="54359A93" w14:textId="77777777" w:rsidR="00950CA4" w:rsidRDefault="00950CA4"/>
    <w:p w14:paraId="54359A94" w14:textId="77777777" w:rsidR="00950CA4" w:rsidRDefault="00BA2514">
      <w:r>
        <w:t xml:space="preserve">    age_labels = ['10-20', '21-30', '31-40', '&gt;40']</w:t>
      </w:r>
    </w:p>
    <w:p w14:paraId="54359A95" w14:textId="77777777" w:rsidR="00950CA4" w:rsidRDefault="00BA2514">
      <w:r>
        <w:t xml:space="preserve">    FIFA = bin_column(FIFA, age_labels, "Age")</w:t>
      </w:r>
    </w:p>
    <w:p w14:paraId="54359A96" w14:textId="77777777" w:rsidR="00950CA4" w:rsidRDefault="00950CA4"/>
    <w:p w14:paraId="54359A97" w14:textId="77777777" w:rsidR="00950CA4" w:rsidRDefault="00BA2514">
      <w:r>
        <w:t xml:space="preserve">    value_labels = ['0-1M', '1M-10M', '10M-100M', '&gt;100M']</w:t>
      </w:r>
    </w:p>
    <w:p w14:paraId="54359A98" w14:textId="77777777" w:rsidR="00950CA4" w:rsidRDefault="00BA2514">
      <w:r>
        <w:t xml:space="preserve">    FIFA = bin_column(FIFA, value_labels, "Value")</w:t>
      </w:r>
    </w:p>
    <w:p w14:paraId="54359A99" w14:textId="77777777" w:rsidR="00950CA4" w:rsidRDefault="00950CA4"/>
    <w:p w14:paraId="54359A9A" w14:textId="77777777" w:rsidR="00950CA4" w:rsidRDefault="00BA2514">
      <w:r>
        <w:t xml:space="preserve">    international_reputation_labels = ['1', '2', '3', '4', '5']</w:t>
      </w:r>
    </w:p>
    <w:p w14:paraId="54359A9B" w14:textId="77777777" w:rsidR="00950CA4" w:rsidRDefault="00BA2514">
      <w:r>
        <w:lastRenderedPageBreak/>
        <w:t xml:space="preserve">    FIFA = bin_column2(FIFA, international_reputation_labels, "International Reputation")</w:t>
      </w:r>
    </w:p>
    <w:p w14:paraId="54359A9C" w14:textId="77777777" w:rsidR="00950CA4" w:rsidRDefault="00950CA4"/>
    <w:p w14:paraId="54359A9D" w14:textId="77777777" w:rsidR="00950CA4" w:rsidRDefault="00BA2514">
      <w:r>
        <w:t xml:space="preserve">    weak_foot_labels = ['1', '2', '3', '4', '5']</w:t>
      </w:r>
    </w:p>
    <w:p w14:paraId="54359A9E" w14:textId="77777777" w:rsidR="00950CA4" w:rsidRDefault="00BA2514">
      <w:r>
        <w:t xml:space="preserve">    FIFA = bin_column2(FIFA, weak_foot_labels, "Weak Foot")</w:t>
      </w:r>
    </w:p>
    <w:p w14:paraId="54359A9F" w14:textId="77777777" w:rsidR="00950CA4" w:rsidRDefault="00950CA4"/>
    <w:p w14:paraId="54359AA0" w14:textId="77777777" w:rsidR="00950CA4" w:rsidRDefault="00BA2514">
      <w:r>
        <w:t xml:space="preserve">    skill_moves_labels = ['1', '2', '3', '4', '5']</w:t>
      </w:r>
    </w:p>
    <w:p w14:paraId="54359AA1" w14:textId="77777777" w:rsidR="00950CA4" w:rsidRDefault="00BA2514">
      <w:r>
        <w:t xml:space="preserve">    FIFA = bin_column2(FIFA, skill_moves_labels, "Skill Moves")”</w:t>
      </w:r>
    </w:p>
    <w:p w14:paraId="54359AA2" w14:textId="77777777" w:rsidR="00950CA4" w:rsidRDefault="00BA2514">
      <w:r>
        <w:t xml:space="preserve">    </w:t>
      </w:r>
    </w:p>
    <w:p w14:paraId="54359AA3" w14:textId="77777777" w:rsidR="00950CA4" w:rsidRDefault="00BA2514">
      <w:r>
        <w:t xml:space="preserve">    - Functions `bin_column` and `bin_column2` are defined to discretize numerical columns into categorical bins.</w:t>
      </w:r>
    </w:p>
    <w:p w14:paraId="54359AA4" w14:textId="77777777" w:rsidR="00950CA4" w:rsidRDefault="00BA2514">
      <w:r>
        <w:t xml:space="preserve">    - These functions are applied to columns like `Height`, `Weight`, `Age`, `Value`, `International Reputation`, `Weak Foot`, and `Skill Moves`.</w:t>
      </w:r>
    </w:p>
    <w:p w14:paraId="54359AA5" w14:textId="77777777" w:rsidR="00950CA4" w:rsidRDefault="00950CA4"/>
    <w:p w14:paraId="54359AA6" w14:textId="77777777" w:rsidR="00950CA4" w:rsidRDefault="00BA2514">
      <w:r>
        <w:t>4. Binning Additional Numerical Columns:</w:t>
      </w:r>
    </w:p>
    <w:p w14:paraId="54359AA7" w14:textId="77777777" w:rsidR="00950CA4" w:rsidRDefault="00BA2514">
      <w:r>
        <w:t xml:space="preserve">    </w:t>
      </w:r>
    </w:p>
    <w:p w14:paraId="54359AA8" w14:textId="77777777" w:rsidR="00950CA4" w:rsidRDefault="00BA2514">
      <w:r>
        <w:t xml:space="preserve">    “numerical_columns = [ "Crossing", "Finishing", "HeadingAccuracy", "ShortPassing", "Volleys", "Dribbling", </w:t>
      </w:r>
    </w:p>
    <w:p w14:paraId="54359AA9" w14:textId="77777777" w:rsidR="00950CA4" w:rsidRDefault="00BA2514">
      <w:r>
        <w:t xml:space="preserve">                         "Curve", "FKAccuracy", "LongPassing", "BallControl", "Acceleration", "SprintSpeed", "Agility", "Reactions", "Balance", "ShotPower", </w:t>
      </w:r>
    </w:p>
    <w:p w14:paraId="54359AAA" w14:textId="77777777" w:rsidR="00950CA4" w:rsidRDefault="00BA2514">
      <w:r>
        <w:t xml:space="preserve">                         "Jumping", "Stamina", "Strength", "LongShots", "Aggression", "Interceptions", "Positioning", "Vision", "Penalties", "Composure", </w:t>
      </w:r>
    </w:p>
    <w:p w14:paraId="54359AAB" w14:textId="77777777" w:rsidR="00950CA4" w:rsidRDefault="00BA2514">
      <w:r>
        <w:t xml:space="preserve">                         "StandingTackle", "SlidingTackle", "DefensiveAwareness"]</w:t>
      </w:r>
    </w:p>
    <w:p w14:paraId="54359AAC" w14:textId="77777777" w:rsidR="00950CA4" w:rsidRDefault="00950CA4"/>
    <w:p w14:paraId="54359AAD" w14:textId="77777777" w:rsidR="00950CA4" w:rsidRDefault="00BA2514">
      <w:r>
        <w:t xml:space="preserve">    for column in numerical_columns:</w:t>
      </w:r>
    </w:p>
    <w:p w14:paraId="54359AAE" w14:textId="77777777" w:rsidR="00950CA4" w:rsidRDefault="00BA2514">
      <w:r>
        <w:t xml:space="preserve">        discretizer = QuantileDiscretizer(numBuckets=3, inputCol=column, outputCol=column+"_bucketed", relativeError=0)</w:t>
      </w:r>
    </w:p>
    <w:p w14:paraId="54359AAF" w14:textId="77777777" w:rsidR="00950CA4" w:rsidRDefault="00BA2514">
      <w:r>
        <w:t xml:space="preserve">        FIFA = discretizer.fit(FIFA).transform(FIFA)</w:t>
      </w:r>
    </w:p>
    <w:p w14:paraId="54359AB0" w14:textId="77777777" w:rsidR="00950CA4" w:rsidRDefault="00BA2514">
      <w:r>
        <w:t xml:space="preserve">        FIFA = FIFA.withColumn(column, </w:t>
      </w:r>
    </w:p>
    <w:p w14:paraId="54359AB1" w14:textId="77777777" w:rsidR="00950CA4" w:rsidRDefault="00BA2514">
      <w:r>
        <w:t xml:space="preserve">                               when(col(column+"_bucketed") == 0, "below average")</w:t>
      </w:r>
    </w:p>
    <w:p w14:paraId="54359AB2" w14:textId="77777777" w:rsidR="00950CA4" w:rsidRDefault="00BA2514">
      <w:r>
        <w:t xml:space="preserve">                               .when(col(column+"_bucketed") == 1, "above average")</w:t>
      </w:r>
    </w:p>
    <w:p w14:paraId="54359AB3" w14:textId="77777777" w:rsidR="00950CA4" w:rsidRDefault="00BA2514">
      <w:r>
        <w:t xml:space="preserve">                               .otherwise("very high")) \</w:t>
      </w:r>
    </w:p>
    <w:p w14:paraId="54359AB4" w14:textId="77777777" w:rsidR="00950CA4" w:rsidRDefault="00BA2514">
      <w:r>
        <w:lastRenderedPageBreak/>
        <w:t xml:space="preserve">                   .drop(column+"_bucketed")”</w:t>
      </w:r>
    </w:p>
    <w:p w14:paraId="54359AB5" w14:textId="77777777" w:rsidR="00950CA4" w:rsidRDefault="00BA2514">
      <w:r>
        <w:t xml:space="preserve">    </w:t>
      </w:r>
    </w:p>
    <w:p w14:paraId="54359AB6" w14:textId="77777777" w:rsidR="00950CA4" w:rsidRDefault="00BA2514">
      <w:r>
        <w:t xml:space="preserve">    - The remaining numerical columns are discretized into three categories: "below average", "above average", and "very high".</w:t>
      </w:r>
    </w:p>
    <w:p w14:paraId="54359AB7" w14:textId="77777777" w:rsidR="00950CA4" w:rsidRDefault="00950CA4"/>
    <w:p w14:paraId="54359AB8" w14:textId="77777777" w:rsidR="00950CA4" w:rsidRDefault="00BA2514">
      <w:r>
        <w:t>5. Encoding Categorical Columns:</w:t>
      </w:r>
    </w:p>
    <w:p w14:paraId="54359AB9" w14:textId="77777777" w:rsidR="00950CA4" w:rsidRDefault="00BA2514">
      <w:r>
        <w:t xml:space="preserve">    </w:t>
      </w:r>
    </w:p>
    <w:p w14:paraId="54359ABA" w14:textId="77777777" w:rsidR="00950CA4" w:rsidRDefault="00BA2514">
      <w:r>
        <w:t xml:space="preserve">    “categorical_columns = ["Age", "Nationality", "Club", "Value", "Preferred Foot", "International Reputation", "Weak Foot", </w:t>
      </w:r>
    </w:p>
    <w:p w14:paraId="54359ABB" w14:textId="77777777" w:rsidR="00950CA4" w:rsidRDefault="00BA2514">
      <w:r>
        <w:t xml:space="preserve">                    "Skill Moves", "Work Rate", "Body Type", "Height", "Weight", "Crossing", "Finishing", "HeadingAccuracy", "ShortPassing", "Volleys", </w:t>
      </w:r>
    </w:p>
    <w:p w14:paraId="54359ABC" w14:textId="77777777" w:rsidR="00950CA4" w:rsidRDefault="00BA2514">
      <w:r>
        <w:t xml:space="preserve">                    "Dribbling", "Curve", "FKAccuracy", "LongPassing", "BallControl", "Acceleration", "SprintSpeed", "Agility", "Reactions", "Balance", </w:t>
      </w:r>
    </w:p>
    <w:p w14:paraId="54359ABD" w14:textId="77777777" w:rsidR="00950CA4" w:rsidRDefault="00BA2514">
      <w:r>
        <w:t xml:space="preserve">                    "ShotPower", "Jumping", "Stamina", "Strength", "LongShots", "Aggression", "Interceptions", "Positioning", "Vision", "Penalties", </w:t>
      </w:r>
    </w:p>
    <w:p w14:paraId="54359ABE" w14:textId="77777777" w:rsidR="00950CA4" w:rsidRDefault="00BA2514">
      <w:r>
        <w:t xml:space="preserve">                    "Composure", "StandingTackle", "SlidingTackle", "Best Position", "DefensiveAwareness"]</w:t>
      </w:r>
    </w:p>
    <w:p w14:paraId="54359ABF" w14:textId="77777777" w:rsidR="00950CA4" w:rsidRDefault="00950CA4"/>
    <w:p w14:paraId="54359AC0" w14:textId="77777777" w:rsidR="00950CA4" w:rsidRDefault="00BA2514">
      <w:r>
        <w:t xml:space="preserve">    stages = []</w:t>
      </w:r>
    </w:p>
    <w:p w14:paraId="54359AC1" w14:textId="77777777" w:rsidR="00950CA4" w:rsidRDefault="00BA2514">
      <w:r>
        <w:t xml:space="preserve">    indexers = [StringIndexer(inputCol=column, outputCol=column+"_index", handleInvalid="keep") for column in categorical_columns]</w:t>
      </w:r>
    </w:p>
    <w:p w14:paraId="54359AC2" w14:textId="77777777" w:rsidR="00950CA4" w:rsidRDefault="00BA2514">
      <w:r>
        <w:t xml:space="preserve">    stages += indexers</w:t>
      </w:r>
    </w:p>
    <w:p w14:paraId="54359AC3" w14:textId="77777777" w:rsidR="00950CA4" w:rsidRDefault="00950CA4"/>
    <w:p w14:paraId="54359AC4" w14:textId="77777777" w:rsidR="00950CA4" w:rsidRDefault="00BA2514">
      <w:r>
        <w:t xml:space="preserve">    encoders = [OneHotEncoder(inputCol=column+"_index", outputCol=column+"_onehot") for column in categorical_columns]</w:t>
      </w:r>
    </w:p>
    <w:p w14:paraId="54359AC5" w14:textId="77777777" w:rsidR="00950CA4" w:rsidRDefault="00BA2514">
      <w:r>
        <w:t xml:space="preserve">    stages += encoders</w:t>
      </w:r>
    </w:p>
    <w:p w14:paraId="54359AC6" w14:textId="77777777" w:rsidR="00950CA4" w:rsidRDefault="00950CA4"/>
    <w:p w14:paraId="54359AC7" w14:textId="77777777" w:rsidR="00950CA4" w:rsidRDefault="00BA2514">
      <w:r>
        <w:t xml:space="preserve">    pipeline = Pipeline(stages=stages)</w:t>
      </w:r>
    </w:p>
    <w:p w14:paraId="54359AC8" w14:textId="77777777" w:rsidR="00950CA4" w:rsidRDefault="00BA2514">
      <w:r>
        <w:t xml:space="preserve">    pipeline_model = pipeline.fit(FIFA)</w:t>
      </w:r>
    </w:p>
    <w:p w14:paraId="54359AC9" w14:textId="77777777" w:rsidR="00950CA4" w:rsidRDefault="00BA2514">
      <w:r>
        <w:t xml:space="preserve">    FIFA_encoded = pipeline_model.transform(FIFA)</w:t>
      </w:r>
    </w:p>
    <w:p w14:paraId="54359ACA" w14:textId="77777777" w:rsidR="00950CA4" w:rsidRDefault="00950CA4"/>
    <w:p w14:paraId="54359ACB" w14:textId="77777777" w:rsidR="00950CA4" w:rsidRDefault="00BA2514">
      <w:r>
        <w:lastRenderedPageBreak/>
        <w:t xml:space="preserve">    for column in categorical_columns:</w:t>
      </w:r>
    </w:p>
    <w:p w14:paraId="54359ACC" w14:textId="77777777" w:rsidR="00950CA4" w:rsidRDefault="00BA2514">
      <w:r>
        <w:t xml:space="preserve">        FIFA_encoded = FIFA_encoded.drop(column)</w:t>
      </w:r>
    </w:p>
    <w:p w14:paraId="54359ACD" w14:textId="77777777" w:rsidR="00950CA4" w:rsidRDefault="00BA2514">
      <w:r>
        <w:t xml:space="preserve">        FIFA_encoded = FIFA_encoded.drop(column+"_index")</w:t>
      </w:r>
    </w:p>
    <w:p w14:paraId="54359ACE" w14:textId="77777777" w:rsidR="00950CA4" w:rsidRDefault="00950CA4"/>
    <w:p w14:paraId="54359ACF" w14:textId="77777777" w:rsidR="00950CA4" w:rsidRDefault="00BA2514">
      <w:r>
        <w:t xml:space="preserve">    FIFA_encoded.show()”</w:t>
      </w:r>
    </w:p>
    <w:p w14:paraId="54359AD0" w14:textId="77777777" w:rsidR="00950CA4" w:rsidRDefault="00BA2514">
      <w:r>
        <w:t xml:space="preserve">    </w:t>
      </w:r>
    </w:p>
    <w:p w14:paraId="54359AD1" w14:textId="77777777" w:rsidR="00950CA4" w:rsidRDefault="00BA2514">
      <w:r>
        <w:t xml:space="preserve">    - Categorical columns are indexed and one-hot encoded using a `Pipeline`.</w:t>
      </w:r>
    </w:p>
    <w:p w14:paraId="54359AD2" w14:textId="77777777" w:rsidR="00950CA4" w:rsidRDefault="00950CA4"/>
    <w:p w14:paraId="54359AD3" w14:textId="77777777" w:rsidR="00950CA4" w:rsidRDefault="00BA2514">
      <w:r>
        <w:t>6. Preparing Data for FPGrowth:</w:t>
      </w:r>
    </w:p>
    <w:p w14:paraId="54359AD4" w14:textId="77777777" w:rsidR="00950CA4" w:rsidRDefault="00BA2514">
      <w:r>
        <w:t xml:space="preserve">    </w:t>
      </w:r>
    </w:p>
    <w:p w14:paraId="54359AD5" w14:textId="77777777" w:rsidR="00950CA4" w:rsidRDefault="00BA2514">
      <w:r>
        <w:t xml:space="preserve">    “MIN_SUPPORT = 0.1</w:t>
      </w:r>
    </w:p>
    <w:p w14:paraId="54359AD6" w14:textId="77777777" w:rsidR="00950CA4" w:rsidRDefault="00BA2514">
      <w:r>
        <w:t xml:space="preserve">    MIN_ITEMSET_LEN = 1</w:t>
      </w:r>
    </w:p>
    <w:p w14:paraId="54359AD7" w14:textId="77777777" w:rsidR="00950CA4" w:rsidRDefault="00BA2514">
      <w:r>
        <w:t xml:space="preserve">    MIN_THRESHOLD = 0.5</w:t>
      </w:r>
    </w:p>
    <w:p w14:paraId="54359AD8" w14:textId="77777777" w:rsidR="00950CA4" w:rsidRDefault="00950CA4"/>
    <w:p w14:paraId="54359AD9" w14:textId="77777777" w:rsidR="00950CA4" w:rsidRDefault="00BA2514">
      <w:r>
        <w:t xml:space="preserve">    original_columns = ["Age", "Nationality", "Club", "Value", "Preferred Foot", "International Reputation", "Weak Foot", </w:t>
      </w:r>
    </w:p>
    <w:p w14:paraId="54359ADA" w14:textId="77777777" w:rsidR="00950CA4" w:rsidRDefault="00BA2514">
      <w:r>
        <w:t xml:space="preserve">                        "Skill Moves", "Work Rate", "Body Type", "Height", "Weight", "Crossing", "Finishing", </w:t>
      </w:r>
    </w:p>
    <w:p w14:paraId="54359ADB" w14:textId="77777777" w:rsidR="00950CA4" w:rsidRDefault="00BA2514">
      <w:r>
        <w:t xml:space="preserve">                        "HeadingAccuracy", "ShortPassing", "Volleys", "Dribbling", "Curve", "FKAccuracy", </w:t>
      </w:r>
    </w:p>
    <w:p w14:paraId="54359ADC" w14:textId="77777777" w:rsidR="00950CA4" w:rsidRDefault="00BA2514">
      <w:r>
        <w:t xml:space="preserve">                        "LongPassing", "BallControl", "Acceleration", "SprintSpeed", "Agility", "Reactions", </w:t>
      </w:r>
    </w:p>
    <w:p w14:paraId="54359ADD" w14:textId="77777777" w:rsidR="00950CA4" w:rsidRDefault="00BA2514">
      <w:r>
        <w:t xml:space="preserve">                        "Balance", "ShotPower", "Jumping", "Stamina", "Strength", "LongShots", "Aggression", </w:t>
      </w:r>
    </w:p>
    <w:p w14:paraId="54359ADE" w14:textId="77777777" w:rsidR="00950CA4" w:rsidRDefault="00BA2514">
      <w:r>
        <w:t xml:space="preserve">                        "Interceptions", "Positioning", "Vision", "Penalties", "Composure", "StandingTackle", </w:t>
      </w:r>
    </w:p>
    <w:p w14:paraId="54359ADF" w14:textId="77777777" w:rsidR="00950CA4" w:rsidRDefault="00BA2514">
      <w:r>
        <w:t xml:space="preserve">                        "SlidingTackle", "Best Position", "DefensiveAwareness"]</w:t>
      </w:r>
    </w:p>
    <w:p w14:paraId="54359AE0" w14:textId="77777777" w:rsidR="00950CA4" w:rsidRDefault="00950CA4"/>
    <w:p w14:paraId="54359AE1" w14:textId="77777777" w:rsidR="00950CA4" w:rsidRDefault="00BA2514">
      <w:r>
        <w:t xml:space="preserve">    new_columns = [col + "_onehot" for col in original_columns]</w:t>
      </w:r>
    </w:p>
    <w:p w14:paraId="54359AE2" w14:textId="77777777" w:rsidR="00950CA4" w:rsidRDefault="00950CA4"/>
    <w:p w14:paraId="54359AE3" w14:textId="77777777" w:rsidR="00950CA4" w:rsidRDefault="00BA2514">
      <w:r>
        <w:t xml:space="preserve">    for old_col, new_col in zip(original_columns, new_columns):</w:t>
      </w:r>
    </w:p>
    <w:p w14:paraId="54359AE4" w14:textId="77777777" w:rsidR="00950CA4" w:rsidRDefault="00BA2514">
      <w:r>
        <w:lastRenderedPageBreak/>
        <w:t xml:space="preserve">        FIFA_encoded = FIFA_encoded.withColumnRenamed(old_col, new_col)</w:t>
      </w:r>
    </w:p>
    <w:p w14:paraId="54359AE5" w14:textId="77777777" w:rsidR="00950CA4" w:rsidRDefault="00950CA4"/>
    <w:p w14:paraId="54359AE6" w14:textId="77777777" w:rsidR="00950CA4" w:rsidRDefault="00BA2514">
      <w:r>
        <w:t xml:space="preserve">    FIFA_encoded = FIFA_encoded.withColumn(</w:t>
      </w:r>
    </w:p>
    <w:p w14:paraId="54359AE7" w14:textId="77777777" w:rsidR="00950CA4" w:rsidRDefault="00BA2514">
      <w:r>
        <w:t xml:space="preserve">        "items",</w:t>
      </w:r>
    </w:p>
    <w:p w14:paraId="54359AE8" w14:textId="77777777" w:rsidR="00950CA4" w:rsidRDefault="00BA2514">
      <w:r>
        <w:t xml:space="preserve">        array([col(new_col) for new_col in new_columns])</w:t>
      </w:r>
    </w:p>
    <w:p w14:paraId="54359AE9" w14:textId="77777777" w:rsidR="00950CA4" w:rsidRDefault="00BA2514">
      <w:r>
        <w:t xml:space="preserve">    )</w:t>
      </w:r>
    </w:p>
    <w:p w14:paraId="54359AEA" w14:textId="77777777" w:rsidR="00950CA4" w:rsidRDefault="00950CA4"/>
    <w:p w14:paraId="54359AEB" w14:textId="77777777" w:rsidR="00950CA4" w:rsidRDefault="00BA2514">
      <w:r>
        <w:t xml:space="preserve">    FIFA_encoded = FIFA_encoded.withColumn("items", F.array_distinct("items"))”</w:t>
      </w:r>
    </w:p>
    <w:p w14:paraId="54359AEC" w14:textId="77777777" w:rsidR="00950CA4" w:rsidRDefault="00BA2514">
      <w:r>
        <w:t xml:space="preserve">    </w:t>
      </w:r>
    </w:p>
    <w:p w14:paraId="54359AED" w14:textId="77777777" w:rsidR="00950CA4" w:rsidRDefault="00BA2514">
      <w:r>
        <w:t xml:space="preserve">    - Column names are updated to include `_onehot` suffix.</w:t>
      </w:r>
    </w:p>
    <w:p w14:paraId="54359AEE" w14:textId="77777777" w:rsidR="00950CA4" w:rsidRDefault="00BA2514">
      <w:r>
        <w:t xml:space="preserve">    - An array column named `items` is created to group all one-hot encoded columns.</w:t>
      </w:r>
    </w:p>
    <w:p w14:paraId="54359AEF" w14:textId="77777777" w:rsidR="00950CA4" w:rsidRDefault="00950CA4"/>
    <w:p w14:paraId="54359AF0" w14:textId="77777777" w:rsidR="00950CA4" w:rsidRDefault="00BA2514">
      <w:r>
        <w:t>7. Applying FPGrowth Algorithm:</w:t>
      </w:r>
    </w:p>
    <w:p w14:paraId="54359AF1" w14:textId="77777777" w:rsidR="00950CA4" w:rsidRDefault="00BA2514">
      <w:r>
        <w:t xml:space="preserve">    </w:t>
      </w:r>
    </w:p>
    <w:p w14:paraId="54359AF2" w14:textId="77777777" w:rsidR="00950CA4" w:rsidRDefault="00BA2514">
      <w:r>
        <w:t xml:space="preserve">    “fpgrowth = FPGrowth(itemsCol="items", minSupport=MIN_SUPPORT, minConfidence=0.01)</w:t>
      </w:r>
    </w:p>
    <w:p w14:paraId="54359AF3" w14:textId="77777777" w:rsidR="00950CA4" w:rsidRDefault="00BA2514">
      <w:r>
        <w:t xml:space="preserve">    fpgrowth = fpgrowth.fit(FIFA_encoded)</w:t>
      </w:r>
    </w:p>
    <w:p w14:paraId="54359AF4" w14:textId="77777777" w:rsidR="00950CA4" w:rsidRDefault="00950CA4"/>
    <w:p w14:paraId="54359AF5" w14:textId="77777777" w:rsidR="00950CA4" w:rsidRDefault="00BA2514">
      <w:r>
        <w:t xml:space="preserve">    frequent_itemsets = fpgrowth.freqItemsets</w:t>
      </w:r>
    </w:p>
    <w:p w14:paraId="54359AF6" w14:textId="77777777" w:rsidR="00950CA4" w:rsidRDefault="00BA2514">
      <w:r>
        <w:t xml:space="preserve">    frequent_itemsets.show()</w:t>
      </w:r>
    </w:p>
    <w:p w14:paraId="54359AF7" w14:textId="77777777" w:rsidR="00950CA4" w:rsidRDefault="00950CA4"/>
    <w:p w14:paraId="54359AF8" w14:textId="77777777" w:rsidR="00950CA4" w:rsidRDefault="00BA2514">
      <w:r>
        <w:t xml:space="preserve">    association_rules = fpgrowth.associationRules</w:t>
      </w:r>
    </w:p>
    <w:p w14:paraId="54359AF9" w14:textId="77777777" w:rsidR="00950CA4" w:rsidRDefault="00BA2514">
      <w:r>
        <w:t xml:space="preserve">    association_rules.show()</w:t>
      </w:r>
    </w:p>
    <w:p w14:paraId="54359AFA" w14:textId="77777777" w:rsidR="00950CA4" w:rsidRDefault="00950CA4"/>
    <w:p w14:paraId="54359AFB" w14:textId="77777777" w:rsidR="00950CA4" w:rsidRDefault="00BA2514">
      <w:r>
        <w:t xml:space="preserve">    association_rules = association_rules.withColumn("antecedent", F.expr("CAST(antecedent AS STRING)"))</w:t>
      </w:r>
    </w:p>
    <w:p w14:paraId="54359AFC" w14:textId="77777777" w:rsidR="00950CA4" w:rsidRDefault="00BA2514">
      <w:r>
        <w:t xml:space="preserve">    association_rules = association_rules.withColumn("consequent", F.expr("CAST(consequent AS STRING)"))</w:t>
      </w:r>
    </w:p>
    <w:p w14:paraId="54359AFD" w14:textId="77777777" w:rsidR="00950CA4" w:rsidRDefault="00950CA4"/>
    <w:p w14:paraId="54359AFE" w14:textId="77777777" w:rsidR="00950CA4" w:rsidRDefault="00BA2514">
      <w:r>
        <w:t xml:space="preserve">    sorted_rules = association_rules.orderBy(F.desc("lift"), F.desc("confidence"))</w:t>
      </w:r>
    </w:p>
    <w:p w14:paraId="54359AFF" w14:textId="77777777" w:rsidR="00950CA4" w:rsidRDefault="00BA2514">
      <w:r>
        <w:t xml:space="preserve">    sorted_rules.show()</w:t>
      </w:r>
    </w:p>
    <w:p w14:paraId="54359B00" w14:textId="77777777" w:rsidR="00950CA4" w:rsidRDefault="00950CA4"/>
    <w:p w14:paraId="54359B01" w14:textId="77777777" w:rsidR="00950CA4" w:rsidRDefault="00BA2514">
      <w:r>
        <w:t xml:space="preserve">    sorted_rules.coalesce(1).</w:t>
      </w:r>
    </w:p>
    <w:p w14:paraId="54359B02" w14:textId="77777777" w:rsidR="00950CA4" w:rsidRDefault="00950CA4"/>
    <w:p w14:paraId="54359B03" w14:textId="77777777" w:rsidR="00950CA4" w:rsidRDefault="00BA2514">
      <w:r>
        <w:t>write.csv("Rules.csv", header=True)</w:t>
      </w:r>
    </w:p>
    <w:p w14:paraId="54359B04" w14:textId="77777777" w:rsidR="00950CA4" w:rsidRDefault="00BA2514">
      <w:r>
        <w:t xml:space="preserve">    sorted_rules.show()”</w:t>
      </w:r>
    </w:p>
    <w:p w14:paraId="54359B05" w14:textId="77777777" w:rsidR="00950CA4" w:rsidRDefault="00BA2514">
      <w:r>
        <w:t xml:space="preserve">    </w:t>
      </w:r>
    </w:p>
    <w:p w14:paraId="54359B06" w14:textId="77777777" w:rsidR="00950CA4" w:rsidRDefault="00BA2514">
      <w:r>
        <w:t xml:space="preserve">    - The FPGrowth algorithm is applied to find frequent itemsets and association rules.</w:t>
      </w:r>
    </w:p>
    <w:p w14:paraId="54359B07" w14:textId="77777777" w:rsidR="00950CA4" w:rsidRDefault="00BA2514">
      <w:r>
        <w:t xml:space="preserve">    - The rules are sorted by lift and confidence.</w:t>
      </w:r>
    </w:p>
    <w:p w14:paraId="54359B08" w14:textId="77777777" w:rsidR="00950CA4" w:rsidRDefault="00BA2514">
      <w:r>
        <w:t xml:space="preserve">    - The sorted rules are saved to a CSV file.</w:t>
      </w:r>
    </w:p>
    <w:p w14:paraId="54359B09" w14:textId="77777777" w:rsidR="00950CA4" w:rsidRDefault="00950CA4"/>
    <w:p w14:paraId="54359B0A" w14:textId="77777777" w:rsidR="00950CA4" w:rsidRDefault="00BA2514">
      <w:pPr>
        <w:pStyle w:val="Heading2"/>
      </w:pPr>
      <w:bookmarkStart w:id="11" w:name="_4vb3wknm2fjf" w:colFirst="0" w:colLast="0"/>
      <w:bookmarkEnd w:id="11"/>
      <w:r>
        <w:t>Results</w:t>
      </w:r>
    </w:p>
    <w:p w14:paraId="54359B0B" w14:textId="77777777" w:rsidR="00950CA4" w:rsidRDefault="00BA2514">
      <w:r>
        <w:t>A few core findings are mapped out below;</w:t>
      </w:r>
    </w:p>
    <w:p w14:paraId="54359B0C" w14:textId="77777777" w:rsidR="00950CA4" w:rsidRDefault="00BA2514">
      <w:pPr>
        <w:pStyle w:val="Subtitle"/>
      </w:pPr>
      <w:bookmarkStart w:id="12" w:name="_79sd9bcyuskb" w:colFirst="0" w:colLast="0"/>
      <w:bookmarkEnd w:id="12"/>
      <w:r>
        <w:rPr>
          <w:noProof/>
        </w:rPr>
        <w:drawing>
          <wp:inline distT="114300" distB="114300" distL="114300" distR="114300" wp14:anchorId="54359B21" wp14:editId="54359B22">
            <wp:extent cx="4724400" cy="34099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724400" cy="3409950"/>
                    </a:xfrm>
                    <a:prstGeom prst="rect">
                      <a:avLst/>
                    </a:prstGeom>
                    <a:ln/>
                  </pic:spPr>
                </pic:pic>
              </a:graphicData>
            </a:graphic>
          </wp:inline>
        </w:drawing>
      </w:r>
    </w:p>
    <w:p w14:paraId="54359B0D" w14:textId="77777777" w:rsidR="00950CA4" w:rsidRDefault="00BA2514">
      <w:pPr>
        <w:jc w:val="center"/>
      </w:pPr>
      <w:r>
        <w:t xml:space="preserve">Fig 1. </w:t>
      </w:r>
    </w:p>
    <w:p w14:paraId="54359B0E" w14:textId="77777777" w:rsidR="00950CA4" w:rsidRDefault="00BA2514">
      <w:r>
        <w:rPr>
          <w:noProof/>
        </w:rPr>
        <w:lastRenderedPageBreak/>
        <w:drawing>
          <wp:inline distT="114300" distB="114300" distL="114300" distR="114300" wp14:anchorId="54359B23" wp14:editId="54359B24">
            <wp:extent cx="4724400" cy="295275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724400" cy="2952750"/>
                    </a:xfrm>
                    <a:prstGeom prst="rect">
                      <a:avLst/>
                    </a:prstGeom>
                    <a:ln/>
                  </pic:spPr>
                </pic:pic>
              </a:graphicData>
            </a:graphic>
          </wp:inline>
        </w:drawing>
      </w:r>
    </w:p>
    <w:p w14:paraId="54359B0F" w14:textId="77777777" w:rsidR="00950CA4" w:rsidRDefault="00BA2514">
      <w:pPr>
        <w:jc w:val="center"/>
      </w:pPr>
      <w:r>
        <w:t>Fig 2.</w:t>
      </w:r>
    </w:p>
    <w:p w14:paraId="54359B10" w14:textId="77777777" w:rsidR="00950CA4" w:rsidRDefault="00BA2514">
      <w:r>
        <w:rPr>
          <w:noProof/>
        </w:rPr>
        <w:drawing>
          <wp:inline distT="114300" distB="114300" distL="114300" distR="114300" wp14:anchorId="54359B25" wp14:editId="54359B26">
            <wp:extent cx="4276725" cy="29527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276725" cy="2952750"/>
                    </a:xfrm>
                    <a:prstGeom prst="rect">
                      <a:avLst/>
                    </a:prstGeom>
                    <a:ln/>
                  </pic:spPr>
                </pic:pic>
              </a:graphicData>
            </a:graphic>
          </wp:inline>
        </w:drawing>
      </w:r>
    </w:p>
    <w:p w14:paraId="54359B11" w14:textId="77777777" w:rsidR="00950CA4" w:rsidRDefault="00BA2514">
      <w:pPr>
        <w:jc w:val="center"/>
      </w:pPr>
      <w:r>
        <w:t>Fig 3.</w:t>
      </w:r>
    </w:p>
    <w:p w14:paraId="54359B12" w14:textId="77777777" w:rsidR="00950CA4" w:rsidRDefault="00BA2514">
      <w:r>
        <w:rPr>
          <w:noProof/>
        </w:rPr>
        <w:lastRenderedPageBreak/>
        <w:drawing>
          <wp:inline distT="114300" distB="114300" distL="114300" distR="114300" wp14:anchorId="54359B27" wp14:editId="54359B28">
            <wp:extent cx="4276725" cy="26193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76725" cy="2619375"/>
                    </a:xfrm>
                    <a:prstGeom prst="rect">
                      <a:avLst/>
                    </a:prstGeom>
                    <a:ln/>
                  </pic:spPr>
                </pic:pic>
              </a:graphicData>
            </a:graphic>
          </wp:inline>
        </w:drawing>
      </w:r>
    </w:p>
    <w:p w14:paraId="54359B13" w14:textId="77777777" w:rsidR="00950CA4" w:rsidRDefault="00BA2514">
      <w:pPr>
        <w:jc w:val="center"/>
      </w:pPr>
      <w:r>
        <w:t>Fig 4.</w:t>
      </w:r>
    </w:p>
    <w:p w14:paraId="54359B14" w14:textId="77777777" w:rsidR="00950CA4" w:rsidRDefault="00BA2514">
      <w:r>
        <w:rPr>
          <w:noProof/>
        </w:rPr>
        <w:drawing>
          <wp:inline distT="114300" distB="114300" distL="114300" distR="114300" wp14:anchorId="54359B29" wp14:editId="54359B2A">
            <wp:extent cx="3943350" cy="2667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43350" cy="2667000"/>
                    </a:xfrm>
                    <a:prstGeom prst="rect">
                      <a:avLst/>
                    </a:prstGeom>
                    <a:ln/>
                  </pic:spPr>
                </pic:pic>
              </a:graphicData>
            </a:graphic>
          </wp:inline>
        </w:drawing>
      </w:r>
    </w:p>
    <w:p w14:paraId="54359B15" w14:textId="77777777" w:rsidR="00950CA4" w:rsidRDefault="00BA2514">
      <w:pPr>
        <w:jc w:val="center"/>
      </w:pPr>
      <w:r>
        <w:t>Fig 5.</w:t>
      </w:r>
    </w:p>
    <w:p w14:paraId="54359B16" w14:textId="77777777" w:rsidR="00950CA4" w:rsidRDefault="00BA2514">
      <w:r>
        <w:rPr>
          <w:noProof/>
        </w:rPr>
        <w:lastRenderedPageBreak/>
        <w:drawing>
          <wp:inline distT="114300" distB="114300" distL="114300" distR="114300" wp14:anchorId="54359B2B" wp14:editId="54359B2C">
            <wp:extent cx="3981450" cy="2667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981450" cy="2667000"/>
                    </a:xfrm>
                    <a:prstGeom prst="rect">
                      <a:avLst/>
                    </a:prstGeom>
                    <a:ln/>
                  </pic:spPr>
                </pic:pic>
              </a:graphicData>
            </a:graphic>
          </wp:inline>
        </w:drawing>
      </w:r>
    </w:p>
    <w:p w14:paraId="54359B17" w14:textId="77777777" w:rsidR="00950CA4" w:rsidRDefault="00BA2514">
      <w:pPr>
        <w:jc w:val="center"/>
      </w:pPr>
      <w:r>
        <w:t>Fig 6.</w:t>
      </w:r>
    </w:p>
    <w:p w14:paraId="54359B18" w14:textId="77777777" w:rsidR="00950CA4" w:rsidRDefault="00BA2514">
      <w:r>
        <w:rPr>
          <w:noProof/>
        </w:rPr>
        <w:drawing>
          <wp:inline distT="114300" distB="114300" distL="114300" distR="114300" wp14:anchorId="54359B2D" wp14:editId="54359B2E">
            <wp:extent cx="3924300" cy="31623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924300" cy="3162300"/>
                    </a:xfrm>
                    <a:prstGeom prst="rect">
                      <a:avLst/>
                    </a:prstGeom>
                    <a:ln/>
                  </pic:spPr>
                </pic:pic>
              </a:graphicData>
            </a:graphic>
          </wp:inline>
        </w:drawing>
      </w:r>
    </w:p>
    <w:p w14:paraId="54359B19" w14:textId="77777777" w:rsidR="00950CA4" w:rsidRDefault="00BA2514">
      <w:pPr>
        <w:jc w:val="center"/>
      </w:pPr>
      <w:r>
        <w:t>Fig 7.</w:t>
      </w:r>
    </w:p>
    <w:p w14:paraId="54359B1A" w14:textId="77777777" w:rsidR="00950CA4" w:rsidRDefault="00BA2514">
      <w:r>
        <w:rPr>
          <w:noProof/>
        </w:rPr>
        <w:lastRenderedPageBreak/>
        <w:drawing>
          <wp:inline distT="114300" distB="114300" distL="114300" distR="114300" wp14:anchorId="54359B2F" wp14:editId="54359B30">
            <wp:extent cx="5943600" cy="5943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p>
    <w:p w14:paraId="54359B1B" w14:textId="77777777" w:rsidR="00950CA4" w:rsidRDefault="00BA2514">
      <w:pPr>
        <w:jc w:val="center"/>
      </w:pPr>
      <w:r>
        <w:t xml:space="preserve">Fig 8. </w:t>
      </w:r>
    </w:p>
    <w:p w14:paraId="54359B1C" w14:textId="77777777" w:rsidR="00950CA4" w:rsidRDefault="00BA2514">
      <w:r>
        <w:rPr>
          <w:noProof/>
        </w:rPr>
        <w:lastRenderedPageBreak/>
        <w:drawing>
          <wp:inline distT="114300" distB="114300" distL="114300" distR="114300" wp14:anchorId="54359B31" wp14:editId="54359B32">
            <wp:extent cx="5524500" cy="41338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524500" cy="4133850"/>
                    </a:xfrm>
                    <a:prstGeom prst="rect">
                      <a:avLst/>
                    </a:prstGeom>
                    <a:ln/>
                  </pic:spPr>
                </pic:pic>
              </a:graphicData>
            </a:graphic>
          </wp:inline>
        </w:drawing>
      </w:r>
    </w:p>
    <w:p w14:paraId="54359B1D" w14:textId="77777777" w:rsidR="00950CA4" w:rsidRDefault="00950CA4"/>
    <w:p w14:paraId="54359B1E" w14:textId="77777777" w:rsidR="00950CA4" w:rsidRDefault="00BA2514">
      <w:pPr>
        <w:jc w:val="center"/>
      </w:pPr>
      <w:r>
        <w:t>Fig 9.</w:t>
      </w:r>
    </w:p>
    <w:sectPr w:rsidR="00950C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5A6DCEA-EE36-40B9-A89E-1FA9BE3B5C4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49C90EB-FE5B-40B6-8E30-0BAE8D024C28}"/>
  </w:font>
  <w:font w:name="Cambria">
    <w:panose1 w:val="02040503050406030204"/>
    <w:charset w:val="00"/>
    <w:family w:val="roman"/>
    <w:pitch w:val="variable"/>
    <w:sig w:usb0="E00006FF" w:usb1="420024FF" w:usb2="02000000" w:usb3="00000000" w:csb0="0000019F" w:csb1="00000000"/>
    <w:embedRegular r:id="rId3" w:fontKey="{CDCCDE9E-59F9-487C-B018-7F0035445B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17C64"/>
    <w:multiLevelType w:val="multilevel"/>
    <w:tmpl w:val="A5263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4F414C"/>
    <w:multiLevelType w:val="multilevel"/>
    <w:tmpl w:val="8A545E7E"/>
    <w:lvl w:ilvl="0">
      <w:start w:val="1"/>
      <w:numFmt w:val="decimal"/>
      <w:lvlText w:val="%1."/>
      <w:lvlJc w:val="left"/>
      <w:pPr>
        <w:ind w:left="720" w:hanging="360"/>
      </w:pPr>
      <w:rPr>
        <w:rFonts w:ascii="Roboto" w:eastAsia="Roboto" w:hAnsi="Roboto" w:cs="Roboto"/>
        <w:color w:val="000000"/>
        <w:sz w:val="24"/>
        <w:szCs w:val="24"/>
        <w:u w:val="none"/>
      </w:rPr>
    </w:lvl>
    <w:lvl w:ilvl="1">
      <w:start w:val="1"/>
      <w:numFmt w:val="bullet"/>
      <w:lvlText w:val="●"/>
      <w:lvlJc w:val="left"/>
      <w:pPr>
        <w:ind w:left="1440" w:hanging="360"/>
      </w:pPr>
      <w:rPr>
        <w:rFonts w:ascii="Roboto" w:eastAsia="Roboto" w:hAnsi="Roboto" w:cs="Roboto"/>
        <w:color w:val="000000"/>
        <w:sz w:val="24"/>
        <w:szCs w:val="24"/>
        <w:u w:val="none"/>
      </w:rPr>
    </w:lvl>
    <w:lvl w:ilvl="2">
      <w:start w:val="1"/>
      <w:numFmt w:val="bullet"/>
      <w:lvlText w:val="●"/>
      <w:lvlJc w:val="left"/>
      <w:pPr>
        <w:ind w:left="2160" w:hanging="360"/>
      </w:pPr>
      <w:rPr>
        <w:rFonts w:ascii="Roboto" w:eastAsia="Roboto" w:hAnsi="Roboto" w:cs="Roboto"/>
        <w:color w:val="00000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45209158">
    <w:abstractNumId w:val="1"/>
  </w:num>
  <w:num w:numId="2" w16cid:durableId="1976174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CA4"/>
    <w:rsid w:val="00733D46"/>
    <w:rsid w:val="00950CA4"/>
    <w:rsid w:val="00BA2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59989"/>
  <w15:docId w15:val="{FAF70AD0-AE24-454A-A9DF-4EB4C6EFD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3120</Words>
  <Characters>17785</Characters>
  <Application>Microsoft Office Word</Application>
  <DocSecurity>0</DocSecurity>
  <Lines>148</Lines>
  <Paragraphs>41</Paragraphs>
  <ScaleCrop>false</ScaleCrop>
  <Company/>
  <LinksUpToDate>false</LinksUpToDate>
  <CharactersWithSpaces>20864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Prithvi Raj</cp:lastModifiedBy>
  <cp:revision>2</cp:revision>
  <dcterms:created xsi:type="dcterms:W3CDTF">2024-05-21T17:00:00Z</dcterms:created>
  <dcterms:modified xsi:type="dcterms:W3CDTF">2024-05-21T17:00:00Z</dcterms:modified>
</cp:coreProperties>
</file>