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Noise Suppression: The Theory Behind dsp.py and main.py</w:t>
      </w:r>
    </w:p>
    <w:p>
      <w:pPr>
        <w:spacing w:after="120"/>
      </w:pPr>
      <w:r>
        <w:t xml:space="preserve">A plain-language explanation of the basic noise-cancelling part of this project: what it is, how it works, how it compares with existing technology, and why it was built. The speaker-verification (voice-only) part is not covered here.</w:t>
      </w:r>
    </w:p>
    <w:p>
      <w:pPr>
        <w:pStyle w:val="Heading1"/>
      </w:pPr>
      <w:r>
        <w:t xml:space="preserve">1. What problem is being solved?</w:t>
      </w:r>
    </w:p>
    <w:p>
      <w:pPr>
        <w:spacing w:after="120"/>
      </w:pPr>
      <w:r>
        <w:t xml:space="preserve">When you speak into a microphone, it records everything in the room: your voice, but also fan hum, air conditioning, keyboard clicks and general room hiss. On a video call such as Google Meet, the other people hear all of it, and it makes you harder to understand.</w:t>
      </w:r>
    </w:p>
    <w:p>
      <w:pPr>
        <w:spacing w:after="120"/>
      </w:pPr>
      <w:r>
        <w:t xml:space="preserve">Noise suppression is the process of reducing the unwanted sound while keeping the wanted sound (speech) as intact as possible. This project does that live, on your computer, before the audio reaches Meet.</w:t>
      </w:r>
    </w:p>
    <w:p>
      <w:pPr>
        <w:pStyle w:val="Heading1"/>
      </w:pPr>
      <w:r>
        <w:t xml:space="preserve">2. What the project does (big picture)</w:t>
      </w:r>
    </w:p>
    <w:p>
      <w:pPr>
        <w:spacing w:after="120"/>
      </w:pPr>
      <w:r>
        <w:t xml:space="preserve">main.py is a command-line program. It reads audio from your microphone, passes it through the noise suppressor in dsp.py a tiny slice at a time, and writes the cleaned audio to an output device. That output device is a virtual audio cable (VB-Cable). In Google Meet you pick the cable as your microphone, so Meet receives the cleaned audio instead of the raw mic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Stage</w:t>
            </w:r>
          </w:p>
        </w:tc>
        <w:tc>
          <w:tcPr>
            <w:tcW w:type="dxa" w:w="696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What happens</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 Capture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The microphone is read at 16,000 samples per second in very small blocks.</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 Calibrate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For about 1.5 seconds at startup, the program listens while you stay quiet and learns what the background noise looks like.</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3. Suppress</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Each new block of audio is cleaned using that noise knowledge (dsp.py).</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4. Output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The cleaned audio is sent to the output device (the virtual cable), and Meet picks it up from there.</w:t>
            </w:r>
          </w:p>
        </w:tc>
      </w:tr>
    </w:tbl>
    <w:p/>
    <w:p>
      <w:pPr>
        <w:pStyle w:val="Heading1"/>
      </w:pPr>
      <w:r>
        <w:t xml:space="preserve">3. Basic concepts you need</w:t>
      </w:r>
    </w:p>
    <w:p>
      <w:pPr>
        <w:pStyle w:val="Heading2"/>
      </w:pPr>
      <w:r>
        <w:t xml:space="preserve">3.1 Digital audio and sample rate</w:t>
      </w:r>
    </w:p>
    <w:p>
      <w:pPr>
        <w:spacing w:after="120"/>
      </w:pPr>
      <w:r>
        <w:t xml:space="preserve">A microphone produces a continuous electrical signal. The computer measures it many times a second; each measurement is a sample. This project uses a sample rate of 16,000 Hz (16,000 samples per second). That is the standard "wideband speech" rate: it captures frequencies up to 8,000 Hz, which covers everything important in a human voice, while keeping the amount of data small and the processing fast.</w:t>
      </w:r>
    </w:p>
    <w:p>
      <w:pPr>
        <w:pStyle w:val="Heading2"/>
      </w:pPr>
      <w:r>
        <w:t xml:space="preserve">3.2 Frames, hop size and latency</w:t>
      </w:r>
    </w:p>
    <w:p>
      <w:pPr>
        <w:spacing w:after="120"/>
      </w:pPr>
      <w:r>
        <w:t xml:space="preserve">Audio is processed in short pieces called frames. Here a frame is 20 ms long (320 samples). Speech changes quickly but is fairly steady over 20 ms, so this is a good unit to analyse. Frames overlap by 50%, so the program moves forward by a hop of 10 ms (160 samples) each time. Small frames mean low delay, which matters because a noticeable lag would make conversation awkward. The suppressor itself adds roughly one frame of delay (about 20 ms), well below what people notice.</w:t>
      </w:r>
    </w:p>
    <w:p>
      <w:pPr>
        <w:pStyle w:val="Heading2"/>
      </w:pPr>
      <w:r>
        <w:t xml:space="preserve">3.3 Time domain vs frequency domain</w:t>
      </w:r>
    </w:p>
    <w:p>
      <w:pPr>
        <w:spacing w:after="120"/>
      </w:pPr>
      <w:r>
        <w:t xml:space="preserve">A raw recording is in the time domain: a list of loudness values over time. In that form, voice and noise are mixed together and cannot be separated. The Fourier transform (computed efficiently with the FFT) converts a frame into the frequency domain: how much energy there is at each pitch, from low rumble to high hiss. In that view voice and noise often occupy different places, so they become much easier to tell apart. The project uses numpy's rfft for this and irfft to convert back.</w:t>
      </w:r>
    </w:p>
    <w:p>
      <w:pPr>
        <w:pStyle w:val="Heading2"/>
      </w:pPr>
      <w:r>
        <w:t xml:space="preserve">3.4 Magnitude and phase</w:t>
      </w:r>
    </w:p>
    <w:p>
      <w:pPr>
        <w:spacing w:after="120"/>
      </w:pPr>
      <w:r>
        <w:t xml:space="preserve">Each frequency component has two parts: magnitude (how strong it is) and phase (where it is in its wave cycle). The suppressor only changes the magnitude. It reuses the original phase unchanged. This is a standard shortcut: human ears are much less sensitive to phase errors than to magnitude errors, so it works well when noise is not extremely loud.</w:t>
      </w:r>
    </w:p>
    <w:p>
      <w:pPr>
        <w:pStyle w:val="Heading2"/>
      </w:pPr>
      <w:r>
        <w:t xml:space="preserve">3.5 Windowing and overlap-add</w:t>
      </w:r>
    </w:p>
    <w:p>
      <w:pPr>
        <w:spacing w:after="120"/>
      </w:pPr>
      <w:r>
        <w:t xml:space="preserve">Cutting audio into frames creates sharp edges that cause distortion (spectral leakage). To avoid this, each frame is multiplied by a smooth window that fades in and out. dsp.py uses the square root of a Hann window, applied once before analysis and once after resynthesis. Together the two windows form a full Hann window, and Hann windows at 50% overlap add up to exactly 1. Overlap-add (OLA) means adding the overlapping halves of consecutive output frames back together, which rebuilds a smooth, continuous signal with no clicks at frame boundaries.</w:t>
      </w:r>
    </w:p>
    <w:p>
      <w:pPr>
        <w:pStyle w:val="Heading2"/>
      </w:pPr>
      <w:r>
        <w:t xml:space="preserve">3.6 Stationary vs non-stationary noise</w:t>
      </w:r>
    </w:p>
    <w:p>
      <w:pPr>
        <w:spacing w:after="120"/>
      </w:pPr>
      <w:r>
        <w:t xml:space="preserve">Stationary noise has a steady character over time: fan hum, air conditioner, computer hiss, mains buzz. Non-stationary noise changes unpredictably: a dog barking, a door slam, other people talking. This distinction is the key to understanding what this project can and cannot do (see section 6).</w:t>
      </w:r>
    </w:p>
    <w:p>
      <w:pPr>
        <w:pStyle w:val="Heading1"/>
      </w:pPr>
      <w:r>
        <w:t xml:space="preserve">4. How dsp.py works, step by step</w:t>
      </w:r>
    </w:p>
    <w:p>
      <w:pPr>
        <w:spacing w:after="120"/>
      </w:pPr>
      <w:r>
        <w:t xml:space="preserve">The method is called spectral subtraction. The idea: if you know what the noise spectrum looks like, you can subtract it from the spectrum of the noisy signal and be left mostly with speech. The class NoiseSuppressor does this in these steps:</w:t>
      </w:r>
    </w:p>
    <w:p>
      <w:pPr>
        <w:pStyle w:val="ListParagraph"/>
        <w:numPr>
          <w:ilvl w:val="0"/>
          <w:numId w:val="2"/>
        </w:numPr>
        <w:spacing w:after="60"/>
      </w:pPr>
      <w:r>
        <w:rPr>
          <w:b/>
          <w:bCs/>
        </w:rPr>
        <w:t xml:space="preserve">High-pass filter.</w:t>
      </w:r>
      <w:r>
        <w:t xml:space="preserve"> A 2nd-order Butterworth high-pass filter at 80 Hz removes very low rumble (desk thumps, wind, mains hum harmonics) that carries no speech information.</w:t>
      </w:r>
    </w:p>
    <w:p>
      <w:pPr>
        <w:pStyle w:val="ListParagraph"/>
        <w:numPr>
          <w:ilvl w:val="0"/>
          <w:numId w:val="2"/>
        </w:numPr>
        <w:spacing w:after="60"/>
      </w:pPr>
      <w:r>
        <w:rPr>
          <w:b/>
          <w:bCs/>
        </w:rPr>
        <w:t xml:space="preserve">Learn the noise template.</w:t>
      </w:r>
      <w:r>
        <w:t xml:space="preserve"> During the startup calibration (calibrate_noise), the program computes the spectrum of each frame while you are silent and averages them using an exponential moving average (EMA, factor 0.98). The result is a noise template: the typical strength of the noise at every frequency.</w:t>
      </w:r>
    </w:p>
    <w:p>
      <w:pPr>
        <w:pStyle w:val="ListParagraph"/>
        <w:numPr>
          <w:ilvl w:val="0"/>
          <w:numId w:val="2"/>
        </w:numPr>
        <w:spacing w:after="60"/>
      </w:pPr>
      <w:r>
        <w:rPr>
          <w:b/>
          <w:bCs/>
        </w:rPr>
        <w:t xml:space="preserve">Analyse the frame.</w:t>
      </w:r>
      <w:r>
        <w:t xml:space="preserve"> For each live frame, the current frame is windowed and converted with the FFT, giving magnitude and phase.</w:t>
      </w:r>
    </w:p>
    <w:p>
      <w:pPr>
        <w:pStyle w:val="ListParagraph"/>
        <w:numPr>
          <w:ilvl w:val="0"/>
          <w:numId w:val="2"/>
        </w:numPr>
        <w:spacing w:after="60"/>
      </w:pPr>
      <w:r>
        <w:rPr>
          <w:b/>
          <w:bCs/>
        </w:rPr>
        <w:t xml:space="preserve">Simple voice-activity check.</w:t>
      </w:r>
      <w:r>
        <w:t xml:space="preserve"> If the frame is not much louder than the template (average magnitude below 1.5 times the noise average), it is probably just noise, so the template is slowly updated. This lets it follow slow changes, such as a fan changing speed, and it does not learn your voice as noise.</w:t>
      </w:r>
    </w:p>
    <w:p>
      <w:pPr>
        <w:pStyle w:val="ListParagraph"/>
        <w:numPr>
          <w:ilvl w:val="0"/>
          <w:numId w:val="2"/>
        </w:numPr>
        <w:spacing w:after="60"/>
      </w:pPr>
      <w:r>
        <w:rPr>
          <w:b/>
          <w:bCs/>
        </w:rPr>
        <w:t xml:space="preserve">Subtract the noise.</w:t>
      </w:r>
      <w:r>
        <w:t xml:space="preserve"> The template, multiplied by beta (0.7), is subtracted from the frame magnitude. A floor (5% of the template) stops any frequency from dropping to exactly zero.</w:t>
      </w:r>
    </w:p>
    <w:p>
      <w:pPr>
        <w:pStyle w:val="ListParagraph"/>
        <w:numPr>
          <w:ilvl w:val="0"/>
          <w:numId w:val="2"/>
        </w:numPr>
        <w:spacing w:after="60"/>
      </w:pPr>
      <w:r>
        <w:rPr>
          <w:b/>
          <w:bCs/>
        </w:rPr>
        <w:t xml:space="preserve">Compute a gain per frequency.</w:t>
      </w:r>
      <w:r>
        <w:t xml:space="preserve"> The result is converted into a gain between 0 and 1 for every frequency (cleaned magnitude divided by original magnitude). Frequencies dominated by noise get a gain near the floor; frequencies dominated by speech stay near 1.</w:t>
      </w:r>
    </w:p>
    <w:p>
      <w:pPr>
        <w:pStyle w:val="ListParagraph"/>
        <w:numPr>
          <w:ilvl w:val="0"/>
          <w:numId w:val="2"/>
        </w:numPr>
        <w:spacing w:after="60"/>
      </w:pPr>
      <w:r>
        <w:rPr>
          <w:b/>
          <w:bCs/>
        </w:rPr>
        <w:t xml:space="preserve">Smooth the gain.</w:t>
      </w:r>
      <w:r>
        <w:t xml:space="preserve"> The gain is smoothed over time (factor 0.9) and across neighbouring frequencies (3-point average). Without this the gains flicker randomly from frame to frame, which produces a warbling artifact called musical noise.</w:t>
      </w:r>
    </w:p>
    <w:p>
      <w:pPr>
        <w:pStyle w:val="ListParagraph"/>
        <w:numPr>
          <w:ilvl w:val="0"/>
          <w:numId w:val="2"/>
        </w:numPr>
        <w:spacing w:after="60"/>
      </w:pPr>
      <w:r>
        <w:rPr>
          <w:b/>
          <w:bCs/>
        </w:rPr>
        <w:t xml:space="preserve">Rebuild the audio.</w:t>
      </w:r>
      <w:r>
        <w:t xml:space="preserve"> The smoothed gain is applied to the magnitude, the original phase is attached, the inverse FFT returns to the time domain, the window is applied again, and overlap-add produces the output hop. Output is clipped to the range -1 to 1 to protect against overload.</w:t>
      </w:r>
    </w:p>
    <w:p/>
    <w:p>
      <w:pPr>
        <w:pStyle w:val="Heading2"/>
      </w:pPr>
      <w:r>
        <w:t xml:space="preserve">4.1 The tuning knobs (config.yaml)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Setting</w:t>
            </w:r>
          </w:p>
        </w:tc>
        <w:tc>
          <w:tcPr>
            <w:tcW w:type="dxa" w:w="13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Value</w:t>
            </w:r>
          </w:p>
        </w:tc>
        <w:tc>
          <w:tcPr>
            <w:tcW w:type="dxa" w:w="576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Effect</w:t>
            </w:r>
          </w:p>
        </w:tc>
      </w:tr>
      <w:tr>
        <w:trPr>
          <w:tblHeader w:val="off"/>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samplerate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16000</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Wideband speech quality with low processing cost.</w:t>
            </w:r>
          </w:p>
        </w:tc>
      </w:tr>
      <w:tr>
        <w:trPr>
          <w:tblHeader w:val="off"/>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frame_ms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20</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Analysis frame length; shorter means less delay, longer means finer frequency detail.</w:t>
            </w:r>
          </w:p>
        </w:tc>
      </w:tr>
      <w:tr>
        <w:trPr>
          <w:tblHeader w:val="off"/>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calib_sec</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1.5</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How long the noise template is learned at startup. Longer gives a more reliable template.</w:t>
            </w:r>
          </w:p>
        </w:tc>
      </w:tr>
      <w:tr>
        <w:trPr>
          <w:tblHeader w:val="off"/>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highpass_hz</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80</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Cuts rumble below this frequency.</w:t>
            </w:r>
          </w:p>
        </w:tc>
      </w:tr>
      <w:tr>
        <w:trPr>
          <w:tblHeader w:val="off"/>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noise_beta</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0.7</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How much of the template is subtracted. Higher removes more noise but damages the voice and adds artifacts.</w:t>
            </w:r>
          </w:p>
        </w:tc>
      </w:tr>
      <w:tr>
        <w:trPr>
          <w:tblHeader w:val="off"/>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noise_floor</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0.05</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Minimum fraction of noise kept. Avoids a "robotic", hollow sound from over-removal.</w:t>
            </w:r>
          </w:p>
        </w:tc>
      </w:tr>
      <w:tr>
        <w:trPr>
          <w:tblHeader w:val="off"/>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ema_alpha</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0.98</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How slowly the noise template adapts. Higher is more stable but slower to follow changes.</w:t>
            </w:r>
          </w:p>
        </w:tc>
      </w:tr>
      <w:tr>
        <w:trPr>
          <w:tblHeader w:val="off"/>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gain_smooth</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0.9</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Time smoothing of the gain. Higher reduces musical noise but makes the effect react more slowly.</w:t>
            </w:r>
          </w:p>
        </w:tc>
      </w:tr>
    </w:tbl>
    <w:p/>
    <w:p>
      <w:pPr>
        <w:spacing w:after="120"/>
      </w:pPr>
      <w:r>
        <w:t xml:space="preserve">All of these are trade-offs between removing more noise and keeping the voice natural. There is no perfect setting, only a balance that suits your room and microphone.</w:t>
      </w:r>
    </w:p>
    <w:p>
      <w:pPr>
        <w:pStyle w:val="Heading1"/>
      </w:pPr>
      <w:r>
        <w:t xml:space="preserve">5. What main.py adds</w:t>
      </w:r>
    </w:p>
    <w:p>
      <w:pPr>
        <w:pStyle w:val="ListParagraph"/>
        <w:numPr>
          <w:ilvl w:val="0"/>
          <w:numId w:val="3"/>
        </w:numPr>
        <w:spacing w:after="60"/>
      </w:pPr>
      <w:r>
        <w:rPr>
          <w:b/>
          <w:bCs/>
        </w:rPr>
        <w:t xml:space="preserve">Setup.</w:t>
      </w:r>
      <w:r>
        <w:t xml:space="preserve"> Reads config.yaml and allows command-line overrides (for example --device_in and --device_out; --list-devices prints the available devices).</w:t>
      </w:r>
    </w:p>
    <w:p>
      <w:pPr>
        <w:pStyle w:val="ListParagraph"/>
        <w:numPr>
          <w:ilvl w:val="0"/>
          <w:numId w:val="3"/>
        </w:numPr>
        <w:spacing w:after="60"/>
      </w:pPr>
      <w:r>
        <w:rPr>
          <w:b/>
          <w:bCs/>
        </w:rPr>
        <w:t xml:space="preserve">Real-time stream.</w:t>
      </w:r>
      <w:r>
        <w:t xml:space="preserve"> Opens a sounddevice stream with a block size equal to one hop (160 samples), so every callback delivers exactly the amount dsp.py expects.</w:t>
      </w:r>
    </w:p>
    <w:p>
      <w:pPr>
        <w:pStyle w:val="ListParagraph"/>
        <w:numPr>
          <w:ilvl w:val="0"/>
          <w:numId w:val="3"/>
        </w:numPr>
        <w:spacing w:after="60"/>
      </w:pPr>
      <w:r>
        <w:rPr>
          <w:b/>
          <w:bCs/>
        </w:rPr>
        <w:t xml:space="preserve">Calibrate, then process.</w:t>
      </w:r>
      <w:r>
        <w:t xml:space="preserve"> Runs the calibration pass first (outputting silence meanwhile), then switches to the live callback which calls process() on every block and writes the result to the output device, duplicated to both channels if the output is stereo.</w:t>
      </w:r>
    </w:p>
    <w:p>
      <w:pPr>
        <w:pStyle w:val="ListParagraph"/>
        <w:numPr>
          <w:ilvl w:val="0"/>
          <w:numId w:val="3"/>
        </w:numPr>
        <w:spacing w:after="60"/>
      </w:pPr>
      <w:r>
        <w:rPr>
          <w:b/>
          <w:bCs/>
        </w:rPr>
        <w:t xml:space="preserve">Routing to Meet.</w:t>
      </w:r>
      <w:r>
        <w:t xml:space="preserve"> The cleaned output goes to a virtual cable device. Meet cannot be fed directly, so it uses "CABLE Output" as its microphone.</w:t>
      </w:r>
    </w:p>
    <w:p>
      <w:pPr>
        <w:pStyle w:val="Heading1"/>
      </w:pPr>
      <w:r>
        <w:t xml:space="preserve">6. Strengths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What it does well</w:t>
            </w:r>
          </w:p>
        </w:tc>
        <w:tc>
          <w:tcPr>
            <w:tcW w:type="dxa" w:w="468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What it cannot do</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Reduces steady background noise such as fans, air conditioning and hiss.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Remove other people's voices. Their speech does not look like the learned noise template, so it passes straight through.</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Very light: no GPU, no internet, no model download, only numpy and scipy.</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Handle sudden sounds such as keyboard clicks, door slams or barking. They are too short and unpredictable to be in the template.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Low delay (about 20 ms), suitable for live calls.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Avoid artifacts entirely. Too much suppression leaves a watery "musical noise" or a thin, robotic voice.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Easy to understand, inspect and tune; every step maps to a textbook concept.</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Know what a voice is. It only knows what noise looked like during calibration, so a change in the room needs recalibration.</w:t>
            </w:r>
          </w:p>
        </w:tc>
      </w:tr>
    </w:tbl>
    <w:p/>
    <w:p>
      <w:pPr>
        <w:pStyle w:val="Heading1"/>
      </w:pPr>
      <w:r>
        <w:t xml:space="preserve">7. Place in existing technology</w:t>
      </w:r>
    </w:p>
    <w:p>
      <w:pPr>
        <w:spacing w:after="120"/>
      </w:pPr>
      <w:r>
        <w:t xml:space="preserve">Spectral subtraction is one of the oldest noise reduction techniques. It was published by S. F. Boll in 1979 and became the base for many later methods. Today the field has moved toward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Approach</w:t>
            </w:r>
          </w:p>
        </w:tc>
        <w:tc>
          <w:tcPr>
            <w:tcW w:type="dxa" w:w="676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How it relates to this project</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Classic DSP (spectral subtraction, Wiener filtering)</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This project. Fast and tiny, works best on steady noise. Basic noise suppression in many real-time communication stacks (for example the WebRTC audio pipeline) is built on this family of ideas.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Small neural networks (for example RNNoise)</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Combine classic DSP with a small trained network that predicts the gains. Still light enough for a CPU, and much better on non-steady noise.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Large deep-learning products (Krisp, NVIDIA Broadcast / RTX Voice, the built-in noise cancellation in Google Meet, Zoom and Teams)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Trained on huge amounts of speech and noise, they can remove keyboard clicks, barking and even background chatter. They are more accurate but need more compute and are often tied to a specific app, vendor or GPU.</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Hardware: Active Noise Cancelling headphones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 different problem. They cancel sound that reaches your ears using an opposing wave. This project cleans what the microphone sends out. They do not help the people listening to you.</w:t>
            </w:r>
          </w:p>
        </w:tc>
      </w:tr>
    </w:tbl>
    <w:p/>
    <w:p>
      <w:pPr>
        <w:spacing w:after="120"/>
      </w:pPr>
      <w:r>
        <w:t xml:space="preserve">So this project is a classic, transparent implementation of the foundation that the modern tools build on. It is not meant to beat commercial products, but it shows how the underlying idea works and is a base to extend.</w:t>
      </w:r>
    </w:p>
    <w:p>
      <w:pPr>
        <w:pStyle w:val="Heading1"/>
      </w:pPr>
      <w:r>
        <w:t xml:space="preserve">8. Why this was done</w:t>
      </w:r>
    </w:p>
    <w:p>
      <w:pPr>
        <w:pStyle w:val="ListParagraph"/>
        <w:numPr>
          <w:ilvl w:val="0"/>
          <w:numId w:val="3"/>
        </w:numPr>
        <w:spacing w:after="60"/>
      </w:pPr>
      <w:r>
        <w:rPr>
          <w:b/>
          <w:bCs/>
        </w:rPr>
        <w:t xml:space="preserve">Practical need.</w:t>
      </w:r>
      <w:r>
        <w:t xml:space="preserve"> Everyone on a call benefits from clearer speech, and background noise is a very common complaint.</w:t>
      </w:r>
    </w:p>
    <w:p>
      <w:pPr>
        <w:pStyle w:val="ListParagraph"/>
        <w:numPr>
          <w:ilvl w:val="0"/>
          <w:numId w:val="3"/>
        </w:numPr>
        <w:spacing w:after="60"/>
      </w:pPr>
      <w:r>
        <w:rPr>
          <w:b/>
          <w:bCs/>
        </w:rPr>
        <w:t xml:space="preserve">Independence.</w:t>
      </w:r>
      <w:r>
        <w:t xml:space="preserve"> The commercial tools are either paid, tied to certain hardware (NVIDIA GPUs), or locked inside one app. A small program that works with any app through a virtual cable is useful on its own.</w:t>
      </w:r>
    </w:p>
    <w:p>
      <w:pPr>
        <w:pStyle w:val="ListParagraph"/>
        <w:numPr>
          <w:ilvl w:val="0"/>
          <w:numId w:val="3"/>
        </w:numPr>
        <w:spacing w:after="60"/>
      </w:pPr>
      <w:r>
        <w:rPr>
          <w:b/>
          <w:bCs/>
        </w:rPr>
        <w:t xml:space="preserve">Learning.</w:t>
      </w:r>
      <w:r>
        <w:t xml:space="preserve"> Building it from scratch teaches real signal-processing ideas: sampling, the FFT, windowing, overlap-add, adaptive estimation and real-time constraints.</w:t>
      </w:r>
    </w:p>
    <w:p>
      <w:pPr>
        <w:pStyle w:val="ListParagraph"/>
        <w:numPr>
          <w:ilvl w:val="0"/>
          <w:numId w:val="3"/>
        </w:numPr>
        <w:spacing w:after="60"/>
      </w:pPr>
      <w:r>
        <w:rPr>
          <w:b/>
          <w:bCs/>
        </w:rPr>
        <w:t xml:space="preserve">Simplicity and privacy.</w:t>
      </w:r>
      <w:r>
        <w:t xml:space="preserve"> It runs on any ordinary laptop with a few lines of config, with no model downloads or cloud services, and all audio stays on the user's machine, which is good for privacy.</w:t>
      </w:r>
    </w:p>
    <w:p>
      <w:pPr>
        <w:pStyle w:val="ListParagraph"/>
        <w:numPr>
          <w:ilvl w:val="0"/>
          <w:numId w:val="3"/>
        </w:numPr>
        <w:spacing w:after="60"/>
      </w:pPr>
      <w:r>
        <w:rPr>
          <w:b/>
          <w:bCs/>
        </w:rPr>
        <w:t xml:space="preserve">A foundation for more.</w:t>
      </w:r>
      <w:r>
        <w:t xml:space="preserve"> Once steady noise is handled, the natural next goal is the harder one: keep only the user's voice and silence other people. That is why the later speaker-verification work was added on top, but it is a separate topic from this document.</w:t>
      </w:r>
    </w:p>
    <w:p>
      <w:pPr>
        <w:pStyle w:val="Heading1"/>
      </w:pPr>
      <w: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Term</w:t>
            </w:r>
          </w:p>
        </w:tc>
        <w:tc>
          <w:tcPr>
            <w:tcW w:type="dxa" w:w="696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Meaning</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Sample / sample rate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One measurement of the sound / how many are taken per second.</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Frame / hop</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 short chunk of audio analysed at once / how far the analysis window moves each step.</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FFT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Fast algorithm that converts audio into its frequency content.</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Magnitude / phase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Strength / wave position of each frequency component.</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Window</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Smooth fade applied to a frame to avoid edge distortion.</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Overlap-add (OLA)</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Re-joining overlapping processed frames into a continuous signal.</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Spectral subtraction</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Removing an estimated noise spectrum from the noisy spectrum.</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Gain</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Multiplier between 0 and 1 for each frequency; 1 keeps it, near 0 removes it.</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Musical noise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Random warbling artifacts left behind by imperfect subtraction.</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Virtual audio cable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Software device that lets one program's output act as another program's microphone.</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200"/>
    </w:pPr>
    <w:rPr>
      <w:b/>
      <w:bCs/>
      <w:color w:val="1F3A5F"/>
      <w:sz w:val="44"/>
      <w:szCs w:val="44"/>
    </w:rPr>
  </w:style>
  <w:style w:type="paragraph" w:styleId="Heading1">
    <w:name w:val="Heading 1"/>
    <w:basedOn w:val="Normal"/>
    <w:next w:val="Normal"/>
    <w:qFormat/>
    <w:pPr>
      <w:spacing w:after="140" w:before="320"/>
      <w:outlineLvl w:val="0"/>
    </w:pPr>
    <w:rPr>
      <w:b/>
      <w:bCs/>
      <w:color w:val="1F3A5F"/>
      <w:sz w:val="32"/>
      <w:szCs w:val="32"/>
    </w:rPr>
  </w:style>
  <w:style w:type="paragraph" w:styleId="Heading2">
    <w:name w:val="Heading 2"/>
    <w:basedOn w:val="Normal"/>
    <w:next w:val="Normal"/>
    <w:qFormat/>
    <w:pPr>
      <w:spacing w:after="100" w:before="220"/>
      <w:outlineLvl w:val="1"/>
    </w:pPr>
    <w:rPr>
      <w:b/>
      <w:bCs/>
      <w:color w:val="2F5D8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2026-10-27T16:38:17.416Z</dcterms:created>
  <dcterms:modified xsi:type="dcterms:W3CDTF">2026-10-27T16:38:17.418Z</dcterms:modified>
</cp:coreProperties>
</file>

<file path=docProps/custom.xml><?xml version="1.0" encoding="utf-8"?>
<Properties xmlns="http://schemas.openxmlformats.org/officeDocument/2006/custom-properties" xmlns:vt="http://schemas.openxmlformats.org/officeDocument/2006/docPropsVTypes"/>
</file>