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300"/>
              <w:left w:type="dxa" w:w="300"/>
              <w:bottom w:type="dxa" w:w="1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GlassFlow with Kubernetes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B" w:val="clear"/>
            <w:tcMar>
              <w:top w:type="dxa" w:w="8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24"/>
                <w:szCs w:val="24"/>
              </w:rPr>
              <w:t xml:space="preserve">Complete Installation &amp; Configuration Guide — Real-Time Streaming Pipeline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4D8C"/>
                <w:sz w:val="24"/>
                <w:szCs w:val="24"/>
              </w:rPr>
              <w:t xml:space="preserve">Document Overview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This document covers the end-to-end setup of a production-grade real-time streaming pipeline using GlassFlow on Kubernetes (Minikube). The architecture routes events from Apache Kafka through GlassFlow for deduplication, filtering, and transformation before landing clean data in ClickHouse Cloud.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Stack: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Ubuntu Linux  |  Docker  |  Minikube  |  Helm  |  Apache Kafka (KRaft)  |  GlassFlow  |  ClickHouse Cloud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Pipeline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"/>
        <w:gridCol w:w="1800"/>
        <w:gridCol w:w="360"/>
        <w:gridCol w:w="1800"/>
        <w:gridCol w:w="360"/>
        <w:gridCol w:w="1800"/>
        <w:gridCol w:w="10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Kafka</w:t>
            </w:r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
Event Source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8"/>
                <w:szCs w:val="28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GlassFlow</w:t>
            </w:r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
Dedup/Filter/Transform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8"/>
                <w:szCs w:val="28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ClickHouse</w:t>
            </w:r>
            <w:r>
              <w:rPr>
                <w:rFonts w:ascii="Arial" w:cs="Arial" w:eastAsia="Arial" w:hAnsi="Arial"/>
                <w:color w:val="D4EDDA"/>
                <w:sz w:val="18"/>
                <w:szCs w:val="18"/>
              </w:rPr>
              <w:t xml:space="preserve">
Cloud Analytics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Reference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Kafka Downloads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https://kafka.apache.org/community/downloads/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GlassFlow Installation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https://docs.glassflow.dev/installation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GlassFlow on Kubernetes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https://docs.glassflow.dev/installation/kubernetes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Docker for Ubuntu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https://docs.docker.com/engine/install/ubuntu/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kubectl Install Guide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https://kubernetes.io/docs/tasks/tools/install-kubectl-linux/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PART 1: INSTALLATION &amp; SETUP</w:t>
      </w:r>
    </w:p>
    <w:p>
      <w:pPr>
        <w:pBdr>
          <w:bottom w:val="single" w:color="1E4D8C" w:sz="6" w:space="2"/>
        </w:pBd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4"/>
                <w:szCs w:val="24"/>
              </w:rPr>
              <w:t xml:space="preserve">System Update and Dependencies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Begin by fully updating the Ubuntu system and installing all required system packages including Java 17 (required for Kafka).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sudo apt-get update &amp;&amp; sudo apt-get upgrade -y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sudo apt-get install -y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curl wget git vim htop net-tools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ca-certificates gnupg lsb-release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apt-transport-https software-properties-common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unzip openjdk-17-jdk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Verify Java installation: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java -version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Java 17 is required for Apache Kafka 4.x. Ensure the version output shows openjdk 17.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4"/>
                <w:szCs w:val="24"/>
              </w:rPr>
              <w:t xml:space="preserve">Docker Installation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Docker is used as the runtime driver for Minikube and to run the Kafka UI container.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2.1 — Remove Old Docker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sudo apt-get remove -y docker docker-engine docker.io containerd runc 2&gt;/dev/null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2.2 — Add Docker's Official GPG Key &amp;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sudo install -m 0755 -d /etc/apt/keyrings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sudo curl -fsSL https://download.docker.com/linux/ubuntu/gpg -o /etc/apt/keyrings/docker.asc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sudo chmod a+r /etc/apt/keyrings/docker.asc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echo "deb [arch=$(dpkg --print-architecture) signed-by=/etc/apt/keyrings/docker.asc]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https://download.docker.com/linux/ubuntu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$(. /etc/os-release &amp;&amp; echo "$VERSION_CODENAME") stable" |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sudo tee /etc/apt/sources.list.d/docker.list &gt; /dev/null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2.3 — Install Docker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sudo apt-get update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sudo apt-get install -y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docker-ce docker-ce-cli containerd.io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docker-buildx-plugin docker-compose-plugin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2.4 — Add User to Docker Group &amp;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sudo usermod -aG docker $USER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newgrp docker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Verify: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docker --version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docker run hello-world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4"/>
                <w:szCs w:val="24"/>
              </w:rPr>
              <w:t xml:space="preserve">Install kubectl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kubectl is the command-line tool for interacting with Kubernetes clusters.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Download latest stable kubectl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curl -LO "https://dl.k8s.io/release/$(curl -L -s https://dl.k8s.io/release/stable.txt)/bin/linux/amd64/kubectl"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Validate checksum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curl -LO "https://dl.k8s.io/release/$(curl -L -s https://dl.k8s.io/release/stable.txt)/bin/linux/amd64/kubectl.sha256"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echo "$(cat kubectl.sha256)  kubectl" | sha256sum --check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Install kubectl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sudo install -o root -g root -m 0755 kubectl /usr/local/bin/kubectl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Verify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kubectl version --client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4"/>
                <w:szCs w:val="24"/>
              </w:rPr>
              <w:t xml:space="preserve">Install Minikube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Minikube runs a single-node Kubernetes cluster locally using Docker as the driver. It provides the Kubernetes environment needed for GlassFlow.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Download &amp; install Minikube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curl -LO https://storage.googleapis.com/minikube/releases/latest/minikube-linux-amd64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sudo install minikube-linux-amd64 /usr/local/bin/minikube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Verify version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minikube version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Start Minikube with Docker driver (4 CPUs, 8GB RAM, 30GB disk)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minikube start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--driver=docker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--cpus=4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--memory=8192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--disk-size=30g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Verify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minikube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kubectl get nodes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Driver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CPUs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 (minimum recommended)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Memory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8192 MB (8 GB)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Disk 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30 GB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4"/>
                <w:szCs w:val="24"/>
              </w:rPr>
              <w:t xml:space="preserve">Install Helm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Helm is the Kubernetes package manager used to install GlassFlow via its official Helm chart.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Download and install Helm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curl https://raw.githubusercontent.com/helm/helm/main/scripts/get-helm-3 | bash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Verify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helm version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4"/>
                <w:szCs w:val="24"/>
              </w:rPr>
              <w:t xml:space="preserve">Apache Kafka Installation (KRaft Mode — No Zookeeper)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Kafka 4.0+ uses KRaft mode (Kafka Raft) which eliminates the Zookeeper dependency. This simplifies the architecture and improves performance.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6.1 — Download &amp; Extract Kafka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cd /tmp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wget https://downloads.apache.org/kafka/4.0.1/kafka_2.13-4.0.1.tgz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tar -xzf kafka_2.13-4.0.1.tgz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sudo mv kafka_2.13-4.0.1 /opt/kafka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6.2 — Create Data Directory &amp; Set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sudo mkdir -p /var/kafka/data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sudo chown -R $USER:$USER /var/kafka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sudo chown -R $USER:$USER /opt/kafka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6.3 — Add Kafka to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echo 'export PATH=$PATH:/opt/kafka/bin' &gt;&gt; ~/.bashrc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source ~/.bashrc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Verify binaries are accessible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ls /opt/kafka/bin/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6.4 — Configure KRaft Mode (Update server.properties)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Get your server's private IP first: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hostname -I | awk '{print $1}'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Example output: 172.31.8.155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Update the Kafka configuration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Backup the original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sudo cp /opt/kafka/config/server.properties /opt/kafka/config/server.properties.backup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Update advertised.listeners with your private 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sudo sed -i 's|advertised.listeners=PLAINTEXT://localhost:9092,CONTROLLER://localhost:9093|advertised.listeners=PLAINTEXT://172.31.8.155:9092|'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/opt/kafka/config/server.properties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Update log directory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sudo sed -i 's|log.dirs=/tmp/kraft-combined-logs|log.dirs=/var/kafka/data|'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/opt/kafka/config/server.properties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Verify changes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grep -E "advertised.listeners|log.dirs" /opt/kafka/config/server.properties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Expected output after verification:
  advertised.listeners=PLAINTEXT://172.31.8.155:9092
  log.dirs=/var/kafka/data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6.5 — Initialize Kafka Storage (KRaft)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Generate a unique cluster UUID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KAFKA_CLUSTER_ID=$(/opt/kafka/bin/kafka-storage.sh random-uuid)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echo $KAFKA_CLUSTER_ID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Format storage with the cluster UUID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/opt/kafka/bin/kafka-storage.sh format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--config /opt/kafka/config/server.properties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--cluster-id $KAFKA_CLUSTER_ID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--standalone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6.6 — Create Kafka Systemd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sudo tee /etc/systemd/system/kafka.service &lt;&lt; EOF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[Unit]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Description=Apache Kafka (KRaft mode)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After=network.target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[Service]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Type=simple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User=$USER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Environment=JAVA_HOME=/usr/lib/jvm/java-17-openjdk-amd64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Environment=KAFKA_HEAP_OPTS=-Xmx4G -Xms2G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ExecStart=/opt/kafka/bin/kafka-server-start.sh /opt/kafka/config/server.properties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ExecStop=/opt/kafka/bin/kafka-server-stop.sh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Restart=on-failure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RestartSec=10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[Install]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WantedBy=multi-user.target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6.7 — Start and Enable Kafka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sudo systemctl daemon-reload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sudo systemctl enable kafka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sudo systemctl start kafka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Check service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sudo systemctl status kafka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7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4"/>
                <w:szCs w:val="24"/>
              </w:rPr>
              <w:t xml:space="preserve">Kafka UI Installation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Kafka UI provides a browser-based interface for monitoring topics, consumer groups, and message throughput. It runs as a Docker container.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Create directory and compose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mkdir -p ~/kafka-ui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tee ~/kafka-ui/docker-compose.yml &lt;&lt; EOF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version: '3'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services: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kafka-ui: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image: provectuslabs/kafka-ui:latest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container_name: kafka-ui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ports: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- "8080:8080"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KAFKA_CLUSTERS_0_NAME: local-kafka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KAFKA_CLUSTERS_0_BOOTSTRAPSERVERS: 172.31.8.155:9092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restart: unless-stopped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EOF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Start Kafka UI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cd ~/kafka-ui &amp;&amp; docker compose up -d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Verify it is running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docker ps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Access Kafka UI at: http://&lt;YOUR_PUBLIC_IP&gt;:8080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Quick Test — Create a Kafka Topic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Create the 'orders' topic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/opt/kafka/bin/kafka-topics.sh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--bootstrap-server 172.31.8.155:9092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--create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--topic orders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--partitions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List all topics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/opt/kafka/bin/kafka-topics.sh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--bootstrap-server 172.31.8.155:9092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--list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8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4"/>
                <w:szCs w:val="24"/>
              </w:rPr>
              <w:t xml:space="preserve">GlassFlow Installation on Kubernetes via Helm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GlassFlow is installed into its own Kubernetes namespace using the official Helm chart. NATS JetStream is used as its internal message bus for pipeline state management.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Add the GlassFlow Helm repository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helm repo add glassflow https://glassflow.github.io/charts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helm repo update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helm search repo glassflow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Create the GlassFlow namespace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kubectl create namespace glassflow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Create Helm Values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tee ~/glassflow-values.yaml &lt;&lt; 'EOF'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nats: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enabled: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config: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cluster: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enabled: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jetstream: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enabled: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fileStore: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enabled: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dir: /data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pvc: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  enabled: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  size: 5Gi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  storageClassName: standard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container: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merge: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resources: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requests: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  memory: '512Mi'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  cpu: '250m'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limits: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  memory: '1Gi'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  cpu: '500m'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Install GlassFlow via Helm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helm install glassflow glassflow/glassflow-etl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--namespace glassflow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--values glassflow-values.yaml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--wait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--timeout 10m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Verify pods are running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kubectl get pods -n glassflow -w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kubectl get services -n glassflow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9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4"/>
                <w:szCs w:val="24"/>
              </w:rPr>
              <w:t xml:space="preserve">Access GlassFlow UI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GlassFlow provides a web UI for creating and managing pipelines. Access it via port forwarding from Minikube to your server.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Check GlassFlow services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kubectl get services -n glassflow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Patch service to NodePort (optional)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kubectl patch svc glassflow-ui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-n glassflow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-p '{"spec": {"type": "NodePort"}}'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Port forward GlassFlow UI to port 3000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kubectl port-forward svc/glassflow-ui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--namespace glassflow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--address 0.0.0.0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3000:8080 &amp;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Verify locally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curl http://localhost:3000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D8C"/>
                <w:sz w:val="20"/>
                <w:szCs w:val="20"/>
              </w:rPr>
              <w:t xml:space="preserve">GlassFlow UI will be accessible at: http://&lt;YOUR_PUBLIC_IP&gt;:3000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10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4"/>
                <w:szCs w:val="24"/>
              </w:rPr>
              <w:t xml:space="preserve">Login to ClickHouse Cloud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ClickHouse Cloud is the destination database where GlassFlow will sink processed events. Set up a dedicated database, user, and table for the pipeline.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10.1 — Create Database and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-- Create database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CREATE DATABASE IF NOT EXISTS glassflow;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-- Create dedicated GlassFlow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CREATE USER glassflow_user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IDENTIFIED BY 'GlassFlow@2024Strong'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HOST ANY;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-- Grant required permissions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GRANT CREATE TABLE, DROP TABLE, INSERT, SELECT, ALTER ON glassflow.* TO glassflow_user;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GRANT SHOW DATABASES ON *.* TO glassflow_user;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GRANT SHOW TABLES ON glassflow.* TO glassflow_user;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10.2 — Create the Events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CREATE TABLE IF NOT EXISTS glassflow.events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id      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user_id 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event_type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amount       Float64,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status  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country 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timestamp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created_at   DateTime64(3)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ENGINE = MergeTree()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ORDER BY (id);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10.3 — Verify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SHOW USERS;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SHOW TABLES IN glassflow;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SHOW GRANTS FOR glassflow_user;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4"/>
                <w:szCs w:val="24"/>
              </w:rPr>
              <w:t xml:space="preserve">GlassFlow Connection Details (ClickHouse Sink)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these connection details when configuring the ClickHouse sink inside the GlassFlow UI pipeline builder.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v51va6joof.ap-south-1.aws.clickhouse.cloud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Native 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9440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HTTP 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8443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glassflow_user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Password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GlassFlow@2024Strong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glassflow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events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SSL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true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Security Note: In production environments, store credentials in Kubernetes Secrets rather than hardcoding them in configuration files.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4"/>
                <w:szCs w:val="24"/>
              </w:rPr>
              <w:t xml:space="preserve">Create a GlassFlow Pipeline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Pipelines are configured via the GlassFlow UI. The pipeline below connects Kafka as a source, applies deduplication and filtering, and sinks to ClickHouse.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12.1 — Create Kafka Source Topic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Create the 'events' topic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/opt/kafka/bin/kafka-topics.sh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--bootstrap-server 172.31.8.155:9092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--create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--topic events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--partitions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/opt/kafka/bin/kafka-topics.sh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--bootstrap-server 172.31.8.155:9092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--list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12.2 — Kafka Connection Settings in GlassFlow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Authentication 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Authentication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Security Protocol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Plaintext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Bootstrap Server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172.31.8.155:9092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Source Topic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events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12.3 — Configure Deduplication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Deduplicate 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 Window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 Hour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D8C"/>
                <w:sz w:val="20"/>
                <w:szCs w:val="20"/>
              </w:rPr>
              <w:t xml:space="preserve">Deduplication uses the 'id' field as the unique key within a 1-hour sliding window. Events with the same id received within the window are discarded.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12.4 — Define Filter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Filter Rule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amount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greater than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Filter Rule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equals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completed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Important: GlassFlow filter rules define exclusion conditions — events matching the rule are EXCLUDED. Write rules as 'exclude amount == 0' rather than 'allow amount &gt; 0'.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12.5 — Pipeline Resource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15"/>
        <w:gridCol w:w="1715"/>
        <w:gridCol w:w="1715"/>
        <w:gridCol w:w="1715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CPU Request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CPU Limit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Memory Request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Memory Limit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Ingestor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100m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500m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100Mi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750Mi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Sink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100m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500m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100Mi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1.5Gi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Transform / Dedup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100m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500m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256Mi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512Mi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NATS Stream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—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—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512Mi (PVC: 5Gi)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1Gi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4"/>
                <w:szCs w:val="24"/>
              </w:rPr>
              <w:t xml:space="preserve">Send Test Events to Kafka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the Kafka console producer to send sample events. These are designed to test deduplication and filtering behaviour.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/opt/kafka/bin/kafka-console-producer.sh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--bootstrap-server 172.31.8.155:9092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--topic events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Test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{"id":"evt-001",...,"amount":250.50,"status":"completed"}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PASS — valid event, inserted to ClickHouse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{"id":"evt-002",...,"amount":99.99,"status":"completed"}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PASS — valid event, inserted to ClickHouse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{"id":"evt-001",...,"amount":250.50,"status":"completed"}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DEDUPLICATED — same id as evt-001, dropped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{"id":"evt-004",...,"amount":0,"status":"completed"}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FILTERED — amount = 0, excluded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{"id":"evt-005",...,"amount":500.00,"status":"pending"}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FILTERED — status != completed, excluded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{"id":"evt-006",...,"amount":750.00,"status":"completed"}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PASS — valid event, inserted to ClickHouse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Full Test Payloads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Message 1 - Valid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{"id":"evt-001","user_id":"usr-123","event_type":"purchase","amount":250.50,"status":"completed","country":"US","timestamp":"2024-01-15T10:30:00.000Z"}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Message 2 - Valid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{"id":"evt-002","user_id":"usr-456","event_type":"purchase","amount":99.99,"status":"completed","country":"UK","timestamp":"2024-01-15T10:31:00.000Z"}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Message 3 - Duplicate of evt-001 (will be deduplicated)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{"id":"evt-001","user_id":"usr-123","event_type":"purchase","amount":250.50,"status":"completed","country":"US","timestamp":"2024-01-15T10:30:00.000Z"}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Message 4 - Filtered (amount =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{"id":"evt-004","user_id":"usr-789","event_type":"click","amount":0,"status":"completed","country":"DE","timestamp":"2024-01-15T10:32:00.000Z"}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Message 5 - Filtered (status = pending)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{"id":"evt-005","user_id":"usr-321","event_type":"purchase","amount":500.00,"status":"pending","country":"IN","timestamp":"2024-01-15T10:33:00.000Z"}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Message 6 - Valid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{"id":"evt-006","user_id":"usr-654","event_type":"purchase","amount":750.00,"status":"completed","country":"AU","timestamp":"2024-01-15T10:34:00.000Z"}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Verify in ClickHouse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-- Count records in the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SELECT count() FROM glassflow.events;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-- View all records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SELECT * FROM glassflow.events;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-- Verify deduplication: each id should appear only once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SELECT id, count() as occurrences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FROM glassflow.events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GROUP BY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ORDER BY occurrences DESC;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-- Verify filters: no amount=0, no status=pending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SELECT id, amount,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FROM glassflow.events;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-- Clean up for next 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TRUNCATE TABLE glassflow.events;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PART 2: OPERATIONS &amp; MANAGEMENT</w:t>
      </w:r>
    </w:p>
    <w:p>
      <w:pPr>
        <w:pBdr>
          <w:bottom w:val="single" w:color="1E4D8C" w:sz="6" w:space="2"/>
        </w:pBdr>
        <w:spacing w:after="240" w:before="0"/>
      </w:pPr>
      <w:r>
        <w:t xml:space="preserve"/>
      </w:r>
    </w:p>
    <w:p>
      <w:pPr>
        <w:pStyle w:val="Heading2"/>
        <w:pBdr>
          <w:bottom w:val="single" w:color="1E4D8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Startup Script (After Instance Restart)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When the EC2 instance is stopped and restarted, all services must be restarted in the correct order. The startup script below handles this automatically.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tee ~/startup.sh &lt;&lt; 'EOF'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echo "Starting all services..."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1. Start Kafka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sudo systemctl start kafka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echo "Kafka started"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sleep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2. Start Kafka UI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cd ~/kafka-ui &amp;&amp; docker compose up -d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echo "Kafka UI started"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sleep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3. Start Minikube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minikube start --driver=docker --cpus=2 --memory=6144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echo "Minikube started"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sleep 30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4. Check GlassFlow pods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kubectl get pods -n glassflow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sleep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5. Start GlassFlow UI port forward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nohup kubectl port-forward svc/glassflow-ui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--namespace glassflow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--address 0.0.0.0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3000:8080 &gt; ~/glassflow-ui-forward.log 2&gt;&amp;1 &amp;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echo 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echo "All services started!"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echo "Kafka UI:     http://65.2.0.111:8080"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echo "GlassFlow UI: http://65.2.0.111:3000"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EOF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chmod +x ~/startup.sh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Run it: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bash ~/startup.sh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Startup Order (Critical)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6480"/>
        <w:gridCol w:w="1800"/>
      </w:tblGrid>
      <w:tr>
        <w:trPr>
          <w:tblHeader/>
        </w:trP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Wait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Kafka (systemd)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seconds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Kafka UI (docker compose)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 seconds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Minikube (docker driver)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30 seconds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GlassFlow pods (auto-started by K8s)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seconds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GlassFlow UI port-forward (nohup)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Verify All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sudo systemctl status kafka   # Kafka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docker ps                     # Kafka UI container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minikube status               # Minikube cluster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kubectl get pods -n glassflow # GlassFlow pods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E4D8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Throughput Testing Scripts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Three Python scripts are available for testing pipeline throughput and deduplication behaviour: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~/throughput_test.py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Basic throughput test — sends events at high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~/throughput_3min.py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3-minute sustained throughput benchmark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~/throughput_with_duplicates.py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Tests deduplication by injecting duplicate event IDs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Run throughput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python3 ~/throughput_test.py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python3 ~/throughput_3min.py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python3 ~/throughput_with_duplicates.py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PART 3: WHY GLASSFLOW — USE CASES &amp; ANALYSIS</w:t>
      </w:r>
    </w:p>
    <w:p>
      <w:pPr>
        <w:pBdr>
          <w:bottom w:val="single" w:color="1E4D8C" w:sz="6" w:space="2"/>
        </w:pBdr>
        <w:spacing w:after="240" w:before="0"/>
      </w:pPr>
      <w:r>
        <w:t xml:space="preserve"/>
      </w:r>
    </w:p>
    <w:p>
      <w:pPr>
        <w:pStyle w:val="Heading2"/>
        <w:pBdr>
          <w:bottom w:val="single" w:color="1E4D8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Why Do We Need GlassFlow?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GlassFlow is used when you have streaming data in Kafka and want to land clean, analytics-ready data in ClickHouse (or other destinations) without writing and operating custom consumer applications.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Teams typically struggle with the following problems in Kafka-to-database pipelines: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Writing and maintaining custom Kafka consumer services for every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Handling retries, batching, ordering, and backpressure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Managing deduplication state (idempotency) in a distributed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Handling bad messages, schema drift, and failures safely (Dead Letter Queue)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Scaling consumers and monitoring lag and throughput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Making changes quickly (filters, mapping, enrichment) without redeploying code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D8C"/>
                <w:sz w:val="20"/>
                <w:szCs w:val="20"/>
              </w:rPr>
              <w:t xml:space="preserve">GlassFlow provides a pipeline layer (middleware) that handles all of this operational work, configured via UI or Kubernetes deployment — no custom code required.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E4D8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Our Demo Use Case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 this demo, we implemented the following production-style pipeline: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"/>
        <w:gridCol w:w="4200"/>
        <w:gridCol w:w="360"/>
        <w:gridCol w:w="20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
Kafka: events topic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8"/>
                <w:szCs w:val="28"/>
              </w:rPr>
              <w:t xml:space="preserve">→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GlassFlow Operations: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• Deduplication (key=id, window=1hr)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• Filter: amount &gt; 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• Filter: status == completed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8"/>
                <w:szCs w:val="28"/>
              </w:rPr>
              <w:t xml:space="preserve">→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Sink
ClickHouse Cloud
glassflow.events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E4D8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Use Cases for GlassFlow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1 — Real-Time ETL / Streaming Ingestion into ClickHouse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Stream events from Kafka into ClickHouse Cloud reliably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Automatic batching, buffering, retries, and controlled inserts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Analytics dashboards, product analytics, observability events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2 — Deduplication / Idempotency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Common problem: producers retry messages, creating duplicate events. GlassFlow solves this by dropping duplicates based on a configurable key and time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Payments / financial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Order event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IoT device telemetry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3 — Filtering / Data Quality Gates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Drop test or internal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Drop invalid status values or null required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Allow only certain countries or tenant segments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Reduces storage cost and improves analytics correctness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4 — Transformations / Field Mapping / Normalization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Rename fields from Kafka schema to match ClickHouse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Convert types and set default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Add derived fields (e.g., amount_bucket, is_high_value)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Maintain consistent schema as upstream systems evolve (Schema Evolution)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5 — Joins / Enrichment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Join order events with user profile streams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Enrich with dimension data (plan tier, region, device metadata)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Temporal joins — lookup latest known value within a time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Stateful transformations with state storage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6 — Error Handling, DLQ, and Observability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Handle bad JSON, schema mismatches, and ClickHouse insertion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Route failures to a Dead Letter Queue (DLQ) for later analysis or replay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Monitor throughput, processing latency, and pipeline health via UI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7 — Reprocessing / Backfill Scenarios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Start from earliest Kafka offset to reprocess an entire topic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Rebuild analytics tables after schema changes or bug fixes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Summary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6E4F0"/>
                <w:sz w:val="22"/>
                <w:szCs w:val="22"/>
              </w:rPr>
              <w:t xml:space="preserve">GlassFlow builds production-grade streaming pipelines (Kafka → ClickHouse) with dedup, filter, transform, join, and operational reliability — without writing or operating custom consumer services.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1E4D8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Future Considerations &amp; Next Steps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Schema Evolution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 GlassFlow transformations to handle upstream schema changes without redeploying pipelines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Dead Letter Queue (DLQ)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Configure DLQ routing for malformed or rejected messages to enable replay/debugging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Transformation with Joins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Implement stateful joins to enrich events with reference data (user profiles, product catalog)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State 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Leverage NATS JetStream state for complex stateful transformations requiring historical context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Duplicate Validation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Modify throughput scripts to insert duplicate records and validate deduplication in ClickHouse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Dedup Record Tracking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Query ClickHouse to identify which records were deduplicated using the id field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D8C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GlassFlow with Kubernetes — Installation &amp; Configuration Guide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4D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2C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2026-04-21T09:16:17.894Z</dcterms:created>
  <dcterms:modified xsi:type="dcterms:W3CDTF">2026-04-21T09:16:17.895Z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