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CC5" w:rsidRPr="00FF3432" w:rsidRDefault="00FF3432" w:rsidP="00425497">
      <w:pPr>
        <w:rPr>
          <w:rFonts w:ascii="Times New Roman" w:hAnsi="Times New Roman" w:cs="Times New Roman"/>
          <w:b/>
        </w:rPr>
      </w:pPr>
      <w:r w:rsidRPr="00FF3432">
        <w:rPr>
          <w:rFonts w:ascii="Times New Roman" w:hAnsi="Times New Roman" w:cs="Times New Roman"/>
          <w:b/>
        </w:rPr>
        <w:t>USE CASE DIAGRAM FOR CALCULATOR:</w:t>
      </w:r>
    </w:p>
    <w:p w:rsidR="00FF3432" w:rsidRDefault="00FF3432" w:rsidP="00425497">
      <w:r>
        <w:rPr>
          <w:noProof/>
          <w:lang w:val="en-IN" w:eastAsia="en-IN"/>
        </w:rPr>
        <w:drawing>
          <wp:inline distT="0" distB="0" distL="0" distR="0">
            <wp:extent cx="4819650" cy="369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c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9E" w:rsidRPr="00FF3432" w:rsidRDefault="00757C9E" w:rsidP="00425497">
      <w:pPr>
        <w:rPr>
          <w:rFonts w:ascii="Times New Roman" w:hAnsi="Times New Roman" w:cs="Times New Roman"/>
          <w:b/>
        </w:rPr>
      </w:pPr>
      <w:r w:rsidRPr="00FF3432">
        <w:rPr>
          <w:rFonts w:ascii="Times New Roman" w:hAnsi="Times New Roman" w:cs="Times New Roman"/>
          <w:b/>
        </w:rPr>
        <w:t>FLOW CHART FOR SUBTRACTION:</w:t>
      </w:r>
    </w:p>
    <w:p w:rsidR="00757C9E" w:rsidRDefault="00757C9E" w:rsidP="00425497"/>
    <w:p w:rsidR="00757C9E" w:rsidRDefault="00FF3432" w:rsidP="00425497">
      <w:r>
        <w:rPr>
          <w:noProof/>
          <w:lang w:val="en-IN" w:eastAsia="en-IN"/>
        </w:rPr>
        <w:drawing>
          <wp:inline distT="0" distB="0" distL="0" distR="0">
            <wp:extent cx="4962525" cy="3067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9E" w:rsidRDefault="00757C9E" w:rsidP="00425497">
      <w:bookmarkStart w:id="0" w:name="_GoBack"/>
      <w:bookmarkEnd w:id="0"/>
    </w:p>
    <w:p w:rsidR="00425497" w:rsidRDefault="00425497" w:rsidP="00425497">
      <w:r>
        <w:lastRenderedPageBreak/>
        <w:t>FLOW CHART</w:t>
      </w:r>
      <w:r w:rsidR="00FC736A">
        <w:t xml:space="preserve"> FOR HEX TO DECIMAL</w:t>
      </w:r>
      <w:r>
        <w:t>:</w:t>
      </w:r>
    </w:p>
    <w:p w:rsidR="00425497" w:rsidRDefault="00425497" w:rsidP="00425497">
      <w:r>
        <w:rPr>
          <w:noProof/>
          <w:lang w:val="en-IN" w:eastAsia="en-IN"/>
        </w:rPr>
        <w:drawing>
          <wp:inline distT="0" distB="0" distL="0" distR="0" wp14:anchorId="4D041EEA" wp14:editId="3222D02C">
            <wp:extent cx="4953692" cy="4610744"/>
            <wp:effectExtent l="19050" t="0" r="0" b="0"/>
            <wp:docPr id="1" name="Picture 0" descr="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46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97" w:rsidRDefault="00425497" w:rsidP="00425497"/>
    <w:p w:rsidR="00425497" w:rsidRDefault="00425497" w:rsidP="00425497">
      <w:r>
        <w:br w:type="page"/>
      </w:r>
    </w:p>
    <w:p w:rsidR="00425497" w:rsidRDefault="00425497" w:rsidP="00425497">
      <w:r>
        <w:lastRenderedPageBreak/>
        <w:t>CLASS DIAGRAM:</w:t>
      </w:r>
    </w:p>
    <w:p w:rsidR="00425497" w:rsidRDefault="00425497" w:rsidP="00425497">
      <w:r>
        <w:rPr>
          <w:noProof/>
          <w:lang w:val="en-IN" w:eastAsia="en-IN"/>
        </w:rPr>
        <w:drawing>
          <wp:inline distT="0" distB="0" distL="0" distR="0" wp14:anchorId="7C9907AA" wp14:editId="15C8033D">
            <wp:extent cx="5943600" cy="6623050"/>
            <wp:effectExtent l="19050" t="0" r="0" b="0"/>
            <wp:docPr id="2" name="Picture 1" descr="class calcul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calculato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97" w:rsidRDefault="00425497" w:rsidP="00425497"/>
    <w:p w:rsidR="00DF61B0" w:rsidRDefault="00DF61B0">
      <w:pPr>
        <w:spacing w:after="160" w:line="259" w:lineRule="auto"/>
      </w:pPr>
      <w:r>
        <w:br w:type="page"/>
      </w:r>
    </w:p>
    <w:p w:rsidR="00425497" w:rsidRDefault="00DF61B0">
      <w:r>
        <w:lastRenderedPageBreak/>
        <w:t>FLOW CHART FOR HEX TO DECIMAL CONVERTION:</w:t>
      </w:r>
    </w:p>
    <w:p w:rsidR="00DF61B0" w:rsidRDefault="00DF61B0"/>
    <w:p w:rsidR="00DF61B0" w:rsidRDefault="00DF61B0">
      <w:r>
        <w:rPr>
          <w:noProof/>
          <w:lang w:val="en-IN" w:eastAsia="en-IN"/>
        </w:rPr>
        <w:drawing>
          <wp:inline distT="0" distB="0" distL="0" distR="0">
            <wp:extent cx="5876925" cy="6213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x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941" cy="62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B0" w:rsidRDefault="00DF61B0"/>
    <w:p w:rsidR="00DF61B0" w:rsidRDefault="00DF61B0"/>
    <w:p w:rsidR="00DF61B0" w:rsidRDefault="00DF61B0"/>
    <w:p w:rsidR="00DF61B0" w:rsidRDefault="00DF61B0">
      <w:pPr>
        <w:spacing w:after="160" w:line="259" w:lineRule="auto"/>
      </w:pPr>
      <w:r>
        <w:br w:type="page"/>
      </w:r>
    </w:p>
    <w:p w:rsidR="00DF61B0" w:rsidRDefault="00DF61B0">
      <w:r>
        <w:lastRenderedPageBreak/>
        <w:t>HEX TO DECIMAL CONVERSION</w:t>
      </w:r>
    </w:p>
    <w:p w:rsidR="00DF61B0" w:rsidRDefault="00DF61B0"/>
    <w:p w:rsidR="00DF61B0" w:rsidRDefault="00DF61B0">
      <w:r>
        <w:rPr>
          <w:noProof/>
          <w:lang w:val="en-IN" w:eastAsia="en-IN"/>
        </w:rPr>
        <w:drawing>
          <wp:inline distT="0" distB="0" distL="0" distR="0">
            <wp:extent cx="5800725" cy="579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9E" w:rsidRDefault="00757C9E">
      <w:pPr>
        <w:spacing w:after="160" w:line="259" w:lineRule="auto"/>
      </w:pPr>
      <w:r>
        <w:br w:type="page"/>
      </w:r>
    </w:p>
    <w:p w:rsidR="00757C9E" w:rsidRPr="00757C9E" w:rsidRDefault="00757C9E">
      <w:pPr>
        <w:spacing w:after="160" w:line="259" w:lineRule="auto"/>
        <w:rPr>
          <w:rFonts w:ascii="Times New Roman" w:hAnsi="Times New Roman" w:cs="Times New Roman"/>
        </w:rPr>
      </w:pPr>
    </w:p>
    <w:p w:rsidR="00757C9E" w:rsidRPr="00757C9E" w:rsidRDefault="00757C9E">
      <w:pPr>
        <w:spacing w:after="160" w:line="259" w:lineRule="auto"/>
        <w:rPr>
          <w:rFonts w:ascii="Times New Roman" w:hAnsi="Times New Roman" w:cs="Times New Roman"/>
        </w:rPr>
      </w:pPr>
      <w:r w:rsidRPr="00757C9E">
        <w:rPr>
          <w:rFonts w:ascii="Times New Roman" w:hAnsi="Times New Roman" w:cs="Times New Roman"/>
          <w:b/>
        </w:rPr>
        <w:t>USE CASE DIAGRAM FOR CURRENCY</w:t>
      </w:r>
      <w:r w:rsidRPr="00757C9E">
        <w:rPr>
          <w:rFonts w:ascii="Times New Roman" w:hAnsi="Times New Roman" w:cs="Times New Roman"/>
        </w:rPr>
        <w:t>:</w:t>
      </w:r>
    </w:p>
    <w:p w:rsidR="00757C9E" w:rsidRDefault="00757C9E">
      <w:r>
        <w:rPr>
          <w:noProof/>
          <w:lang w:val="en-IN" w:eastAsia="en-IN"/>
        </w:rPr>
        <w:drawing>
          <wp:inline distT="0" distB="0" distL="0" distR="0">
            <wp:extent cx="5943600" cy="6471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1-05 at 10.46.27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9E" w:rsidRDefault="00757C9E"/>
    <w:p w:rsidR="00757C9E" w:rsidRDefault="00757C9E">
      <w:pPr>
        <w:spacing w:after="160" w:line="259" w:lineRule="auto"/>
      </w:pPr>
      <w:r>
        <w:br w:type="page"/>
      </w:r>
    </w:p>
    <w:p w:rsidR="00757C9E" w:rsidRPr="00757C9E" w:rsidRDefault="00757C9E">
      <w:pPr>
        <w:spacing w:after="160" w:line="259" w:lineRule="auto"/>
        <w:rPr>
          <w:rFonts w:ascii="Times New Roman" w:hAnsi="Times New Roman" w:cs="Times New Roman"/>
          <w:b/>
        </w:rPr>
      </w:pPr>
      <w:r w:rsidRPr="00757C9E">
        <w:rPr>
          <w:rFonts w:ascii="Times New Roman" w:hAnsi="Times New Roman" w:cs="Times New Roman"/>
          <w:b/>
        </w:rPr>
        <w:lastRenderedPageBreak/>
        <w:t>FLOW DIAGRAM FOR CURRENCY:</w:t>
      </w:r>
    </w:p>
    <w:p w:rsidR="00757C9E" w:rsidRDefault="00757C9E">
      <w:r>
        <w:rPr>
          <w:noProof/>
          <w:lang w:val="en-IN" w:eastAsia="en-IN"/>
        </w:rPr>
        <w:drawing>
          <wp:inline distT="0" distB="0" distL="0" distR="0">
            <wp:extent cx="5169535" cy="756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1-05 at 10.46.22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C9E" w:rsidSect="002A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97"/>
    <w:rsid w:val="001A6CC5"/>
    <w:rsid w:val="00425497"/>
    <w:rsid w:val="00757C9E"/>
    <w:rsid w:val="00924B14"/>
    <w:rsid w:val="00DF61B0"/>
    <w:rsid w:val="00FC736A"/>
    <w:rsid w:val="00F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BE4C"/>
  <w15:chartTrackingRefBased/>
  <w15:docId w15:val="{DD0CF5C4-A92F-47C0-A4B1-B328E2E6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49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4</cp:revision>
  <dcterms:created xsi:type="dcterms:W3CDTF">2021-01-05T03:12:00Z</dcterms:created>
  <dcterms:modified xsi:type="dcterms:W3CDTF">2021-01-05T05:42:00Z</dcterms:modified>
</cp:coreProperties>
</file>