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 Hospital Database Management System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Abstract: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Structured Query Language (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) plays a critical role in managing hospital databases by providing an efficient and systematic way to store, retrieve, and manipulate healthcare-related data. In a hospital setting, maintaining patient records, doctor schedules, appointments, medical histories, and billing details is crucial for operational efficiency. SQL enables </w:t>
      </w:r>
      <w:r w:rsidDel="00000000" w:rsidR="00000000" w:rsidRPr="00000000">
        <w:rPr>
          <w:b w:val="1"/>
          <w:rtl w:val="0"/>
        </w:rPr>
        <w:t xml:space="preserve">data integrity, security, and quick access to information</w:t>
      </w:r>
      <w:r w:rsidDel="00000000" w:rsidR="00000000" w:rsidRPr="00000000">
        <w:rPr>
          <w:rtl w:val="0"/>
        </w:rPr>
        <w:t xml:space="preserve"> through its powerful querying capabilities. It helps generate reports that aid in decision-making, such as identifying high-risk patients, tracking revenue, and managing resource allocation. By leveraging SQL, hospitals can ensure </w:t>
      </w:r>
      <w:r w:rsidDel="00000000" w:rsidR="00000000" w:rsidRPr="00000000">
        <w:rPr>
          <w:b w:val="1"/>
          <w:rtl w:val="0"/>
        </w:rPr>
        <w:t xml:space="preserve">smooth workflow automation, minimize errors, and enhance patient care</w:t>
      </w:r>
      <w:r w:rsidDel="00000000" w:rsidR="00000000" w:rsidRPr="00000000">
        <w:rPr>
          <w:rtl w:val="0"/>
        </w:rPr>
        <w:t xml:space="preserve"> through real-time data management.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tasked with designing and implementing a </w:t>
      </w:r>
      <w:r w:rsidDel="00000000" w:rsidR="00000000" w:rsidRPr="00000000">
        <w:rPr>
          <w:b w:val="1"/>
          <w:rtl w:val="0"/>
        </w:rPr>
        <w:t xml:space="preserve">Hospital Database Management System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 The goal is to create a well-structured relational database that stores hospital-related data and allows efficient querying to generate reports and derive insights.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Scope: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Database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Design and create a </w:t>
      </w:r>
      <w:r w:rsidDel="00000000" w:rsidR="00000000" w:rsidRPr="00000000">
        <w:rPr>
          <w:b w:val="1"/>
          <w:rtl w:val="0"/>
        </w:rPr>
        <w:t xml:space="preserve">relational database</w:t>
      </w:r>
      <w:r w:rsidDel="00000000" w:rsidR="00000000" w:rsidRPr="00000000">
        <w:rPr>
          <w:rtl w:val="0"/>
        </w:rPr>
        <w:t xml:space="preserve"> for hospital management using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Define appropriate </w:t>
      </w:r>
      <w:r w:rsidDel="00000000" w:rsidR="00000000" w:rsidRPr="00000000">
        <w:rPr>
          <w:b w:val="1"/>
          <w:rtl w:val="0"/>
        </w:rPr>
        <w:t xml:space="preserve">tables, relationships, primary keys, and foreign keys</w:t>
      </w:r>
      <w:r w:rsidDel="00000000" w:rsidR="00000000" w:rsidRPr="00000000">
        <w:rPr>
          <w:rtl w:val="0"/>
        </w:rPr>
        <w:t xml:space="preserve"> to ensure data integrity.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Ingestion: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Load data from the provided files into the created tables using </w:t>
      </w:r>
      <w:r w:rsidDel="00000000" w:rsidR="00000000" w:rsidRPr="00000000">
        <w:rPr>
          <w:b w:val="1"/>
          <w:rtl w:val="0"/>
        </w:rPr>
        <w:t xml:space="preserve">SQL INSERT queries or bulk import techniques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Query Writing &amp; Report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Write SQL queries to answer specific business questions and generate reports for hospital operations and decision-making.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Dataset &amp; Tables: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database should include all the tables provided to you in the form of CSV files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Outcome: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By the end of this project, learners will:</w:t>
        <w:br w:type="textWrapping"/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Understand relational database design principles.</w:t>
        <w:br w:type="textWrapping"/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Gain hands-on experience in writing </w:t>
      </w:r>
      <w:r w:rsidDel="00000000" w:rsidR="00000000" w:rsidRPr="00000000">
        <w:rPr>
          <w:b w:val="1"/>
          <w:rtl w:val="0"/>
        </w:rPr>
        <w:t xml:space="preserve">SQL DDL (Data Definition Language)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DML (Data Manipulation Language) , DQL (Data Query Language) queries</w:t>
      </w:r>
      <w:r w:rsidDel="00000000" w:rsidR="00000000" w:rsidRPr="00000000">
        <w:rPr>
          <w:rtl w:val="0"/>
        </w:rPr>
        <w:t xml:space="preserve">.</w:t>
        <w:br w:type="textWrapping"/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Be able to </w:t>
      </w:r>
      <w:r w:rsidDel="00000000" w:rsidR="00000000" w:rsidRPr="00000000">
        <w:rPr>
          <w:b w:val="1"/>
          <w:rtl w:val="0"/>
        </w:rPr>
        <w:t xml:space="preserve">query data to generate insights and reports</w:t>
      </w:r>
      <w:r w:rsidDel="00000000" w:rsidR="00000000" w:rsidRPr="00000000">
        <w:rPr>
          <w:rtl w:val="0"/>
        </w:rPr>
        <w:t xml:space="preserve"> useful for hospital management.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514A6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514A6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514A6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514A6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514A6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514A6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14A6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14A6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14A6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14A6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4A6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14A6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14A6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14A6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14A6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14A6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14A6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14A6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514A6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4A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514A6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4A6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14A6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14A6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14A6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14A6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14A6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4A6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14A6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aQ4vQTsjnuKupSPTot3CkLmsg==">CgMxLjAaMAoBMBIrCikIB0IlChFRdWF0dHJvY2VudG8gU2FucxIQQXJpYWwgVW5pY29kZSBNUxowCgExEisKKQgHQiUKEVF1YXR0cm9jZW50byBTYW5zEhBBcmlhbCBVbmljb2RlIE1TGjAKATISKwopCAdCJQoRUXVhdHRyb2NlbnRvIFNhbnMSEEFyaWFsIFVuaWNvZGUgTVM4AHIhMUU4cElYZ0owNjM3UFc4RGNyTV9qbWxqT2JhR1ZteTRw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2025-02-05T12:45:00Z</dcterms:created>
  <dc:creator>Nikita Tandel</dc:creator>
</cp:coreProperties>
</file>