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B4B74" w14:textId="77777777" w:rsidR="00A91045" w:rsidRDefault="00000000">
      <w:pPr>
        <w:pStyle w:val="Title"/>
        <w:rPr>
          <w:b/>
          <w:bCs/>
          <w:u w:val="single"/>
        </w:rPr>
      </w:pPr>
      <w:r>
        <w:t xml:space="preserve">            </w:t>
      </w:r>
      <w:r>
        <w:rPr>
          <w:b/>
          <w:bCs/>
          <w:u w:val="single"/>
        </w:rPr>
        <w:t xml:space="preserve"> Security Log Fundamentals</w:t>
      </w:r>
    </w:p>
    <w:p w14:paraId="4ABA73DC" w14:textId="77777777" w:rsidR="00A91045" w:rsidRDefault="00000000">
      <w:pPr>
        <w:rPr>
          <w:b/>
          <w:bCs/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Name :</w:t>
      </w:r>
      <w:proofErr w:type="gramEnd"/>
      <w:r>
        <w:rPr>
          <w:b/>
          <w:bCs/>
          <w:sz w:val="26"/>
          <w:szCs w:val="26"/>
        </w:rPr>
        <w:t xml:space="preserve"> Priti Gupta</w:t>
      </w:r>
    </w:p>
    <w:p w14:paraId="6DFBAD24" w14:textId="77777777" w:rsidR="00A91045" w:rsidRDefault="00000000">
      <w:pPr>
        <w:rPr>
          <w:b/>
          <w:bCs/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Task :</w:t>
      </w:r>
      <w:proofErr w:type="gramEnd"/>
      <w:r>
        <w:rPr>
          <w:b/>
          <w:bCs/>
          <w:sz w:val="26"/>
          <w:szCs w:val="26"/>
        </w:rPr>
        <w:t xml:space="preserve"> 22</w:t>
      </w:r>
    </w:p>
    <w:p w14:paraId="6B2E1F55" w14:textId="77777777" w:rsidR="00A91045" w:rsidRDefault="00000000">
      <w:pPr>
        <w:rPr>
          <w:b/>
          <w:bCs/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Date :</w:t>
      </w:r>
      <w:proofErr w:type="gramEnd"/>
      <w:r>
        <w:rPr>
          <w:b/>
          <w:bCs/>
          <w:sz w:val="26"/>
          <w:szCs w:val="26"/>
        </w:rPr>
        <w:t xml:space="preserve"> 22-10-26</w:t>
      </w:r>
    </w:p>
    <w:p w14:paraId="6374F763" w14:textId="77777777" w:rsidR="00A91045" w:rsidRDefault="00000000">
      <w:pPr>
        <w:pStyle w:val="Heading1"/>
      </w:pPr>
      <w:r>
        <w:t>1. Objective</w:t>
      </w:r>
    </w:p>
    <w:p w14:paraId="19438661" w14:textId="77777777" w:rsidR="00A91045" w:rsidRDefault="00000000">
      <w:r>
        <w:t>To understand common security logs and identify useful fields such as timestamp, user, source IP address, and event type.</w:t>
      </w:r>
    </w:p>
    <w:p w14:paraId="4E8702EA" w14:textId="77777777" w:rsidR="00A91045" w:rsidRDefault="00000000">
      <w:pPr>
        <w:pStyle w:val="Heading1"/>
      </w:pPr>
      <w:r>
        <w:t>2. Tools Used</w:t>
      </w:r>
    </w:p>
    <w:p w14:paraId="2C87B662" w14:textId="77777777" w:rsidR="00A91045" w:rsidRDefault="00000000">
      <w:proofErr w:type="spellStart"/>
      <w:r>
        <w:t>JSLinux</w:t>
      </w:r>
      <w:proofErr w:type="spellEnd"/>
      <w:r>
        <w:t xml:space="preserve"> (Linux terminal), text editor, and synthetic authentication logs.</w:t>
      </w:r>
    </w:p>
    <w:p w14:paraId="6D6C8C3D" w14:textId="77777777" w:rsidR="00A91045" w:rsidRDefault="00000000">
      <w:pPr>
        <w:pStyle w:val="Heading1"/>
      </w:pPr>
      <w:r>
        <w:t>3. Introduction</w:t>
      </w:r>
    </w:p>
    <w:p w14:paraId="784CFAAA" w14:textId="77777777" w:rsidR="00A91045" w:rsidRDefault="00000000">
      <w:r>
        <w:t xml:space="preserve">A security log is a record of activities or events generated by a computer system, application, or network device. Logs help administrators monitor activity, investigate errors, and detect suspicious </w:t>
      </w:r>
      <w:proofErr w:type="spellStart"/>
      <w:r>
        <w:t>behaviour</w:t>
      </w:r>
      <w:proofErr w:type="spellEnd"/>
      <w:r>
        <w:t>.</w:t>
      </w:r>
    </w:p>
    <w:p w14:paraId="3C394B5C" w14:textId="77777777" w:rsidR="00A91045" w:rsidRDefault="00000000">
      <w:pPr>
        <w:pStyle w:val="Heading1"/>
      </w:pPr>
      <w:r>
        <w:t>4. Sample Synthetic Authentication Log</w:t>
      </w:r>
    </w:p>
    <w:tbl>
      <w:tblPr>
        <w:tblStyle w:val="a"/>
        <w:tblW w:w="864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91045" w14:paraId="7E909F3C" w14:textId="77777777" w:rsidTr="00A91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0CEF25" w14:textId="77777777" w:rsidR="00A91045" w:rsidRDefault="00000000">
            <w:r>
              <w:t>Timestamp</w:t>
            </w:r>
          </w:p>
        </w:tc>
        <w:tc>
          <w:tcPr>
            <w:tcW w:w="1728" w:type="dxa"/>
          </w:tcPr>
          <w:p w14:paraId="743F5FC4" w14:textId="77777777" w:rsidR="00A91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1728" w:type="dxa"/>
          </w:tcPr>
          <w:p w14:paraId="3E49CFD3" w14:textId="77777777" w:rsidR="00A91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 IP</w:t>
            </w:r>
          </w:p>
        </w:tc>
        <w:tc>
          <w:tcPr>
            <w:tcW w:w="1728" w:type="dxa"/>
          </w:tcPr>
          <w:p w14:paraId="30B6A19A" w14:textId="77777777" w:rsidR="00A91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Event Type</w:t>
            </w:r>
          </w:p>
        </w:tc>
        <w:tc>
          <w:tcPr>
            <w:tcW w:w="1728" w:type="dxa"/>
          </w:tcPr>
          <w:p w14:paraId="69626384" w14:textId="77777777" w:rsidR="00A91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</w:tr>
      <w:tr w:rsidR="00A91045" w14:paraId="5F134522" w14:textId="77777777" w:rsidTr="00A91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39AA4D" w14:textId="77777777" w:rsidR="00A91045" w:rsidRDefault="00000000">
            <w:r>
              <w:t>2026-10-22 09:00:12</w:t>
            </w:r>
          </w:p>
        </w:tc>
        <w:tc>
          <w:tcPr>
            <w:tcW w:w="1728" w:type="dxa"/>
          </w:tcPr>
          <w:p w14:paraId="7846F5DB" w14:textId="77777777" w:rsidR="00A91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priya</w:t>
            </w:r>
            <w:proofErr w:type="spellEnd"/>
          </w:p>
        </w:tc>
        <w:tc>
          <w:tcPr>
            <w:tcW w:w="1728" w:type="dxa"/>
          </w:tcPr>
          <w:p w14:paraId="5552C100" w14:textId="77777777" w:rsidR="00A91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192.0.2.10</w:t>
            </w:r>
          </w:p>
        </w:tc>
        <w:tc>
          <w:tcPr>
            <w:tcW w:w="1728" w:type="dxa"/>
          </w:tcPr>
          <w:p w14:paraId="62C3134F" w14:textId="77777777" w:rsidR="00A91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1728" w:type="dxa"/>
          </w:tcPr>
          <w:p w14:paraId="70C8B6A1" w14:textId="77777777" w:rsidR="00A91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</w:t>
            </w:r>
          </w:p>
        </w:tc>
      </w:tr>
      <w:tr w:rsidR="00A91045" w14:paraId="1B99E4C7" w14:textId="77777777" w:rsidTr="00A910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5012EE" w14:textId="77777777" w:rsidR="00A91045" w:rsidRDefault="00000000">
            <w:r>
              <w:t>2026-10-22 09:02:44</w:t>
            </w:r>
          </w:p>
        </w:tc>
        <w:tc>
          <w:tcPr>
            <w:tcW w:w="1728" w:type="dxa"/>
          </w:tcPr>
          <w:p w14:paraId="77F2E550" w14:textId="77777777" w:rsidR="00A91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3C541863" w14:textId="77777777" w:rsidR="00A91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198.51.100.23</w:t>
            </w:r>
          </w:p>
        </w:tc>
        <w:tc>
          <w:tcPr>
            <w:tcW w:w="1728" w:type="dxa"/>
          </w:tcPr>
          <w:p w14:paraId="013869C2" w14:textId="77777777" w:rsidR="00A91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1728" w:type="dxa"/>
          </w:tcPr>
          <w:p w14:paraId="6C3DD825" w14:textId="77777777" w:rsidR="00A91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failure</w:t>
            </w:r>
          </w:p>
        </w:tc>
      </w:tr>
      <w:tr w:rsidR="00A91045" w14:paraId="2211B639" w14:textId="77777777" w:rsidTr="00A91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EA6382" w14:textId="77777777" w:rsidR="00A91045" w:rsidRDefault="00000000">
            <w:r>
              <w:t>2026-10-22 09:03:01</w:t>
            </w:r>
          </w:p>
        </w:tc>
        <w:tc>
          <w:tcPr>
            <w:tcW w:w="1728" w:type="dxa"/>
          </w:tcPr>
          <w:p w14:paraId="2FF85B6D" w14:textId="77777777" w:rsidR="00A91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65D83F55" w14:textId="77777777" w:rsidR="00A91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198.51.100.23</w:t>
            </w:r>
          </w:p>
        </w:tc>
        <w:tc>
          <w:tcPr>
            <w:tcW w:w="1728" w:type="dxa"/>
          </w:tcPr>
          <w:p w14:paraId="34029ECF" w14:textId="77777777" w:rsidR="00A91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1728" w:type="dxa"/>
          </w:tcPr>
          <w:p w14:paraId="6393397F" w14:textId="77777777" w:rsidR="00A91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failure</w:t>
            </w:r>
          </w:p>
        </w:tc>
      </w:tr>
      <w:tr w:rsidR="00A91045" w14:paraId="6EE4E711" w14:textId="77777777" w:rsidTr="00A9104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887091" w14:textId="77777777" w:rsidR="00A91045" w:rsidRDefault="00000000">
            <w:r>
              <w:t>2026-10-22 09:03:18</w:t>
            </w:r>
          </w:p>
        </w:tc>
        <w:tc>
          <w:tcPr>
            <w:tcW w:w="1728" w:type="dxa"/>
          </w:tcPr>
          <w:p w14:paraId="39532592" w14:textId="77777777" w:rsidR="00A91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45D52309" w14:textId="77777777" w:rsidR="00A91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198.51.100.23</w:t>
            </w:r>
          </w:p>
        </w:tc>
        <w:tc>
          <w:tcPr>
            <w:tcW w:w="1728" w:type="dxa"/>
          </w:tcPr>
          <w:p w14:paraId="1CADF7AC" w14:textId="77777777" w:rsidR="00A91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1728" w:type="dxa"/>
          </w:tcPr>
          <w:p w14:paraId="59034E6F" w14:textId="77777777" w:rsidR="00A91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failure</w:t>
            </w:r>
          </w:p>
        </w:tc>
      </w:tr>
      <w:tr w:rsidR="00A91045" w14:paraId="3CFDF0CF" w14:textId="77777777" w:rsidTr="00A91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E8162D9" w14:textId="77777777" w:rsidR="00A91045" w:rsidRDefault="00000000">
            <w:r>
              <w:t>2026-10-22 09:05:50</w:t>
            </w:r>
          </w:p>
        </w:tc>
        <w:tc>
          <w:tcPr>
            <w:tcW w:w="1728" w:type="dxa"/>
          </w:tcPr>
          <w:p w14:paraId="24B9F96C" w14:textId="77777777" w:rsidR="00A91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priya</w:t>
            </w:r>
            <w:proofErr w:type="spellEnd"/>
          </w:p>
        </w:tc>
        <w:tc>
          <w:tcPr>
            <w:tcW w:w="1728" w:type="dxa"/>
          </w:tcPr>
          <w:p w14:paraId="0DA26EDE" w14:textId="77777777" w:rsidR="00A91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192.0.2.10</w:t>
            </w:r>
          </w:p>
        </w:tc>
        <w:tc>
          <w:tcPr>
            <w:tcW w:w="1728" w:type="dxa"/>
          </w:tcPr>
          <w:p w14:paraId="2B83EAD4" w14:textId="77777777" w:rsidR="00A91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logout</w:t>
            </w:r>
          </w:p>
        </w:tc>
        <w:tc>
          <w:tcPr>
            <w:tcW w:w="1728" w:type="dxa"/>
          </w:tcPr>
          <w:p w14:paraId="7ED498FC" w14:textId="77777777" w:rsidR="00A91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</w:t>
            </w:r>
          </w:p>
        </w:tc>
      </w:tr>
    </w:tbl>
    <w:p w14:paraId="750C1960" w14:textId="77777777" w:rsidR="00A91045" w:rsidRDefault="00000000">
      <w:pPr>
        <w:pStyle w:val="Heading1"/>
      </w:pPr>
      <w:r>
        <w:t>5. Log Field Analysis</w:t>
      </w:r>
    </w:p>
    <w:p w14:paraId="6C367275" w14:textId="77777777" w:rsidR="00A910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Timestamp: The date and time when the event occurred. It helps establish event order and build a timeline.</w:t>
      </w:r>
    </w:p>
    <w:p w14:paraId="7FD1D2A2" w14:textId="77777777" w:rsidR="00A910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User: The account involved in the event, such as </w:t>
      </w:r>
      <w:proofErr w:type="spellStart"/>
      <w:r>
        <w:rPr>
          <w:color w:val="000000"/>
        </w:rPr>
        <w:t>priya</w:t>
      </w:r>
      <w:proofErr w:type="spellEnd"/>
      <w:r>
        <w:rPr>
          <w:color w:val="000000"/>
        </w:rPr>
        <w:t xml:space="preserve"> or admin.</w:t>
      </w:r>
    </w:p>
    <w:p w14:paraId="2F8A92DA" w14:textId="77777777" w:rsidR="00A910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Source IP: The IP address from which a connection or login attempt originated.</w:t>
      </w:r>
    </w:p>
    <w:p w14:paraId="723094BA" w14:textId="77777777" w:rsidR="00A910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Event Type: The activity recorded, such as login or logout.</w:t>
      </w:r>
    </w:p>
    <w:p w14:paraId="4CC6941D" w14:textId="77777777" w:rsidR="00A910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Result: Whether the event succeeded or failed. Repeated failures may require investigation.</w:t>
      </w:r>
    </w:p>
    <w:p w14:paraId="792CEFC7" w14:textId="77777777" w:rsidR="00A91045" w:rsidRDefault="00000000">
      <w:pPr>
        <w:pStyle w:val="Heading1"/>
      </w:pPr>
      <w:r>
        <w:t>6. Findings</w:t>
      </w:r>
    </w:p>
    <w:p w14:paraId="4BF79DED" w14:textId="77777777" w:rsidR="00A91045" w:rsidRDefault="00000000">
      <w:r>
        <w:t xml:space="preserve">The sample contains three consecutive failed login attempts for the admin account from 198.51.100.23. This pattern may indicate a mistyped password or a possible brute-force attempt. The log alone does not prove an attack; further context and additional logs should be checked. A successful login and logout are also present for the </w:t>
      </w:r>
      <w:proofErr w:type="spellStart"/>
      <w:r>
        <w:t>priya</w:t>
      </w:r>
      <w:proofErr w:type="spellEnd"/>
      <w:r>
        <w:t xml:space="preserve"> account.</w:t>
      </w:r>
    </w:p>
    <w:p w14:paraId="75727804" w14:textId="77777777" w:rsidR="00A91045" w:rsidRDefault="00000000">
      <w:pPr>
        <w:pStyle w:val="Heading1"/>
      </w:pPr>
      <w:r>
        <w:t>7. Linux Practical Steps (</w:t>
      </w:r>
      <w:proofErr w:type="spellStart"/>
      <w:r>
        <w:t>JSLinux</w:t>
      </w:r>
      <w:proofErr w:type="spellEnd"/>
      <w:r>
        <w:t>)</w:t>
      </w:r>
    </w:p>
    <w:p w14:paraId="43733960" w14:textId="77777777" w:rsidR="00A910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Open https://bellard.org/jslinux/ in a browser.</w:t>
      </w:r>
    </w:p>
    <w:p w14:paraId="366CDE89" w14:textId="77777777" w:rsidR="00A910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Choose a Linux system that provides a terminal/console (for example, a </w:t>
      </w:r>
      <w:proofErr w:type="spellStart"/>
      <w:r>
        <w:rPr>
          <w:color w:val="000000"/>
        </w:rPr>
        <w:t>Buildroot</w:t>
      </w:r>
      <w:proofErr w:type="spellEnd"/>
      <w:r>
        <w:rPr>
          <w:color w:val="000000"/>
        </w:rPr>
        <w:t xml:space="preserve"> or </w:t>
      </w:r>
      <w:proofErr w:type="gramStart"/>
      <w:r>
        <w:rPr>
          <w:color w:val="000000"/>
        </w:rPr>
        <w:t>other</w:t>
      </w:r>
      <w:proofErr w:type="gramEnd"/>
      <w:r>
        <w:rPr>
          <w:color w:val="000000"/>
        </w:rPr>
        <w:t xml:space="preserve"> available Linux console). Click the system to start it.</w:t>
      </w:r>
    </w:p>
    <w:p w14:paraId="09A1EC43" w14:textId="77777777" w:rsidR="00A910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Wait until the command prompt appears. Type commands only after the prompt is ready.</w:t>
      </w:r>
    </w:p>
    <w:p w14:paraId="23F18C8D" w14:textId="77777777" w:rsidR="00A910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Run: </w:t>
      </w:r>
      <w:proofErr w:type="spellStart"/>
      <w:r>
        <w:rPr>
          <w:color w:val="000000"/>
        </w:rPr>
        <w:t>whoami</w:t>
      </w:r>
      <w:proofErr w:type="spellEnd"/>
    </w:p>
    <w:p w14:paraId="04A9B845" w14:textId="77777777" w:rsidR="00A910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Run: </w:t>
      </w:r>
      <w:proofErr w:type="spellStart"/>
      <w:r>
        <w:rPr>
          <w:color w:val="000000"/>
        </w:rPr>
        <w:t>pwd</w:t>
      </w:r>
      <w:proofErr w:type="spellEnd"/>
    </w:p>
    <w:p w14:paraId="7E0EE7A2" w14:textId="77777777" w:rsidR="00A910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Run: ls</w:t>
      </w:r>
    </w:p>
    <w:p w14:paraId="1CD93760" w14:textId="77777777" w:rsidR="00A910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Create a working folder: </w:t>
      </w:r>
      <w:proofErr w:type="spellStart"/>
      <w:r>
        <w:rPr>
          <w:color w:val="000000"/>
        </w:rPr>
        <w:t>mkdir</w:t>
      </w:r>
      <w:proofErr w:type="spellEnd"/>
      <w:r>
        <w:rPr>
          <w:color w:val="000000"/>
        </w:rPr>
        <w:t xml:space="preserve"> -p /</w:t>
      </w:r>
      <w:proofErr w:type="spellStart"/>
      <w:r>
        <w:rPr>
          <w:color w:val="000000"/>
        </w:rPr>
        <w:t>tmp</w:t>
      </w:r>
      <w:proofErr w:type="spellEnd"/>
      <w:r>
        <w:rPr>
          <w:color w:val="000000"/>
        </w:rPr>
        <w:t>/task22</w:t>
      </w:r>
    </w:p>
    <w:p w14:paraId="542E2BB9" w14:textId="77777777" w:rsidR="00A910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 sample log file using: cat &gt; /</w:t>
      </w:r>
      <w:proofErr w:type="spellStart"/>
      <w:r>
        <w:rPr>
          <w:color w:val="000000"/>
        </w:rPr>
        <w:t>tmp</w:t>
      </w:r>
      <w:proofErr w:type="spellEnd"/>
      <w:r>
        <w:rPr>
          <w:color w:val="000000"/>
        </w:rPr>
        <w:t>/task22/auth.log</w:t>
      </w:r>
    </w:p>
    <w:p w14:paraId="0A504DD9" w14:textId="77777777" w:rsidR="00A910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Paste the five sample log lines below, then press </w:t>
      </w:r>
      <w:proofErr w:type="spellStart"/>
      <w:r>
        <w:rPr>
          <w:color w:val="000000"/>
        </w:rPr>
        <w:t>Ctrl+D</w:t>
      </w:r>
      <w:proofErr w:type="spellEnd"/>
      <w:r>
        <w:rPr>
          <w:color w:val="000000"/>
        </w:rPr>
        <w:t xml:space="preserve"> to save the file.</w:t>
      </w:r>
    </w:p>
    <w:p w14:paraId="45C7380D" w14:textId="77777777" w:rsidR="00A910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View it with: cat /</w:t>
      </w:r>
      <w:proofErr w:type="spellStart"/>
      <w:r>
        <w:rPr>
          <w:color w:val="000000"/>
        </w:rPr>
        <w:t>tmp</w:t>
      </w:r>
      <w:proofErr w:type="spellEnd"/>
      <w:r>
        <w:rPr>
          <w:color w:val="000000"/>
        </w:rPr>
        <w:t>/task22/auth.log</w:t>
      </w:r>
    </w:p>
    <w:p w14:paraId="06BE29BC" w14:textId="77777777" w:rsidR="00A910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Search failed events with: grep "failure" /</w:t>
      </w:r>
      <w:proofErr w:type="spellStart"/>
      <w:r>
        <w:rPr>
          <w:color w:val="000000"/>
        </w:rPr>
        <w:t>tmp</w:t>
      </w:r>
      <w:proofErr w:type="spellEnd"/>
      <w:r>
        <w:rPr>
          <w:color w:val="000000"/>
        </w:rPr>
        <w:t>/task22/auth.log</w:t>
      </w:r>
    </w:p>
    <w:p w14:paraId="4853D110" w14:textId="77777777" w:rsidR="00A910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Count failed events with: grep -c "failure" /</w:t>
      </w:r>
      <w:proofErr w:type="spellStart"/>
      <w:r>
        <w:rPr>
          <w:color w:val="000000"/>
        </w:rPr>
        <w:t>tmp</w:t>
      </w:r>
      <w:proofErr w:type="spellEnd"/>
      <w:r>
        <w:rPr>
          <w:color w:val="000000"/>
        </w:rPr>
        <w:t>/task22/auth.log</w:t>
      </w:r>
    </w:p>
    <w:p w14:paraId="52881C64" w14:textId="77777777" w:rsidR="00A910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If a command or file path is unavailable in the selected </w:t>
      </w:r>
      <w:proofErr w:type="spellStart"/>
      <w:r>
        <w:rPr>
          <w:color w:val="000000"/>
        </w:rPr>
        <w:t>JSLinux</w:t>
      </w:r>
      <w:proofErr w:type="spellEnd"/>
      <w:r>
        <w:rPr>
          <w:color w:val="000000"/>
        </w:rPr>
        <w:t xml:space="preserve"> image, use the synthetic log table in this report and document the limitation. Do not claim a command succeeded unless you saw its output.</w:t>
      </w:r>
    </w:p>
    <w:p w14:paraId="4AB61067" w14:textId="77777777" w:rsidR="00A91045" w:rsidRDefault="00000000">
      <w:pPr>
        <w:pStyle w:val="Heading1"/>
      </w:pPr>
      <w:r>
        <w:t>8. Sample Log Lines to Enter</w:t>
      </w:r>
    </w:p>
    <w:p w14:paraId="45A024B9" w14:textId="77777777" w:rsidR="00A9104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2026-10-22 09:00:12 user=</w:t>
      </w:r>
      <w:proofErr w:type="spellStart"/>
      <w:r>
        <w:rPr>
          <w:color w:val="000000"/>
        </w:rPr>
        <w:t>priya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=192.0.2.10 event=login result=success</w:t>
      </w:r>
    </w:p>
    <w:p w14:paraId="2BAD96DD" w14:textId="77777777" w:rsidR="00A9104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2026-10-22 09:02:44 user=admin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=198.51.100.23 event=login result=failure</w:t>
      </w:r>
    </w:p>
    <w:p w14:paraId="3D8164F7" w14:textId="77777777" w:rsidR="00A9104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2026-10-22 09:03:01 user=admin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=198.51.100.23 event=login result=failure</w:t>
      </w:r>
    </w:p>
    <w:p w14:paraId="280B38EA" w14:textId="77777777" w:rsidR="00A9104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2026-10-22 09:03:18 user=admin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=198.51.100.23 event=login result=failure</w:t>
      </w:r>
    </w:p>
    <w:p w14:paraId="51933309" w14:textId="77777777" w:rsidR="00A9104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2026-10-22 09:05:50 user=</w:t>
      </w:r>
      <w:proofErr w:type="spellStart"/>
      <w:r>
        <w:rPr>
          <w:color w:val="000000"/>
        </w:rPr>
        <w:t>priya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=192.0.2.10 event=logout result=success</w:t>
      </w:r>
    </w:p>
    <w:p w14:paraId="1719CBCB" w14:textId="77777777" w:rsidR="00A91045" w:rsidRDefault="00000000">
      <w:pPr>
        <w:pStyle w:val="Heading1"/>
      </w:pPr>
      <w:r>
        <w:t>9. Interview Questions</w:t>
      </w:r>
    </w:p>
    <w:p w14:paraId="53ABF752" w14:textId="77777777" w:rsidR="00A910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What is a security log?</w:t>
      </w:r>
    </w:p>
    <w:p w14:paraId="073BF70F" w14:textId="77777777" w:rsidR="00A91045" w:rsidRDefault="00000000">
      <w:r>
        <w:t>A security log is a record of system, application, or network events used to monitor activity and investigate possible security issues.</w:t>
      </w:r>
    </w:p>
    <w:p w14:paraId="2281AE01" w14:textId="77777777" w:rsidR="00A910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What is an event timestamp?</w:t>
      </w:r>
    </w:p>
    <w:p w14:paraId="63FD0EA3" w14:textId="77777777" w:rsidR="00A91045" w:rsidRDefault="00000000">
      <w:r>
        <w:t>It is the date and time recorded for an event. It helps analysts arrange events in chronological order.</w:t>
      </w:r>
    </w:p>
    <w:p w14:paraId="7E277ED8" w14:textId="77777777" w:rsidR="00A910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Why are logs important?</w:t>
      </w:r>
    </w:p>
    <w:p w14:paraId="4C3A196E" w14:textId="77777777" w:rsidR="00A91045" w:rsidRDefault="00000000">
      <w:r>
        <w:t>Logs help detect suspicious activity, troubleshoot problems, investigate incidents, and maintain accountability.</w:t>
      </w:r>
    </w:p>
    <w:p w14:paraId="6BEE7FA1" w14:textId="77777777" w:rsidR="00A91045" w:rsidRDefault="00000000">
      <w:pPr>
        <w:pStyle w:val="Heading1"/>
      </w:pPr>
      <w:r>
        <w:t>10. Conclusion</w:t>
      </w:r>
    </w:p>
    <w:p w14:paraId="37A32831" w14:textId="77777777" w:rsidR="00A91045" w:rsidRDefault="00000000">
      <w:r>
        <w:t xml:space="preserve">This task demonstrates the basic structure of authentication logs and the value of </w:t>
      </w:r>
      <w:proofErr w:type="spellStart"/>
      <w:r>
        <w:t>analysing</w:t>
      </w:r>
      <w:proofErr w:type="spellEnd"/>
      <w:r>
        <w:t xml:space="preserve"> timestamps, usernames, source IP addresses, event types, and results. Repeated failed logins are a useful signal for further investigation, but should be confirmed using more evidence.</w:t>
      </w:r>
    </w:p>
    <w:p w14:paraId="0949BE70" w14:textId="77777777" w:rsidR="00A91045" w:rsidRDefault="00A91045">
      <w:pPr>
        <w:pStyle w:val="Heading1"/>
      </w:pPr>
    </w:p>
    <w:p w14:paraId="6D1B91F8" w14:textId="77777777" w:rsidR="00A91045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noProof/>
        </w:rPr>
        <w:lastRenderedPageBreak/>
        <w:drawing>
          <wp:inline distT="114300" distB="114300" distL="114300" distR="114300" wp14:anchorId="55BBDBA4" wp14:editId="22E608DB">
            <wp:extent cx="5486400" cy="2997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DEE9113" wp14:editId="744065BC">
            <wp:extent cx="5486400" cy="2857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658BC36C" wp14:editId="3DD4F641">
            <wp:extent cx="5486400" cy="2806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9104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D8EC5EB-678F-42F7-BD5E-4FB853AF12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6C96074-1883-4D2A-A0C5-B98B23673D70}"/>
    <w:embedBold r:id="rId3" w:fontKey="{A01A2CA4-97CE-402A-A22B-C373CBB133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9EC1365-CD6C-4187-8689-67BAAAB95854}"/>
    <w:embedBold r:id="rId5" w:fontKey="{C62659DD-7F62-4246-80FA-CB51B7B3BB76}"/>
    <w:embedItalic r:id="rId6" w:fontKey="{7761D49D-D111-46AA-A564-6482932701A4}"/>
    <w:embedBoldItalic r:id="rId7" w:fontKey="{3AA41BEE-4A78-4972-8C8D-9C2EE15CCEA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327F"/>
    <w:multiLevelType w:val="multilevel"/>
    <w:tmpl w:val="E8B2B6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61C0806"/>
    <w:multiLevelType w:val="multilevel"/>
    <w:tmpl w:val="D5A226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19492592">
    <w:abstractNumId w:val="1"/>
  </w:num>
  <w:num w:numId="2" w16cid:durableId="1836258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045"/>
    <w:rsid w:val="0007746B"/>
    <w:rsid w:val="00281FF7"/>
    <w:rsid w:val="002B4CFF"/>
    <w:rsid w:val="00A9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987D3"/>
  <w15:docId w15:val="{69D803FE-B5A7-4C35-B819-F8B9D2F4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 gupta</cp:lastModifiedBy>
  <cp:revision>2</cp:revision>
  <dcterms:created xsi:type="dcterms:W3CDTF">2026-10-22T07:50:00Z</dcterms:created>
  <dcterms:modified xsi:type="dcterms:W3CDTF">2026-10-22T07:50:00Z</dcterms:modified>
</cp:coreProperties>
</file>