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Social Engineering Awareness Guide.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 : Priti Gupta.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: 6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 : 06-10-26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What is Social Engineering?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Social engineering is a cyberattack technique in which attackers manipulate people into revealing sensitive information, performing an unsafe action, or giving unauthorized access. Instead of attacking only technology, attackers target human trust and behavior.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Common Social Engineering Scenarios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Phishing: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attacker sends a fake email or message to trick a person into clicking a malicious link or sharing information.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Impersonation: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attacker pretends to be a manager, bank employee, IT support person, or another trusted individual.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Pretexting: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attacker creates a believable false story or situation to obtain information or access.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 Requests: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attacker creates pressure by claiming that immediate action is required, such as verifying an account or making a payment.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Suspicious Requests: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person may be asked to share passwords, OTPs, confidential files, or other sensitive information.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3. Warning Signs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Unexpected messages asking for passwords, OTPs, money, or confidential information.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strong sense of urgency or pressure to act immediately.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 from someone claiming to be a manager, bank, IT team, or other trusted person.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Suspicious links, attachments, email addresses, or phone numbers.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 that bypass normal company procedures or security checks.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Unusual requests that do not match the person’s normal responsibilities.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How Employees Can Prevent Social Engineering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the identity of the requester before sharing information or taking action.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share passwords, OTPs, or confidential information with anyone through unsolicited messages or calls.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email addresses, links, attachments, and message details carefully.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allow urgency or pressure to override security procedures.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multi-factor authentication (MFA) wherever possible.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suspicious messages, calls, or requests to the IT/security team.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the organization’s security policies and verification procedures.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5. Interview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social engineering?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Social engineering is the use of manipulation or deception to trick people into revealing information, giving access, or performing an unsafe action.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pretexting?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Pretexting is a social engineering technique where an attacker creates a false but believable story or identity to obtain information or access.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How can employees prevent social engineering?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Employees can prevent it by verifying requests, avoiding suspicious links and attachments, protecting passwords and OTPs, following security procedures, using MFA, and reporting suspicious activity.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6. Conclusion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Social engineering attacks succeed by exploiting human trust, urgency, and curiosity. Staying alert, verifying unexpected requests, and following security procedures can greatly reduce the risk of such attacks.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