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2DD06" w14:textId="4078AF70" w:rsidR="00D12E98" w:rsidRPr="00D12E98" w:rsidRDefault="00D12E98" w:rsidP="00D12E98">
      <w:pPr>
        <w:jc w:val="center"/>
        <w:rPr>
          <w:b/>
          <w:bCs/>
          <w:sz w:val="96"/>
          <w:szCs w:val="96"/>
          <w:u w:val="single"/>
          <w:lang w:val="en-US"/>
        </w:rPr>
      </w:pPr>
      <w:r w:rsidRPr="00D12E98">
        <w:rPr>
          <w:b/>
          <w:bCs/>
          <w:sz w:val="96"/>
          <w:szCs w:val="96"/>
          <w:u w:val="single"/>
          <w:lang w:val="en-US"/>
        </w:rPr>
        <w:t>WORK DNA FILE</w:t>
      </w:r>
    </w:p>
    <w:p w14:paraId="0AF3F572" w14:textId="3BBBBF33" w:rsidR="00150790" w:rsidRPr="00E37D6F" w:rsidRDefault="00150790">
      <w:pPr>
        <w:rPr>
          <w:b/>
          <w:bCs/>
          <w:sz w:val="40"/>
          <w:szCs w:val="40"/>
          <w:u w:val="single"/>
          <w:lang w:val="en-US"/>
        </w:rPr>
      </w:pPr>
      <w:r w:rsidRPr="00E37D6F">
        <w:rPr>
          <w:b/>
          <w:bCs/>
          <w:sz w:val="40"/>
          <w:szCs w:val="40"/>
          <w:u w:val="single"/>
          <w:lang w:val="en-US"/>
        </w:rPr>
        <w:t xml:space="preserve">INTRODUCTION: </w:t>
      </w:r>
    </w:p>
    <w:p w14:paraId="3156EF84" w14:textId="3B6EAB59" w:rsidR="00275DD9" w:rsidRDefault="00593509" w:rsidP="00150790">
      <w:r w:rsidRPr="00275DD9">
        <w:rPr>
          <w:b/>
          <w:bCs/>
        </w:rPr>
        <w:t>Work DNA</w:t>
      </w:r>
      <w:r w:rsidR="00275DD9" w:rsidRPr="00275DD9">
        <w:t xml:space="preserve"> </w:t>
      </w:r>
      <w:r w:rsidR="000153F9">
        <w:t xml:space="preserve">(Dynamic Navigate Analytics) </w:t>
      </w:r>
      <w:r w:rsidR="00275DD9" w:rsidRPr="00275DD9">
        <w:t xml:space="preserve">is an advanced, data-driven productivity suite designed to empower students and working professionals through </w:t>
      </w:r>
      <w:r w:rsidR="00A64844">
        <w:t>behavioural</w:t>
      </w:r>
      <w:r w:rsidR="00275DD9" w:rsidRPr="00275DD9">
        <w:t xml:space="preserve"> science and cloud-integrated task management. By leveraging </w:t>
      </w:r>
      <w:r w:rsidR="00275DD9" w:rsidRPr="00275DD9">
        <w:rPr>
          <w:b/>
          <w:bCs/>
        </w:rPr>
        <w:t>AWS DynamoDB</w:t>
      </w:r>
      <w:r w:rsidR="00275DD9" w:rsidRPr="00275DD9">
        <w:t xml:space="preserve"> for real-time data persistence, the platform transforms a standard to-do list into a dynamic coaching engine. Work</w:t>
      </w:r>
      <w:r>
        <w:t xml:space="preserve"> </w:t>
      </w:r>
      <w:r w:rsidR="00275DD9" w:rsidRPr="00275DD9">
        <w:t xml:space="preserve">DNA doesn’t just track what you do; it </w:t>
      </w:r>
      <w:r w:rsidR="00FF4ACE">
        <w:t>analyses</w:t>
      </w:r>
      <w:r w:rsidR="00275DD9" w:rsidRPr="00275DD9">
        <w:t xml:space="preserve"> </w:t>
      </w:r>
      <w:r w:rsidR="00275DD9" w:rsidRPr="00275DD9">
        <w:rPr>
          <w:b/>
          <w:bCs/>
        </w:rPr>
        <w:t>how</w:t>
      </w:r>
      <w:r w:rsidR="00275DD9" w:rsidRPr="00275DD9">
        <w:t xml:space="preserve"> you work—</w:t>
      </w:r>
      <w:r>
        <w:t>utilising</w:t>
      </w:r>
      <w:r w:rsidR="00275DD9" w:rsidRPr="00275DD9">
        <w:t xml:space="preserve"> metrics like </w:t>
      </w:r>
      <w:r w:rsidR="00275DD9" w:rsidRPr="00275DD9">
        <w:rPr>
          <w:b/>
          <w:bCs/>
        </w:rPr>
        <w:t>Productivity Velocity</w:t>
      </w:r>
      <w:r w:rsidR="00275DD9" w:rsidRPr="00275DD9">
        <w:t xml:space="preserve">, </w:t>
      </w:r>
      <w:r w:rsidR="00275DD9" w:rsidRPr="00275DD9">
        <w:rPr>
          <w:b/>
          <w:bCs/>
        </w:rPr>
        <w:t>Effort Distribution</w:t>
      </w:r>
      <w:r w:rsidR="00275DD9" w:rsidRPr="00275DD9">
        <w:t xml:space="preserve">, and </w:t>
      </w:r>
      <w:r w:rsidR="00275DD9" w:rsidRPr="00275DD9">
        <w:rPr>
          <w:b/>
          <w:bCs/>
        </w:rPr>
        <w:t>Completion Trends</w:t>
      </w:r>
      <w:r w:rsidR="00275DD9" w:rsidRPr="00275DD9">
        <w:t xml:space="preserve"> to provide a </w:t>
      </w:r>
      <w:r>
        <w:t>personalised</w:t>
      </w:r>
      <w:r w:rsidR="00275DD9" w:rsidRPr="00275DD9">
        <w:t xml:space="preserve"> roadmap for success.</w:t>
      </w:r>
      <w:r w:rsidR="00A64844">
        <w:t xml:space="preserve"> </w:t>
      </w:r>
    </w:p>
    <w:p w14:paraId="5287D28E" w14:textId="303944C6" w:rsidR="000757AB" w:rsidRPr="000757AB" w:rsidRDefault="000757AB" w:rsidP="00150790">
      <w:pPr>
        <w:rPr>
          <w:b/>
          <w:bCs/>
        </w:rPr>
      </w:pPr>
      <w:r w:rsidRPr="000757AB">
        <w:rPr>
          <w:b/>
          <w:bCs/>
        </w:rPr>
        <w:t>Key Points:</w:t>
      </w:r>
    </w:p>
    <w:p w14:paraId="7957ED4B" w14:textId="71F4D94D" w:rsidR="000757AB" w:rsidRPr="000757AB" w:rsidRDefault="000757AB" w:rsidP="000757AB">
      <w:r w:rsidRPr="000757AB">
        <w:t xml:space="preserve">  </w:t>
      </w:r>
      <w:r w:rsidRPr="000757AB">
        <w:rPr>
          <w:b/>
          <w:bCs/>
        </w:rPr>
        <w:t>Core Purpose</w:t>
      </w:r>
      <w:r w:rsidRPr="000757AB">
        <w:t xml:space="preserve">: An advanced, data-driven productivity suite engineered to empower students and working professionals through </w:t>
      </w:r>
      <w:r w:rsidR="00F1263A">
        <w:t>behavioural</w:t>
      </w:r>
      <w:r w:rsidRPr="000757AB">
        <w:t xml:space="preserve"> science.</w:t>
      </w:r>
    </w:p>
    <w:p w14:paraId="3D3751F4" w14:textId="77777777" w:rsidR="000757AB" w:rsidRPr="000757AB" w:rsidRDefault="000757AB" w:rsidP="000757AB">
      <w:r w:rsidRPr="000757AB">
        <w:t xml:space="preserve">  </w:t>
      </w:r>
      <w:r w:rsidRPr="000757AB">
        <w:rPr>
          <w:b/>
          <w:bCs/>
        </w:rPr>
        <w:t>Cloud Architecture</w:t>
      </w:r>
      <w:r w:rsidRPr="000757AB">
        <w:t xml:space="preserve">: Leverages </w:t>
      </w:r>
      <w:r w:rsidRPr="000757AB">
        <w:rPr>
          <w:b/>
          <w:bCs/>
        </w:rPr>
        <w:t>AWS DynamoDB</w:t>
      </w:r>
      <w:r w:rsidRPr="000757AB">
        <w:t xml:space="preserve"> for real-time data persistence, transforming static lists into a dynamic coaching engine.</w:t>
      </w:r>
    </w:p>
    <w:p w14:paraId="0E4FD349" w14:textId="2C368529" w:rsidR="000757AB" w:rsidRPr="000757AB" w:rsidRDefault="000757AB" w:rsidP="000757AB">
      <w:r w:rsidRPr="000757AB">
        <w:t xml:space="preserve">  </w:t>
      </w:r>
      <w:r w:rsidRPr="000757AB">
        <w:rPr>
          <w:b/>
          <w:bCs/>
        </w:rPr>
        <w:t>Beyond Simple Tracking</w:t>
      </w:r>
      <w:r w:rsidRPr="000757AB">
        <w:t xml:space="preserve">: The platform does not just track tasks; it </w:t>
      </w:r>
      <w:r w:rsidR="00F1263A">
        <w:t>analyses</w:t>
      </w:r>
      <w:r w:rsidRPr="000757AB">
        <w:t xml:space="preserve"> the specific ways in which you work.</w:t>
      </w:r>
    </w:p>
    <w:p w14:paraId="27696299" w14:textId="196D014A" w:rsidR="000757AB" w:rsidRPr="000757AB" w:rsidRDefault="000757AB" w:rsidP="000757AB">
      <w:r w:rsidRPr="000757AB">
        <w:t xml:space="preserve">  </w:t>
      </w:r>
      <w:r w:rsidRPr="000757AB">
        <w:rPr>
          <w:b/>
          <w:bCs/>
        </w:rPr>
        <w:t>Data-Driven Metrics</w:t>
      </w:r>
      <w:r w:rsidRPr="000757AB">
        <w:t xml:space="preserve">: </w:t>
      </w:r>
      <w:r w:rsidR="00F1263A">
        <w:t>Utilises</w:t>
      </w:r>
      <w:r w:rsidRPr="000757AB">
        <w:t xml:space="preserve"> sophisticated analytics such as </w:t>
      </w:r>
      <w:r w:rsidRPr="000757AB">
        <w:rPr>
          <w:b/>
          <w:bCs/>
        </w:rPr>
        <w:t>Productivity Velocity</w:t>
      </w:r>
      <w:r w:rsidRPr="000757AB">
        <w:t xml:space="preserve">, </w:t>
      </w:r>
      <w:r w:rsidRPr="000757AB">
        <w:rPr>
          <w:b/>
          <w:bCs/>
        </w:rPr>
        <w:t>Effort Distribution</w:t>
      </w:r>
      <w:r w:rsidRPr="000757AB">
        <w:t xml:space="preserve">, and </w:t>
      </w:r>
      <w:r w:rsidRPr="000757AB">
        <w:rPr>
          <w:b/>
          <w:bCs/>
        </w:rPr>
        <w:t>Completion Trends</w:t>
      </w:r>
      <w:r w:rsidRPr="000757AB">
        <w:t>.</w:t>
      </w:r>
    </w:p>
    <w:p w14:paraId="5B1B92E1" w14:textId="5D03303B" w:rsidR="000757AB" w:rsidRDefault="000757AB" w:rsidP="00150790">
      <w:r w:rsidRPr="000757AB">
        <w:t xml:space="preserve">  </w:t>
      </w:r>
      <w:r w:rsidRPr="000757AB">
        <w:rPr>
          <w:b/>
          <w:bCs/>
        </w:rPr>
        <w:t>Strategic Outcome</w:t>
      </w:r>
      <w:r w:rsidRPr="000757AB">
        <w:t xml:space="preserve">: Provides a </w:t>
      </w:r>
      <w:r w:rsidR="00F1263A">
        <w:t>personalised</w:t>
      </w:r>
      <w:r w:rsidRPr="000757AB">
        <w:t xml:space="preserve"> roadmap for success based on historical work patterns.</w:t>
      </w:r>
    </w:p>
    <w:p w14:paraId="58948B32" w14:textId="37032BCD" w:rsidR="009478F7" w:rsidRPr="00150790" w:rsidRDefault="002D14CA" w:rsidP="00150790">
      <w:r w:rsidRPr="000757AB">
        <w:t></w:t>
      </w:r>
      <w:r>
        <w:t xml:space="preserve">  </w:t>
      </w:r>
      <w:r w:rsidR="009478F7" w:rsidRPr="002D14CA">
        <w:rPr>
          <w:b/>
          <w:bCs/>
        </w:rPr>
        <w:t>Dynamic Behaviour:</w:t>
      </w:r>
      <w:r w:rsidR="009478F7">
        <w:t xml:space="preserve"> It </w:t>
      </w:r>
      <w:r>
        <w:t xml:space="preserve">shows live patterns in the dashboard. </w:t>
      </w:r>
    </w:p>
    <w:p w14:paraId="118FBBEA" w14:textId="694557D3" w:rsidR="00BD1294" w:rsidRDefault="00BD1294" w:rsidP="00150790">
      <w:r w:rsidRPr="00C54047">
        <w:rPr>
          <w:b/>
          <w:bCs/>
          <w:u w:val="single"/>
        </w:rPr>
        <w:t>NOTE:</w:t>
      </w:r>
      <w:r>
        <w:t xml:space="preserve"> Remember</w:t>
      </w:r>
      <w:r w:rsidR="00C54047">
        <w:t>,</w:t>
      </w:r>
      <w:r>
        <w:t xml:space="preserve"> it is just </w:t>
      </w:r>
      <w:r w:rsidR="00613B24">
        <w:t>an introductory</w:t>
      </w:r>
      <w:r>
        <w:t xml:space="preserve"> part </w:t>
      </w:r>
      <w:r w:rsidR="00613B24">
        <w:t xml:space="preserve">so don’t add the main content of project it will come after the problem statement. This will be the </w:t>
      </w:r>
      <w:r w:rsidR="008B7370">
        <w:t xml:space="preserve">only introduction </w:t>
      </w:r>
      <w:r w:rsidR="00C54047">
        <w:t>that includes</w:t>
      </w:r>
      <w:r w:rsidR="008B7370">
        <w:t xml:space="preserve"> what </w:t>
      </w:r>
      <w:r w:rsidR="00C54047">
        <w:t>the</w:t>
      </w:r>
      <w:r w:rsidR="008B7370">
        <w:t xml:space="preserve"> project </w:t>
      </w:r>
      <w:r w:rsidR="00C54047">
        <w:t xml:space="preserve">is </w:t>
      </w:r>
      <w:r w:rsidR="008B7370">
        <w:t xml:space="preserve">about </w:t>
      </w:r>
      <w:r w:rsidR="00BD3550">
        <w:t xml:space="preserve">for kind of reasons (like </w:t>
      </w:r>
      <w:r w:rsidR="00C54047">
        <w:t>it</w:t>
      </w:r>
      <w:r w:rsidR="00BD3550">
        <w:t xml:space="preserve"> is a task manager site where </w:t>
      </w:r>
      <w:r w:rsidR="00C54047">
        <w:t>users</w:t>
      </w:r>
      <w:r w:rsidR="00BD3550">
        <w:t xml:space="preserve"> can enter </w:t>
      </w:r>
      <w:r w:rsidR="00C54047">
        <w:t>their</w:t>
      </w:r>
      <w:r w:rsidR="00BD3550">
        <w:t xml:space="preserve"> tasks and </w:t>
      </w:r>
      <w:r w:rsidR="00C54047">
        <w:t xml:space="preserve">mange it accordingly, so we made this). After this, the problem statement comes. </w:t>
      </w:r>
    </w:p>
    <w:p w14:paraId="798B4A95" w14:textId="2CE9BD51" w:rsidR="00A96F13" w:rsidRPr="00E37D6F" w:rsidRDefault="00A96F13" w:rsidP="00150790">
      <w:pPr>
        <w:rPr>
          <w:b/>
          <w:bCs/>
          <w:sz w:val="40"/>
          <w:szCs w:val="40"/>
          <w:u w:val="single"/>
        </w:rPr>
      </w:pPr>
      <w:r w:rsidRPr="00E37D6F">
        <w:rPr>
          <w:b/>
          <w:bCs/>
          <w:sz w:val="40"/>
          <w:szCs w:val="40"/>
          <w:u w:val="single"/>
        </w:rPr>
        <w:t>PR</w:t>
      </w:r>
      <w:r w:rsidR="004C4F33" w:rsidRPr="00E37D6F">
        <w:rPr>
          <w:b/>
          <w:bCs/>
          <w:sz w:val="40"/>
          <w:szCs w:val="40"/>
          <w:u w:val="single"/>
        </w:rPr>
        <w:t>OBLEM STATEMENT</w:t>
      </w:r>
      <w:r w:rsidR="00800E4F" w:rsidRPr="00E37D6F">
        <w:rPr>
          <w:b/>
          <w:bCs/>
          <w:sz w:val="40"/>
          <w:szCs w:val="40"/>
          <w:u w:val="single"/>
        </w:rPr>
        <w:t>:</w:t>
      </w:r>
    </w:p>
    <w:p w14:paraId="066091A0" w14:textId="092F99EE" w:rsidR="00AB3AE4" w:rsidRPr="004C4F33" w:rsidRDefault="00AB3AE4" w:rsidP="0015079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In short: </w:t>
      </w:r>
    </w:p>
    <w:p w14:paraId="7C78E2CF" w14:textId="77777777" w:rsidR="00AB3AE4" w:rsidRPr="00AB3AE4" w:rsidRDefault="00AB3AE4" w:rsidP="00AB3AE4">
      <w:r w:rsidRPr="00AB3AE4">
        <w:t xml:space="preserve">  </w:t>
      </w:r>
      <w:r w:rsidRPr="00AB3AE4">
        <w:rPr>
          <w:b/>
          <w:bCs/>
        </w:rPr>
        <w:t>Decision Paralysis</w:t>
      </w:r>
      <w:r w:rsidRPr="00AB3AE4">
        <w:t>: Excessive mental energy is spent choosing where to start, leading to "productive procrastination".</w:t>
      </w:r>
    </w:p>
    <w:p w14:paraId="44A20879" w14:textId="77777777" w:rsidR="00AB3AE4" w:rsidRPr="00AB3AE4" w:rsidRDefault="00AB3AE4" w:rsidP="00AB3AE4">
      <w:r w:rsidRPr="00AB3AE4">
        <w:t xml:space="preserve">  </w:t>
      </w:r>
      <w:r w:rsidRPr="00AB3AE4">
        <w:rPr>
          <w:b/>
          <w:bCs/>
        </w:rPr>
        <w:t>The Break Deficit</w:t>
      </w:r>
      <w:r w:rsidRPr="00AB3AE4">
        <w:t>: A lack of scheduled recovery periods causes a sharp decline in work quality as the day progresses.</w:t>
      </w:r>
    </w:p>
    <w:p w14:paraId="172BEBBE" w14:textId="77777777" w:rsidR="00AB3AE4" w:rsidRPr="00AB3AE4" w:rsidRDefault="00AB3AE4" w:rsidP="00AB3AE4">
      <w:r w:rsidRPr="00AB3AE4">
        <w:t xml:space="preserve">  </w:t>
      </w:r>
      <w:r w:rsidRPr="00AB3AE4">
        <w:rPr>
          <w:b/>
          <w:bCs/>
        </w:rPr>
        <w:t>Complexity Blindness</w:t>
      </w:r>
      <w:r w:rsidRPr="00AB3AE4">
        <w:t>: Failure to distinguish between low-effort chores and high-complexity projects, resulting in poor time allocation and burnout.</w:t>
      </w:r>
    </w:p>
    <w:p w14:paraId="7F753825" w14:textId="4108D7AB" w:rsidR="00AB3AE4" w:rsidRPr="00A96F13" w:rsidRDefault="00AB3AE4" w:rsidP="00A96F13">
      <w:r w:rsidRPr="00AB3AE4">
        <w:t xml:space="preserve">  </w:t>
      </w:r>
      <w:r w:rsidRPr="00AB3AE4">
        <w:rPr>
          <w:b/>
          <w:bCs/>
        </w:rPr>
        <w:t>Mental Clutter</w:t>
      </w:r>
      <w:r w:rsidRPr="00AB3AE4">
        <w:t>: Unfinished tasks create "mental loops" (the Zeigarnik Effect) that distract from the current objective.</w:t>
      </w:r>
    </w:p>
    <w:p w14:paraId="75CF730C" w14:textId="6173687D" w:rsidR="00A96F13" w:rsidRPr="00A96F13" w:rsidRDefault="00A96F13" w:rsidP="00A96F13">
      <w:pPr>
        <w:rPr>
          <w:b/>
          <w:bCs/>
        </w:rPr>
      </w:pPr>
      <w:r w:rsidRPr="00A96F13">
        <w:rPr>
          <w:b/>
          <w:bCs/>
        </w:rPr>
        <w:lastRenderedPageBreak/>
        <w:t>High Effort Exhaustion</w:t>
      </w:r>
      <w:r w:rsidR="00BA51CF">
        <w:rPr>
          <w:b/>
          <w:bCs/>
        </w:rPr>
        <w:t>:</w:t>
      </w:r>
    </w:p>
    <w:p w14:paraId="327D9164" w14:textId="77777777" w:rsidR="00A96F13" w:rsidRPr="00A96F13" w:rsidRDefault="00A96F13" w:rsidP="00A96F13">
      <w:r w:rsidRPr="00A96F13">
        <w:t xml:space="preserve">For both students and workers, a lack of visibility into </w:t>
      </w:r>
      <w:r w:rsidRPr="00A96F13">
        <w:rPr>
          <w:b/>
          <w:bCs/>
        </w:rPr>
        <w:t>Task Complexity</w:t>
      </w:r>
      <w:r w:rsidRPr="00A96F13">
        <w:t xml:space="preserve"> is a major hurdle.</w:t>
      </w:r>
    </w:p>
    <w:p w14:paraId="163F87D1" w14:textId="77777777" w:rsidR="00A96F13" w:rsidRPr="00A96F13" w:rsidRDefault="00A96F13" w:rsidP="00A96F13">
      <w:pPr>
        <w:numPr>
          <w:ilvl w:val="0"/>
          <w:numId w:val="2"/>
        </w:numPr>
      </w:pPr>
      <w:r w:rsidRPr="00A96F13">
        <w:rPr>
          <w:b/>
          <w:bCs/>
        </w:rPr>
        <w:t>Students</w:t>
      </w:r>
      <w:r w:rsidRPr="00A96F13">
        <w:t>: May treat a 10-page research paper and a 1-page reflection with the same mental weight, leading to poor time allocation.</w:t>
      </w:r>
    </w:p>
    <w:p w14:paraId="1E4A1247" w14:textId="77777777" w:rsidR="00A96F13" w:rsidRDefault="00A96F13" w:rsidP="00A96F13">
      <w:pPr>
        <w:numPr>
          <w:ilvl w:val="0"/>
          <w:numId w:val="2"/>
        </w:numPr>
      </w:pPr>
      <w:r w:rsidRPr="00A96F13">
        <w:rPr>
          <w:b/>
          <w:bCs/>
        </w:rPr>
        <w:t>Working Professionals</w:t>
      </w:r>
      <w:r w:rsidRPr="00A96F13">
        <w:t>: Often underestimate the "Effort Score" of complex projects, leading to a "High Effort Alert" state where they are constantly working at peak capacity without breaks.</w:t>
      </w:r>
    </w:p>
    <w:p w14:paraId="22B2DC2F" w14:textId="757DFD1B" w:rsidR="00AB3AE4" w:rsidRPr="00BA51CF" w:rsidRDefault="00AB3AE4" w:rsidP="00BA51CF">
      <w:pPr>
        <w:rPr>
          <w:b/>
          <w:bCs/>
        </w:rPr>
      </w:pPr>
      <w:r w:rsidRPr="00BA51CF">
        <w:rPr>
          <w:b/>
          <w:bCs/>
        </w:rPr>
        <w:t>The Paradox of Choice (Decision Paralysis)</w:t>
      </w:r>
      <w:r w:rsidR="00BA51CF">
        <w:rPr>
          <w:b/>
          <w:bCs/>
        </w:rPr>
        <w:t xml:space="preserve">: </w:t>
      </w:r>
    </w:p>
    <w:p w14:paraId="1927B0B5" w14:textId="5C83B872" w:rsidR="00AB3AE4" w:rsidRPr="00A96F13" w:rsidRDefault="00AB3AE4" w:rsidP="00AB3AE4">
      <w:r w:rsidRPr="00A96F13">
        <w:t xml:space="preserve">When faced with a long list of tasks, the brain often enters a state of "Analysis Paralysis". Instead of starting the most important task, the individual spends excessive mental energy trying to decide </w:t>
      </w:r>
      <w:r w:rsidRPr="00A96F13">
        <w:rPr>
          <w:i/>
          <w:iCs/>
        </w:rPr>
        <w:t>where</w:t>
      </w:r>
      <w:r w:rsidRPr="00A96F13">
        <w:t xml:space="preserve"> to begin, leading to procrastination or "productive procrastination" (doing small, easy tasks to avoid the big ones).</w:t>
      </w:r>
    </w:p>
    <w:p w14:paraId="1AABEDDC" w14:textId="787459CF" w:rsidR="00A96F13" w:rsidRPr="00A96F13" w:rsidRDefault="00A96F13" w:rsidP="00A96F13">
      <w:pPr>
        <w:rPr>
          <w:b/>
          <w:bCs/>
        </w:rPr>
      </w:pPr>
      <w:r w:rsidRPr="00A96F13">
        <w:rPr>
          <w:b/>
          <w:bCs/>
        </w:rPr>
        <w:t>The "Zeigarnik Effect" &amp; Mental Clutter</w:t>
      </w:r>
      <w:r w:rsidR="00BA51CF">
        <w:rPr>
          <w:b/>
          <w:bCs/>
        </w:rPr>
        <w:t xml:space="preserve">: </w:t>
      </w:r>
    </w:p>
    <w:p w14:paraId="50D0D003" w14:textId="77777777" w:rsidR="00A96F13" w:rsidRPr="00A96F13" w:rsidRDefault="00A96F13" w:rsidP="00A96F13">
      <w:r w:rsidRPr="00A96F13">
        <w:t>Unfinished tasks create "mental loops" that stay open in the subconscious.</w:t>
      </w:r>
    </w:p>
    <w:p w14:paraId="75C8DAAE" w14:textId="77777777" w:rsidR="00A96F13" w:rsidRPr="00A96F13" w:rsidRDefault="00A96F13" w:rsidP="00A96F13">
      <w:pPr>
        <w:numPr>
          <w:ilvl w:val="0"/>
          <w:numId w:val="3"/>
        </w:numPr>
      </w:pPr>
      <w:r w:rsidRPr="00A96F13">
        <w:rPr>
          <w:b/>
          <w:bCs/>
        </w:rPr>
        <w:t>The Problem</w:t>
      </w:r>
      <w:r w:rsidRPr="00A96F13">
        <w:t>: This mental clutter reduces the ability to focus on the task at hand because the brain is worried about the 10 other tasks still pending.</w:t>
      </w:r>
    </w:p>
    <w:p w14:paraId="357A2C03" w14:textId="77777777" w:rsidR="00A96F13" w:rsidRPr="00A96F13" w:rsidRDefault="00A96F13" w:rsidP="00A96F13">
      <w:pPr>
        <w:numPr>
          <w:ilvl w:val="0"/>
          <w:numId w:val="3"/>
        </w:numPr>
      </w:pPr>
      <w:r w:rsidRPr="00A96F13">
        <w:rPr>
          <w:b/>
          <w:bCs/>
        </w:rPr>
        <w:t>The Result</w:t>
      </w:r>
      <w:r w:rsidRPr="00A96F13">
        <w:t xml:space="preserve">: Decreased </w:t>
      </w:r>
      <w:r w:rsidRPr="00A96F13">
        <w:rPr>
          <w:b/>
          <w:bCs/>
        </w:rPr>
        <w:t>Productivity Velocity</w:t>
      </w:r>
      <w:r w:rsidRPr="00A96F13">
        <w:t xml:space="preserve"> and a sense of "drowning" even when some progress is being made.</w:t>
      </w:r>
    </w:p>
    <w:p w14:paraId="2AF75106" w14:textId="1528AA29" w:rsidR="00A96F13" w:rsidRPr="00A96F13" w:rsidRDefault="00A96F13" w:rsidP="00A96F13">
      <w:pPr>
        <w:rPr>
          <w:b/>
          <w:bCs/>
        </w:rPr>
      </w:pPr>
      <w:r w:rsidRPr="00A96F13">
        <w:rPr>
          <w:b/>
          <w:bCs/>
        </w:rPr>
        <w:t>Loss of Continuity (Streak Breaking)</w:t>
      </w:r>
      <w:r w:rsidR="00BA51CF">
        <w:rPr>
          <w:b/>
          <w:bCs/>
        </w:rPr>
        <w:t>:</w:t>
      </w:r>
    </w:p>
    <w:p w14:paraId="6CEC162A" w14:textId="77777777" w:rsidR="00A96F13" w:rsidRPr="00A96F13" w:rsidRDefault="00A96F13" w:rsidP="00A96F13">
      <w:r w:rsidRPr="00A96F13">
        <w:t xml:space="preserve">Management becomes difficult when there is no sense of momentum. When students or workers lose their </w:t>
      </w:r>
      <w:r w:rsidRPr="00A96F13">
        <w:rPr>
          <w:b/>
          <w:bCs/>
        </w:rPr>
        <w:t>Productivity Streak</w:t>
      </w:r>
      <w:r w:rsidRPr="00A96F13">
        <w:t>, they lose the dopamine reward associated with consistency. This makes the "activation energy" required to start the next day significantly higher, leading to a cycle of burnout.</w:t>
      </w:r>
    </w:p>
    <w:p w14:paraId="381B31EF" w14:textId="7B06944E" w:rsidR="00A96F13" w:rsidRPr="00A96F13" w:rsidRDefault="00A96F13" w:rsidP="00A96F13">
      <w:pPr>
        <w:rPr>
          <w:b/>
          <w:bCs/>
        </w:rPr>
      </w:pPr>
      <w:r w:rsidRPr="00A96F13">
        <w:rPr>
          <w:b/>
          <w:bCs/>
        </w:rPr>
        <w:t>Lack of Recovery (The Break Deficit)</w:t>
      </w:r>
      <w:r w:rsidR="00BA51CF">
        <w:rPr>
          <w:b/>
          <w:bCs/>
        </w:rPr>
        <w:t xml:space="preserve">: </w:t>
      </w:r>
    </w:p>
    <w:p w14:paraId="06576E3A" w14:textId="77777777" w:rsidR="00A96F13" w:rsidRPr="00A96F13" w:rsidRDefault="00A96F13" w:rsidP="00A96F13">
      <w:r w:rsidRPr="00A96F13">
        <w:t xml:space="preserve">A core problem for high achievers is the failure to implement </w:t>
      </w:r>
      <w:r w:rsidRPr="00A96F13">
        <w:rPr>
          <w:b/>
          <w:bCs/>
        </w:rPr>
        <w:t>Gentle Reminders</w:t>
      </w:r>
      <w:r w:rsidRPr="00A96F13">
        <w:t xml:space="preserve"> for recovery. Without scheduled 15-minute breaks after high-effort tasks, the "Productivity Insight" shows a sharp decline in quality and speed as the day progresses.</w:t>
      </w:r>
    </w:p>
    <w:p w14:paraId="632C56B9" w14:textId="77777777" w:rsidR="00A96F13" w:rsidRPr="00A96F13" w:rsidRDefault="00000000" w:rsidP="00A96F13">
      <w:r>
        <w:pict w14:anchorId="2673DFB5">
          <v:rect id="_x0000_i1025" style="width:0;height:1.5pt" o:hralign="center" o:hrstd="t" o:hr="t" fillcolor="#a0a0a0" stroked="f"/>
        </w:pict>
      </w:r>
    </w:p>
    <w:p w14:paraId="3707E521" w14:textId="4586B8B3" w:rsidR="00A96F13" w:rsidRPr="00A96F13" w:rsidRDefault="00A96F13" w:rsidP="00A96F13">
      <w:r w:rsidRPr="00A96F13">
        <w:rPr>
          <w:b/>
          <w:bCs/>
        </w:rPr>
        <w:t>How Work</w:t>
      </w:r>
      <w:r w:rsidR="00267470">
        <w:rPr>
          <w:b/>
          <w:bCs/>
        </w:rPr>
        <w:t xml:space="preserve"> </w:t>
      </w:r>
      <w:r w:rsidRPr="00A96F13">
        <w:rPr>
          <w:b/>
          <w:bCs/>
        </w:rPr>
        <w:t>DNA Addresses This:</w:t>
      </w:r>
    </w:p>
    <w:p w14:paraId="44EDE85F" w14:textId="31EEBC9D" w:rsidR="00A96F13" w:rsidRPr="00A96F13" w:rsidRDefault="00267470" w:rsidP="00A96F13">
      <w:pPr>
        <w:numPr>
          <w:ilvl w:val="0"/>
          <w:numId w:val="4"/>
        </w:numPr>
      </w:pPr>
      <w:r>
        <w:rPr>
          <w:b/>
          <w:bCs/>
        </w:rPr>
        <w:t>Visualises</w:t>
      </w:r>
      <w:r w:rsidR="00A96F13" w:rsidRPr="00A96F13">
        <w:rPr>
          <w:b/>
          <w:bCs/>
        </w:rPr>
        <w:t xml:space="preserve"> Complexity</w:t>
      </w:r>
      <w:r w:rsidR="00A96F13" w:rsidRPr="00A96F13">
        <w:t>: Identifies "High Effort" tasks so you can break them down.</w:t>
      </w:r>
    </w:p>
    <w:p w14:paraId="75F865FE" w14:textId="77777777" w:rsidR="00A96F13" w:rsidRPr="00A96F13" w:rsidRDefault="00A96F13" w:rsidP="00A96F13">
      <w:pPr>
        <w:numPr>
          <w:ilvl w:val="0"/>
          <w:numId w:val="4"/>
        </w:numPr>
      </w:pPr>
      <w:r w:rsidRPr="00A96F13">
        <w:rPr>
          <w:b/>
          <w:bCs/>
        </w:rPr>
        <w:t>Encourages Momentum</w:t>
      </w:r>
      <w:r w:rsidRPr="00A96F13">
        <w:t>: Tracks "Productivity Streaks" to keep you motivated.</w:t>
      </w:r>
    </w:p>
    <w:p w14:paraId="4BF7075A" w14:textId="5C4A3626" w:rsidR="00A27E39" w:rsidRDefault="00A96F13" w:rsidP="00A27E39">
      <w:pPr>
        <w:numPr>
          <w:ilvl w:val="0"/>
          <w:numId w:val="4"/>
        </w:numPr>
      </w:pPr>
      <w:r w:rsidRPr="00A96F13">
        <w:rPr>
          <w:b/>
          <w:bCs/>
        </w:rPr>
        <w:t>Predictive Coaching</w:t>
      </w:r>
      <w:r w:rsidRPr="00A96F13">
        <w:t xml:space="preserve">: The "Smart Suggestion Box" offers methods like </w:t>
      </w:r>
      <w:r w:rsidRPr="00A96F13">
        <w:rPr>
          <w:b/>
          <w:bCs/>
        </w:rPr>
        <w:t xml:space="preserve">80/20 </w:t>
      </w:r>
      <w:r w:rsidR="00267470">
        <w:rPr>
          <w:b/>
          <w:bCs/>
        </w:rPr>
        <w:t>Prioritisation</w:t>
      </w:r>
      <w:r w:rsidRPr="00A96F13">
        <w:t xml:space="preserve"> to solve decision paralysis.</w:t>
      </w:r>
    </w:p>
    <w:p w14:paraId="0E5BBCAE" w14:textId="5C79D469" w:rsidR="00A27E39" w:rsidRDefault="00A27E39" w:rsidP="00A27E39">
      <w:r w:rsidRPr="00B85BDC">
        <w:rPr>
          <w:b/>
          <w:bCs/>
          <w:u w:val="single"/>
        </w:rPr>
        <w:t>NOTE</w:t>
      </w:r>
      <w:r w:rsidR="00B85BDC" w:rsidRPr="00B85BDC">
        <w:rPr>
          <w:u w:val="single"/>
        </w:rPr>
        <w:t>:</w:t>
      </w:r>
      <w:r w:rsidR="00B85BDC">
        <w:t xml:space="preserve"> </w:t>
      </w:r>
      <w:r w:rsidRPr="00A27E39">
        <w:rPr>
          <w:b/>
          <w:bCs/>
        </w:rPr>
        <w:t>Workplace Stress:</w:t>
      </w:r>
      <w:r w:rsidRPr="00A27E39">
        <w:t> Over 26,000 people died by suicide between 2019 and 2023 due to work-related factors, financial distress, or unemployment.</w:t>
      </w:r>
    </w:p>
    <w:p w14:paraId="540B3841" w14:textId="29044776" w:rsidR="006D5873" w:rsidRDefault="00427B89" w:rsidP="00A27E39">
      <w:r>
        <w:t xml:space="preserve">(DO SOME RESEARCH ON HOW MANY PEOPLE ARE DYING IN NUMBERS) </w:t>
      </w:r>
    </w:p>
    <w:p w14:paraId="70089A3C" w14:textId="665E3442" w:rsidR="00B85BDC" w:rsidRDefault="00B85BDC" w:rsidP="00A27E39">
      <w:r>
        <w:lastRenderedPageBreak/>
        <w:t xml:space="preserve">This can </w:t>
      </w:r>
      <w:r w:rsidR="00E52CC6">
        <w:t xml:space="preserve">be </w:t>
      </w:r>
      <w:r>
        <w:t xml:space="preserve">used for </w:t>
      </w:r>
      <w:r w:rsidR="00E52CC6">
        <w:t xml:space="preserve">a </w:t>
      </w:r>
      <w:r>
        <w:t>problem statement</w:t>
      </w:r>
      <w:r w:rsidR="000515E9">
        <w:t xml:space="preserve">. In India, more people are </w:t>
      </w:r>
      <w:r w:rsidR="006D5873">
        <w:t>dying</w:t>
      </w:r>
      <w:r w:rsidR="000515E9">
        <w:t xml:space="preserve"> just because of </w:t>
      </w:r>
      <w:r w:rsidR="001169E9">
        <w:t xml:space="preserve">Work </w:t>
      </w:r>
      <w:r w:rsidR="000515E9">
        <w:t>stress</w:t>
      </w:r>
      <w:r w:rsidR="006D5873">
        <w:t>;</w:t>
      </w:r>
      <w:r w:rsidR="000515E9">
        <w:t xml:space="preserve"> </w:t>
      </w:r>
      <w:r w:rsidR="001169E9">
        <w:t xml:space="preserve">they don’t have </w:t>
      </w:r>
      <w:r w:rsidR="006D5873">
        <w:t xml:space="preserve">an </w:t>
      </w:r>
      <w:r w:rsidR="001169E9">
        <w:t xml:space="preserve">idea how to handle it. So, </w:t>
      </w:r>
      <w:r w:rsidR="006D5873">
        <w:t>our</w:t>
      </w:r>
      <w:r w:rsidR="001169E9">
        <w:t xml:space="preserve"> Work</w:t>
      </w:r>
      <w:r w:rsidR="00267470">
        <w:t xml:space="preserve"> </w:t>
      </w:r>
      <w:r w:rsidR="001169E9">
        <w:t xml:space="preserve">DNA </w:t>
      </w:r>
      <w:r w:rsidR="006D5873">
        <w:t xml:space="preserve">make there task a little bit easier. </w:t>
      </w:r>
    </w:p>
    <w:p w14:paraId="429F21A7" w14:textId="7B675F98" w:rsidR="00080F1C" w:rsidRPr="001A3C9C" w:rsidRDefault="00080F1C" w:rsidP="00A27E39">
      <w:pPr>
        <w:rPr>
          <w:b/>
          <w:bCs/>
          <w:sz w:val="40"/>
          <w:szCs w:val="40"/>
          <w:u w:val="single"/>
        </w:rPr>
      </w:pPr>
      <w:r w:rsidRPr="001A3C9C">
        <w:rPr>
          <w:b/>
          <w:bCs/>
          <w:sz w:val="40"/>
          <w:szCs w:val="40"/>
          <w:u w:val="single"/>
        </w:rPr>
        <w:t>PROJECT OBJECTIVES:</w:t>
      </w:r>
    </w:p>
    <w:p w14:paraId="408BBA01" w14:textId="381AE105" w:rsidR="00080F1C" w:rsidRPr="00080F1C" w:rsidRDefault="00080F1C" w:rsidP="00080F1C">
      <w:r w:rsidRPr="00080F1C">
        <w:t xml:space="preserve">The core objective of </w:t>
      </w:r>
      <w:r w:rsidRPr="00080F1C">
        <w:rPr>
          <w:b/>
          <w:bCs/>
        </w:rPr>
        <w:t>Work</w:t>
      </w:r>
      <w:r w:rsidR="00267470">
        <w:rPr>
          <w:b/>
          <w:bCs/>
        </w:rPr>
        <w:t xml:space="preserve"> </w:t>
      </w:r>
      <w:r w:rsidRPr="00080F1C">
        <w:rPr>
          <w:b/>
          <w:bCs/>
        </w:rPr>
        <w:t>DNA</w:t>
      </w:r>
      <w:r w:rsidRPr="00080F1C">
        <w:t xml:space="preserve"> is to transform task management from a static list into a dynamic, data-driven coaching experience that mitigates burnout and </w:t>
      </w:r>
      <w:r w:rsidR="00267470">
        <w:t>maximises</w:t>
      </w:r>
      <w:r w:rsidRPr="00080F1C">
        <w:t xml:space="preserve"> cognitive efficiency.</w:t>
      </w:r>
    </w:p>
    <w:p w14:paraId="4B6B7E0C" w14:textId="35E21547" w:rsidR="00080F1C" w:rsidRPr="00080F1C" w:rsidRDefault="00080F1C" w:rsidP="00080F1C">
      <w:pPr>
        <w:rPr>
          <w:b/>
          <w:bCs/>
        </w:rPr>
      </w:pPr>
      <w:r w:rsidRPr="00080F1C">
        <w:rPr>
          <w:b/>
          <w:bCs/>
        </w:rPr>
        <w:t xml:space="preserve">1. Data-Driven Clarity and </w:t>
      </w:r>
      <w:r w:rsidR="00267470">
        <w:rPr>
          <w:b/>
          <w:bCs/>
        </w:rPr>
        <w:t>Visualisation</w:t>
      </w:r>
    </w:p>
    <w:p w14:paraId="75CF6959" w14:textId="6F46117C" w:rsidR="00080F1C" w:rsidRPr="00080F1C" w:rsidRDefault="00080F1C" w:rsidP="00080F1C">
      <w:r w:rsidRPr="00080F1C">
        <w:t xml:space="preserve">The project aims to provide users with immediate visual feedback on their productivity trends. By </w:t>
      </w:r>
      <w:r w:rsidR="00267470">
        <w:t>utilising</w:t>
      </w:r>
      <w:r w:rsidRPr="00080F1C">
        <w:t xml:space="preserve"> </w:t>
      </w:r>
      <w:r w:rsidRPr="00080F1C">
        <w:rPr>
          <w:b/>
          <w:bCs/>
        </w:rPr>
        <w:t>Dual-Line Graphs</w:t>
      </w:r>
      <w:r w:rsidRPr="00080F1C">
        <w:t xml:space="preserve"> (Created vs. Completed) and </w:t>
      </w:r>
      <w:r w:rsidRPr="00080F1C">
        <w:rPr>
          <w:b/>
          <w:bCs/>
        </w:rPr>
        <w:t>Workload Distribution Pie Charts</w:t>
      </w:r>
      <w:r w:rsidRPr="00080F1C">
        <w:t>, the system converts raw data into actionable insights, allowing users to see exactly where their time goes.</w:t>
      </w:r>
    </w:p>
    <w:p w14:paraId="3109771D" w14:textId="77777777" w:rsidR="00080F1C" w:rsidRPr="00080F1C" w:rsidRDefault="00080F1C" w:rsidP="00080F1C">
      <w:pPr>
        <w:rPr>
          <w:b/>
          <w:bCs/>
        </w:rPr>
      </w:pPr>
      <w:r w:rsidRPr="00080F1C">
        <w:rPr>
          <w:b/>
          <w:bCs/>
        </w:rPr>
        <w:t>2. Mitigation of Cognitive Overload</w:t>
      </w:r>
    </w:p>
    <w:p w14:paraId="532B7012" w14:textId="51A111C9" w:rsidR="00080F1C" w:rsidRPr="00080F1C" w:rsidRDefault="00080F1C" w:rsidP="00080F1C">
      <w:r w:rsidRPr="00080F1C">
        <w:t>Work</w:t>
      </w:r>
      <w:r w:rsidR="00267470">
        <w:t xml:space="preserve"> </w:t>
      </w:r>
      <w:r w:rsidRPr="00080F1C">
        <w:t>DNA identifies "High Effort" tasks—those with a complexity score above 4.0—to prevent the decision paralysis often felt by students and professionals. The objective is to force a "breakdown" strategy, recommending that large tasks be split into smaller, manageable sub-tasks to reduce mental clutter.</w:t>
      </w:r>
    </w:p>
    <w:p w14:paraId="447748E4" w14:textId="0BA2CED4" w:rsidR="00080F1C" w:rsidRPr="00080F1C" w:rsidRDefault="00080F1C" w:rsidP="00080F1C">
      <w:pPr>
        <w:rPr>
          <w:b/>
          <w:bCs/>
        </w:rPr>
      </w:pPr>
      <w:r w:rsidRPr="00080F1C">
        <w:rPr>
          <w:b/>
          <w:bCs/>
        </w:rPr>
        <w:t xml:space="preserve">3. </w:t>
      </w:r>
      <w:r w:rsidR="00267470">
        <w:rPr>
          <w:b/>
          <w:bCs/>
        </w:rPr>
        <w:t>Behavioural</w:t>
      </w:r>
      <w:r w:rsidRPr="00080F1C">
        <w:rPr>
          <w:b/>
          <w:bCs/>
        </w:rPr>
        <w:t xml:space="preserve"> Reinforcement and Momentum</w:t>
      </w:r>
    </w:p>
    <w:p w14:paraId="2F343150" w14:textId="77777777" w:rsidR="00080F1C" w:rsidRPr="00080F1C" w:rsidRDefault="00080F1C" w:rsidP="00080F1C">
      <w:r w:rsidRPr="00080F1C">
        <w:t xml:space="preserve">The project incorporates psychological hooks like </w:t>
      </w:r>
      <w:r w:rsidRPr="00080F1C">
        <w:rPr>
          <w:b/>
          <w:bCs/>
        </w:rPr>
        <w:t>Productivity Streaks</w:t>
      </w:r>
      <w:r w:rsidRPr="00080F1C">
        <w:t xml:space="preserve"> and </w:t>
      </w:r>
      <w:r w:rsidRPr="00080F1C">
        <w:rPr>
          <w:b/>
          <w:bCs/>
        </w:rPr>
        <w:t>Goal of the Week</w:t>
      </w:r>
      <w:r w:rsidRPr="00080F1C">
        <w:t xml:space="preserve"> tracking to build consistent habits. By rewarding daily consistency and keeping a singular weekly objective visible, the system aims to increase task completion rates by providing a sense of achievement and dopamine-driven momentum.</w:t>
      </w:r>
    </w:p>
    <w:p w14:paraId="0054A5C7" w14:textId="77777777" w:rsidR="00080F1C" w:rsidRPr="00080F1C" w:rsidRDefault="00080F1C" w:rsidP="00080F1C">
      <w:pPr>
        <w:rPr>
          <w:b/>
          <w:bCs/>
        </w:rPr>
      </w:pPr>
      <w:r w:rsidRPr="00080F1C">
        <w:rPr>
          <w:b/>
          <w:bCs/>
        </w:rPr>
        <w:t>4. Integrating Recovery into the Workflow</w:t>
      </w:r>
    </w:p>
    <w:p w14:paraId="4A68835B" w14:textId="22C198C1" w:rsidR="00080F1C" w:rsidRPr="00080F1C" w:rsidRDefault="00080F1C" w:rsidP="00080F1C">
      <w:r w:rsidRPr="00080F1C">
        <w:t>Unlike traditional planners, a primary objective of Work</w:t>
      </w:r>
      <w:r w:rsidR="00267470">
        <w:t xml:space="preserve"> </w:t>
      </w:r>
      <w:r w:rsidRPr="00080F1C">
        <w:t xml:space="preserve">DNA is to protect the user's mental health through </w:t>
      </w:r>
      <w:r w:rsidRPr="00080F1C">
        <w:rPr>
          <w:b/>
          <w:bCs/>
        </w:rPr>
        <w:t>Gentle Reminders</w:t>
      </w:r>
      <w:r w:rsidRPr="00080F1C">
        <w:t>. The system mandates a 15-minute recovery period after high-effort completions to ensure that productivity velocity remains high throughout the day without leading to exhaustion.</w:t>
      </w:r>
    </w:p>
    <w:p w14:paraId="26841F84" w14:textId="77777777" w:rsidR="00080F1C" w:rsidRPr="00080F1C" w:rsidRDefault="00080F1C" w:rsidP="00080F1C">
      <w:pPr>
        <w:rPr>
          <w:b/>
          <w:bCs/>
        </w:rPr>
      </w:pPr>
      <w:r w:rsidRPr="00080F1C">
        <w:rPr>
          <w:b/>
          <w:bCs/>
        </w:rPr>
        <w:t>5. Automated Coaching through Smart Suggestions</w:t>
      </w:r>
    </w:p>
    <w:p w14:paraId="35B9CA91" w14:textId="34C964C4" w:rsidR="00080F1C" w:rsidRDefault="00080F1C" w:rsidP="00080F1C">
      <w:r w:rsidRPr="00080F1C">
        <w:t xml:space="preserve">The system acts as a "Productivity Suite" by offering </w:t>
      </w:r>
      <w:r w:rsidR="00836D45">
        <w:t>personalised</w:t>
      </w:r>
      <w:r w:rsidRPr="00080F1C">
        <w:t xml:space="preserve"> suggestions such as </w:t>
      </w:r>
      <w:r w:rsidRPr="00080F1C">
        <w:rPr>
          <w:b/>
          <w:bCs/>
        </w:rPr>
        <w:t>Time Blocking</w:t>
      </w:r>
      <w:r w:rsidRPr="00080F1C">
        <w:t xml:space="preserve"> and the </w:t>
      </w:r>
      <w:r w:rsidRPr="00080F1C">
        <w:rPr>
          <w:b/>
          <w:bCs/>
        </w:rPr>
        <w:t xml:space="preserve">80/20 </w:t>
      </w:r>
      <w:r w:rsidR="00836D45">
        <w:rPr>
          <w:b/>
          <w:bCs/>
        </w:rPr>
        <w:t>Prioritisation</w:t>
      </w:r>
      <w:r w:rsidRPr="00080F1C">
        <w:t xml:space="preserve"> method. This shifts the burden of strategy from the user to the AI, allowing the individual to focus solely on execution.</w:t>
      </w:r>
    </w:p>
    <w:p w14:paraId="0A3710DD" w14:textId="780DFC13" w:rsidR="00A2067F" w:rsidRPr="001A3C9C" w:rsidRDefault="009253BD" w:rsidP="00080F1C">
      <w:pPr>
        <w:rPr>
          <w:b/>
          <w:bCs/>
          <w:sz w:val="40"/>
          <w:szCs w:val="40"/>
          <w:u w:val="single"/>
        </w:rPr>
      </w:pPr>
      <w:r w:rsidRPr="001A3C9C">
        <w:rPr>
          <w:b/>
          <w:bCs/>
          <w:sz w:val="40"/>
          <w:szCs w:val="40"/>
          <w:u w:val="single"/>
        </w:rPr>
        <w:t>Workflow of Work</w:t>
      </w:r>
      <w:r w:rsidR="00267470">
        <w:rPr>
          <w:b/>
          <w:bCs/>
          <w:sz w:val="40"/>
          <w:szCs w:val="40"/>
          <w:u w:val="single"/>
        </w:rPr>
        <w:t xml:space="preserve"> </w:t>
      </w:r>
      <w:r w:rsidRPr="001A3C9C">
        <w:rPr>
          <w:b/>
          <w:bCs/>
          <w:sz w:val="40"/>
          <w:szCs w:val="40"/>
          <w:u w:val="single"/>
        </w:rPr>
        <w:t>DNA:</w:t>
      </w:r>
    </w:p>
    <w:p w14:paraId="70726C2A" w14:textId="77777777" w:rsidR="00A2067F" w:rsidRPr="00A2067F" w:rsidRDefault="00A2067F" w:rsidP="00A2067F">
      <w:pPr>
        <w:rPr>
          <w:b/>
          <w:bCs/>
        </w:rPr>
      </w:pPr>
      <w:r w:rsidRPr="00A2067F">
        <w:rPr>
          <w:b/>
          <w:bCs/>
        </w:rPr>
        <w:t>1. Data Entry Layer (The Input)</w:t>
      </w:r>
    </w:p>
    <w:p w14:paraId="70AC7301" w14:textId="77777777" w:rsidR="00A2067F" w:rsidRPr="00A2067F" w:rsidRDefault="00A2067F" w:rsidP="00A2067F">
      <w:pPr>
        <w:numPr>
          <w:ilvl w:val="0"/>
          <w:numId w:val="15"/>
        </w:numPr>
      </w:pPr>
      <w:r w:rsidRPr="00A2067F">
        <w:rPr>
          <w:b/>
          <w:bCs/>
        </w:rPr>
        <w:t>User Interaction</w:t>
      </w:r>
      <w:r w:rsidRPr="00A2067F">
        <w:t>: The user enters a task via the JavaScript-powered frontend.</w:t>
      </w:r>
    </w:p>
    <w:p w14:paraId="22C4CEFF" w14:textId="77777777" w:rsidR="00A2067F" w:rsidRPr="00A2067F" w:rsidRDefault="00A2067F" w:rsidP="00A2067F">
      <w:pPr>
        <w:numPr>
          <w:ilvl w:val="0"/>
          <w:numId w:val="15"/>
        </w:numPr>
      </w:pPr>
      <w:r w:rsidRPr="00A2067F">
        <w:rPr>
          <w:b/>
          <w:bCs/>
        </w:rPr>
        <w:t>Contextual Tagging</w:t>
      </w:r>
      <w:r w:rsidRPr="00A2067F">
        <w:t>: The user assigns an "Effort Score" (1–5) and a category (Study, Work, Personal).</w:t>
      </w:r>
    </w:p>
    <w:p w14:paraId="7345DA2F" w14:textId="6193863D" w:rsidR="00A2067F" w:rsidRPr="00A2067F" w:rsidRDefault="00A2067F" w:rsidP="00A2067F">
      <w:pPr>
        <w:numPr>
          <w:ilvl w:val="0"/>
          <w:numId w:val="15"/>
        </w:numPr>
      </w:pPr>
      <w:r w:rsidRPr="00A2067F">
        <w:rPr>
          <w:b/>
          <w:bCs/>
        </w:rPr>
        <w:t>Goal Setting</w:t>
      </w:r>
      <w:r w:rsidRPr="00A2067F">
        <w:t xml:space="preserve">: The user sets a "Goal of the Week" to provide a baseline for the </w:t>
      </w:r>
      <w:r w:rsidR="00BF2992">
        <w:t>behavioural</w:t>
      </w:r>
      <w:r w:rsidRPr="00A2067F">
        <w:t xml:space="preserve"> analysis.</w:t>
      </w:r>
    </w:p>
    <w:p w14:paraId="59D03D33" w14:textId="77777777" w:rsidR="00A2067F" w:rsidRPr="00A2067F" w:rsidRDefault="00A2067F" w:rsidP="00A2067F">
      <w:pPr>
        <w:rPr>
          <w:b/>
          <w:bCs/>
        </w:rPr>
      </w:pPr>
      <w:r w:rsidRPr="00A2067F">
        <w:rPr>
          <w:b/>
          <w:bCs/>
        </w:rPr>
        <w:t>2. Cloud Persistence Layer (The Storage)</w:t>
      </w:r>
    </w:p>
    <w:p w14:paraId="24C8BEBF" w14:textId="77777777" w:rsidR="00A2067F" w:rsidRPr="00A2067F" w:rsidRDefault="00A2067F" w:rsidP="00A2067F">
      <w:pPr>
        <w:numPr>
          <w:ilvl w:val="0"/>
          <w:numId w:val="16"/>
        </w:numPr>
      </w:pPr>
      <w:r w:rsidRPr="00A2067F">
        <w:rPr>
          <w:b/>
          <w:bCs/>
        </w:rPr>
        <w:lastRenderedPageBreak/>
        <w:t>API Gateway</w:t>
      </w:r>
      <w:r w:rsidRPr="00A2067F">
        <w:t>: JavaScript sends the data payload to the cloud.</w:t>
      </w:r>
    </w:p>
    <w:p w14:paraId="444A6A78" w14:textId="77777777" w:rsidR="00A2067F" w:rsidRPr="00A2067F" w:rsidRDefault="00A2067F" w:rsidP="00A2067F">
      <w:pPr>
        <w:numPr>
          <w:ilvl w:val="0"/>
          <w:numId w:val="16"/>
        </w:numPr>
      </w:pPr>
      <w:r w:rsidRPr="00A2067F">
        <w:rPr>
          <w:b/>
          <w:bCs/>
        </w:rPr>
        <w:t>AWS DynamoDB</w:t>
      </w:r>
      <w:r w:rsidRPr="00A2067F">
        <w:t>: The task is stored in real-time. This ensures that even if the user switches devices, their "Productivity DNA" remains consistent and secure.</w:t>
      </w:r>
    </w:p>
    <w:p w14:paraId="75E36990" w14:textId="28618999" w:rsidR="00A2067F" w:rsidRPr="00A2067F" w:rsidRDefault="00A2067F" w:rsidP="00A2067F">
      <w:pPr>
        <w:rPr>
          <w:b/>
          <w:bCs/>
        </w:rPr>
      </w:pPr>
      <w:r w:rsidRPr="00A2067F">
        <w:rPr>
          <w:b/>
          <w:bCs/>
        </w:rPr>
        <w:t xml:space="preserve">3. </w:t>
      </w:r>
      <w:r w:rsidR="00E32777">
        <w:rPr>
          <w:b/>
          <w:bCs/>
        </w:rPr>
        <w:t>Behavioural</w:t>
      </w:r>
      <w:r w:rsidRPr="00A2067F">
        <w:rPr>
          <w:b/>
          <w:bCs/>
        </w:rPr>
        <w:t xml:space="preserve"> Processing Layer (The Analysis)</w:t>
      </w:r>
    </w:p>
    <w:p w14:paraId="3055AFB3" w14:textId="77777777" w:rsidR="00A2067F" w:rsidRPr="00A2067F" w:rsidRDefault="00A2067F" w:rsidP="00A2067F">
      <w:pPr>
        <w:numPr>
          <w:ilvl w:val="0"/>
          <w:numId w:val="17"/>
        </w:numPr>
      </w:pPr>
      <w:r w:rsidRPr="00A2067F">
        <w:rPr>
          <w:b/>
          <w:bCs/>
        </w:rPr>
        <w:t>Velocity Calculation</w:t>
      </w:r>
      <w:r w:rsidRPr="00A2067F">
        <w:t xml:space="preserve">: The system compares timestamps of task creation vs. completion to calculate </w:t>
      </w:r>
      <w:r w:rsidRPr="00A2067F">
        <w:rPr>
          <w:b/>
          <w:bCs/>
        </w:rPr>
        <w:t>Productivity Velocity</w:t>
      </w:r>
      <w:r w:rsidRPr="00A2067F">
        <w:t>.</w:t>
      </w:r>
    </w:p>
    <w:p w14:paraId="62423F91" w14:textId="77777777" w:rsidR="00A2067F" w:rsidRPr="00A2067F" w:rsidRDefault="00A2067F" w:rsidP="00A2067F">
      <w:pPr>
        <w:numPr>
          <w:ilvl w:val="0"/>
          <w:numId w:val="17"/>
        </w:numPr>
      </w:pPr>
      <w:r w:rsidRPr="00A2067F">
        <w:rPr>
          <w:b/>
          <w:bCs/>
        </w:rPr>
        <w:t>Burnout Monitoring</w:t>
      </w:r>
      <w:r w:rsidRPr="00A2067F">
        <w:t xml:space="preserve">: If the average </w:t>
      </w:r>
      <w:r w:rsidRPr="00A2067F">
        <w:rPr>
          <w:b/>
          <w:bCs/>
        </w:rPr>
        <w:t>Effort Score</w:t>
      </w:r>
      <w:r w:rsidRPr="00A2067F">
        <w:t xml:space="preserve"> exceeds 4.0 over a 3-hour window, the system triggers a </w:t>
      </w:r>
      <w:r w:rsidRPr="00A2067F">
        <w:rPr>
          <w:b/>
          <w:bCs/>
        </w:rPr>
        <w:t>"High Effort Alert"</w:t>
      </w:r>
      <w:r w:rsidRPr="00A2067F">
        <w:t>.</w:t>
      </w:r>
    </w:p>
    <w:p w14:paraId="228D79D7" w14:textId="77777777" w:rsidR="00A2067F" w:rsidRPr="00A2067F" w:rsidRDefault="00A2067F" w:rsidP="00A2067F">
      <w:pPr>
        <w:numPr>
          <w:ilvl w:val="0"/>
          <w:numId w:val="17"/>
        </w:numPr>
      </w:pPr>
      <w:r w:rsidRPr="00A2067F">
        <w:rPr>
          <w:b/>
          <w:bCs/>
        </w:rPr>
        <w:t>Recovery Logic</w:t>
      </w:r>
      <w:r w:rsidRPr="00A2067F">
        <w:t>: Upon completion of a high-complexity task, the system calculates a mandatory 15-minute "Cool Down" period.</w:t>
      </w:r>
    </w:p>
    <w:p w14:paraId="2887F09E" w14:textId="77F39ECF" w:rsidR="00A2067F" w:rsidRPr="00A2067F" w:rsidRDefault="00A2067F" w:rsidP="00A2067F">
      <w:pPr>
        <w:rPr>
          <w:b/>
          <w:bCs/>
        </w:rPr>
      </w:pPr>
      <w:r w:rsidRPr="00A2067F">
        <w:rPr>
          <w:b/>
          <w:bCs/>
        </w:rPr>
        <w:t xml:space="preserve">4. </w:t>
      </w:r>
      <w:r w:rsidR="00E32777">
        <w:rPr>
          <w:b/>
          <w:bCs/>
        </w:rPr>
        <w:t>Visualisation</w:t>
      </w:r>
      <w:r w:rsidRPr="00A2067F">
        <w:rPr>
          <w:b/>
          <w:bCs/>
        </w:rPr>
        <w:t xml:space="preserve"> Layer (The Feedback)</w:t>
      </w:r>
    </w:p>
    <w:p w14:paraId="0226AA21" w14:textId="76CB74FB" w:rsidR="00A2067F" w:rsidRPr="00A2067F" w:rsidRDefault="00A2067F" w:rsidP="00A2067F">
      <w:pPr>
        <w:numPr>
          <w:ilvl w:val="0"/>
          <w:numId w:val="18"/>
        </w:numPr>
      </w:pPr>
      <w:r w:rsidRPr="00A2067F">
        <w:rPr>
          <w:b/>
          <w:bCs/>
        </w:rPr>
        <w:t>Suggestion Box</w:t>
      </w:r>
      <w:r w:rsidRPr="00A2067F">
        <w:t xml:space="preserve">: Based on data trends, the UI displays </w:t>
      </w:r>
      <w:r w:rsidR="00E32777">
        <w:t>personalised</w:t>
      </w:r>
      <w:r w:rsidRPr="00A2067F">
        <w:t xml:space="preserve"> advice (e.g., "You work best in the morning; try Time Blocking for your heavy tasks").</w:t>
      </w:r>
    </w:p>
    <w:p w14:paraId="20596777" w14:textId="77777777" w:rsidR="00A2067F" w:rsidRPr="00A2067F" w:rsidRDefault="00A2067F" w:rsidP="00A2067F">
      <w:pPr>
        <w:numPr>
          <w:ilvl w:val="0"/>
          <w:numId w:val="18"/>
        </w:numPr>
      </w:pPr>
      <w:r w:rsidRPr="00A2067F">
        <w:rPr>
          <w:b/>
          <w:bCs/>
        </w:rPr>
        <w:t>Analytics Dashboard</w:t>
      </w:r>
      <w:r w:rsidRPr="00A2067F">
        <w:t xml:space="preserve">: Uses charts to show </w:t>
      </w:r>
      <w:r w:rsidRPr="00A2067F">
        <w:rPr>
          <w:b/>
          <w:bCs/>
        </w:rPr>
        <w:t>Effort Distribution</w:t>
      </w:r>
      <w:r w:rsidRPr="00A2067F">
        <w:t xml:space="preserve"> and </w:t>
      </w:r>
      <w:r w:rsidRPr="00A2067F">
        <w:rPr>
          <w:b/>
          <w:bCs/>
        </w:rPr>
        <w:t>Streak Consistency</w:t>
      </w:r>
      <w:r w:rsidRPr="00A2067F">
        <w:t xml:space="preserve"> to motivate the user.</w:t>
      </w:r>
    </w:p>
    <w:p w14:paraId="20E311E8" w14:textId="77777777" w:rsidR="00A2067F" w:rsidRPr="00A2067F" w:rsidRDefault="00000000" w:rsidP="00A2067F">
      <w:r>
        <w:pict w14:anchorId="3A7D354C">
          <v:rect id="_x0000_i1026" style="width:0;height:1.5pt" o:hralign="center" o:hrstd="t" o:hr="t" fillcolor="#a0a0a0" stroked="f"/>
        </w:pict>
      </w:r>
    </w:p>
    <w:p w14:paraId="4232BB50" w14:textId="77777777" w:rsidR="00A2067F" w:rsidRPr="00A2067F" w:rsidRDefault="00A2067F" w:rsidP="00A2067F">
      <w:pPr>
        <w:rPr>
          <w:b/>
          <w:bCs/>
        </w:rPr>
      </w:pPr>
      <w:r w:rsidRPr="00A2067F">
        <w:rPr>
          <w:b/>
          <w:bCs/>
        </w:rPr>
        <w:t>Why this Workflow Matters</w:t>
      </w:r>
    </w:p>
    <w:p w14:paraId="72B0FA33" w14:textId="72E394AC" w:rsidR="00A2067F" w:rsidRDefault="00A2067F" w:rsidP="00080F1C">
      <w:r w:rsidRPr="00A2067F">
        <w:t xml:space="preserve">By following this specific flow, the project moves from being a simple "To-Do List" to a </w:t>
      </w:r>
      <w:r w:rsidRPr="00A2067F">
        <w:rPr>
          <w:b/>
          <w:bCs/>
        </w:rPr>
        <w:t>closed-loop system</w:t>
      </w:r>
      <w:r w:rsidRPr="00A2067F">
        <w:t xml:space="preserve">. The data doesn't just sit in the database; it circles back to the user as actionable health and productivity advice, directly tackling the </w:t>
      </w:r>
      <w:r w:rsidRPr="00A2067F">
        <w:rPr>
          <w:b/>
          <w:bCs/>
        </w:rPr>
        <w:t>26,000+ stress-related deaths</w:t>
      </w:r>
      <w:r w:rsidRPr="00A2067F">
        <w:t xml:space="preserve"> by enforcing healthy boundaries.</w:t>
      </w:r>
    </w:p>
    <w:p w14:paraId="5CE24723" w14:textId="2CBBBCA6" w:rsidR="00A2067F" w:rsidRDefault="00CC2A81" w:rsidP="00080F1C">
      <w:pPr>
        <w:rPr>
          <w:b/>
          <w:bCs/>
          <w:sz w:val="40"/>
          <w:szCs w:val="40"/>
          <w:u w:val="single"/>
        </w:rPr>
      </w:pPr>
      <w:r w:rsidRPr="001A3C9C">
        <w:rPr>
          <w:b/>
          <w:bCs/>
          <w:sz w:val="40"/>
          <w:szCs w:val="40"/>
          <w:u w:val="single"/>
        </w:rPr>
        <w:t xml:space="preserve">Architecture: </w:t>
      </w:r>
    </w:p>
    <w:p w14:paraId="2CB39C9A" w14:textId="31ACF39C" w:rsidR="0083114A" w:rsidRPr="001A3C9C" w:rsidRDefault="00CD5A6B" w:rsidP="00080F1C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19E0EF89" wp14:editId="7C0655B5">
            <wp:extent cx="5731510" cy="3472180"/>
            <wp:effectExtent l="0" t="0" r="2540" b="0"/>
            <wp:docPr id="61912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B94F5" w14:textId="3A133F38" w:rsidR="00CB7A01" w:rsidRDefault="00CB7A01" w:rsidP="00080F1C">
      <w:pPr>
        <w:rPr>
          <w:b/>
          <w:bCs/>
          <w:sz w:val="40"/>
          <w:szCs w:val="40"/>
          <w:u w:val="single"/>
        </w:rPr>
      </w:pPr>
      <w:r w:rsidRPr="001A3C9C">
        <w:rPr>
          <w:b/>
          <w:bCs/>
          <w:sz w:val="40"/>
          <w:szCs w:val="40"/>
          <w:u w:val="single"/>
        </w:rPr>
        <w:t>Services Used:</w:t>
      </w:r>
    </w:p>
    <w:p w14:paraId="2DEE7B5D" w14:textId="77777777" w:rsidR="00510B7A" w:rsidRDefault="00CE4D88" w:rsidP="00CE4D88">
      <w:pPr>
        <w:pStyle w:val="ListParagraph"/>
        <w:numPr>
          <w:ilvl w:val="0"/>
          <w:numId w:val="24"/>
        </w:numPr>
      </w:pPr>
      <w:r>
        <w:t xml:space="preserve">Cognito </w:t>
      </w:r>
    </w:p>
    <w:p w14:paraId="6A91ABE0" w14:textId="77777777" w:rsidR="00510B7A" w:rsidRDefault="00CE4D88" w:rsidP="00CE4D88">
      <w:pPr>
        <w:pStyle w:val="ListParagraph"/>
        <w:numPr>
          <w:ilvl w:val="0"/>
          <w:numId w:val="24"/>
        </w:numPr>
      </w:pPr>
      <w:r>
        <w:t>Dynamo</w:t>
      </w:r>
      <w:r w:rsidR="00267470">
        <w:t>DB</w:t>
      </w:r>
    </w:p>
    <w:p w14:paraId="439675CD" w14:textId="77777777" w:rsidR="00510B7A" w:rsidRDefault="00CE4D88" w:rsidP="00CE4D88">
      <w:pPr>
        <w:pStyle w:val="ListParagraph"/>
        <w:numPr>
          <w:ilvl w:val="0"/>
          <w:numId w:val="24"/>
        </w:numPr>
      </w:pPr>
      <w:r>
        <w:t>Event</w:t>
      </w:r>
      <w:r w:rsidR="00267470">
        <w:t xml:space="preserve"> </w:t>
      </w:r>
      <w:r>
        <w:t xml:space="preserve">bridge </w:t>
      </w:r>
    </w:p>
    <w:p w14:paraId="3FA9B847" w14:textId="77777777" w:rsidR="00510B7A" w:rsidRDefault="00CE4D88" w:rsidP="00CE4D88">
      <w:pPr>
        <w:pStyle w:val="ListParagraph"/>
        <w:numPr>
          <w:ilvl w:val="0"/>
          <w:numId w:val="24"/>
        </w:numPr>
      </w:pPr>
      <w:r>
        <w:t>Lambda</w:t>
      </w:r>
    </w:p>
    <w:p w14:paraId="7D368397" w14:textId="77777777" w:rsidR="00510B7A" w:rsidRDefault="00CE4D88" w:rsidP="00CE4D88">
      <w:pPr>
        <w:pStyle w:val="ListParagraph"/>
        <w:numPr>
          <w:ilvl w:val="0"/>
          <w:numId w:val="24"/>
        </w:numPr>
      </w:pPr>
      <w:r>
        <w:t>S</w:t>
      </w:r>
      <w:r w:rsidR="00267470">
        <w:t>NS</w:t>
      </w:r>
    </w:p>
    <w:p w14:paraId="3512AE22" w14:textId="18728A76" w:rsidR="001A3C9C" w:rsidRDefault="00CE4D88" w:rsidP="00CE4D88">
      <w:pPr>
        <w:pStyle w:val="ListParagraph"/>
        <w:numPr>
          <w:ilvl w:val="0"/>
          <w:numId w:val="24"/>
        </w:numPr>
      </w:pPr>
      <w:r>
        <w:t>Cloud</w:t>
      </w:r>
      <w:r w:rsidR="00267470">
        <w:t xml:space="preserve"> </w:t>
      </w:r>
      <w:r>
        <w:t>watch</w:t>
      </w:r>
    </w:p>
    <w:p w14:paraId="6F5B3EB0" w14:textId="332BB13A" w:rsidR="006D65F2" w:rsidRDefault="006D65F2" w:rsidP="006D65F2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Implementations</w:t>
      </w:r>
      <w:r w:rsidRPr="006D65F2">
        <w:rPr>
          <w:b/>
          <w:bCs/>
          <w:sz w:val="40"/>
          <w:szCs w:val="40"/>
          <w:u w:val="single"/>
          <w:lang w:val="en-US"/>
        </w:rPr>
        <w:t xml:space="preserve"> / Workings</w:t>
      </w:r>
      <w:r>
        <w:rPr>
          <w:b/>
          <w:bCs/>
          <w:sz w:val="40"/>
          <w:szCs w:val="40"/>
          <w:u w:val="single"/>
          <w:lang w:val="en-US"/>
        </w:rPr>
        <w:t xml:space="preserve">: </w:t>
      </w:r>
    </w:p>
    <w:p w14:paraId="2C8F4450" w14:textId="05FA2020" w:rsidR="003B4A0A" w:rsidRDefault="003B4A0A" w:rsidP="003B4A0A">
      <w:r>
        <w:t>1. Amazon Cognito – Used for user authentication and authorisation. It manages user sign-up and sign-in, and after successful authentication, redirects users to the application.</w:t>
      </w:r>
    </w:p>
    <w:p w14:paraId="1E9E6921" w14:textId="7AC7BABD" w:rsidR="003B4A0A" w:rsidRDefault="003B4A0A" w:rsidP="003B4A0A">
      <w:r>
        <w:t>2. Amazon DynamoDB – Used as the primary NoSQL database to store and manage all task-related data with high availability and low latency.</w:t>
      </w:r>
    </w:p>
    <w:p w14:paraId="67046535" w14:textId="5D705E76" w:rsidR="003B4A0A" w:rsidRDefault="003B4A0A" w:rsidP="003B4A0A">
      <w:r>
        <w:t>3. Amazon Event</w:t>
      </w:r>
      <w:r w:rsidR="00EC5587">
        <w:t xml:space="preserve"> </w:t>
      </w:r>
      <w:r>
        <w:t>Bridge – Used to monitor scheduled time-based events and trigger the Lambda function at predefined intervals.</w:t>
      </w:r>
    </w:p>
    <w:p w14:paraId="05B89FE4" w14:textId="3AE4BB25" w:rsidR="003B4A0A" w:rsidRDefault="003B4A0A" w:rsidP="003B4A0A">
      <w:r>
        <w:t>4. AWS Lambda – Used to execute backend logic when triggered by Event</w:t>
      </w:r>
      <w:r w:rsidR="00EC5587">
        <w:t xml:space="preserve"> </w:t>
      </w:r>
      <w:r>
        <w:t>Bridge and publish notification messages to SNS.</w:t>
      </w:r>
    </w:p>
    <w:p w14:paraId="5E1FEB59" w14:textId="24C93D0A" w:rsidR="003B4A0A" w:rsidRDefault="003B4A0A" w:rsidP="003B4A0A">
      <w:r>
        <w:t>5. Amazon SNS (Simple Notification Service) – Used to send email notifications to users based on messages received from Lambda.</w:t>
      </w:r>
    </w:p>
    <w:p w14:paraId="59980D63" w14:textId="0994A880" w:rsidR="00D743F8" w:rsidRDefault="003B4A0A" w:rsidP="003B4A0A">
      <w:r>
        <w:t>6. Amazon CloudWatch – Used for logging and monitoring, capturing execution logs and service activities for observability and troubleshooting.</w:t>
      </w:r>
    </w:p>
    <w:p w14:paraId="5CF3F6B5" w14:textId="07859310" w:rsidR="007D03D1" w:rsidRPr="006B0A90" w:rsidRDefault="006B0A90" w:rsidP="003B4A0A">
      <w:pPr>
        <w:rPr>
          <w:b/>
          <w:bCs/>
          <w:u w:val="single"/>
        </w:rPr>
      </w:pPr>
      <w:r w:rsidRPr="006B0A90">
        <w:rPr>
          <w:b/>
          <w:bCs/>
          <w:u w:val="single"/>
        </w:rPr>
        <w:t>Short Points:</w:t>
      </w:r>
    </w:p>
    <w:p w14:paraId="09493BFD" w14:textId="4AFAC45E" w:rsidR="007D03D1" w:rsidRPr="007D03D1" w:rsidRDefault="007D03D1" w:rsidP="007D03D1">
      <w:r w:rsidRPr="007D03D1">
        <w:lastRenderedPageBreak/>
        <w:t xml:space="preserve">  </w:t>
      </w:r>
      <w:r w:rsidRPr="007D03D1">
        <w:rPr>
          <w:b/>
          <w:bCs/>
        </w:rPr>
        <w:t>Authentication (Cognito):</w:t>
      </w:r>
      <w:r w:rsidRPr="007D03D1">
        <w:t xml:space="preserve"> Secure user sign-in/sign-up. It manages user profiles and ensures data privacy so only the employee (or </w:t>
      </w:r>
      <w:r w:rsidR="00EC5587">
        <w:t>authorised</w:t>
      </w:r>
      <w:r w:rsidRPr="007D03D1">
        <w:t xml:space="preserve"> HR) can access the data.</w:t>
      </w:r>
    </w:p>
    <w:p w14:paraId="598F0916" w14:textId="6045A23C" w:rsidR="007D03D1" w:rsidRPr="007D03D1" w:rsidRDefault="007D03D1" w:rsidP="007D03D1">
      <w:r w:rsidRPr="007D03D1">
        <w:t xml:space="preserve">  </w:t>
      </w:r>
      <w:r w:rsidRPr="007D03D1">
        <w:rPr>
          <w:b/>
          <w:bCs/>
        </w:rPr>
        <w:t>Serverless Logic (Lambda):</w:t>
      </w:r>
      <w:r w:rsidRPr="007D03D1">
        <w:t xml:space="preserve"> The "brain" of the platform. Lambda functions process the AI-guided conversations, </w:t>
      </w:r>
      <w:r w:rsidR="00EC5587">
        <w:t>summarise</w:t>
      </w:r>
      <w:r w:rsidRPr="007D03D1">
        <w:t xml:space="preserve"> user inputs, and generate the final "Work</w:t>
      </w:r>
      <w:r w:rsidR="00CE35D1">
        <w:t xml:space="preserve"> </w:t>
      </w:r>
      <w:r w:rsidRPr="007D03D1">
        <w:t>DNA" documents.</w:t>
      </w:r>
    </w:p>
    <w:p w14:paraId="5F5C8953" w14:textId="6A6DD453" w:rsidR="007D03D1" w:rsidRPr="007D03D1" w:rsidRDefault="007D03D1" w:rsidP="007D03D1">
      <w:r w:rsidRPr="007D03D1">
        <w:t xml:space="preserve">  </w:t>
      </w:r>
      <w:r w:rsidRPr="007D03D1">
        <w:rPr>
          <w:b/>
          <w:bCs/>
        </w:rPr>
        <w:t>Event-Driven Routing (Event</w:t>
      </w:r>
      <w:r w:rsidR="00EC5587">
        <w:rPr>
          <w:b/>
          <w:bCs/>
        </w:rPr>
        <w:t xml:space="preserve"> </w:t>
      </w:r>
      <w:r w:rsidRPr="007D03D1">
        <w:rPr>
          <w:b/>
          <w:bCs/>
        </w:rPr>
        <w:t>Bridge):</w:t>
      </w:r>
      <w:r w:rsidRPr="007D03D1">
        <w:t xml:space="preserve"> Coordinates the workflow. For example, when a user finishes a module, Event</w:t>
      </w:r>
      <w:r w:rsidR="00CE35D1">
        <w:t xml:space="preserve"> </w:t>
      </w:r>
      <w:r w:rsidRPr="007D03D1">
        <w:t>Bridge triggers the next step, such as sending a notification or generating a PDF.</w:t>
      </w:r>
    </w:p>
    <w:p w14:paraId="7C0D2A69" w14:textId="77777777" w:rsidR="007D03D1" w:rsidRPr="007D03D1" w:rsidRDefault="007D03D1" w:rsidP="007D03D1">
      <w:r w:rsidRPr="007D03D1">
        <w:t xml:space="preserve">  </w:t>
      </w:r>
      <w:r w:rsidRPr="007D03D1">
        <w:rPr>
          <w:b/>
          <w:bCs/>
        </w:rPr>
        <w:t>Messaging (SNS):</w:t>
      </w:r>
      <w:r w:rsidRPr="007D03D1">
        <w:t xml:space="preserve"> Sends real-time alerts or emails to users when their "Function Description" is ready or when a peer provides feedback.</w:t>
      </w:r>
    </w:p>
    <w:p w14:paraId="2021089D" w14:textId="77777777" w:rsidR="007D03D1" w:rsidRPr="007D03D1" w:rsidRDefault="007D03D1" w:rsidP="007D03D1">
      <w:r w:rsidRPr="007D03D1">
        <w:t xml:space="preserve">  </w:t>
      </w:r>
      <w:r w:rsidRPr="007D03D1">
        <w:rPr>
          <w:b/>
          <w:bCs/>
        </w:rPr>
        <w:t>Observability (CloudWatch):</w:t>
      </w:r>
      <w:r w:rsidRPr="007D03D1">
        <w:t xml:space="preserve"> Monitors the system health, logs AI processing times, and alerts developers if the Lambda functions encounter errors.</w:t>
      </w:r>
    </w:p>
    <w:p w14:paraId="2A83A65E" w14:textId="595460CD" w:rsidR="00493E57" w:rsidRPr="00711EC0" w:rsidRDefault="00711EC0" w:rsidP="00080F1C">
      <w:pPr>
        <w:rPr>
          <w:b/>
          <w:bCs/>
          <w:sz w:val="40"/>
          <w:szCs w:val="40"/>
          <w:u w:val="single"/>
        </w:rPr>
      </w:pPr>
      <w:r w:rsidRPr="00711EC0">
        <w:rPr>
          <w:b/>
          <w:bCs/>
          <w:sz w:val="40"/>
          <w:szCs w:val="40"/>
          <w:u w:val="single"/>
        </w:rPr>
        <w:t>Why choose Work</w:t>
      </w:r>
      <w:r w:rsidR="00CE35D1">
        <w:rPr>
          <w:b/>
          <w:bCs/>
          <w:sz w:val="40"/>
          <w:szCs w:val="40"/>
          <w:u w:val="single"/>
        </w:rPr>
        <w:t xml:space="preserve"> </w:t>
      </w:r>
      <w:r w:rsidRPr="00711EC0">
        <w:rPr>
          <w:b/>
          <w:bCs/>
          <w:sz w:val="40"/>
          <w:szCs w:val="40"/>
          <w:u w:val="single"/>
        </w:rPr>
        <w:t xml:space="preserve">DNA </w:t>
      </w:r>
      <w:r w:rsidR="00CE35D1">
        <w:rPr>
          <w:b/>
          <w:bCs/>
          <w:sz w:val="40"/>
          <w:szCs w:val="40"/>
          <w:u w:val="single"/>
        </w:rPr>
        <w:t>over</w:t>
      </w:r>
      <w:r w:rsidRPr="00711EC0">
        <w:rPr>
          <w:b/>
          <w:bCs/>
          <w:sz w:val="40"/>
          <w:szCs w:val="40"/>
          <w:u w:val="single"/>
        </w:rPr>
        <w:t xml:space="preserve"> any other Task Manager</w:t>
      </w:r>
      <w:r w:rsidR="00CE35D1">
        <w:rPr>
          <w:b/>
          <w:bCs/>
          <w:sz w:val="40"/>
          <w:szCs w:val="40"/>
          <w:u w:val="single"/>
        </w:rPr>
        <w:t>?</w:t>
      </w:r>
      <w:r w:rsidRPr="00711EC0">
        <w:rPr>
          <w:b/>
          <w:bCs/>
          <w:sz w:val="40"/>
          <w:szCs w:val="40"/>
          <w:u w:val="single"/>
        </w:rPr>
        <w:t xml:space="preserve"> </w:t>
      </w:r>
    </w:p>
    <w:p w14:paraId="5AED5672" w14:textId="42879EB0" w:rsidR="00493E57" w:rsidRPr="00493E57" w:rsidRDefault="00493E57" w:rsidP="00493E57">
      <w:r w:rsidRPr="00493E57">
        <w:t xml:space="preserve">While many task managers exist, your project is unique because it blends </w:t>
      </w:r>
      <w:r w:rsidRPr="00493E57">
        <w:rPr>
          <w:b/>
          <w:bCs/>
        </w:rPr>
        <w:t>AWS cloud-integrated task management</w:t>
      </w:r>
      <w:r w:rsidRPr="00493E57">
        <w:t xml:space="preserve"> with </w:t>
      </w:r>
      <w:r w:rsidRPr="00493E57">
        <w:rPr>
          <w:b/>
          <w:bCs/>
        </w:rPr>
        <w:t xml:space="preserve">automated </w:t>
      </w:r>
      <w:r w:rsidR="007E7A98">
        <w:rPr>
          <w:b/>
          <w:bCs/>
        </w:rPr>
        <w:t>behavioural</w:t>
      </w:r>
      <w:r w:rsidRPr="00493E57">
        <w:rPr>
          <w:b/>
          <w:bCs/>
        </w:rPr>
        <w:t xml:space="preserve"> coaching</w:t>
      </w:r>
      <w:r w:rsidRPr="00493E57">
        <w:t xml:space="preserve"> (like break reminders and effort alerts).</w:t>
      </w:r>
    </w:p>
    <w:p w14:paraId="5E1A36C4" w14:textId="77777777" w:rsidR="00493E57" w:rsidRPr="00493E57" w:rsidRDefault="00493E57" w:rsidP="00493E57">
      <w:r w:rsidRPr="00493E57">
        <w:t xml:space="preserve">Here are the applications that share similarities with your workflow, along with how </w:t>
      </w:r>
      <w:r w:rsidRPr="00493E57">
        <w:rPr>
          <w:b/>
          <w:bCs/>
        </w:rPr>
        <w:t>WorkDNA</w:t>
      </w:r>
      <w:r w:rsidRPr="00493E57">
        <w:t xml:space="preserve"> stands apart:</w:t>
      </w:r>
    </w:p>
    <w:p w14:paraId="2EB3F7DD" w14:textId="77777777" w:rsidR="00493E57" w:rsidRPr="00493E57" w:rsidRDefault="00493E57" w:rsidP="00493E57">
      <w:pPr>
        <w:rPr>
          <w:b/>
          <w:bCs/>
        </w:rPr>
      </w:pPr>
      <w:r w:rsidRPr="00493E57">
        <w:rPr>
          <w:b/>
          <w:bCs/>
        </w:rPr>
        <w:t>1. RescueTime (The Insights Parallel)</w:t>
      </w:r>
    </w:p>
    <w:p w14:paraId="49389A06" w14:textId="77777777" w:rsidR="00493E57" w:rsidRPr="00493E57" w:rsidRDefault="00493E57" w:rsidP="00493E57">
      <w:r w:rsidRPr="00493E57">
        <w:t xml:space="preserve">Like your </w:t>
      </w:r>
      <w:r w:rsidRPr="00493E57">
        <w:rPr>
          <w:b/>
          <w:bCs/>
        </w:rPr>
        <w:t>Insights page</w:t>
      </w:r>
      <w:r w:rsidRPr="00493E57">
        <w:t>, RescueTime focuses on work patterns rather than just a list of tasks.</w:t>
      </w:r>
    </w:p>
    <w:p w14:paraId="1B79AFA0" w14:textId="77777777" w:rsidR="00493E57" w:rsidRPr="00493E57" w:rsidRDefault="00493E57" w:rsidP="00493E57">
      <w:pPr>
        <w:numPr>
          <w:ilvl w:val="0"/>
          <w:numId w:val="6"/>
        </w:numPr>
      </w:pPr>
      <w:r w:rsidRPr="00493E57">
        <w:rPr>
          <w:b/>
          <w:bCs/>
        </w:rPr>
        <w:t>Similarity</w:t>
      </w:r>
      <w:r w:rsidRPr="00493E57">
        <w:t>: It provides deep analytics on "Focus Time" and productivity trends.</w:t>
      </w:r>
    </w:p>
    <w:p w14:paraId="26533FA1" w14:textId="77777777" w:rsidR="00493E57" w:rsidRPr="00493E57" w:rsidRDefault="00493E57" w:rsidP="00493E57">
      <w:pPr>
        <w:numPr>
          <w:ilvl w:val="0"/>
          <w:numId w:val="6"/>
        </w:numPr>
      </w:pPr>
      <w:r w:rsidRPr="00493E57">
        <w:rPr>
          <w:b/>
          <w:bCs/>
        </w:rPr>
        <w:t>Difference</w:t>
      </w:r>
      <w:r w:rsidRPr="00493E57">
        <w:t xml:space="preserve">: WorkDNA uses a manual </w:t>
      </w:r>
      <w:r w:rsidRPr="00493E57">
        <w:rPr>
          <w:b/>
          <w:bCs/>
        </w:rPr>
        <w:t>Effort Score (1-5)</w:t>
      </w:r>
      <w:r w:rsidRPr="00493E57">
        <w:t xml:space="preserve"> to gauge mental complexity, whereas RescueTime automatically tracks app usage.</w:t>
      </w:r>
    </w:p>
    <w:p w14:paraId="62BCC74C" w14:textId="77777777" w:rsidR="00493E57" w:rsidRPr="00493E57" w:rsidRDefault="00493E57" w:rsidP="00493E57">
      <w:pPr>
        <w:rPr>
          <w:b/>
          <w:bCs/>
        </w:rPr>
      </w:pPr>
      <w:r w:rsidRPr="00493E57">
        <w:rPr>
          <w:b/>
          <w:bCs/>
        </w:rPr>
        <w:t>2. Sunsama (The Workflow Parallel)</w:t>
      </w:r>
    </w:p>
    <w:p w14:paraId="7F369735" w14:textId="77777777" w:rsidR="00493E57" w:rsidRPr="00493E57" w:rsidRDefault="00493E57" w:rsidP="00493E57">
      <w:r w:rsidRPr="00493E57">
        <w:t>This app is designed specifically for professionals who feel overwhelmed by too many tasks—your core problem statement.</w:t>
      </w:r>
    </w:p>
    <w:p w14:paraId="6C53BBF8" w14:textId="77777777" w:rsidR="00493E57" w:rsidRPr="00493E57" w:rsidRDefault="00493E57" w:rsidP="00493E57">
      <w:pPr>
        <w:numPr>
          <w:ilvl w:val="0"/>
          <w:numId w:val="7"/>
        </w:numPr>
      </w:pPr>
      <w:r w:rsidRPr="00493E57">
        <w:rPr>
          <w:b/>
          <w:bCs/>
        </w:rPr>
        <w:t>Similarity</w:t>
      </w:r>
      <w:r w:rsidRPr="00493E57">
        <w:t xml:space="preserve">: It encourages "daily planning" and setting a singular focus, much like your </w:t>
      </w:r>
      <w:r w:rsidRPr="00493E57">
        <w:rPr>
          <w:b/>
          <w:bCs/>
        </w:rPr>
        <w:t>Goal of the Week</w:t>
      </w:r>
      <w:r w:rsidRPr="00493E57">
        <w:t xml:space="preserve"> feature.</w:t>
      </w:r>
    </w:p>
    <w:p w14:paraId="635F12B3" w14:textId="77777777" w:rsidR="00493E57" w:rsidRPr="00493E57" w:rsidRDefault="00493E57" w:rsidP="00493E57">
      <w:pPr>
        <w:numPr>
          <w:ilvl w:val="0"/>
          <w:numId w:val="7"/>
        </w:numPr>
      </w:pPr>
      <w:r w:rsidRPr="00493E57">
        <w:rPr>
          <w:b/>
          <w:bCs/>
        </w:rPr>
        <w:t>Difference</w:t>
      </w:r>
      <w:r w:rsidRPr="00493E57">
        <w:t xml:space="preserve">: Your project includes a </w:t>
      </w:r>
      <w:r w:rsidRPr="00493E57">
        <w:rPr>
          <w:b/>
          <w:bCs/>
        </w:rPr>
        <w:t>High Effort Alert</w:t>
      </w:r>
      <w:r w:rsidRPr="00493E57">
        <w:t xml:space="preserve"> that triggers based on database-wide complexity averages, which is a more predictive safety net.</w:t>
      </w:r>
    </w:p>
    <w:p w14:paraId="515D55BC" w14:textId="77777777" w:rsidR="00493E57" w:rsidRPr="00493E57" w:rsidRDefault="00493E57" w:rsidP="00493E57">
      <w:pPr>
        <w:rPr>
          <w:b/>
          <w:bCs/>
        </w:rPr>
      </w:pPr>
      <w:r w:rsidRPr="00493E57">
        <w:rPr>
          <w:b/>
          <w:bCs/>
        </w:rPr>
        <w:t>3. Pomodoro Timers / Focus Bear (The Recovery Parallel)</w:t>
      </w:r>
    </w:p>
    <w:p w14:paraId="04AEFF0B" w14:textId="77777777" w:rsidR="00493E57" w:rsidRPr="00493E57" w:rsidRDefault="00493E57" w:rsidP="00493E57">
      <w:r w:rsidRPr="00493E57">
        <w:t>Applications like Focus Bear mandate breaks to prevent burnout.</w:t>
      </w:r>
    </w:p>
    <w:p w14:paraId="487AF222" w14:textId="77777777" w:rsidR="00493E57" w:rsidRPr="00493E57" w:rsidRDefault="00493E57" w:rsidP="00493E57">
      <w:pPr>
        <w:numPr>
          <w:ilvl w:val="0"/>
          <w:numId w:val="8"/>
        </w:numPr>
      </w:pPr>
      <w:r w:rsidRPr="00493E57">
        <w:rPr>
          <w:b/>
          <w:bCs/>
        </w:rPr>
        <w:t>Similarity</w:t>
      </w:r>
      <w:r w:rsidRPr="00493E57">
        <w:t>: They use "Gentle Reminders" to take breaks.</w:t>
      </w:r>
    </w:p>
    <w:p w14:paraId="2FA7D17A" w14:textId="77777777" w:rsidR="00493E57" w:rsidRPr="00493E57" w:rsidRDefault="00493E57" w:rsidP="00493E57">
      <w:pPr>
        <w:numPr>
          <w:ilvl w:val="0"/>
          <w:numId w:val="8"/>
        </w:numPr>
      </w:pPr>
      <w:r w:rsidRPr="00493E57">
        <w:rPr>
          <w:b/>
          <w:bCs/>
        </w:rPr>
        <w:t>Difference</w:t>
      </w:r>
      <w:r w:rsidRPr="00493E57">
        <w:t xml:space="preserve">: WorkDNA links the break specifically to the </w:t>
      </w:r>
      <w:r w:rsidRPr="00493E57">
        <w:rPr>
          <w:b/>
          <w:bCs/>
        </w:rPr>
        <w:t>completion of a task</w:t>
      </w:r>
      <w:r w:rsidRPr="00493E57">
        <w:t xml:space="preserve"> in the database, rather than just a generic timer.</w:t>
      </w:r>
    </w:p>
    <w:p w14:paraId="541C07F7" w14:textId="77777777" w:rsidR="00493E57" w:rsidRPr="00493E57" w:rsidRDefault="00493E57" w:rsidP="00493E57">
      <w:pPr>
        <w:rPr>
          <w:b/>
          <w:bCs/>
        </w:rPr>
      </w:pPr>
      <w:r w:rsidRPr="00493E57">
        <w:rPr>
          <w:b/>
          <w:bCs/>
        </w:rPr>
        <w:t>4. Todoist (The History &amp; Archive Parallel)</w:t>
      </w:r>
    </w:p>
    <w:p w14:paraId="526A75FB" w14:textId="77777777" w:rsidR="00493E57" w:rsidRPr="00493E57" w:rsidRDefault="00493E57" w:rsidP="00493E57">
      <w:r w:rsidRPr="00493E57">
        <w:t>Todoist is the industry standard for cloud-based task syncing.</w:t>
      </w:r>
    </w:p>
    <w:p w14:paraId="593D038F" w14:textId="77777777" w:rsidR="00493E57" w:rsidRPr="00493E57" w:rsidRDefault="00493E57" w:rsidP="00493E57">
      <w:pPr>
        <w:numPr>
          <w:ilvl w:val="0"/>
          <w:numId w:val="9"/>
        </w:numPr>
      </w:pPr>
      <w:r w:rsidRPr="00493E57">
        <w:rPr>
          <w:b/>
          <w:bCs/>
        </w:rPr>
        <w:t>Similarity</w:t>
      </w:r>
      <w:r w:rsidRPr="00493E57">
        <w:t xml:space="preserve">: It syncs across devices and maintains a </w:t>
      </w:r>
      <w:r w:rsidRPr="00493E57">
        <w:rPr>
          <w:b/>
          <w:bCs/>
        </w:rPr>
        <w:t>History</w:t>
      </w:r>
      <w:r w:rsidRPr="00493E57">
        <w:t xml:space="preserve"> of completed tasks.</w:t>
      </w:r>
    </w:p>
    <w:p w14:paraId="14BE7BF0" w14:textId="77777777" w:rsidR="00493E57" w:rsidRPr="00493E57" w:rsidRDefault="00493E57" w:rsidP="00493E57">
      <w:pPr>
        <w:numPr>
          <w:ilvl w:val="0"/>
          <w:numId w:val="9"/>
        </w:numPr>
      </w:pPr>
      <w:r w:rsidRPr="00493E57">
        <w:rPr>
          <w:b/>
          <w:bCs/>
        </w:rPr>
        <w:lastRenderedPageBreak/>
        <w:t>Difference</w:t>
      </w:r>
      <w:r w:rsidRPr="00493E57">
        <w:t xml:space="preserve">: WorkDNA is a "Productivity Suite" that provides a </w:t>
      </w:r>
      <w:r w:rsidRPr="00493E57">
        <w:rPr>
          <w:b/>
          <w:bCs/>
        </w:rPr>
        <w:t>Suggestion Box</w:t>
      </w:r>
      <w:r w:rsidRPr="00493E57">
        <w:t xml:space="preserve"> with active coaching (e.g., suggesting the 80/20 rule) based on your specific task load.</w:t>
      </w:r>
    </w:p>
    <w:p w14:paraId="6AA56ABF" w14:textId="77777777" w:rsidR="00493E57" w:rsidRPr="00493E57" w:rsidRDefault="00493E57" w:rsidP="00493E57">
      <w:pPr>
        <w:rPr>
          <w:b/>
          <w:bCs/>
        </w:rPr>
      </w:pPr>
      <w:r w:rsidRPr="00493E57">
        <w:rPr>
          <w:b/>
          <w:bCs/>
        </w:rPr>
        <w:t>Why WorkDNA is "DNA" (Distinctive &amp; New Architecture)</w:t>
      </w:r>
    </w:p>
    <w:p w14:paraId="66FD02F1" w14:textId="77777777" w:rsidR="00493E57" w:rsidRPr="00493E57" w:rsidRDefault="00493E57" w:rsidP="00493E57">
      <w:r w:rsidRPr="00493E57">
        <w:t>Your project occupies a "Goldilocks" zone:</w:t>
      </w:r>
    </w:p>
    <w:p w14:paraId="0341B212" w14:textId="30EA17B4" w:rsidR="007A5CFB" w:rsidRPr="00493E57" w:rsidRDefault="00493E57" w:rsidP="007A5CFB">
      <w:pPr>
        <w:numPr>
          <w:ilvl w:val="0"/>
          <w:numId w:val="10"/>
        </w:numPr>
      </w:pPr>
      <w:r w:rsidRPr="00493E57">
        <w:rPr>
          <w:b/>
          <w:bCs/>
        </w:rPr>
        <w:t>Simple Task Tracking</w:t>
      </w:r>
      <w:r w:rsidRPr="00493E57">
        <w:t xml:space="preserve"> (like Todoist).</w:t>
      </w:r>
    </w:p>
    <w:p w14:paraId="688A3A26" w14:textId="77777777" w:rsidR="00493E57" w:rsidRPr="00493E57" w:rsidRDefault="00493E57" w:rsidP="00493E57">
      <w:pPr>
        <w:numPr>
          <w:ilvl w:val="0"/>
          <w:numId w:val="10"/>
        </w:numPr>
      </w:pPr>
      <w:r w:rsidRPr="00493E57">
        <w:rPr>
          <w:b/>
          <w:bCs/>
        </w:rPr>
        <w:t>Complex Analytics</w:t>
      </w:r>
      <w:r w:rsidRPr="00493E57">
        <w:t xml:space="preserve"> (like RescueTime).</w:t>
      </w:r>
    </w:p>
    <w:p w14:paraId="19E5B89F" w14:textId="77777777" w:rsidR="00493E57" w:rsidRPr="00493E57" w:rsidRDefault="00493E57" w:rsidP="00493E57">
      <w:pPr>
        <w:numPr>
          <w:ilvl w:val="0"/>
          <w:numId w:val="10"/>
        </w:numPr>
      </w:pPr>
      <w:r w:rsidRPr="00493E57">
        <w:rPr>
          <w:b/>
          <w:bCs/>
        </w:rPr>
        <w:t>Mental Health Guardrails</w:t>
      </w:r>
      <w:r w:rsidRPr="00493E57">
        <w:t xml:space="preserve"> (like Focus Bear).</w:t>
      </w:r>
    </w:p>
    <w:p w14:paraId="1CE8660F" w14:textId="77777777" w:rsidR="00493E57" w:rsidRDefault="00493E57" w:rsidP="00493E57">
      <w:r w:rsidRPr="00493E57">
        <w:t xml:space="preserve">By combining these into one </w:t>
      </w:r>
      <w:r w:rsidRPr="00493E57">
        <w:rPr>
          <w:b/>
          <w:bCs/>
        </w:rPr>
        <w:t>Workflow</w:t>
      </w:r>
      <w:r w:rsidRPr="00493E57">
        <w:t>, you've built a "Digital Nervous System" for productivity rather than just a tool.</w:t>
      </w:r>
    </w:p>
    <w:p w14:paraId="5937BACC" w14:textId="084DF036" w:rsidR="009A7B6A" w:rsidRPr="009A7B6A" w:rsidRDefault="00082E70" w:rsidP="009A7B6A">
      <w:pPr>
        <w:rPr>
          <w:b/>
          <w:bCs/>
        </w:rPr>
      </w:pPr>
      <w:r>
        <w:rPr>
          <w:b/>
          <w:bCs/>
        </w:rPr>
        <w:t>MORE DIFFERENCES BETWEEN TRADITIONAL TASK MANAGER VS. WORKDNA</w:t>
      </w:r>
    </w:p>
    <w:p w14:paraId="4A05FD80" w14:textId="77777777" w:rsidR="009A7B6A" w:rsidRPr="009A7B6A" w:rsidRDefault="009A7B6A" w:rsidP="009A7B6A">
      <w:r w:rsidRPr="009A7B6A">
        <w:t xml:space="preserve">In a presentation, the most effective way to compare </w:t>
      </w:r>
      <w:r w:rsidRPr="009A7B6A">
        <w:rPr>
          <w:b/>
          <w:bCs/>
        </w:rPr>
        <w:t>WorkDNA</w:t>
      </w:r>
      <w:r w:rsidRPr="009A7B6A">
        <w:t xml:space="preserve"> with traditional </w:t>
      </w:r>
      <w:r w:rsidRPr="009A7B6A">
        <w:rPr>
          <w:b/>
          <w:bCs/>
        </w:rPr>
        <w:t>Task Managers</w:t>
      </w:r>
      <w:r w:rsidRPr="009A7B6A">
        <w:t xml:space="preserve"> (like Microsoft To Do, Todoist, or Google Tasks) is to highlight that while Task Managers track </w:t>
      </w:r>
      <w:r w:rsidRPr="009A7B6A">
        <w:rPr>
          <w:i/>
          <w:iCs/>
        </w:rPr>
        <w:t>what</w:t>
      </w:r>
      <w:r w:rsidRPr="009A7B6A">
        <w:t xml:space="preserve"> you are doing today, WorkDNA defines </w:t>
      </w:r>
      <w:r w:rsidRPr="009A7B6A">
        <w:rPr>
          <w:i/>
          <w:iCs/>
        </w:rPr>
        <w:t>who</w:t>
      </w:r>
      <w:r w:rsidRPr="009A7B6A">
        <w:t xml:space="preserve"> you are in the organization and what value you bring.</w:t>
      </w:r>
    </w:p>
    <w:p w14:paraId="625CF9C4" w14:textId="15C1B3F1" w:rsidR="009A7B6A" w:rsidRPr="009A7B6A" w:rsidRDefault="007A5CFB" w:rsidP="009A7B6A">
      <w:pPr>
        <w:rPr>
          <w:b/>
          <w:bCs/>
        </w:rPr>
      </w:pPr>
      <w:r w:rsidRPr="007A5CFB">
        <w:rPr>
          <w:noProof/>
        </w:rPr>
        <w:drawing>
          <wp:inline distT="0" distB="0" distL="0" distR="0" wp14:anchorId="606C799B" wp14:editId="5E703B42">
            <wp:extent cx="5731510" cy="2918460"/>
            <wp:effectExtent l="0" t="0" r="2540" b="0"/>
            <wp:docPr id="1474747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72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C7AB" w14:textId="77777777" w:rsidR="009A7B6A" w:rsidRPr="009A7B6A" w:rsidRDefault="009A7B6A" w:rsidP="009A7B6A">
      <w:pPr>
        <w:rPr>
          <w:b/>
          <w:bCs/>
        </w:rPr>
      </w:pPr>
      <w:r w:rsidRPr="009A7B6A">
        <w:rPr>
          <w:b/>
          <w:bCs/>
        </w:rPr>
        <w:t>1. Similarities (The Common Ground)</w:t>
      </w:r>
    </w:p>
    <w:p w14:paraId="6786C170" w14:textId="227F19FB" w:rsidR="009A7B6A" w:rsidRPr="009A7B6A" w:rsidRDefault="001E0BB6" w:rsidP="009A7B6A">
      <w:pPr>
        <w:numPr>
          <w:ilvl w:val="0"/>
          <w:numId w:val="19"/>
        </w:numPr>
      </w:pPr>
      <w:r>
        <w:rPr>
          <w:b/>
          <w:bCs/>
        </w:rPr>
        <w:t>Organisation</w:t>
      </w:r>
      <w:r w:rsidR="009A7B6A" w:rsidRPr="009A7B6A">
        <w:rPr>
          <w:b/>
          <w:bCs/>
        </w:rPr>
        <w:t>:</w:t>
      </w:r>
      <w:r w:rsidR="009A7B6A" w:rsidRPr="009A7B6A">
        <w:t xml:space="preserve"> Both tools aim to reduce "mental load" by moving information out of your head and into a structured system.</w:t>
      </w:r>
    </w:p>
    <w:p w14:paraId="37B7C91E" w14:textId="77777777" w:rsidR="009A7B6A" w:rsidRPr="009A7B6A" w:rsidRDefault="009A7B6A" w:rsidP="009A7B6A">
      <w:pPr>
        <w:numPr>
          <w:ilvl w:val="0"/>
          <w:numId w:val="19"/>
        </w:numPr>
      </w:pPr>
      <w:r w:rsidRPr="009A7B6A">
        <w:rPr>
          <w:b/>
          <w:bCs/>
        </w:rPr>
        <w:t>Cloud Sync:</w:t>
      </w:r>
      <w:r w:rsidRPr="009A7B6A">
        <w:t xml:space="preserve"> Both use cloud services (like your AWS stack) to ensure data is accessible across web and mobile.</w:t>
      </w:r>
    </w:p>
    <w:p w14:paraId="20AB5F2A" w14:textId="77777777" w:rsidR="009A7B6A" w:rsidRPr="009A7B6A" w:rsidRDefault="009A7B6A" w:rsidP="009A7B6A">
      <w:pPr>
        <w:numPr>
          <w:ilvl w:val="0"/>
          <w:numId w:val="19"/>
        </w:numPr>
      </w:pPr>
      <w:r w:rsidRPr="009A7B6A">
        <w:rPr>
          <w:b/>
          <w:bCs/>
        </w:rPr>
        <w:t>User-Centric:</w:t>
      </w:r>
      <w:r w:rsidRPr="009A7B6A">
        <w:t xml:space="preserve"> Both focus on the individual employee’s daily work life to improve overall efficiency.</w:t>
      </w:r>
    </w:p>
    <w:p w14:paraId="696E8ADF" w14:textId="77777777" w:rsidR="009A7B6A" w:rsidRPr="009A7B6A" w:rsidRDefault="009A7B6A" w:rsidP="009A7B6A">
      <w:pPr>
        <w:numPr>
          <w:ilvl w:val="0"/>
          <w:numId w:val="19"/>
        </w:numPr>
      </w:pPr>
      <w:r w:rsidRPr="009A7B6A">
        <w:rPr>
          <w:b/>
          <w:bCs/>
        </w:rPr>
        <w:t>Categorization:</w:t>
      </w:r>
      <w:r w:rsidRPr="009A7B6A">
        <w:t xml:space="preserve"> Both allow for grouping information (Task Managers use "Lists" or "Projects"; WorkDNA uses "Competencies" or "Functions").</w:t>
      </w:r>
    </w:p>
    <w:p w14:paraId="50D28B31" w14:textId="77777777" w:rsidR="009A7B6A" w:rsidRPr="009A7B6A" w:rsidRDefault="00000000" w:rsidP="009A7B6A">
      <w:r>
        <w:pict w14:anchorId="581F9A5D">
          <v:rect id="_x0000_i1028" style="width:0;height:1.5pt" o:hralign="center" o:hrstd="t" o:hr="t" fillcolor="#a0a0a0" stroked="f"/>
        </w:pict>
      </w:r>
    </w:p>
    <w:p w14:paraId="3832AC25" w14:textId="77777777" w:rsidR="009A7B6A" w:rsidRPr="009A7B6A" w:rsidRDefault="009A7B6A" w:rsidP="009A7B6A">
      <w:pPr>
        <w:rPr>
          <w:b/>
          <w:bCs/>
        </w:rPr>
      </w:pPr>
      <w:r w:rsidRPr="009A7B6A">
        <w:rPr>
          <w:b/>
          <w:bCs/>
        </w:rPr>
        <w:lastRenderedPageBreak/>
        <w:t>2. Key Differences (The "WorkDNA" Edge)</w:t>
      </w:r>
    </w:p>
    <w:p w14:paraId="0B02DD03" w14:textId="77777777" w:rsidR="009A7B6A" w:rsidRPr="009A7B6A" w:rsidRDefault="009A7B6A" w:rsidP="009A7B6A">
      <w:pPr>
        <w:rPr>
          <w:b/>
          <w:bCs/>
        </w:rPr>
      </w:pPr>
      <w:r w:rsidRPr="009A7B6A">
        <w:rPr>
          <w:b/>
          <w:bCs/>
        </w:rPr>
        <w:t>A. Task-Driven vs. Skill-Driven</w:t>
      </w:r>
    </w:p>
    <w:p w14:paraId="07E58034" w14:textId="77777777" w:rsidR="009A7B6A" w:rsidRPr="009A7B6A" w:rsidRDefault="009A7B6A" w:rsidP="009A7B6A">
      <w:pPr>
        <w:numPr>
          <w:ilvl w:val="0"/>
          <w:numId w:val="20"/>
        </w:numPr>
      </w:pPr>
      <w:r w:rsidRPr="009A7B6A">
        <w:rPr>
          <w:b/>
          <w:bCs/>
        </w:rPr>
        <w:t>Task Managers:</w:t>
      </w:r>
      <w:r w:rsidRPr="009A7B6A">
        <w:t xml:space="preserve"> Focus on "Finish the 2:00 PM report." It is about the </w:t>
      </w:r>
      <w:r w:rsidRPr="009A7B6A">
        <w:rPr>
          <w:i/>
          <w:iCs/>
        </w:rPr>
        <w:t>action</w:t>
      </w:r>
      <w:r w:rsidRPr="009A7B6A">
        <w:t>.</w:t>
      </w:r>
    </w:p>
    <w:p w14:paraId="0A7402A4" w14:textId="77777777" w:rsidR="009A7B6A" w:rsidRPr="009A7B6A" w:rsidRDefault="009A7B6A" w:rsidP="009A7B6A">
      <w:pPr>
        <w:numPr>
          <w:ilvl w:val="0"/>
          <w:numId w:val="20"/>
        </w:numPr>
      </w:pPr>
      <w:r w:rsidRPr="009A7B6A">
        <w:rPr>
          <w:b/>
          <w:bCs/>
        </w:rPr>
        <w:t>WorkDNA:</w:t>
      </w:r>
      <w:r w:rsidRPr="009A7B6A">
        <w:t xml:space="preserve"> Focuses on "The ability to analyze complex data for the 2:00 PM report." It is about the </w:t>
      </w:r>
      <w:r w:rsidRPr="009A7B6A">
        <w:rPr>
          <w:i/>
          <w:iCs/>
        </w:rPr>
        <w:t>capability</w:t>
      </w:r>
      <w:r w:rsidRPr="009A7B6A">
        <w:t>.</w:t>
      </w:r>
    </w:p>
    <w:p w14:paraId="1F960673" w14:textId="77777777" w:rsidR="009A7B6A" w:rsidRPr="009A7B6A" w:rsidRDefault="009A7B6A" w:rsidP="009A7B6A">
      <w:pPr>
        <w:rPr>
          <w:b/>
          <w:bCs/>
        </w:rPr>
      </w:pPr>
      <w:r w:rsidRPr="009A7B6A">
        <w:rPr>
          <w:b/>
          <w:bCs/>
        </w:rPr>
        <w:t>B. Static vs. Dynamic Documentation</w:t>
      </w:r>
    </w:p>
    <w:p w14:paraId="59823E72" w14:textId="77777777" w:rsidR="009A7B6A" w:rsidRPr="009A7B6A" w:rsidRDefault="009A7B6A" w:rsidP="009A7B6A">
      <w:pPr>
        <w:numPr>
          <w:ilvl w:val="0"/>
          <w:numId w:val="21"/>
        </w:numPr>
      </w:pPr>
      <w:r w:rsidRPr="009A7B6A">
        <w:rPr>
          <w:b/>
          <w:bCs/>
        </w:rPr>
        <w:t>Task Managers:</w:t>
      </w:r>
      <w:r w:rsidRPr="009A7B6A">
        <w:t xml:space="preserve"> Once a task is done, it disappears (cleared nightly in "My Day").</w:t>
      </w:r>
    </w:p>
    <w:p w14:paraId="74A27EFE" w14:textId="77777777" w:rsidR="009A7B6A" w:rsidRPr="009A7B6A" w:rsidRDefault="009A7B6A" w:rsidP="009A7B6A">
      <w:pPr>
        <w:numPr>
          <w:ilvl w:val="0"/>
          <w:numId w:val="21"/>
        </w:numPr>
      </w:pPr>
      <w:r w:rsidRPr="009A7B6A">
        <w:rPr>
          <w:b/>
          <w:bCs/>
        </w:rPr>
        <w:t>WorkDNA:</w:t>
      </w:r>
      <w:r w:rsidRPr="009A7B6A">
        <w:t xml:space="preserve"> Builds a permanent, evolving profile of your value that stays with you and the company.</w:t>
      </w:r>
    </w:p>
    <w:p w14:paraId="18EEBF7A" w14:textId="77777777" w:rsidR="009A7B6A" w:rsidRPr="009A7B6A" w:rsidRDefault="009A7B6A" w:rsidP="009A7B6A">
      <w:pPr>
        <w:rPr>
          <w:b/>
          <w:bCs/>
        </w:rPr>
      </w:pPr>
      <w:r w:rsidRPr="009A7B6A">
        <w:rPr>
          <w:b/>
          <w:bCs/>
        </w:rPr>
        <w:t>C. Capturing the "Invisible" Work</w:t>
      </w:r>
    </w:p>
    <w:p w14:paraId="1A345FB3" w14:textId="77777777" w:rsidR="009A7B6A" w:rsidRPr="009A7B6A" w:rsidRDefault="009A7B6A" w:rsidP="009A7B6A">
      <w:pPr>
        <w:numPr>
          <w:ilvl w:val="0"/>
          <w:numId w:val="22"/>
        </w:numPr>
      </w:pPr>
      <w:r w:rsidRPr="009A7B6A">
        <w:rPr>
          <w:b/>
          <w:bCs/>
        </w:rPr>
        <w:t>Task Managers:</w:t>
      </w:r>
      <w:r w:rsidRPr="009A7B6A">
        <w:t xml:space="preserve"> Usually only capture high-level deliverables.</w:t>
      </w:r>
    </w:p>
    <w:p w14:paraId="6648083A" w14:textId="77777777" w:rsidR="009A7B6A" w:rsidRPr="009A7B6A" w:rsidRDefault="009A7B6A" w:rsidP="009A7B6A">
      <w:pPr>
        <w:numPr>
          <w:ilvl w:val="0"/>
          <w:numId w:val="22"/>
        </w:numPr>
      </w:pPr>
      <w:r w:rsidRPr="009A7B6A">
        <w:rPr>
          <w:b/>
          <w:bCs/>
        </w:rPr>
        <w:t>WorkDNA:</w:t>
      </w:r>
      <w:r w:rsidRPr="009A7B6A">
        <w:t xml:space="preserve"> Uses AI to uncover "shadow work"—tasks you do that aren't in your official job description but are vital to the team (e.g., mentoring, specialized troubleshooting).</w:t>
      </w:r>
    </w:p>
    <w:p w14:paraId="74708DBB" w14:textId="77777777" w:rsidR="009A7B6A" w:rsidRPr="009A7B6A" w:rsidRDefault="009A7B6A" w:rsidP="009A7B6A">
      <w:pPr>
        <w:rPr>
          <w:b/>
          <w:bCs/>
        </w:rPr>
      </w:pPr>
      <w:r w:rsidRPr="009A7B6A">
        <w:rPr>
          <w:b/>
          <w:bCs/>
        </w:rPr>
        <w:t>D. Integration with HR vs. Integration with Email</w:t>
      </w:r>
    </w:p>
    <w:p w14:paraId="1CFA3805" w14:textId="77777777" w:rsidR="009A7B6A" w:rsidRPr="009A7B6A" w:rsidRDefault="009A7B6A" w:rsidP="009A7B6A">
      <w:pPr>
        <w:numPr>
          <w:ilvl w:val="0"/>
          <w:numId w:val="23"/>
        </w:numPr>
      </w:pPr>
      <w:r w:rsidRPr="009A7B6A">
        <w:rPr>
          <w:b/>
          <w:bCs/>
        </w:rPr>
        <w:t>Task Managers:</w:t>
      </w:r>
      <w:r w:rsidRPr="009A7B6A">
        <w:t xml:space="preserve"> Deeply integrated with Gmail, Outlook, and Calendars to manage </w:t>
      </w:r>
      <w:r w:rsidRPr="009A7B6A">
        <w:rPr>
          <w:i/>
          <w:iCs/>
        </w:rPr>
        <w:t>time</w:t>
      </w:r>
      <w:r w:rsidRPr="009A7B6A">
        <w:t>.</w:t>
      </w:r>
    </w:p>
    <w:p w14:paraId="4643DFAC" w14:textId="77777777" w:rsidR="009A7B6A" w:rsidRPr="009A7B6A" w:rsidRDefault="009A7B6A" w:rsidP="009A7B6A">
      <w:pPr>
        <w:numPr>
          <w:ilvl w:val="0"/>
          <w:numId w:val="23"/>
        </w:numPr>
      </w:pPr>
      <w:r w:rsidRPr="009A7B6A">
        <w:rPr>
          <w:b/>
          <w:bCs/>
        </w:rPr>
        <w:t>WorkDNA:</w:t>
      </w:r>
      <w:r w:rsidRPr="009A7B6A">
        <w:t xml:space="preserve"> Designed to integrate with Performance Reviews and Onboarding to manage </w:t>
      </w:r>
      <w:r w:rsidRPr="009A7B6A">
        <w:rPr>
          <w:i/>
          <w:iCs/>
        </w:rPr>
        <w:t>talent</w:t>
      </w:r>
      <w:r w:rsidRPr="009A7B6A">
        <w:t>.</w:t>
      </w:r>
    </w:p>
    <w:p w14:paraId="40390338" w14:textId="77777777" w:rsidR="009A7B6A" w:rsidRDefault="009A7B6A" w:rsidP="009A7B6A">
      <w:pPr>
        <w:rPr>
          <w:b/>
          <w:bCs/>
        </w:rPr>
      </w:pPr>
      <w:r w:rsidRPr="009A7B6A">
        <w:rPr>
          <w:b/>
          <w:bCs/>
        </w:rPr>
        <w:t>"Task Managers tell you if the work is done. WorkDNA tells you why you are the best person to do it."</w:t>
      </w:r>
    </w:p>
    <w:p w14:paraId="0CD787BB" w14:textId="63F488F2" w:rsidR="001410A6" w:rsidRDefault="001410A6" w:rsidP="009A7B6A">
      <w:pPr>
        <w:rPr>
          <w:b/>
          <w:bCs/>
          <w:sz w:val="40"/>
          <w:szCs w:val="40"/>
          <w:u w:val="single"/>
        </w:rPr>
      </w:pPr>
      <w:r w:rsidRPr="001410A6">
        <w:rPr>
          <w:b/>
          <w:bCs/>
          <w:sz w:val="40"/>
          <w:szCs w:val="40"/>
          <w:u w:val="single"/>
        </w:rPr>
        <w:t>THE SITE OVERVIEW</w:t>
      </w:r>
      <w:r>
        <w:rPr>
          <w:b/>
          <w:bCs/>
          <w:sz w:val="40"/>
          <w:szCs w:val="40"/>
          <w:u w:val="single"/>
        </w:rPr>
        <w:t>:</w:t>
      </w:r>
    </w:p>
    <w:p w14:paraId="1CC28E1D" w14:textId="54656716" w:rsidR="002456A9" w:rsidRPr="002456A9" w:rsidRDefault="002456A9" w:rsidP="009A7B6A">
      <w:pPr>
        <w:rPr>
          <w:sz w:val="32"/>
          <w:szCs w:val="32"/>
          <w:u w:val="single"/>
        </w:rPr>
      </w:pPr>
      <w:r w:rsidRPr="002456A9">
        <w:rPr>
          <w:b/>
          <w:bCs/>
          <w:sz w:val="32"/>
          <w:szCs w:val="32"/>
          <w:u w:val="single"/>
        </w:rPr>
        <w:t>Sign in / Sign up Page:</w:t>
      </w:r>
    </w:p>
    <w:p w14:paraId="73846A3A" w14:textId="77777777" w:rsidR="009A7B6A" w:rsidRPr="00493E57" w:rsidRDefault="009A7B6A" w:rsidP="00493E57"/>
    <w:p w14:paraId="37C93549" w14:textId="2922296C" w:rsidR="00493E57" w:rsidRDefault="00436C7F" w:rsidP="00080F1C">
      <w:r w:rsidRPr="00436C7F">
        <w:rPr>
          <w:noProof/>
        </w:rPr>
        <w:lastRenderedPageBreak/>
        <w:drawing>
          <wp:inline distT="0" distB="0" distL="0" distR="0" wp14:anchorId="1E9BCB75" wp14:editId="31F051A3">
            <wp:extent cx="5731510" cy="4843145"/>
            <wp:effectExtent l="0" t="0" r="2540" b="0"/>
            <wp:docPr id="136098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83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7DA1" w14:textId="77777777" w:rsidR="000215CE" w:rsidRDefault="000215CE" w:rsidP="00080F1C">
      <w:pPr>
        <w:rPr>
          <w:noProof/>
        </w:rPr>
      </w:pPr>
    </w:p>
    <w:p w14:paraId="6A99FD4B" w14:textId="77777777" w:rsidR="000215CE" w:rsidRDefault="000215CE" w:rsidP="00080F1C">
      <w:pPr>
        <w:rPr>
          <w:noProof/>
        </w:rPr>
      </w:pPr>
    </w:p>
    <w:p w14:paraId="309407FF" w14:textId="77777777" w:rsidR="000215CE" w:rsidRDefault="000215CE" w:rsidP="00080F1C">
      <w:pPr>
        <w:rPr>
          <w:noProof/>
        </w:rPr>
      </w:pPr>
    </w:p>
    <w:p w14:paraId="3409702E" w14:textId="77777777" w:rsidR="000215CE" w:rsidRDefault="000215CE" w:rsidP="00080F1C">
      <w:pPr>
        <w:rPr>
          <w:noProof/>
        </w:rPr>
      </w:pPr>
    </w:p>
    <w:p w14:paraId="3FF1A78C" w14:textId="642F15EA" w:rsidR="000215CE" w:rsidRPr="000215CE" w:rsidRDefault="000215CE" w:rsidP="00080F1C">
      <w:pPr>
        <w:rPr>
          <w:b/>
          <w:bCs/>
          <w:noProof/>
          <w:sz w:val="32"/>
          <w:szCs w:val="32"/>
          <w:u w:val="single"/>
        </w:rPr>
      </w:pPr>
      <w:r w:rsidRPr="000215CE">
        <w:rPr>
          <w:b/>
          <w:bCs/>
          <w:noProof/>
          <w:sz w:val="32"/>
          <w:szCs w:val="32"/>
          <w:u w:val="single"/>
        </w:rPr>
        <w:t>Dashborad Page:</w:t>
      </w:r>
    </w:p>
    <w:p w14:paraId="15F772BA" w14:textId="53B617AF" w:rsidR="005F078B" w:rsidRDefault="005F078B" w:rsidP="00080F1C">
      <w:r w:rsidRPr="005F078B">
        <w:rPr>
          <w:noProof/>
        </w:rPr>
        <w:lastRenderedPageBreak/>
        <w:drawing>
          <wp:inline distT="0" distB="0" distL="0" distR="0" wp14:anchorId="15F0DF2F" wp14:editId="17FC906D">
            <wp:extent cx="5731510" cy="2625725"/>
            <wp:effectExtent l="0" t="0" r="2540" b="3175"/>
            <wp:docPr id="193535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58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D268" w14:textId="52CE7A43" w:rsidR="000215CE" w:rsidRPr="000215CE" w:rsidRDefault="000215CE" w:rsidP="00080F1C">
      <w:pPr>
        <w:rPr>
          <w:b/>
          <w:bCs/>
          <w:sz w:val="32"/>
          <w:szCs w:val="32"/>
          <w:u w:val="single"/>
        </w:rPr>
      </w:pPr>
      <w:r w:rsidRPr="000215CE">
        <w:rPr>
          <w:b/>
          <w:bCs/>
          <w:sz w:val="32"/>
          <w:szCs w:val="32"/>
          <w:u w:val="single"/>
        </w:rPr>
        <w:t>Tasks Page:</w:t>
      </w:r>
    </w:p>
    <w:p w14:paraId="285C02D3" w14:textId="10EEADBB" w:rsidR="005F078B" w:rsidRDefault="005F078B" w:rsidP="00080F1C">
      <w:r w:rsidRPr="005F078B">
        <w:rPr>
          <w:noProof/>
        </w:rPr>
        <w:drawing>
          <wp:inline distT="0" distB="0" distL="0" distR="0" wp14:anchorId="2F8B8F7D" wp14:editId="05E16ADD">
            <wp:extent cx="5731510" cy="2672715"/>
            <wp:effectExtent l="0" t="0" r="2540" b="0"/>
            <wp:docPr id="209171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17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276B" w14:textId="56E96FC8" w:rsidR="000215CE" w:rsidRPr="000215CE" w:rsidRDefault="000215CE" w:rsidP="00080F1C">
      <w:pPr>
        <w:rPr>
          <w:b/>
          <w:bCs/>
          <w:sz w:val="32"/>
          <w:szCs w:val="32"/>
          <w:u w:val="single"/>
        </w:rPr>
      </w:pPr>
      <w:r w:rsidRPr="000215CE">
        <w:rPr>
          <w:b/>
          <w:bCs/>
          <w:sz w:val="32"/>
          <w:szCs w:val="32"/>
          <w:u w:val="single"/>
        </w:rPr>
        <w:t>Insights Page:</w:t>
      </w:r>
    </w:p>
    <w:p w14:paraId="6761621D" w14:textId="4BCB9E92" w:rsidR="005F078B" w:rsidRDefault="005F078B" w:rsidP="00080F1C">
      <w:r w:rsidRPr="005F078B">
        <w:rPr>
          <w:noProof/>
        </w:rPr>
        <w:drawing>
          <wp:inline distT="0" distB="0" distL="0" distR="0" wp14:anchorId="5D8F11BE" wp14:editId="703FD634">
            <wp:extent cx="5731510" cy="2158365"/>
            <wp:effectExtent l="0" t="0" r="2540" b="0"/>
            <wp:docPr id="45608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84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F365" w14:textId="381A4FB5" w:rsidR="005F078B" w:rsidRDefault="005F078B" w:rsidP="00080F1C">
      <w:r w:rsidRPr="005F078B">
        <w:rPr>
          <w:noProof/>
        </w:rPr>
        <w:lastRenderedPageBreak/>
        <w:drawing>
          <wp:inline distT="0" distB="0" distL="0" distR="0" wp14:anchorId="6470ACE4" wp14:editId="2154695A">
            <wp:extent cx="5731510" cy="3350260"/>
            <wp:effectExtent l="0" t="0" r="2540" b="2540"/>
            <wp:docPr id="114694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47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FAB6" w14:textId="793B36E2" w:rsidR="005F078B" w:rsidRDefault="005F078B" w:rsidP="00080F1C">
      <w:r w:rsidRPr="005F078B">
        <w:rPr>
          <w:noProof/>
        </w:rPr>
        <w:drawing>
          <wp:inline distT="0" distB="0" distL="0" distR="0" wp14:anchorId="6FB569CB" wp14:editId="034F1388">
            <wp:extent cx="5731510" cy="1032510"/>
            <wp:effectExtent l="0" t="0" r="2540" b="0"/>
            <wp:docPr id="173238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83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6FBB" w14:textId="3B447649" w:rsidR="000215CE" w:rsidRPr="000215CE" w:rsidRDefault="000215CE" w:rsidP="00080F1C">
      <w:pPr>
        <w:rPr>
          <w:b/>
          <w:bCs/>
          <w:sz w:val="32"/>
          <w:szCs w:val="32"/>
          <w:u w:val="single"/>
        </w:rPr>
      </w:pPr>
      <w:r w:rsidRPr="000215CE">
        <w:rPr>
          <w:b/>
          <w:bCs/>
          <w:sz w:val="32"/>
          <w:szCs w:val="32"/>
          <w:u w:val="single"/>
        </w:rPr>
        <w:t>History Page:</w:t>
      </w:r>
    </w:p>
    <w:p w14:paraId="0675DCB6" w14:textId="18210DF8" w:rsidR="005F078B" w:rsidRDefault="005F078B" w:rsidP="00080F1C">
      <w:r w:rsidRPr="005F078B">
        <w:rPr>
          <w:noProof/>
        </w:rPr>
        <w:drawing>
          <wp:inline distT="0" distB="0" distL="0" distR="0" wp14:anchorId="47219A77" wp14:editId="6E4F9331">
            <wp:extent cx="5731510" cy="2983230"/>
            <wp:effectExtent l="0" t="0" r="2540" b="7620"/>
            <wp:docPr id="51533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8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5240" w14:textId="57B203DF" w:rsidR="005F078B" w:rsidRDefault="005F078B" w:rsidP="00080F1C">
      <w:r w:rsidRPr="005F078B">
        <w:rPr>
          <w:noProof/>
        </w:rPr>
        <w:lastRenderedPageBreak/>
        <w:drawing>
          <wp:inline distT="0" distB="0" distL="0" distR="0" wp14:anchorId="634B5448" wp14:editId="5967B046">
            <wp:extent cx="5731510" cy="1983740"/>
            <wp:effectExtent l="0" t="0" r="2540" b="0"/>
            <wp:docPr id="136137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731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7A20" w14:textId="24D5C209" w:rsidR="000215CE" w:rsidRPr="000215CE" w:rsidRDefault="000215CE" w:rsidP="00080F1C">
      <w:pPr>
        <w:rPr>
          <w:b/>
          <w:bCs/>
          <w:sz w:val="32"/>
          <w:szCs w:val="32"/>
          <w:u w:val="single"/>
        </w:rPr>
      </w:pPr>
      <w:r w:rsidRPr="000215CE">
        <w:rPr>
          <w:b/>
          <w:bCs/>
          <w:sz w:val="32"/>
          <w:szCs w:val="32"/>
          <w:u w:val="single"/>
        </w:rPr>
        <w:t>Settings Page:</w:t>
      </w:r>
    </w:p>
    <w:p w14:paraId="73F1CD8A" w14:textId="1ED6257E" w:rsidR="005F078B" w:rsidRDefault="005F078B" w:rsidP="00080F1C">
      <w:r w:rsidRPr="005F078B">
        <w:rPr>
          <w:noProof/>
        </w:rPr>
        <w:drawing>
          <wp:inline distT="0" distB="0" distL="0" distR="0" wp14:anchorId="18690ECB" wp14:editId="543789AA">
            <wp:extent cx="5731510" cy="3014345"/>
            <wp:effectExtent l="0" t="0" r="2540" b="0"/>
            <wp:docPr id="165433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1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DBC7" w14:textId="3765214B" w:rsidR="005F078B" w:rsidRDefault="005F078B" w:rsidP="00080F1C">
      <w:r w:rsidRPr="005F078B">
        <w:rPr>
          <w:noProof/>
        </w:rPr>
        <w:drawing>
          <wp:inline distT="0" distB="0" distL="0" distR="0" wp14:anchorId="3DBB1177" wp14:editId="3D468FA6">
            <wp:extent cx="5731510" cy="3096260"/>
            <wp:effectExtent l="0" t="0" r="2540" b="8890"/>
            <wp:docPr id="176046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69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E5A4" w14:textId="77777777" w:rsidR="0051538C" w:rsidRDefault="0051538C" w:rsidP="00A27E39">
      <w:pPr>
        <w:rPr>
          <w:noProof/>
        </w:rPr>
      </w:pPr>
    </w:p>
    <w:p w14:paraId="3DE86BB5" w14:textId="683DE84E" w:rsidR="0051538C" w:rsidRPr="0051538C" w:rsidRDefault="0051538C" w:rsidP="00A27E39">
      <w:pPr>
        <w:rPr>
          <w:b/>
          <w:bCs/>
          <w:noProof/>
          <w:sz w:val="36"/>
          <w:szCs w:val="36"/>
          <w:u w:val="single"/>
        </w:rPr>
      </w:pPr>
      <w:r w:rsidRPr="0051538C">
        <w:rPr>
          <w:b/>
          <w:bCs/>
          <w:noProof/>
          <w:sz w:val="36"/>
          <w:szCs w:val="36"/>
          <w:u w:val="single"/>
        </w:rPr>
        <w:t>DATABASE:</w:t>
      </w:r>
    </w:p>
    <w:p w14:paraId="5E5A025D" w14:textId="72E161AC" w:rsidR="00040694" w:rsidRDefault="00C63ADC" w:rsidP="00A27E39">
      <w:r w:rsidRPr="00C63ADC">
        <w:rPr>
          <w:noProof/>
        </w:rPr>
        <w:drawing>
          <wp:inline distT="0" distB="0" distL="0" distR="0" wp14:anchorId="5AD6A558" wp14:editId="1923675C">
            <wp:extent cx="5731510" cy="2548255"/>
            <wp:effectExtent l="0" t="0" r="2540" b="4445"/>
            <wp:docPr id="166661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19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0EC5" w14:textId="7197E6E4" w:rsidR="00020B45" w:rsidRPr="00A27E39" w:rsidRDefault="00020B45" w:rsidP="00A27E39"/>
    <w:p w14:paraId="4C32140B" w14:textId="706210BC" w:rsidR="00A27E39" w:rsidRDefault="00A27E39" w:rsidP="00A27E39"/>
    <w:p w14:paraId="68DC391D" w14:textId="77777777" w:rsidR="00A27E39" w:rsidRPr="00A96F13" w:rsidRDefault="00A27E39" w:rsidP="00A27E39"/>
    <w:p w14:paraId="583E15B9" w14:textId="77777777" w:rsidR="00A96F13" w:rsidRPr="00150790" w:rsidRDefault="00A96F13" w:rsidP="00150790"/>
    <w:p w14:paraId="6392E026" w14:textId="77777777" w:rsidR="00150790" w:rsidRPr="00E237E2" w:rsidRDefault="00150790">
      <w:pPr>
        <w:rPr>
          <w:lang w:val="en-US"/>
        </w:rPr>
      </w:pPr>
    </w:p>
    <w:sectPr w:rsidR="00150790" w:rsidRPr="00E23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0E79"/>
    <w:multiLevelType w:val="multilevel"/>
    <w:tmpl w:val="DB04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6414E"/>
    <w:multiLevelType w:val="multilevel"/>
    <w:tmpl w:val="3F70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EC3713"/>
    <w:multiLevelType w:val="multilevel"/>
    <w:tmpl w:val="705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60A3F"/>
    <w:multiLevelType w:val="multilevel"/>
    <w:tmpl w:val="A3B2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B76EA"/>
    <w:multiLevelType w:val="multilevel"/>
    <w:tmpl w:val="A05A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A812EA"/>
    <w:multiLevelType w:val="hybridMultilevel"/>
    <w:tmpl w:val="6270FD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92AFF"/>
    <w:multiLevelType w:val="multilevel"/>
    <w:tmpl w:val="76BA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11515"/>
    <w:multiLevelType w:val="multilevel"/>
    <w:tmpl w:val="FD88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7316A"/>
    <w:multiLevelType w:val="hybridMultilevel"/>
    <w:tmpl w:val="E8186C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9A7133"/>
    <w:multiLevelType w:val="multilevel"/>
    <w:tmpl w:val="FB7A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9D7BD2"/>
    <w:multiLevelType w:val="hybridMultilevel"/>
    <w:tmpl w:val="6F72F4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D44157"/>
    <w:multiLevelType w:val="hybridMultilevel"/>
    <w:tmpl w:val="16F61E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4061D3"/>
    <w:multiLevelType w:val="hybridMultilevel"/>
    <w:tmpl w:val="7A326C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7B1C59"/>
    <w:multiLevelType w:val="multilevel"/>
    <w:tmpl w:val="73FA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7025E"/>
    <w:multiLevelType w:val="multilevel"/>
    <w:tmpl w:val="0086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F2902"/>
    <w:multiLevelType w:val="multilevel"/>
    <w:tmpl w:val="B55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17597"/>
    <w:multiLevelType w:val="multilevel"/>
    <w:tmpl w:val="F8C6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B7023"/>
    <w:multiLevelType w:val="multilevel"/>
    <w:tmpl w:val="9038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6A3AB0"/>
    <w:multiLevelType w:val="multilevel"/>
    <w:tmpl w:val="88E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B304B2"/>
    <w:multiLevelType w:val="multilevel"/>
    <w:tmpl w:val="7BE2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C54FD"/>
    <w:multiLevelType w:val="multilevel"/>
    <w:tmpl w:val="6FCC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50D44"/>
    <w:multiLevelType w:val="multilevel"/>
    <w:tmpl w:val="3B8A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67A77"/>
    <w:multiLevelType w:val="multilevel"/>
    <w:tmpl w:val="CF2A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0E66C4"/>
    <w:multiLevelType w:val="multilevel"/>
    <w:tmpl w:val="8A42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617574">
    <w:abstractNumId w:val="6"/>
  </w:num>
  <w:num w:numId="2" w16cid:durableId="539441404">
    <w:abstractNumId w:val="2"/>
  </w:num>
  <w:num w:numId="3" w16cid:durableId="510144686">
    <w:abstractNumId w:val="13"/>
  </w:num>
  <w:num w:numId="4" w16cid:durableId="615714317">
    <w:abstractNumId w:val="14"/>
  </w:num>
  <w:num w:numId="5" w16cid:durableId="1203712873">
    <w:abstractNumId w:val="15"/>
  </w:num>
  <w:num w:numId="6" w16cid:durableId="290399849">
    <w:abstractNumId w:val="23"/>
  </w:num>
  <w:num w:numId="7" w16cid:durableId="1631282306">
    <w:abstractNumId w:val="16"/>
  </w:num>
  <w:num w:numId="8" w16cid:durableId="699361765">
    <w:abstractNumId w:val="3"/>
  </w:num>
  <w:num w:numId="9" w16cid:durableId="1104886931">
    <w:abstractNumId w:val="7"/>
  </w:num>
  <w:num w:numId="10" w16cid:durableId="2008240222">
    <w:abstractNumId w:val="0"/>
  </w:num>
  <w:num w:numId="11" w16cid:durableId="1395589784">
    <w:abstractNumId w:val="12"/>
  </w:num>
  <w:num w:numId="12" w16cid:durableId="1841264317">
    <w:abstractNumId w:val="11"/>
  </w:num>
  <w:num w:numId="13" w16cid:durableId="1387024480">
    <w:abstractNumId w:val="10"/>
  </w:num>
  <w:num w:numId="14" w16cid:durableId="1052264266">
    <w:abstractNumId w:val="5"/>
  </w:num>
  <w:num w:numId="15" w16cid:durableId="1245993632">
    <w:abstractNumId w:val="21"/>
  </w:num>
  <w:num w:numId="16" w16cid:durableId="1689524555">
    <w:abstractNumId w:val="20"/>
  </w:num>
  <w:num w:numId="17" w16cid:durableId="496925059">
    <w:abstractNumId w:val="22"/>
  </w:num>
  <w:num w:numId="18" w16cid:durableId="288167970">
    <w:abstractNumId w:val="19"/>
  </w:num>
  <w:num w:numId="19" w16cid:durableId="123163442">
    <w:abstractNumId w:val="9"/>
  </w:num>
  <w:num w:numId="20" w16cid:durableId="827135292">
    <w:abstractNumId w:val="17"/>
  </w:num>
  <w:num w:numId="21" w16cid:durableId="1164584225">
    <w:abstractNumId w:val="18"/>
  </w:num>
  <w:num w:numId="22" w16cid:durableId="437484235">
    <w:abstractNumId w:val="1"/>
  </w:num>
  <w:num w:numId="23" w16cid:durableId="32072574">
    <w:abstractNumId w:val="4"/>
  </w:num>
  <w:num w:numId="24" w16cid:durableId="8508738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E2"/>
    <w:rsid w:val="000153F9"/>
    <w:rsid w:val="00020B45"/>
    <w:rsid w:val="000215CE"/>
    <w:rsid w:val="00040694"/>
    <w:rsid w:val="000515E9"/>
    <w:rsid w:val="0007215E"/>
    <w:rsid w:val="000757AB"/>
    <w:rsid w:val="00080F1C"/>
    <w:rsid w:val="00082E70"/>
    <w:rsid w:val="00097676"/>
    <w:rsid w:val="001169E9"/>
    <w:rsid w:val="00124878"/>
    <w:rsid w:val="001410A6"/>
    <w:rsid w:val="00150790"/>
    <w:rsid w:val="00151E3D"/>
    <w:rsid w:val="001A3C9C"/>
    <w:rsid w:val="001E01EA"/>
    <w:rsid w:val="001E0BB6"/>
    <w:rsid w:val="002456A9"/>
    <w:rsid w:val="00267470"/>
    <w:rsid w:val="0027294A"/>
    <w:rsid w:val="00275DD9"/>
    <w:rsid w:val="002777E5"/>
    <w:rsid w:val="002D14CA"/>
    <w:rsid w:val="003B4A0A"/>
    <w:rsid w:val="003F2A5F"/>
    <w:rsid w:val="00427B89"/>
    <w:rsid w:val="00436C7F"/>
    <w:rsid w:val="00460D8C"/>
    <w:rsid w:val="00493E57"/>
    <w:rsid w:val="004C4F33"/>
    <w:rsid w:val="00510B7A"/>
    <w:rsid w:val="0051538C"/>
    <w:rsid w:val="0052788C"/>
    <w:rsid w:val="00551FAD"/>
    <w:rsid w:val="00593509"/>
    <w:rsid w:val="005F078B"/>
    <w:rsid w:val="00613B24"/>
    <w:rsid w:val="006B0A90"/>
    <w:rsid w:val="006D5873"/>
    <w:rsid w:val="006D65F2"/>
    <w:rsid w:val="00711EC0"/>
    <w:rsid w:val="00744639"/>
    <w:rsid w:val="0076767D"/>
    <w:rsid w:val="00773AD0"/>
    <w:rsid w:val="00794A3F"/>
    <w:rsid w:val="007A5CFB"/>
    <w:rsid w:val="007D03D1"/>
    <w:rsid w:val="007E7A98"/>
    <w:rsid w:val="00800E4F"/>
    <w:rsid w:val="0083114A"/>
    <w:rsid w:val="00836D45"/>
    <w:rsid w:val="00852548"/>
    <w:rsid w:val="00874D33"/>
    <w:rsid w:val="008A1FF8"/>
    <w:rsid w:val="008B7370"/>
    <w:rsid w:val="009253BD"/>
    <w:rsid w:val="009478F7"/>
    <w:rsid w:val="009A7B6A"/>
    <w:rsid w:val="00A2067F"/>
    <w:rsid w:val="00A27E39"/>
    <w:rsid w:val="00A64844"/>
    <w:rsid w:val="00A96F13"/>
    <w:rsid w:val="00AB3AE4"/>
    <w:rsid w:val="00B337E3"/>
    <w:rsid w:val="00B352CA"/>
    <w:rsid w:val="00B85B39"/>
    <w:rsid w:val="00B85BDC"/>
    <w:rsid w:val="00B90071"/>
    <w:rsid w:val="00BA51CF"/>
    <w:rsid w:val="00BB497E"/>
    <w:rsid w:val="00BD1294"/>
    <w:rsid w:val="00BD3550"/>
    <w:rsid w:val="00BF2992"/>
    <w:rsid w:val="00BF52F4"/>
    <w:rsid w:val="00C54047"/>
    <w:rsid w:val="00C63ADC"/>
    <w:rsid w:val="00C80869"/>
    <w:rsid w:val="00CB7A01"/>
    <w:rsid w:val="00CC2A81"/>
    <w:rsid w:val="00CD5A6B"/>
    <w:rsid w:val="00CE35D1"/>
    <w:rsid w:val="00CE4D88"/>
    <w:rsid w:val="00D12E98"/>
    <w:rsid w:val="00D225DD"/>
    <w:rsid w:val="00D743F8"/>
    <w:rsid w:val="00E237E2"/>
    <w:rsid w:val="00E32777"/>
    <w:rsid w:val="00E37D6F"/>
    <w:rsid w:val="00E51EFA"/>
    <w:rsid w:val="00E52CC6"/>
    <w:rsid w:val="00E57609"/>
    <w:rsid w:val="00EA5C0D"/>
    <w:rsid w:val="00EB5B6F"/>
    <w:rsid w:val="00EC5587"/>
    <w:rsid w:val="00F1263A"/>
    <w:rsid w:val="00F85504"/>
    <w:rsid w:val="00FF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7B8E"/>
  <w15:chartTrackingRefBased/>
  <w15:docId w15:val="{C9E5E77E-E224-4E78-823C-91B75EBDC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13</Pages>
  <Words>2128</Words>
  <Characters>12132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 YADUVANSHI</dc:creator>
  <cp:keywords/>
  <dc:description/>
  <cp:lastModifiedBy>NIL YADUVANSHI</cp:lastModifiedBy>
  <cp:revision>93</cp:revision>
  <dcterms:created xsi:type="dcterms:W3CDTF">2026-02-21T09:44:00Z</dcterms:created>
  <dcterms:modified xsi:type="dcterms:W3CDTF">2026-03-01T06:15:00Z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610fa8ba-5e76-4643-8ace-564aad95c59e</vt:lpwstr>
  </property>
</Properties>
</file>