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76E9C9">
      <w:pPr>
        <w:ind w:left="-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EBS- 26 th August Practical – Priti Shelke</w:t>
      </w:r>
      <w:bookmarkStart w:id="0" w:name="_GoBack"/>
      <w:bookmarkEnd w:id="0"/>
    </w:p>
    <w:p w14:paraId="26306D12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reate one instance and attached root &amp; EBS volume</w:t>
      </w:r>
    </w:p>
    <w:p w14:paraId="1D4461DD">
      <w:pPr>
        <w:pStyle w:val="5"/>
        <w:numPr>
          <w:ilvl w:val="0"/>
          <w:numId w:val="2"/>
        </w:numPr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Created one instance with Root volume and EBS volume</w:t>
      </w:r>
    </w:p>
    <w:p w14:paraId="6D1300CC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83480" cy="2123440"/>
            <wp:effectExtent l="0" t="0" r="0" b="1016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C69E7A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hanging="36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Attaching EBS to instance</w:t>
      </w:r>
    </w:p>
    <w:p w14:paraId="46E7C2A4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2543175"/>
            <wp:effectExtent l="0" t="0" r="635" b="190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5725A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We can see both volumes are in attached state</w:t>
      </w:r>
    </w:p>
    <w:p w14:paraId="483893E5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603875" cy="833755"/>
            <wp:effectExtent l="0" t="0" r="4445" b="444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16A43A">
      <w:pPr>
        <w:pStyle w:val="5"/>
        <w:numPr>
          <w:ilvl w:val="0"/>
          <w:numId w:val="0"/>
        </w:numPr>
        <w:rPr>
          <w:rFonts w:hint="default" w:ascii="Times New Roman" w:hAnsi="Times New Roman" w:eastAsia="SimSun" w:cs="Times New Roman"/>
          <w:sz w:val="28"/>
          <w:szCs w:val="28"/>
        </w:rPr>
      </w:pPr>
    </w:p>
    <w:p w14:paraId="5D379895">
      <w:pPr>
        <w:pStyle w:val="5"/>
        <w:numPr>
          <w:ilvl w:val="0"/>
          <w:numId w:val="1"/>
        </w:numPr>
        <w:ind w:left="-360" w:leftChars="0" w:hanging="360" w:firstLineChars="0"/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Increase the size of root EBS Volume.</w:t>
      </w:r>
    </w:p>
    <w:p w14:paraId="6B4F8E33">
      <w:pPr>
        <w:pStyle w:val="5"/>
        <w:numPr>
          <w:ilvl w:val="0"/>
          <w:numId w:val="0"/>
        </w:numPr>
        <w:ind w:left="-440" w:leftChars="0" w:firstLine="0" w:firstLineChars="0"/>
        <w:rPr>
          <w:rFonts w:hint="default" w:ascii="Times New Roman" w:hAnsi="Times New Roman" w:cs="Times New Roman"/>
          <w:b w:val="0"/>
          <w:bCs w:val="0"/>
          <w:sz w:val="36"/>
          <w:szCs w:val="36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1) To increase root EBS volume we need snapshot (Its chargeable, size of snapshot=size of volume) Created snapshot for root EBS volume</w:t>
      </w:r>
    </w:p>
    <w:p w14:paraId="49383065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594225" cy="2011045"/>
            <wp:effectExtent l="0" t="0" r="8255" b="63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EBFE4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Snapshot have been created</w:t>
      </w:r>
    </w:p>
    <w:p w14:paraId="50DEAD94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48580" cy="2979420"/>
            <wp:effectExtent l="0" t="0" r="2540" b="762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ACD730">
      <w:pPr>
        <w:pStyle w:val="4"/>
        <w:keepNext w:val="0"/>
        <w:keepLines w:val="0"/>
        <w:widowControl/>
        <w:suppressLineNumbers w:val="0"/>
      </w:pPr>
    </w:p>
    <w:p w14:paraId="7A4C2884">
      <w:pPr>
        <w:pStyle w:val="4"/>
        <w:keepNext w:val="0"/>
        <w:keepLines w:val="0"/>
        <w:widowControl/>
        <w:suppressLineNumbers w:val="0"/>
      </w:pPr>
    </w:p>
    <w:p w14:paraId="0B73F0D5">
      <w:pPr>
        <w:pStyle w:val="4"/>
        <w:keepNext w:val="0"/>
        <w:keepLines w:val="0"/>
        <w:widowControl/>
        <w:suppressLineNumbers w:val="0"/>
      </w:pPr>
    </w:p>
    <w:p w14:paraId="6DEDC693">
      <w:pPr>
        <w:pStyle w:val="4"/>
        <w:keepNext w:val="0"/>
        <w:keepLines w:val="0"/>
        <w:widowControl/>
        <w:suppressLineNumbers w:val="0"/>
      </w:pPr>
    </w:p>
    <w:p w14:paraId="5A41D651">
      <w:pPr>
        <w:pStyle w:val="4"/>
        <w:keepNext w:val="0"/>
        <w:keepLines w:val="0"/>
        <w:widowControl/>
        <w:suppressLineNumbers w:val="0"/>
      </w:pPr>
    </w:p>
    <w:p w14:paraId="37879AE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2)</w:t>
      </w:r>
      <w:r>
        <w:rPr>
          <w:rFonts w:hint="default" w:ascii="Times New Roman" w:hAnsi="Times New Roman" w:eastAsia="SimSun" w:cs="Times New Roman"/>
          <w:sz w:val="28"/>
          <w:szCs w:val="28"/>
        </w:rPr>
        <w:t>Create volume from Snapshot make sure availability zone should be same as instance</w:t>
      </w:r>
    </w:p>
    <w:p w14:paraId="5ACCDE15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429760" cy="1734820"/>
            <wp:effectExtent l="0" t="0" r="5080" b="254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D24F53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hanging="36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Stop the instance</w:t>
      </w:r>
    </w:p>
    <w:p w14:paraId="57DC941B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90640" cy="988695"/>
            <wp:effectExtent l="0" t="0" r="10160" b="190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B64A67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hanging="360" w:firstLineChars="0"/>
      </w:pPr>
      <w:r>
        <w:rPr>
          <w:rFonts w:hint="default" w:ascii="Times New Roman" w:hAnsi="Times New Roman" w:eastAsia="SimSun" w:cs="Times New Roman"/>
          <w:sz w:val="28"/>
          <w:szCs w:val="28"/>
        </w:rPr>
        <w:t>Detaching the EBS root volume</w:t>
      </w:r>
    </w:p>
    <w:p w14:paraId="4CF3F39A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71260" cy="1088390"/>
            <wp:effectExtent l="0" t="0" r="7620" b="889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271260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E75D1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Attaching volume</w:t>
      </w:r>
    </w:p>
    <w:p w14:paraId="7A35C242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00015" cy="1826895"/>
            <wp:effectExtent l="0" t="0" r="12065" b="1905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51D755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hanging="36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Now start the instance and see the volume is extended.</w:t>
      </w:r>
    </w:p>
    <w:p w14:paraId="64313FAA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62500" cy="2032635"/>
            <wp:effectExtent l="0" t="0" r="7620" b="9525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518DA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Successfully extended the root ebs volume (15GB)</w:t>
      </w:r>
    </w:p>
    <w:p w14:paraId="7F4E374F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50130" cy="2121535"/>
            <wp:effectExtent l="0" t="0" r="11430" b="1206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FBD29A">
      <w:pPr>
        <w:pStyle w:val="4"/>
        <w:keepNext w:val="0"/>
        <w:keepLines w:val="0"/>
        <w:widowControl/>
        <w:suppressLineNumbers w:val="0"/>
      </w:pPr>
    </w:p>
    <w:p w14:paraId="2B926EE4">
      <w:pPr>
        <w:pStyle w:val="4"/>
        <w:keepNext w:val="0"/>
        <w:keepLines w:val="0"/>
        <w:widowControl/>
        <w:suppressLineNumbers w:val="0"/>
      </w:pPr>
    </w:p>
    <w:p w14:paraId="74CF62F2">
      <w:pPr>
        <w:pStyle w:val="4"/>
        <w:keepNext w:val="0"/>
        <w:keepLines w:val="0"/>
        <w:widowControl/>
        <w:suppressLineNumbers w:val="0"/>
      </w:pPr>
    </w:p>
    <w:p w14:paraId="1AAEC0A3">
      <w:pPr>
        <w:pStyle w:val="4"/>
        <w:keepNext w:val="0"/>
        <w:keepLines w:val="0"/>
        <w:widowControl/>
        <w:suppressLineNumbers w:val="0"/>
      </w:pPr>
    </w:p>
    <w:p w14:paraId="147202D6">
      <w:pPr>
        <w:pStyle w:val="4"/>
        <w:keepNext w:val="0"/>
        <w:keepLines w:val="0"/>
        <w:widowControl/>
        <w:suppressLineNumbers w:val="0"/>
      </w:pPr>
    </w:p>
    <w:p w14:paraId="1F63F299">
      <w:pPr>
        <w:pStyle w:val="4"/>
        <w:keepNext w:val="0"/>
        <w:keepLines w:val="0"/>
        <w:widowControl/>
        <w:suppressLineNumbers w:val="0"/>
      </w:pPr>
    </w:p>
    <w:p w14:paraId="44ACCEBE">
      <w:pPr>
        <w:pStyle w:val="4"/>
        <w:keepNext w:val="0"/>
        <w:keepLines w:val="0"/>
        <w:widowControl/>
        <w:suppressLineNumbers w:val="0"/>
      </w:pPr>
    </w:p>
    <w:p w14:paraId="35E73E03">
      <w:pPr>
        <w:pStyle w:val="4"/>
        <w:keepNext w:val="0"/>
        <w:keepLines w:val="0"/>
        <w:widowControl/>
        <w:suppressLineNumbers w:val="0"/>
      </w:pPr>
    </w:p>
    <w:p w14:paraId="0E4286A2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-36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Increase the size of EBS Volume.</w:t>
      </w:r>
    </w:p>
    <w:p w14:paraId="15EB873B"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-72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Creating one instance which having Root EBS and EBS volume with 8 GB space</w:t>
      </w:r>
    </w:p>
    <w:p w14:paraId="77D4338E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35220" cy="2266950"/>
            <wp:effectExtent l="0" t="0" r="2540" b="3810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1287A6"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-720" w:leftChars="0" w:firstLine="0" w:firstLine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Need to increase the size of EBS volume</w:t>
      </w:r>
    </w:p>
    <w:p w14:paraId="6CF9EA0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72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Before increase size:</w:t>
      </w:r>
    </w:p>
    <w:p w14:paraId="09325CE1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69535" cy="1964690"/>
            <wp:effectExtent l="0" t="0" r="12065" b="1270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A95A1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Mdifying the volume size as per requirement:</w:t>
      </w:r>
    </w:p>
    <w:p w14:paraId="2AE752A1"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-720" w:leftChars="0" w:firstLine="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Successfully extended the EBS Volume</w:t>
      </w:r>
    </w:p>
    <w:p w14:paraId="501C8531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600065" cy="1017905"/>
            <wp:effectExtent l="0" t="0" r="8255" b="3175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60006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AED14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720"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05A27098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39840" cy="3571875"/>
            <wp:effectExtent l="0" t="0" r="0" b="9525"/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F587C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720"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Now use resize2fs command to extend volume size</w:t>
      </w:r>
    </w:p>
    <w:p w14:paraId="3D6BCEE6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98695" cy="2374265"/>
            <wp:effectExtent l="0" t="0" r="1905" b="3175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2DFA78">
      <w:pPr>
        <w:pStyle w:val="4"/>
        <w:keepNext w:val="0"/>
        <w:keepLines w:val="0"/>
        <w:widowControl/>
        <w:suppressLineNumbers w:val="0"/>
      </w:pPr>
    </w:p>
    <w:p w14:paraId="1F09D95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720"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72B3692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1EB913A5">
      <w:pPr>
        <w:pStyle w:val="4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</w:p>
    <w:p w14:paraId="4BF340A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503DFFC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7F06F32A">
      <w:pPr>
        <w:pStyle w:val="4"/>
        <w:keepNext w:val="0"/>
        <w:keepLines w:val="0"/>
        <w:widowControl/>
        <w:suppressLineNumbers w:val="0"/>
      </w:pPr>
    </w:p>
    <w:p w14:paraId="6F98CA27">
      <w:pPr>
        <w:pStyle w:val="4"/>
        <w:keepNext w:val="0"/>
        <w:keepLines w:val="0"/>
        <w:widowControl/>
        <w:suppressLineNumbers w:val="0"/>
      </w:pPr>
    </w:p>
    <w:p w14:paraId="67CF897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7E65861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4E4CECE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1848153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0701633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10FAB2F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568C95A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7258A19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7A78AB0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5E45C39E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="-360" w:leftChars="0" w:right="0" w:rightChars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42707ED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8"/>
          <w:szCs w:val="28"/>
        </w:rPr>
      </w:pPr>
    </w:p>
    <w:p w14:paraId="479F96B8">
      <w:pPr>
        <w:pStyle w:val="4"/>
        <w:keepNext w:val="0"/>
        <w:keepLines w:val="0"/>
        <w:widowControl/>
        <w:suppressLineNumbers w:val="0"/>
      </w:pPr>
    </w:p>
    <w:p w14:paraId="6671161E">
      <w:pPr>
        <w:pStyle w:val="4"/>
        <w:keepNext w:val="0"/>
        <w:keepLines w:val="0"/>
        <w:widowControl/>
        <w:suppressLineNumbers w:val="0"/>
      </w:pPr>
    </w:p>
    <w:p w14:paraId="6B3ACE00">
      <w:pPr>
        <w:pStyle w:val="5"/>
        <w:numPr>
          <w:ilvl w:val="0"/>
          <w:numId w:val="0"/>
        </w:numPr>
        <w:ind w:left="-720" w:leftChars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6CF4C84B">
      <w:pPr>
        <w:pStyle w:val="5"/>
        <w:numPr>
          <w:ilvl w:val="0"/>
          <w:numId w:val="0"/>
        </w:numPr>
        <w:ind w:left="-360" w:leftChars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3A20A">
      <w:pPr>
        <w:pStyle w:val="5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B0A2E4"/>
    <w:multiLevelType w:val="singleLevel"/>
    <w:tmpl w:val="00B0A2E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4E543BB6"/>
    <w:multiLevelType w:val="multilevel"/>
    <w:tmpl w:val="4E543BB6"/>
    <w:lvl w:ilvl="0" w:tentative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0" w:hanging="360"/>
      </w:pPr>
    </w:lvl>
    <w:lvl w:ilvl="2" w:tentative="0">
      <w:start w:val="1"/>
      <w:numFmt w:val="lowerRoman"/>
      <w:lvlText w:val="%3."/>
      <w:lvlJc w:val="right"/>
      <w:pPr>
        <w:ind w:left="1080" w:hanging="18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lowerLetter"/>
      <w:lvlText w:val="%5."/>
      <w:lvlJc w:val="left"/>
      <w:pPr>
        <w:ind w:left="2520" w:hanging="360"/>
      </w:pPr>
    </w:lvl>
    <w:lvl w:ilvl="5" w:tentative="0">
      <w:start w:val="1"/>
      <w:numFmt w:val="lowerRoman"/>
      <w:lvlText w:val="%6."/>
      <w:lvlJc w:val="right"/>
      <w:pPr>
        <w:ind w:left="3240" w:hanging="180"/>
      </w:pPr>
    </w:lvl>
    <w:lvl w:ilvl="6" w:tentative="0">
      <w:start w:val="1"/>
      <w:numFmt w:val="decimal"/>
      <w:lvlText w:val="%7."/>
      <w:lvlJc w:val="left"/>
      <w:pPr>
        <w:ind w:left="3960" w:hanging="360"/>
      </w:pPr>
    </w:lvl>
    <w:lvl w:ilvl="7" w:tentative="0">
      <w:start w:val="1"/>
      <w:numFmt w:val="lowerLetter"/>
      <w:lvlText w:val="%8."/>
      <w:lvlJc w:val="left"/>
      <w:pPr>
        <w:ind w:left="4680" w:hanging="360"/>
      </w:pPr>
    </w:lvl>
    <w:lvl w:ilvl="8" w:tentative="0">
      <w:start w:val="1"/>
      <w:numFmt w:val="lowerRoman"/>
      <w:lvlText w:val="%9."/>
      <w:lvlJc w:val="right"/>
      <w:pPr>
        <w:ind w:left="5400" w:hanging="180"/>
      </w:pPr>
    </w:lvl>
  </w:abstractNum>
  <w:abstractNum w:abstractNumId="2">
    <w:nsid w:val="6C33361D"/>
    <w:multiLevelType w:val="multilevel"/>
    <w:tmpl w:val="6C33361D"/>
    <w:lvl w:ilvl="0" w:tentative="0">
      <w:start w:val="1"/>
      <w:numFmt w:val="decimal"/>
      <w:lvlText w:val="%1)"/>
      <w:lvlJc w:val="left"/>
      <w:pPr>
        <w:ind w:left="0" w:hanging="360"/>
      </w:pPr>
      <w:rPr>
        <w:rFonts w:hint="default"/>
        <w:b w:val="0"/>
        <w:bCs w:val="0"/>
        <w:sz w:val="21"/>
        <w:szCs w:val="21"/>
      </w:rPr>
    </w:lvl>
    <w:lvl w:ilvl="1" w:tentative="0">
      <w:start w:val="1"/>
      <w:numFmt w:val="lowerLetter"/>
      <w:lvlText w:val="%2."/>
      <w:lvlJc w:val="left"/>
      <w:pPr>
        <w:ind w:left="720" w:hanging="360"/>
      </w:pPr>
    </w:lvl>
    <w:lvl w:ilvl="2" w:tentative="0">
      <w:start w:val="1"/>
      <w:numFmt w:val="lowerRoman"/>
      <w:lvlText w:val="%3."/>
      <w:lvlJc w:val="right"/>
      <w:pPr>
        <w:ind w:left="1440" w:hanging="180"/>
      </w:pPr>
    </w:lvl>
    <w:lvl w:ilvl="3" w:tentative="0">
      <w:start w:val="1"/>
      <w:numFmt w:val="decimal"/>
      <w:lvlText w:val="%4."/>
      <w:lvlJc w:val="left"/>
      <w:pPr>
        <w:ind w:left="2160" w:hanging="360"/>
      </w:pPr>
    </w:lvl>
    <w:lvl w:ilvl="4" w:tentative="0">
      <w:start w:val="1"/>
      <w:numFmt w:val="lowerLetter"/>
      <w:lvlText w:val="%5."/>
      <w:lvlJc w:val="left"/>
      <w:pPr>
        <w:ind w:left="2880" w:hanging="360"/>
      </w:pPr>
    </w:lvl>
    <w:lvl w:ilvl="5" w:tentative="0">
      <w:start w:val="1"/>
      <w:numFmt w:val="lowerRoman"/>
      <w:lvlText w:val="%6."/>
      <w:lvlJc w:val="right"/>
      <w:pPr>
        <w:ind w:left="3600" w:hanging="180"/>
      </w:pPr>
    </w:lvl>
    <w:lvl w:ilvl="6" w:tentative="0">
      <w:start w:val="1"/>
      <w:numFmt w:val="decimal"/>
      <w:lvlText w:val="%7."/>
      <w:lvlJc w:val="left"/>
      <w:pPr>
        <w:ind w:left="4320" w:hanging="360"/>
      </w:pPr>
    </w:lvl>
    <w:lvl w:ilvl="7" w:tentative="0">
      <w:start w:val="1"/>
      <w:numFmt w:val="lowerLetter"/>
      <w:lvlText w:val="%8."/>
      <w:lvlJc w:val="left"/>
      <w:pPr>
        <w:ind w:left="5040" w:hanging="360"/>
      </w:pPr>
    </w:lvl>
    <w:lvl w:ilvl="8" w:tentative="0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5A4"/>
    <w:rsid w:val="003D55A4"/>
    <w:rsid w:val="00620254"/>
    <w:rsid w:val="00C75AD1"/>
    <w:rsid w:val="1BA73184"/>
    <w:rsid w:val="5732352F"/>
    <w:rsid w:val="7245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22</Words>
  <Characters>126</Characters>
  <Lines>1</Lines>
  <Paragraphs>1</Paragraphs>
  <TotalTime>121</TotalTime>
  <ScaleCrop>false</ScaleCrop>
  <LinksUpToDate>false</LinksUpToDate>
  <CharactersWithSpaces>147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2024-09-15T05:41:00Z</dcterms:created>
  <dc:creator>Sanjaykumar Shelke</dc:creator>
  <cp:lastModifiedBy>Arya Patekar</cp:lastModifiedBy>
  <dcterms:modified xsi:type="dcterms:W3CDTF">2024-09-17T08:33:13Z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80A244CABECB4BA8B15E2703B8EC7C1B_12</vt:lpwstr>
  </property>
</Properties>
</file>