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F62D5" w14:textId="77161F8D" w:rsidR="00BD7559" w:rsidRDefault="009731EB" w:rsidP="00EF5173">
      <w:pPr>
        <w:ind w:left="-450"/>
        <w:rPr>
          <w:rFonts w:ascii="Times New Roman" w:hAnsi="Times New Roman" w:cs="Times New Roman"/>
          <w:b/>
          <w:bCs/>
          <w:sz w:val="36"/>
          <w:szCs w:val="36"/>
        </w:rPr>
      </w:pPr>
      <w:r w:rsidRPr="009731EB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VPC 18</w:t>
      </w:r>
      <w:r w:rsidRPr="009731EB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 xml:space="preserve">th </w:t>
      </w:r>
      <w:r w:rsidRPr="009731EB">
        <w:rPr>
          <w:rFonts w:ascii="Times New Roman" w:hAnsi="Times New Roman" w:cs="Times New Roman"/>
          <w:b/>
          <w:bCs/>
          <w:sz w:val="36"/>
          <w:szCs w:val="36"/>
        </w:rPr>
        <w:t xml:space="preserve">September 2024 </w:t>
      </w:r>
    </w:p>
    <w:p w14:paraId="7DC73A0C" w14:textId="36F0174C" w:rsidR="009731EB" w:rsidRDefault="009731EB" w:rsidP="00EF5173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VPC in Ipv4 CIDR – 10.0.0.0/16</w:t>
      </w:r>
    </w:p>
    <w:p w14:paraId="73EFDC4E" w14:textId="4739902C" w:rsidR="009731EB" w:rsidRP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  <w:r w:rsidRPr="009731E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8E9B7D" wp14:editId="65E77A3B">
            <wp:extent cx="5943600" cy="2713990"/>
            <wp:effectExtent l="0" t="0" r="0" b="0"/>
            <wp:docPr id="1311922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A2F4" w14:textId="77777777" w:rsid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Subnet (Public Subnet) ipv4 CIDR – 10.0.1.0/27</w:t>
      </w:r>
    </w:p>
    <w:p w14:paraId="25BA27E7" w14:textId="28F353FC" w:rsidR="009731EB" w:rsidRP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  <w:r w:rsidRPr="009731E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3EF141" wp14:editId="22AD1ABD">
            <wp:extent cx="5943600" cy="2776220"/>
            <wp:effectExtent l="0" t="0" r="0" b="5080"/>
            <wp:docPr id="724339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39AA" w14:textId="77777777" w:rsid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59517878" w14:textId="77777777" w:rsid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5A132F40" w14:textId="77777777" w:rsid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3C5E2568" w14:textId="77777777" w:rsid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0CD7967F" w14:textId="1F6A11A3" w:rsidR="001D151F" w:rsidRDefault="009731EB" w:rsidP="001D151F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</w:t>
      </w:r>
      <w:r w:rsidR="001D151F">
        <w:rPr>
          <w:rFonts w:ascii="Times New Roman" w:hAnsi="Times New Roman" w:cs="Times New Roman"/>
          <w:sz w:val="32"/>
          <w:szCs w:val="32"/>
        </w:rPr>
        <w:t>Create Subnet (</w:t>
      </w:r>
      <w:r w:rsidR="001D151F">
        <w:rPr>
          <w:rFonts w:ascii="Times New Roman" w:hAnsi="Times New Roman" w:cs="Times New Roman"/>
          <w:sz w:val="32"/>
          <w:szCs w:val="32"/>
        </w:rPr>
        <w:t xml:space="preserve">Private </w:t>
      </w:r>
      <w:r w:rsidR="001D151F">
        <w:rPr>
          <w:rFonts w:ascii="Times New Roman" w:hAnsi="Times New Roman" w:cs="Times New Roman"/>
          <w:sz w:val="32"/>
          <w:szCs w:val="32"/>
        </w:rPr>
        <w:t>Subnet) ipv4 CIDR – 10.0.</w:t>
      </w:r>
      <w:r w:rsidR="001D151F">
        <w:rPr>
          <w:rFonts w:ascii="Times New Roman" w:hAnsi="Times New Roman" w:cs="Times New Roman"/>
          <w:sz w:val="32"/>
          <w:szCs w:val="32"/>
        </w:rPr>
        <w:t>2</w:t>
      </w:r>
      <w:r w:rsidR="001D151F">
        <w:rPr>
          <w:rFonts w:ascii="Times New Roman" w:hAnsi="Times New Roman" w:cs="Times New Roman"/>
          <w:sz w:val="32"/>
          <w:szCs w:val="32"/>
        </w:rPr>
        <w:t>.0/27</w:t>
      </w:r>
    </w:p>
    <w:p w14:paraId="2BC819D7" w14:textId="7224BBBE" w:rsidR="001D151F" w:rsidRDefault="009731EB" w:rsidP="001D151F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="001D151F" w:rsidRPr="001D151F">
        <w:rPr>
          <w:sz w:val="32"/>
          <w:szCs w:val="32"/>
        </w:rPr>
        <w:drawing>
          <wp:inline distT="0" distB="0" distL="0" distR="0" wp14:anchorId="1F0F5F4F" wp14:editId="5DEDB919">
            <wp:extent cx="5943600" cy="2776220"/>
            <wp:effectExtent l="0" t="0" r="0" b="5080"/>
            <wp:docPr id="147882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5645" w14:textId="5C9E641A" w:rsidR="001D151F" w:rsidRPr="001D151F" w:rsidRDefault="001D151F" w:rsidP="001D151F">
      <w:pPr>
        <w:ind w:left="-450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Internet Gateway </w:t>
      </w:r>
      <w:r w:rsidR="009731EB">
        <w:rPr>
          <w:rFonts w:ascii="Times New Roman" w:hAnsi="Times New Roman" w:cs="Times New Roman"/>
          <w:sz w:val="32"/>
          <w:szCs w:val="32"/>
        </w:rPr>
        <w:t xml:space="preserve">       </w:t>
      </w:r>
      <w:r w:rsidRPr="001D151F">
        <w:rPr>
          <w:sz w:val="32"/>
          <w:szCs w:val="32"/>
        </w:rPr>
        <w:drawing>
          <wp:inline distT="0" distB="0" distL="0" distR="0" wp14:anchorId="3E6FE894" wp14:editId="5F97CF04">
            <wp:extent cx="5943600" cy="2786380"/>
            <wp:effectExtent l="0" t="0" r="0" b="0"/>
            <wp:docPr id="1325957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FA06" w14:textId="670C9378" w:rsidR="009731EB" w:rsidRPr="009731EB" w:rsidRDefault="009731EB" w:rsidP="009731EB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</w:t>
      </w:r>
    </w:p>
    <w:p w14:paraId="72362DC2" w14:textId="77777777" w:rsidR="009731EB" w:rsidRDefault="009731EB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34A5BBEE" w14:textId="77777777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61FE4AFE" w14:textId="77777777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717BE4D7" w14:textId="77777777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158C320" w14:textId="4E54F501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Internet Gateway are attached to VPC</w:t>
      </w:r>
    </w:p>
    <w:p w14:paraId="6D83D5D8" w14:textId="245E93DA" w:rsidR="001D151F" w:rsidRPr="001D151F" w:rsidRDefault="001D151F" w:rsidP="001D151F">
      <w:pPr>
        <w:ind w:left="-450"/>
        <w:rPr>
          <w:rFonts w:ascii="Times New Roman" w:hAnsi="Times New Roman" w:cs="Times New Roman"/>
          <w:sz w:val="32"/>
          <w:szCs w:val="32"/>
        </w:rPr>
      </w:pPr>
      <w:r w:rsidRPr="001D151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4D51498" wp14:editId="152C4D22">
            <wp:extent cx="5340927" cy="2459337"/>
            <wp:effectExtent l="0" t="0" r="0" b="0"/>
            <wp:docPr id="83384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790" cy="24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137B" w14:textId="712B12B5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Route Table (public_route_table)</w:t>
      </w:r>
    </w:p>
    <w:p w14:paraId="171215F5" w14:textId="6639EB91" w:rsidR="00D56B29" w:rsidRPr="00D56B29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 w:rsidRPr="00D56B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ACBCA06" wp14:editId="7DB354B8">
            <wp:extent cx="5368669" cy="2507673"/>
            <wp:effectExtent l="0" t="0" r="3810" b="6985"/>
            <wp:docPr id="8165373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60" cy="25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CC87" w14:textId="77777777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1CECE54D" w14:textId="77777777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528D2F5F" w14:textId="77777777" w:rsidR="001D151F" w:rsidRDefault="001D151F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63CAF6D" w14:textId="77777777" w:rsidR="00D56B29" w:rsidRDefault="00D56B29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A933681" w14:textId="77777777" w:rsidR="00D56B29" w:rsidRDefault="00D56B29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0919BE7E" w14:textId="77777777" w:rsidR="00D56B29" w:rsidRDefault="00D56B29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3B07DF1B" w14:textId="47CE1215" w:rsidR="00D56B29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Create Route Table (</w:t>
      </w:r>
      <w:r>
        <w:rPr>
          <w:rFonts w:ascii="Times New Roman" w:hAnsi="Times New Roman" w:cs="Times New Roman"/>
          <w:sz w:val="32"/>
          <w:szCs w:val="32"/>
        </w:rPr>
        <w:t>private</w:t>
      </w:r>
      <w:r>
        <w:rPr>
          <w:rFonts w:ascii="Times New Roman" w:hAnsi="Times New Roman" w:cs="Times New Roman"/>
          <w:sz w:val="32"/>
          <w:szCs w:val="32"/>
        </w:rPr>
        <w:t>_route_table)</w:t>
      </w:r>
    </w:p>
    <w:p w14:paraId="293E77C6" w14:textId="41EA8B40" w:rsidR="00D56B29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 w:rsidRPr="00D56B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0BDB7BC" wp14:editId="433FB298">
            <wp:extent cx="5112327" cy="2404869"/>
            <wp:effectExtent l="0" t="0" r="0" b="0"/>
            <wp:docPr id="25410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60" cy="2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9129" w14:textId="77777777" w:rsidR="00D56B29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Public route table and update add route (0.0.0.0/0) in internet gateway</w:t>
      </w:r>
    </w:p>
    <w:p w14:paraId="67492BB4" w14:textId="1E45AC49" w:rsidR="00D56B29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 w:rsidRPr="00D56B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79F217" wp14:editId="23670BE2">
            <wp:extent cx="5271992" cy="2341418"/>
            <wp:effectExtent l="0" t="0" r="5080" b="1905"/>
            <wp:docPr id="10472091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33" cy="234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8C98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F186237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7A8460A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41CBAE6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51B7AA79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8C6715E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432DBB92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3E65D761" w14:textId="77777777" w:rsidR="0099397D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Create NAT</w:t>
      </w:r>
      <w:r w:rsidR="0099397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(Network Access Translation) </w:t>
      </w:r>
      <w:r w:rsidR="0099397D">
        <w:rPr>
          <w:rFonts w:ascii="Times New Roman" w:hAnsi="Times New Roman" w:cs="Times New Roman"/>
          <w:sz w:val="32"/>
          <w:szCs w:val="32"/>
        </w:rPr>
        <w:t>in Public Subnet with allocate EIP</w:t>
      </w:r>
    </w:p>
    <w:p w14:paraId="0B3C91D6" w14:textId="73E67932" w:rsid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  <w:r w:rsidRPr="009939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99C58E" wp14:editId="7344AA47">
            <wp:extent cx="5507470" cy="2563091"/>
            <wp:effectExtent l="0" t="0" r="0" b="8890"/>
            <wp:docPr id="7177756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08" cy="25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>k</w:t>
      </w:r>
    </w:p>
    <w:p w14:paraId="539A670D" w14:textId="55909842" w:rsidR="0099397D" w:rsidRP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  <w:r w:rsidRPr="009939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317656A" wp14:editId="01F3710D">
            <wp:extent cx="5943600" cy="1102360"/>
            <wp:effectExtent l="0" t="0" r="0" b="2540"/>
            <wp:docPr id="15907095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FDA3" w14:textId="0AA7F4CE" w:rsid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>
        <w:rPr>
          <w:rFonts w:ascii="Times New Roman" w:hAnsi="Times New Roman" w:cs="Times New Roman"/>
          <w:sz w:val="32"/>
          <w:szCs w:val="32"/>
        </w:rPr>
        <w:t>rivate</w:t>
      </w:r>
      <w:r>
        <w:rPr>
          <w:rFonts w:ascii="Times New Roman" w:hAnsi="Times New Roman" w:cs="Times New Roman"/>
          <w:sz w:val="32"/>
          <w:szCs w:val="32"/>
        </w:rPr>
        <w:t xml:space="preserve"> route table and update add route (0.0.0.0/0) in internet gateway</w:t>
      </w:r>
    </w:p>
    <w:p w14:paraId="4C71E28E" w14:textId="2D5C5870" w:rsid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  <w:r w:rsidRPr="009939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5AAB7E" wp14:editId="40290D63">
            <wp:extent cx="5839762" cy="2486890"/>
            <wp:effectExtent l="0" t="0" r="8890" b="8890"/>
            <wp:docPr id="18080453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736" cy="249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367F" w14:textId="77777777" w:rsid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71EA4337" w14:textId="77777777" w:rsid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19E0995" w14:textId="236A4D6D" w:rsid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Private subnet association </w:t>
      </w:r>
    </w:p>
    <w:p w14:paraId="07F3702C" w14:textId="075420FE" w:rsidR="00101434" w:rsidRPr="00101434" w:rsidRDefault="00101434" w:rsidP="00101434">
      <w:pPr>
        <w:ind w:left="-450"/>
        <w:rPr>
          <w:rFonts w:ascii="Times New Roman" w:hAnsi="Times New Roman" w:cs="Times New Roman"/>
          <w:sz w:val="32"/>
          <w:szCs w:val="32"/>
        </w:rPr>
      </w:pPr>
      <w:r w:rsidRPr="0010143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167E2D" wp14:editId="2A0B24B2">
            <wp:extent cx="5943600" cy="1025525"/>
            <wp:effectExtent l="0" t="0" r="0" b="3175"/>
            <wp:docPr id="10320299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9F94" w14:textId="000E5C3D" w:rsidR="00101434" w:rsidRDefault="00101434" w:rsidP="00101434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Subnet are Private to Public</w:t>
      </w:r>
    </w:p>
    <w:p w14:paraId="67209774" w14:textId="05084845" w:rsidR="00101434" w:rsidRDefault="00101434" w:rsidP="00101434">
      <w:pPr>
        <w:ind w:left="-450"/>
        <w:rPr>
          <w:rFonts w:ascii="Times New Roman" w:hAnsi="Times New Roman" w:cs="Times New Roman"/>
          <w:sz w:val="32"/>
          <w:szCs w:val="32"/>
        </w:rPr>
      </w:pPr>
      <w:r w:rsidRPr="0010143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A19495E" wp14:editId="0B49D208">
            <wp:extent cx="5188527" cy="2365325"/>
            <wp:effectExtent l="0" t="0" r="0" b="0"/>
            <wp:docPr id="3100722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83" cy="237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6CC9" w14:textId="5F3CF151" w:rsidR="00101434" w:rsidRDefault="00101434" w:rsidP="00101434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Check this Public Subnet in – Public or Private IP &amp; Check this Private Subnet in – Private IP</w:t>
      </w:r>
    </w:p>
    <w:p w14:paraId="40D1D296" w14:textId="3E73F816" w:rsidR="00101434" w:rsidRDefault="00101434" w:rsidP="001014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ec2 instance in (node01_public_subnet)</w:t>
      </w:r>
      <w:r w:rsidR="00F4522C">
        <w:rPr>
          <w:rFonts w:ascii="Times New Roman" w:hAnsi="Times New Roman" w:cs="Times New Roman"/>
          <w:sz w:val="32"/>
          <w:szCs w:val="32"/>
        </w:rPr>
        <w:t xml:space="preserve"> in 1a</w:t>
      </w:r>
    </w:p>
    <w:p w14:paraId="12812992" w14:textId="689DD9FF" w:rsidR="00F4522C" w:rsidRDefault="00F4522C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24"/>
          <w:szCs w:val="24"/>
        </w:rPr>
      </w:pPr>
      <w:r w:rsidRPr="00F4522C">
        <w:rPr>
          <w:noProof/>
        </w:rPr>
        <w:drawing>
          <wp:inline distT="0" distB="0" distL="0" distR="0" wp14:anchorId="1873188A" wp14:editId="67B3C032">
            <wp:extent cx="5476442" cy="2549237"/>
            <wp:effectExtent l="0" t="0" r="0" b="3810"/>
            <wp:docPr id="461117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199" cy="255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A928" w14:textId="00BFAEF6" w:rsidR="00F4522C" w:rsidRPr="00F4522C" w:rsidRDefault="00F4522C" w:rsidP="00F452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C4A6CBC" w14:textId="778B82B2" w:rsidR="00F4522C" w:rsidRDefault="00F4522C" w:rsidP="00F4522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Create ec2 instance in (node02_private_subnet)</w:t>
      </w:r>
    </w:p>
    <w:p w14:paraId="66689342" w14:textId="54A7CEB6" w:rsidR="00F4522C" w:rsidRDefault="00F4522C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24"/>
          <w:szCs w:val="24"/>
        </w:rPr>
      </w:pPr>
      <w:r w:rsidRPr="00F4522C">
        <w:rPr>
          <w:noProof/>
          <w:sz w:val="32"/>
          <w:szCs w:val="32"/>
        </w:rPr>
        <w:drawing>
          <wp:inline distT="0" distB="0" distL="0" distR="0" wp14:anchorId="153D81B3" wp14:editId="3CFD97C2">
            <wp:extent cx="5443733" cy="2563091"/>
            <wp:effectExtent l="0" t="0" r="5080" b="8890"/>
            <wp:docPr id="6469007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3" cy="256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9E73" w14:textId="77777777" w:rsidR="00F4522C" w:rsidRDefault="00F4522C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24"/>
          <w:szCs w:val="24"/>
        </w:rPr>
      </w:pPr>
    </w:p>
    <w:p w14:paraId="655C2C35" w14:textId="48AED0D1" w:rsidR="00F4522C" w:rsidRDefault="00F4522C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Check internet connectivity in public subnet </w:t>
      </w:r>
    </w:p>
    <w:p w14:paraId="582FCDF8" w14:textId="77777777" w:rsidR="00F4522C" w:rsidRDefault="00F4522C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4D125E5F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2EA25363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6D42A44E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73C30958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6F80CA86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35BC35D0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3131D56E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2085B9AE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03F4F7F3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03CCA3A1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18EDB9AD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51BA64B1" w14:textId="77777777" w:rsidR="004C2A21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04315BFE" w14:textId="3A1EE5EE" w:rsidR="004C2A21" w:rsidRPr="00F4522C" w:rsidRDefault="004C2A21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Check for private subnet in private IP</w:t>
      </w:r>
    </w:p>
    <w:p w14:paraId="71460AF4" w14:textId="77777777" w:rsidR="00F4522C" w:rsidRPr="00F4522C" w:rsidRDefault="00F4522C" w:rsidP="00F452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EDB80E" w14:textId="77777777" w:rsidR="00F4522C" w:rsidRDefault="00F4522C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19E02739" w14:textId="77777777" w:rsidR="00F4522C" w:rsidRPr="00F4522C" w:rsidRDefault="00F4522C" w:rsidP="00F4522C">
      <w:pPr>
        <w:pStyle w:val="ListParagraph"/>
        <w:spacing w:before="100" w:beforeAutospacing="1" w:after="100" w:afterAutospacing="1" w:line="240" w:lineRule="auto"/>
        <w:ind w:left="-90"/>
        <w:rPr>
          <w:rFonts w:ascii="Times New Roman" w:eastAsia="Times New Roman" w:hAnsi="Times New Roman" w:cs="Times New Roman"/>
          <w:sz w:val="32"/>
          <w:szCs w:val="32"/>
        </w:rPr>
      </w:pPr>
    </w:p>
    <w:p w14:paraId="420BB347" w14:textId="77777777" w:rsidR="00101434" w:rsidRPr="00101434" w:rsidRDefault="00101434" w:rsidP="00101434">
      <w:pPr>
        <w:pStyle w:val="ListParagraph"/>
        <w:ind w:left="-90"/>
        <w:rPr>
          <w:rFonts w:ascii="Times New Roman" w:hAnsi="Times New Roman" w:cs="Times New Roman"/>
          <w:sz w:val="32"/>
          <w:szCs w:val="32"/>
        </w:rPr>
      </w:pPr>
    </w:p>
    <w:p w14:paraId="7BA1EDC3" w14:textId="77777777" w:rsidR="00101434" w:rsidRPr="00101434" w:rsidRDefault="00101434" w:rsidP="00101434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7B63FC89" w14:textId="77777777" w:rsidR="00101434" w:rsidRPr="00101434" w:rsidRDefault="00101434" w:rsidP="00101434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34B87805" w14:textId="77777777" w:rsidR="00101434" w:rsidRPr="0099397D" w:rsidRDefault="00101434" w:rsidP="0099397D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58AD19F9" w14:textId="77777777" w:rsid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6A126DB3" w14:textId="17402B93" w:rsidR="0099397D" w:rsidRP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4C5F7C6" w14:textId="77777777" w:rsidR="0099397D" w:rsidRPr="0099397D" w:rsidRDefault="0099397D" w:rsidP="0099397D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265BE308" w14:textId="77777777" w:rsidR="0099397D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098619C5" w14:textId="314BA781" w:rsidR="00D56B29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83234EE" w14:textId="77777777" w:rsidR="0099397D" w:rsidRPr="00D56B29" w:rsidRDefault="0099397D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6371059D" w14:textId="53680A5E" w:rsidR="00D56B29" w:rsidRPr="00D56B29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1CD530B" w14:textId="77777777" w:rsidR="00D56B29" w:rsidRDefault="00D56B29" w:rsidP="00D56B29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37EDDB6E" w14:textId="77777777" w:rsidR="00D56B29" w:rsidRDefault="00D56B29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p w14:paraId="4481C270" w14:textId="77777777" w:rsidR="00D56B29" w:rsidRPr="009731EB" w:rsidRDefault="00D56B29" w:rsidP="00EF5173">
      <w:pPr>
        <w:ind w:left="-450"/>
        <w:rPr>
          <w:rFonts w:ascii="Times New Roman" w:hAnsi="Times New Roman" w:cs="Times New Roman"/>
          <w:sz w:val="32"/>
          <w:szCs w:val="32"/>
        </w:rPr>
      </w:pPr>
    </w:p>
    <w:sectPr w:rsidR="00D56B29" w:rsidRPr="00973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A626EE"/>
    <w:multiLevelType w:val="hybridMultilevel"/>
    <w:tmpl w:val="C128CDE6"/>
    <w:lvl w:ilvl="0" w:tplc="AA4002EE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num w:numId="1" w16cid:durableId="1132793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173"/>
    <w:rsid w:val="00101434"/>
    <w:rsid w:val="001D151F"/>
    <w:rsid w:val="00292086"/>
    <w:rsid w:val="004C2A21"/>
    <w:rsid w:val="009731EB"/>
    <w:rsid w:val="0099397D"/>
    <w:rsid w:val="00BD7559"/>
    <w:rsid w:val="00D56B29"/>
    <w:rsid w:val="00EF5173"/>
    <w:rsid w:val="00F4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991DE"/>
  <w15:chartTrackingRefBased/>
  <w15:docId w15:val="{86A226C1-B9D6-49DB-9F3D-AF204C4D7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151F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01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Sanjaykumar Shelke</dc:creator>
  <cp:keywords/>
  <dc:description/>
  <cp:lastModifiedBy>Sanjaykumar Shelke</cp:lastModifiedBy>
  <cp:revision>2</cp:revision>
  <dcterms:created xsi:type="dcterms:W3CDTF">2024-09-18T11:59:00Z</dcterms:created>
  <dcterms:modified xsi:type="dcterms:W3CDTF">2024-09-18T13:13:00Z</dcterms:modified>
</cp:coreProperties>
</file>