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auGrille2-Accentuation4"/>
        <w:tblW w:w="0" w:type="auto"/>
        <w:tblLook w:val="04A0" w:firstRow="1" w:lastRow="0" w:firstColumn="1" w:lastColumn="0" w:noHBand="0" w:noVBand="1"/>
      </w:tblPr>
      <w:tblGrid>
        <w:gridCol w:w="879"/>
        <w:gridCol w:w="2419"/>
        <w:gridCol w:w="3932"/>
        <w:gridCol w:w="1842"/>
      </w:tblGrid>
      <w:tr w:rsidR="00BB694E" w14:paraId="42279BFC" w14:textId="2EFF447C" w:rsidTr="00AD6F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917018E" w14:textId="4C47F184" w:rsidR="00BB694E" w:rsidRDefault="00BB694E">
            <w:r>
              <w:t>Type</w:t>
            </w:r>
          </w:p>
        </w:tc>
        <w:tc>
          <w:tcPr>
            <w:tcW w:w="2419" w:type="dxa"/>
          </w:tcPr>
          <w:p w14:paraId="32A3997A" w14:textId="20338D4D" w:rsidR="00BB694E" w:rsidRDefault="00BB69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</w:t>
            </w:r>
          </w:p>
        </w:tc>
        <w:tc>
          <w:tcPr>
            <w:tcW w:w="3932" w:type="dxa"/>
          </w:tcPr>
          <w:p w14:paraId="49439E95" w14:textId="4D07DA6F" w:rsidR="00BB694E" w:rsidRDefault="00BB69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Behavior</w:t>
            </w:r>
          </w:p>
        </w:tc>
        <w:tc>
          <w:tcPr>
            <w:tcW w:w="1842" w:type="dxa"/>
          </w:tcPr>
          <w:p w14:paraId="11F30DFC" w14:textId="42C118A1" w:rsidR="00BB694E" w:rsidRDefault="00BB69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Accessibility</w:t>
            </w:r>
          </w:p>
        </w:tc>
      </w:tr>
      <w:tr w:rsidR="00BB694E" w14:paraId="0F66E8A7" w14:textId="346C3438" w:rsidTr="00AD6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497F4EF" w14:textId="195C606C" w:rsidR="00BB694E" w:rsidRDefault="00BB694E">
            <w:r>
              <w:t>GET</w:t>
            </w:r>
          </w:p>
        </w:tc>
        <w:tc>
          <w:tcPr>
            <w:tcW w:w="2419" w:type="dxa"/>
          </w:tcPr>
          <w:p w14:paraId="549C14E5" w14:textId="0A8A3DAA" w:rsidR="00BB694E" w:rsidRDefault="00BB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/find-flight%option1…</w:t>
            </w:r>
          </w:p>
        </w:tc>
        <w:tc>
          <w:tcPr>
            <w:tcW w:w="3932" w:type="dxa"/>
          </w:tcPr>
          <w:p w14:paraId="02DA6525" w14:textId="3C129EAC" w:rsidR="00BB694E" w:rsidRDefault="00BB694E" w:rsidP="00BB69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Returns the list of available flights that correspond to the </w:t>
            </w:r>
            <w:proofErr w:type="gramStart"/>
            <w:r>
              <w:t>options(</w:t>
            </w:r>
            <w:proofErr w:type="gramEnd"/>
            <w:r>
              <w:t>date/time, departure, destination)</w:t>
            </w:r>
          </w:p>
        </w:tc>
        <w:tc>
          <w:tcPr>
            <w:tcW w:w="1842" w:type="dxa"/>
          </w:tcPr>
          <w:p w14:paraId="361C209C" w14:textId="4EBF466C" w:rsidR="00BB694E" w:rsidRDefault="00BB694E" w:rsidP="00AD6F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Every one</w:t>
            </w:r>
          </w:p>
        </w:tc>
      </w:tr>
      <w:tr w:rsidR="00BB694E" w14:paraId="5447FC10" w14:textId="701BD976" w:rsidTr="00AD6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79F80896" w14:textId="1213EC13" w:rsidR="00BB694E" w:rsidRDefault="00BB694E">
            <w:r>
              <w:t>GET</w:t>
            </w:r>
          </w:p>
        </w:tc>
        <w:tc>
          <w:tcPr>
            <w:tcW w:w="2419" w:type="dxa"/>
          </w:tcPr>
          <w:p w14:paraId="3B6E62FF" w14:textId="23E87D45" w:rsidR="00BB694E" w:rsidRDefault="00BB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/flight/{id}</w:t>
            </w:r>
          </w:p>
        </w:tc>
        <w:tc>
          <w:tcPr>
            <w:tcW w:w="3932" w:type="dxa"/>
          </w:tcPr>
          <w:p w14:paraId="14D897E6" w14:textId="57050514" w:rsidR="00BB694E" w:rsidRDefault="00BB694E" w:rsidP="00BB69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details of flight for the corresponding “id”</w:t>
            </w:r>
          </w:p>
        </w:tc>
        <w:tc>
          <w:tcPr>
            <w:tcW w:w="1842" w:type="dxa"/>
          </w:tcPr>
          <w:p w14:paraId="77726712" w14:textId="6DA0A6BA" w:rsidR="00BB694E" w:rsidRDefault="00BB694E" w:rsidP="00AD6F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Every one</w:t>
            </w:r>
          </w:p>
        </w:tc>
      </w:tr>
      <w:tr w:rsidR="00BB694E" w14:paraId="52D09464" w14:textId="7AE90A42" w:rsidTr="00AD6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3B3774FF" w14:textId="0C5E0B2E" w:rsidR="00BB694E" w:rsidRDefault="00BB694E" w:rsidP="00174530">
            <w:r>
              <w:t>POST</w:t>
            </w:r>
          </w:p>
        </w:tc>
        <w:tc>
          <w:tcPr>
            <w:tcW w:w="2419" w:type="dxa"/>
          </w:tcPr>
          <w:p w14:paraId="5990378C" w14:textId="2A96339C" w:rsidR="00BB694E" w:rsidRDefault="00BB694E" w:rsidP="00174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/flight/{id}/book</w:t>
            </w:r>
          </w:p>
        </w:tc>
        <w:tc>
          <w:tcPr>
            <w:tcW w:w="3932" w:type="dxa"/>
          </w:tcPr>
          <w:p w14:paraId="0CAFE428" w14:textId="47C719B4" w:rsidR="00BB694E" w:rsidRDefault="00BB694E" w:rsidP="00BB69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Modify the flight booking list</w:t>
            </w:r>
          </w:p>
        </w:tc>
        <w:tc>
          <w:tcPr>
            <w:tcW w:w="1842" w:type="dxa"/>
          </w:tcPr>
          <w:p w14:paraId="593B7565" w14:textId="2C1DE336" w:rsidR="00BB694E" w:rsidRDefault="00BB694E" w:rsidP="00AD6F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Passenger only</w:t>
            </w:r>
          </w:p>
        </w:tc>
      </w:tr>
      <w:tr w:rsidR="00BB694E" w14:paraId="0B3D344F" w14:textId="5913816D" w:rsidTr="00AD6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24047C14" w14:textId="48E04168" w:rsidR="00BB694E" w:rsidRDefault="00BB694E" w:rsidP="00174530">
            <w:r>
              <w:t>PUT</w:t>
            </w:r>
          </w:p>
        </w:tc>
        <w:tc>
          <w:tcPr>
            <w:tcW w:w="2419" w:type="dxa"/>
          </w:tcPr>
          <w:p w14:paraId="5B18BFF0" w14:textId="6309EB9B" w:rsidR="00BB694E" w:rsidRDefault="00BB694E" w:rsidP="00174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/flight/schedule</w:t>
            </w:r>
          </w:p>
        </w:tc>
        <w:tc>
          <w:tcPr>
            <w:tcW w:w="3932" w:type="dxa"/>
          </w:tcPr>
          <w:p w14:paraId="5F884EA0" w14:textId="459D2BE0" w:rsidR="00BB694E" w:rsidRDefault="00BB694E" w:rsidP="00BB69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a new flight</w:t>
            </w:r>
          </w:p>
        </w:tc>
        <w:tc>
          <w:tcPr>
            <w:tcW w:w="1842" w:type="dxa"/>
          </w:tcPr>
          <w:p w14:paraId="5C59155A" w14:textId="3ECCA2AC" w:rsidR="00BB694E" w:rsidRDefault="00BB694E" w:rsidP="00AD6F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Pilot only</w:t>
            </w:r>
          </w:p>
        </w:tc>
      </w:tr>
      <w:tr w:rsidR="00BB694E" w14:paraId="7CFE8F26" w14:textId="609506F8" w:rsidTr="00AD6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689DE3C7" w14:textId="007AD7A4" w:rsidR="00BB694E" w:rsidRDefault="00BB694E" w:rsidP="00174530">
            <w:r>
              <w:t>PUT</w:t>
            </w:r>
          </w:p>
        </w:tc>
        <w:tc>
          <w:tcPr>
            <w:tcW w:w="2419" w:type="dxa"/>
          </w:tcPr>
          <w:p w14:paraId="0C382DB3" w14:textId="6ED4B58E" w:rsidR="00BB694E" w:rsidRDefault="00BB694E" w:rsidP="001745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/register/{type}</w:t>
            </w:r>
          </w:p>
        </w:tc>
        <w:tc>
          <w:tcPr>
            <w:tcW w:w="3932" w:type="dxa"/>
          </w:tcPr>
          <w:p w14:paraId="623DEEC9" w14:textId="00BBA24F" w:rsidR="00BB694E" w:rsidRDefault="00BB694E" w:rsidP="00BB69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 a new user for the corresponding ‘type’ </w:t>
            </w:r>
            <w:r w:rsidR="00AD6FE0">
              <w:t>(pilot</w:t>
            </w:r>
            <w:r>
              <w:t xml:space="preserve"> or passenger)</w:t>
            </w:r>
          </w:p>
        </w:tc>
        <w:tc>
          <w:tcPr>
            <w:tcW w:w="1842" w:type="dxa"/>
          </w:tcPr>
          <w:p w14:paraId="503939CD" w14:textId="47292CA6" w:rsidR="00BB694E" w:rsidRDefault="00BB694E" w:rsidP="00AD6F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Every one</w:t>
            </w:r>
          </w:p>
        </w:tc>
      </w:tr>
      <w:tr w:rsidR="00BB694E" w14:paraId="0B38563D" w14:textId="3E6B41EB" w:rsidTr="00AD6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CC6A7DB" w14:textId="6846B465" w:rsidR="00BB694E" w:rsidRDefault="00BB694E" w:rsidP="00174530">
            <w:r>
              <w:t>GET</w:t>
            </w:r>
          </w:p>
        </w:tc>
        <w:tc>
          <w:tcPr>
            <w:tcW w:w="2419" w:type="dxa"/>
          </w:tcPr>
          <w:p w14:paraId="7C224A8E" w14:textId="5969E7EE" w:rsidR="00BB694E" w:rsidRDefault="00BB694E" w:rsidP="00174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/user-{id}</w:t>
            </w:r>
          </w:p>
        </w:tc>
        <w:tc>
          <w:tcPr>
            <w:tcW w:w="3932" w:type="dxa"/>
          </w:tcPr>
          <w:p w14:paraId="4A932D29" w14:textId="082687E3" w:rsidR="00BB694E" w:rsidRDefault="00BB694E" w:rsidP="00BB69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the user profile for the corresponding “id”</w:t>
            </w:r>
          </w:p>
        </w:tc>
        <w:tc>
          <w:tcPr>
            <w:tcW w:w="1842" w:type="dxa"/>
          </w:tcPr>
          <w:p w14:paraId="33CCA30C" w14:textId="2B620DCF" w:rsidR="00BB694E" w:rsidRDefault="00BB694E" w:rsidP="00AD6F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Pilot or passenger registered</w:t>
            </w:r>
          </w:p>
        </w:tc>
      </w:tr>
      <w:tr w:rsidR="00BB694E" w14:paraId="658FBFCD" w14:textId="4C97D28F" w:rsidTr="00AD6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B511B8F" w14:textId="30A454FA" w:rsidR="00BB694E" w:rsidRDefault="00BB694E" w:rsidP="00BB694E">
            <w:r>
              <w:t>POST</w:t>
            </w:r>
          </w:p>
        </w:tc>
        <w:tc>
          <w:tcPr>
            <w:tcW w:w="2419" w:type="dxa"/>
          </w:tcPr>
          <w:p w14:paraId="419AF5AC" w14:textId="47C7BA33" w:rsidR="00BB694E" w:rsidRDefault="00BB694E" w:rsidP="00BB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/user-{id}</w:t>
            </w:r>
          </w:p>
        </w:tc>
        <w:tc>
          <w:tcPr>
            <w:tcW w:w="3932" w:type="dxa"/>
          </w:tcPr>
          <w:p w14:paraId="70CF8E37" w14:textId="0372F878" w:rsidR="00BB694E" w:rsidRDefault="00BB694E" w:rsidP="00BB69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Modify details of the user for the corresponding “id”</w:t>
            </w:r>
          </w:p>
        </w:tc>
        <w:tc>
          <w:tcPr>
            <w:tcW w:w="1842" w:type="dxa"/>
          </w:tcPr>
          <w:p w14:paraId="7775918F" w14:textId="0D4D4844" w:rsidR="00BB694E" w:rsidRDefault="00BB694E" w:rsidP="00AD6F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Pilot or passenger registered</w:t>
            </w:r>
          </w:p>
        </w:tc>
      </w:tr>
      <w:tr w:rsidR="00BB694E" w14:paraId="66E6EDE7" w14:textId="745E2471" w:rsidTr="00AD6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56BE03FF" w14:textId="3747E281" w:rsidR="00BB694E" w:rsidRDefault="00BB694E" w:rsidP="00BB694E">
            <w:r>
              <w:t>DELETE</w:t>
            </w:r>
          </w:p>
        </w:tc>
        <w:tc>
          <w:tcPr>
            <w:tcW w:w="2419" w:type="dxa"/>
          </w:tcPr>
          <w:p w14:paraId="52AC3663" w14:textId="5BC95058" w:rsidR="00BB694E" w:rsidRDefault="00BB694E" w:rsidP="00BB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/user-{id}</w:t>
            </w:r>
          </w:p>
        </w:tc>
        <w:tc>
          <w:tcPr>
            <w:tcW w:w="3932" w:type="dxa"/>
          </w:tcPr>
          <w:p w14:paraId="33AF4B42" w14:textId="4E2FE4EE" w:rsidR="00BB694E" w:rsidRDefault="00BB694E" w:rsidP="00BB69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the user for the corresponding “id”</w:t>
            </w:r>
          </w:p>
        </w:tc>
        <w:tc>
          <w:tcPr>
            <w:tcW w:w="1842" w:type="dxa"/>
          </w:tcPr>
          <w:p w14:paraId="5AA8E8E1" w14:textId="24B7F759" w:rsidR="00BB694E" w:rsidRDefault="00BB694E" w:rsidP="00AD6F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Pilot or passenger registered</w:t>
            </w:r>
          </w:p>
        </w:tc>
      </w:tr>
      <w:tr w:rsidR="00BB694E" w14:paraId="063961E7" w14:textId="1CFAD3E3" w:rsidTr="00AD6F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4441A955" w14:textId="20913075" w:rsidR="00BB694E" w:rsidRDefault="00BB694E" w:rsidP="00BB694E">
            <w:r>
              <w:t>GET</w:t>
            </w:r>
          </w:p>
        </w:tc>
        <w:tc>
          <w:tcPr>
            <w:tcW w:w="2419" w:type="dxa"/>
          </w:tcPr>
          <w:p w14:paraId="260A09BB" w14:textId="318BC372" w:rsidR="00BB694E" w:rsidRDefault="00BB694E" w:rsidP="00BB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/ user-{id}/flights </w:t>
            </w:r>
          </w:p>
        </w:tc>
        <w:tc>
          <w:tcPr>
            <w:tcW w:w="3932" w:type="dxa"/>
          </w:tcPr>
          <w:p w14:paraId="6A241B54" w14:textId="68F28300" w:rsidR="00BB694E" w:rsidRDefault="00BB694E" w:rsidP="00BB694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Return the list of the user scheduled flights </w:t>
            </w:r>
          </w:p>
        </w:tc>
        <w:tc>
          <w:tcPr>
            <w:tcW w:w="1842" w:type="dxa"/>
          </w:tcPr>
          <w:p w14:paraId="5D9F5E44" w14:textId="3ECA4826" w:rsidR="00BB694E" w:rsidRDefault="00BB694E" w:rsidP="00AD6FE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Pilot only</w:t>
            </w:r>
          </w:p>
        </w:tc>
      </w:tr>
      <w:tr w:rsidR="00BB694E" w14:paraId="04268367" w14:textId="45F03663" w:rsidTr="00AD6F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9" w:type="dxa"/>
          </w:tcPr>
          <w:p w14:paraId="0A9757C4" w14:textId="08F86F65" w:rsidR="00BB694E" w:rsidRDefault="00BB694E" w:rsidP="00BB694E">
            <w:r>
              <w:t>GET</w:t>
            </w:r>
          </w:p>
        </w:tc>
        <w:tc>
          <w:tcPr>
            <w:tcW w:w="2419" w:type="dxa"/>
          </w:tcPr>
          <w:p w14:paraId="6B0EAE6D" w14:textId="28F001C3" w:rsidR="00BB694E" w:rsidRDefault="00BB694E" w:rsidP="00BB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/user-{id}/reservations</w:t>
            </w:r>
          </w:p>
        </w:tc>
        <w:tc>
          <w:tcPr>
            <w:tcW w:w="3932" w:type="dxa"/>
          </w:tcPr>
          <w:p w14:paraId="2D467C97" w14:textId="39711F57" w:rsidR="00BB694E" w:rsidRDefault="00BB694E" w:rsidP="00BB694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Return the list of the user booked flights</w:t>
            </w:r>
          </w:p>
        </w:tc>
        <w:tc>
          <w:tcPr>
            <w:tcW w:w="1842" w:type="dxa"/>
          </w:tcPr>
          <w:p w14:paraId="2B634C15" w14:textId="2129E13D" w:rsidR="00BB694E" w:rsidRDefault="00BB694E" w:rsidP="00AD6FE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Passenger only</w:t>
            </w:r>
          </w:p>
        </w:tc>
      </w:tr>
    </w:tbl>
    <w:p w14:paraId="2B459694" w14:textId="77777777" w:rsidR="0078771F" w:rsidRDefault="0078771F"/>
    <w:sectPr w:rsidR="0078771F" w:rsidSect="008D5D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13C2D9" w14:textId="77777777" w:rsidR="00D42EAB" w:rsidRDefault="00D42EAB" w:rsidP="00580F42">
      <w:pPr>
        <w:spacing w:after="0" w:line="240" w:lineRule="auto"/>
      </w:pPr>
      <w:r>
        <w:separator/>
      </w:r>
    </w:p>
  </w:endnote>
  <w:endnote w:type="continuationSeparator" w:id="0">
    <w:p w14:paraId="35CB4832" w14:textId="77777777" w:rsidR="00D42EAB" w:rsidRDefault="00D42EAB" w:rsidP="00580F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E353BA" w14:textId="77777777" w:rsidR="00D42EAB" w:rsidRDefault="00D42EAB" w:rsidP="00580F42">
      <w:pPr>
        <w:spacing w:after="0" w:line="240" w:lineRule="auto"/>
      </w:pPr>
      <w:r>
        <w:separator/>
      </w:r>
    </w:p>
  </w:footnote>
  <w:footnote w:type="continuationSeparator" w:id="0">
    <w:p w14:paraId="7132840F" w14:textId="77777777" w:rsidR="00D42EAB" w:rsidRDefault="00D42EAB" w:rsidP="00580F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B51"/>
    <w:rsid w:val="00174530"/>
    <w:rsid w:val="00580F42"/>
    <w:rsid w:val="00775F02"/>
    <w:rsid w:val="0078771F"/>
    <w:rsid w:val="00833157"/>
    <w:rsid w:val="008D5D2C"/>
    <w:rsid w:val="00A34B51"/>
    <w:rsid w:val="00AD6FE0"/>
    <w:rsid w:val="00BB694E"/>
    <w:rsid w:val="00D42EAB"/>
    <w:rsid w:val="00F2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1D3EEB"/>
  <w15:chartTrackingRefBased/>
  <w15:docId w15:val="{7A1E15F5-2299-46DC-A48B-B491381A6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34B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2-Accentuation4">
    <w:name w:val="Grid Table 2 Accent 4"/>
    <w:basedOn w:val="TableauNormal"/>
    <w:uiPriority w:val="47"/>
    <w:rsid w:val="00A34B51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580F4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80F42"/>
  </w:style>
  <w:style w:type="paragraph" w:styleId="Pieddepage">
    <w:name w:val="footer"/>
    <w:basedOn w:val="Normal"/>
    <w:link w:val="PieddepageCar"/>
    <w:uiPriority w:val="99"/>
    <w:unhideWhenUsed/>
    <w:rsid w:val="00580F4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80F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Pritie SOUGOUMAR</dc:creator>
  <cp:keywords/>
  <dc:description/>
  <cp:lastModifiedBy>Pritie SOUGOUMAR</cp:lastModifiedBy>
  <cp:revision>4</cp:revision>
  <dcterms:created xsi:type="dcterms:W3CDTF">2021-02-15T22:56:00Z</dcterms:created>
  <dcterms:modified xsi:type="dcterms:W3CDTF">2021-02-16T15:06:00Z</dcterms:modified>
</cp:coreProperties>
</file>