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86782" w14:textId="7B1849C9" w:rsidR="00F00576" w:rsidRPr="00F00576" w:rsidRDefault="00F00576" w:rsidP="00F00576">
      <w:r w:rsidRPr="00F00576">
        <w:t xml:space="preserve">The submission </w:t>
      </w:r>
      <w:r>
        <w:t xml:space="preserve">for the Horrible Code Activity </w:t>
      </w:r>
      <w:r w:rsidRPr="00F00576">
        <w:t>consists of two versions of a Fortune Teller program - a "Fixes Version" that adheres to best coding practices, and an "Issues Version" that violates those practices. The key principles highlighted are:</w:t>
      </w:r>
    </w:p>
    <w:p w14:paraId="022793DD" w14:textId="77777777" w:rsidR="00F00576" w:rsidRPr="00F00576" w:rsidRDefault="00F00576" w:rsidP="00F00576">
      <w:pPr>
        <w:numPr>
          <w:ilvl w:val="0"/>
          <w:numId w:val="1"/>
        </w:numPr>
      </w:pPr>
      <w:r w:rsidRPr="00F00576">
        <w:t xml:space="preserve">KISS (Keep It Simple, Stupid): </w:t>
      </w:r>
    </w:p>
    <w:p w14:paraId="43602A26" w14:textId="413C014B" w:rsidR="00F00576" w:rsidRPr="00F00576" w:rsidRDefault="00F00576" w:rsidP="00F00576">
      <w:pPr>
        <w:numPr>
          <w:ilvl w:val="1"/>
          <w:numId w:val="1"/>
        </w:numPr>
      </w:pPr>
      <w:r w:rsidRPr="00F00576">
        <w:t xml:space="preserve">The Fixes Version keeps each part of the program simple and easy to follow, with each function </w:t>
      </w:r>
      <w:r w:rsidR="00234FD8" w:rsidRPr="00F00576">
        <w:t>overseeing</w:t>
      </w:r>
      <w:r w:rsidRPr="00F00576">
        <w:t xml:space="preserve"> a specific task.</w:t>
      </w:r>
    </w:p>
    <w:p w14:paraId="5B3DDBBB" w14:textId="68984FC0" w:rsidR="00F00576" w:rsidRPr="00F00576" w:rsidRDefault="00F00576" w:rsidP="00F00576">
      <w:pPr>
        <w:numPr>
          <w:ilvl w:val="1"/>
          <w:numId w:val="1"/>
        </w:numPr>
      </w:pPr>
      <w:r w:rsidRPr="00F00576">
        <w:t xml:space="preserve">The Issues Version has a single fortune_teller function that </w:t>
      </w:r>
      <w:r w:rsidRPr="00F00576">
        <w:t>manages</w:t>
      </w:r>
      <w:r w:rsidRPr="00F00576">
        <w:t xml:space="preserve"> multiple tasks, adding unnecessary complexity.</w:t>
      </w:r>
    </w:p>
    <w:p w14:paraId="6F23834D" w14:textId="77777777" w:rsidR="00F00576" w:rsidRPr="00F00576" w:rsidRDefault="00F00576" w:rsidP="00F00576">
      <w:pPr>
        <w:numPr>
          <w:ilvl w:val="0"/>
          <w:numId w:val="1"/>
        </w:numPr>
      </w:pPr>
      <w:r w:rsidRPr="00F00576">
        <w:t xml:space="preserve">DRY (Don't Repeat Yourself): </w:t>
      </w:r>
    </w:p>
    <w:p w14:paraId="4071102B" w14:textId="77777777" w:rsidR="00F00576" w:rsidRPr="00F00576" w:rsidRDefault="00F00576" w:rsidP="00F00576">
      <w:pPr>
        <w:numPr>
          <w:ilvl w:val="1"/>
          <w:numId w:val="1"/>
        </w:numPr>
      </w:pPr>
      <w:r w:rsidRPr="00F00576">
        <w:t>The Fixes Version avoids repetition by separating tasks into individual functions, with no duplicated logic.</w:t>
      </w:r>
    </w:p>
    <w:p w14:paraId="4C860A60" w14:textId="77777777" w:rsidR="00F00576" w:rsidRPr="00F00576" w:rsidRDefault="00F00576" w:rsidP="00F00576">
      <w:pPr>
        <w:numPr>
          <w:ilvl w:val="1"/>
          <w:numId w:val="1"/>
        </w:numPr>
      </w:pPr>
      <w:r w:rsidRPr="00F00576">
        <w:t>The Issues Version repeats logic for handling input/output and generating fortunes in the fortune_teller function, violating the DRY principle.</w:t>
      </w:r>
    </w:p>
    <w:p w14:paraId="4D48ED06" w14:textId="77777777" w:rsidR="00F00576" w:rsidRPr="00F00576" w:rsidRDefault="00F00576" w:rsidP="00F00576">
      <w:pPr>
        <w:numPr>
          <w:ilvl w:val="0"/>
          <w:numId w:val="1"/>
        </w:numPr>
      </w:pPr>
      <w:r w:rsidRPr="00F00576">
        <w:t xml:space="preserve">Single Responsibility Principle: </w:t>
      </w:r>
    </w:p>
    <w:p w14:paraId="01B9EB75" w14:textId="77777777" w:rsidR="00F00576" w:rsidRPr="00F00576" w:rsidRDefault="00F00576" w:rsidP="00F00576">
      <w:pPr>
        <w:numPr>
          <w:ilvl w:val="1"/>
          <w:numId w:val="1"/>
        </w:numPr>
      </w:pPr>
      <w:r w:rsidRPr="00F00576">
        <w:t>The Fixes Version has each function responsible for a single task, making the program modular and easier to debug or modify.</w:t>
      </w:r>
    </w:p>
    <w:p w14:paraId="548A86AC" w14:textId="77777777" w:rsidR="00F00576" w:rsidRPr="00F00576" w:rsidRDefault="00F00576" w:rsidP="00F00576">
      <w:pPr>
        <w:numPr>
          <w:ilvl w:val="1"/>
          <w:numId w:val="1"/>
        </w:numPr>
      </w:pPr>
      <w:r w:rsidRPr="00F00576">
        <w:t>The Issues Version combines all the tasks - user input, fortune generation, and display logic - into the fortune_teller function, violating the Single Responsibility Principle.</w:t>
      </w:r>
    </w:p>
    <w:p w14:paraId="08DE4EA6" w14:textId="77777777" w:rsidR="00810421" w:rsidRDefault="00810421"/>
    <w:sectPr w:rsidR="0081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D286A"/>
    <w:multiLevelType w:val="multilevel"/>
    <w:tmpl w:val="45A8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37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E4"/>
    <w:rsid w:val="00234FD8"/>
    <w:rsid w:val="002B174B"/>
    <w:rsid w:val="003F4189"/>
    <w:rsid w:val="00810421"/>
    <w:rsid w:val="009646E4"/>
    <w:rsid w:val="00C3320F"/>
    <w:rsid w:val="00F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6B96"/>
  <w15:chartTrackingRefBased/>
  <w15:docId w15:val="{C2660EDB-EAC3-48D2-99A1-B916944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8F6416261DE41B83D9BF73EED3A7D" ma:contentTypeVersion="6" ma:contentTypeDescription="Create a new document." ma:contentTypeScope="" ma:versionID="3d6595fe73990f93f312fc9ac708973b">
  <xsd:schema xmlns:xsd="http://www.w3.org/2001/XMLSchema" xmlns:xs="http://www.w3.org/2001/XMLSchema" xmlns:p="http://schemas.microsoft.com/office/2006/metadata/properties" xmlns:ns3="ab31651d-ea42-4917-9008-b8ce580e1b5a" targetNamespace="http://schemas.microsoft.com/office/2006/metadata/properties" ma:root="true" ma:fieldsID="d35e1d376c632b8d9312fda4f5f67949" ns3:_="">
    <xsd:import namespace="ab31651d-ea42-4917-9008-b8ce580e1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1651d-ea42-4917-9008-b8ce580e1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31651d-ea42-4917-9008-b8ce580e1b5a" xsi:nil="true"/>
  </documentManagement>
</p:properties>
</file>

<file path=customXml/itemProps1.xml><?xml version="1.0" encoding="utf-8"?>
<ds:datastoreItem xmlns:ds="http://schemas.openxmlformats.org/officeDocument/2006/customXml" ds:itemID="{B5A583A6-7807-4E07-8425-A26A53AFE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1651d-ea42-4917-9008-b8ce580e1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3B8B0-E5C0-4254-9B22-1989E807B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FDC0C-DBB8-4DD4-9365-3DED695AAC30}">
  <ds:schemaRefs>
    <ds:schemaRef ds:uri="http://purl.org/dc/dcmitype/"/>
    <ds:schemaRef ds:uri="http://schemas.microsoft.com/office/infopath/2007/PartnerControls"/>
    <ds:schemaRef ds:uri="http://purl.org/dc/terms/"/>
    <ds:schemaRef ds:uri="ab31651d-ea42-4917-9008-b8ce580e1b5a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 Bugga</dc:creator>
  <cp:keywords/>
  <dc:description/>
  <cp:lastModifiedBy>Pritika Bugga</cp:lastModifiedBy>
  <cp:revision>2</cp:revision>
  <dcterms:created xsi:type="dcterms:W3CDTF">2024-09-24T19:01:00Z</dcterms:created>
  <dcterms:modified xsi:type="dcterms:W3CDTF">2024-09-24T19:01:00Z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0x0101001F48F6416261DE41B83D9BF73EED3A7D</vt:lpwstr>
  </property>
</Properties>
</file>