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28"/>
        </w:rPr>
        <w:t>Automation Test Summary - 20251009_115639</w:t>
      </w:r>
    </w:p>
    <w:p/>
    <w:p>
      <w:r>
        <w:rPr>
          <w:color w:val="008000"/>
        </w:rPr>
        <w:t>HomePage : Verify navigation to homepage via logo - PASSED (1829 ms)</w:t>
      </w:r>
    </w:p>
    <w:p>
      <w:r>
        <w:rPr>
          <w:color w:val="008000"/>
        </w:rPr>
        <w:t>HomePage : Verify the homepage logo - PASSED (54 ms)</w:t>
      </w:r>
    </w:p>
    <w:p>
      <w:r>
        <w:rPr>
          <w:color w:val="008000"/>
        </w:rPr>
        <w:t>HomePage : Verify the homepage title - PASSED (14 ms)</w:t>
      </w:r>
    </w:p>
    <w:p>
      <w:r>
        <w:rPr>
          <w:color w:val="008000"/>
        </w:rPr>
        <w:t>Verify search with invalid term and display search result message - PASSED (6302 ms)</w:t>
      </w:r>
    </w:p>
    <w:p>
      <w:r>
        <w:rPr>
          <w:color w:val="008000"/>
        </w:rPr>
        <w:t>Login : Verify SignIn element presence - PASSED (14 ms)</w:t>
      </w:r>
    </w:p>
    <w:p>
      <w:r>
        <w:rPr>
          <w:color w:val="008000"/>
        </w:rPr>
        <w:t>Verify search with valid term and display first 5 product name - PASSED (7351 ms)</w:t>
      </w:r>
    </w:p>
    <w:p>
      <w:r>
        <w:rPr>
          <w:color w:val="008000"/>
        </w:rPr>
        <w:t>Login : Verify Login popup with valid credentials - PASSED (1618 ms)</w:t>
      </w:r>
    </w:p>
    <w:p>
      <w:r>
        <w:rPr>
          <w:color w:val="008000"/>
        </w:rPr>
        <w:t>Login : Verify Login popup with invalid credentials - PASSED (966 ms)</w:t>
      </w:r>
    </w:p>
    <w:p>
      <w:r>
        <w:t>Registration: Verify user registration with valid data - SKIPPED (0 ms)</w:t>
      </w:r>
    </w:p>
    <w:p>
      <w:r>
        <w:t>Registration: Verify required field validation - SKIPPED (0 ms)</w:t>
      </w:r>
    </w:p>
    <w:p>
      <w:r>
        <w:t>Registration: Verify registration with already registered email - SKIPPED (0 ms)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2025-10-09T06:26:39Z</dcterms:created>
  <dc:creator>Apache POI</dc:creator>
</cp:coreProperties>
</file>